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jc w:val="center"/>
        <w:rPr>
          <w:rFonts w:ascii="Times New Roman" w:hAnsi="Times New Roman" w:cs="Times New Roman"/>
          <w:b/>
        </w:rPr>
      </w:pPr>
      <w:r w:rsidRPr="00560A46">
        <w:rPr>
          <w:rFonts w:ascii="Times New Roman" w:hAnsi="Times New Roman" w:cs="Times New Roman"/>
          <w:b/>
        </w:rPr>
        <w:t>T.C.</w:t>
      </w:r>
    </w:p>
    <w:p w:rsidR="00FA35C0" w:rsidRPr="00560A46" w:rsidRDefault="00FA35C0" w:rsidP="00FA35C0">
      <w:pPr>
        <w:pStyle w:val="GvdeMetni"/>
        <w:jc w:val="center"/>
        <w:rPr>
          <w:rFonts w:ascii="Times New Roman" w:hAnsi="Times New Roman" w:cs="Times New Roman"/>
          <w:b/>
        </w:rPr>
      </w:pPr>
      <w:r w:rsidRPr="00560A46">
        <w:rPr>
          <w:rFonts w:ascii="Times New Roman" w:hAnsi="Times New Roman" w:cs="Times New Roman"/>
          <w:b/>
        </w:rPr>
        <w:t>AKSARAY VALİLİĞİ</w:t>
      </w:r>
    </w:p>
    <w:p w:rsidR="00FA35C0" w:rsidRPr="00560A46" w:rsidRDefault="00FA35C0" w:rsidP="00FA35C0">
      <w:pPr>
        <w:pStyle w:val="GvdeMetni"/>
        <w:jc w:val="center"/>
        <w:rPr>
          <w:rFonts w:ascii="Times New Roman" w:hAnsi="Times New Roman" w:cs="Times New Roman"/>
          <w:b/>
        </w:rPr>
      </w:pPr>
      <w:r w:rsidRPr="00560A46">
        <w:rPr>
          <w:rFonts w:ascii="Times New Roman" w:hAnsi="Times New Roman" w:cs="Times New Roman"/>
          <w:b/>
        </w:rPr>
        <w:t>Aksaray Türkiye Odalar ve Borsalar Birliği Mesleki ve Teknik Anadolu Lisesi</w:t>
      </w: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spacing w:before="4"/>
        <w:rPr>
          <w:rFonts w:ascii="Times New Roman" w:hAnsi="Times New Roman" w:cs="Times New Roman"/>
          <w:sz w:val="22"/>
        </w:rPr>
      </w:pPr>
    </w:p>
    <w:p w:rsidR="00FA35C0" w:rsidRPr="00560A46" w:rsidRDefault="00FA35C0" w:rsidP="00FA35C0">
      <w:pPr>
        <w:pStyle w:val="GvdeMetni"/>
        <w:spacing w:before="4"/>
        <w:rPr>
          <w:rFonts w:ascii="Times New Roman" w:hAnsi="Times New Roman" w:cs="Times New Roman"/>
          <w:sz w:val="22"/>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spacing w:before="5"/>
        <w:rPr>
          <w:rFonts w:ascii="Times New Roman" w:hAnsi="Times New Roman" w:cs="Times New Roman"/>
        </w:rPr>
      </w:pPr>
    </w:p>
    <w:p w:rsidR="00FA35C0" w:rsidRPr="00560A46" w:rsidRDefault="00FA35C0" w:rsidP="00FA35C0">
      <w:pPr>
        <w:pStyle w:val="GvdeMetni"/>
        <w:rPr>
          <w:rFonts w:ascii="Times New Roman" w:hAnsi="Times New Roman" w:cs="Times New Roman"/>
          <w:sz w:val="8"/>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jc w:val="center"/>
        <w:rPr>
          <w:rFonts w:ascii="Times New Roman" w:hAnsi="Times New Roman" w:cs="Times New Roman"/>
          <w:sz w:val="20"/>
        </w:rPr>
      </w:pPr>
      <w:r w:rsidRPr="00560A46">
        <w:rPr>
          <w:rFonts w:ascii="Times New Roman" w:hAnsi="Times New Roman" w:cs="Times New Roman"/>
          <w:noProof/>
          <w:sz w:val="20"/>
          <w:lang w:eastAsia="tr-TR"/>
        </w:rPr>
        <w:drawing>
          <wp:inline distT="0" distB="0" distL="0" distR="0" wp14:anchorId="7FD91E8E" wp14:editId="47761DFA">
            <wp:extent cx="3138985" cy="3177359"/>
            <wp:effectExtent l="0" t="0" r="4445" b="4445"/>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TOBB LOGO.jpeg"/>
                    <pic:cNvPicPr/>
                  </pic:nvPicPr>
                  <pic:blipFill>
                    <a:blip r:embed="rId7">
                      <a:extLst>
                        <a:ext uri="{28A0092B-C50C-407E-A947-70E740481C1C}">
                          <a14:useLocalDpi xmlns:a14="http://schemas.microsoft.com/office/drawing/2010/main" val="0"/>
                        </a:ext>
                      </a:extLst>
                    </a:blip>
                    <a:stretch>
                      <a:fillRect/>
                    </a:stretch>
                  </pic:blipFill>
                  <pic:spPr>
                    <a:xfrm>
                      <a:off x="0" y="0"/>
                      <a:ext cx="3143457" cy="3181886"/>
                    </a:xfrm>
                    <a:prstGeom prst="rect">
                      <a:avLst/>
                    </a:prstGeom>
                  </pic:spPr>
                </pic:pic>
              </a:graphicData>
            </a:graphic>
          </wp:inline>
        </w:drawing>
      </w: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spacing w:before="5"/>
        <w:rPr>
          <w:rFonts w:ascii="Times New Roman" w:hAnsi="Times New Roman" w:cs="Times New Roman"/>
          <w:sz w:val="29"/>
        </w:rPr>
      </w:pPr>
    </w:p>
    <w:p w:rsidR="00FA35C0" w:rsidRPr="00560A46" w:rsidRDefault="00FA35C0" w:rsidP="00FA35C0">
      <w:pPr>
        <w:pStyle w:val="GvdeMetni"/>
        <w:spacing w:before="1"/>
        <w:rPr>
          <w:rFonts w:ascii="Times New Roman" w:hAnsi="Times New Roman" w:cs="Times New Roman"/>
          <w:sz w:val="10"/>
        </w:rPr>
      </w:pPr>
    </w:p>
    <w:p w:rsidR="00FA35C0" w:rsidRPr="00560A46" w:rsidRDefault="00FA35C0" w:rsidP="00FA35C0">
      <w:pPr>
        <w:jc w:val="center"/>
        <w:rPr>
          <w:rFonts w:ascii="Times New Roman" w:hAnsi="Times New Roman" w:cs="Times New Roman"/>
          <w:b/>
          <w:sz w:val="96"/>
          <w:szCs w:val="96"/>
        </w:rPr>
      </w:pPr>
      <w:r w:rsidRPr="00560A46">
        <w:rPr>
          <w:rFonts w:ascii="Times New Roman" w:hAnsi="Times New Roman" w:cs="Times New Roman"/>
          <w:b/>
          <w:sz w:val="96"/>
          <w:szCs w:val="96"/>
        </w:rPr>
        <w:t>2024-2028</w:t>
      </w:r>
    </w:p>
    <w:p w:rsidR="00FA35C0" w:rsidRPr="00560A46" w:rsidRDefault="00FA35C0" w:rsidP="00FA35C0">
      <w:pPr>
        <w:jc w:val="center"/>
        <w:rPr>
          <w:rFonts w:ascii="Times New Roman" w:hAnsi="Times New Roman" w:cs="Times New Roman"/>
          <w:b/>
          <w:sz w:val="96"/>
          <w:szCs w:val="96"/>
        </w:rPr>
      </w:pPr>
      <w:r w:rsidRPr="00560A46">
        <w:rPr>
          <w:rFonts w:ascii="Times New Roman" w:hAnsi="Times New Roman" w:cs="Times New Roman"/>
          <w:b/>
          <w:sz w:val="96"/>
          <w:szCs w:val="96"/>
        </w:rPr>
        <w:t>Stratejik Plan</w:t>
      </w:r>
    </w:p>
    <w:p w:rsidR="00FA35C0" w:rsidRPr="00560A46" w:rsidRDefault="00FA35C0" w:rsidP="00FA35C0">
      <w:pPr>
        <w:jc w:val="center"/>
        <w:rPr>
          <w:rFonts w:ascii="Times New Roman" w:hAnsi="Times New Roman" w:cs="Times New Roman"/>
          <w:b/>
          <w:sz w:val="96"/>
          <w:szCs w:val="96"/>
        </w:rPr>
      </w:pPr>
    </w:p>
    <w:p w:rsidR="00FA35C0" w:rsidRPr="00560A46" w:rsidRDefault="00FA35C0" w:rsidP="002A1720">
      <w:pPr>
        <w:rPr>
          <w:rFonts w:ascii="Times New Roman" w:hAnsi="Times New Roman" w:cs="Times New Roman"/>
          <w:b/>
          <w:sz w:val="96"/>
          <w:szCs w:val="96"/>
        </w:rPr>
      </w:pPr>
    </w:p>
    <w:p w:rsidR="002A1720" w:rsidRPr="00560A46" w:rsidRDefault="002A1720" w:rsidP="002A1720">
      <w:pPr>
        <w:rPr>
          <w:rFonts w:ascii="Times New Roman" w:hAnsi="Times New Roman" w:cs="Times New Roman"/>
          <w:b/>
          <w:sz w:val="96"/>
          <w:szCs w:val="96"/>
        </w:rPr>
      </w:pPr>
    </w:p>
    <w:p w:rsidR="00FA35C0" w:rsidRPr="00560A46" w:rsidRDefault="00FA35C0" w:rsidP="00FA35C0">
      <w:pPr>
        <w:jc w:val="center"/>
        <w:rPr>
          <w:rFonts w:ascii="Times New Roman" w:hAnsi="Times New Roman" w:cs="Times New Roman"/>
          <w:b/>
          <w:sz w:val="96"/>
          <w:szCs w:val="96"/>
        </w:rPr>
      </w:pPr>
      <w:r w:rsidRPr="00560A46">
        <w:rPr>
          <w:rFonts w:ascii="Times New Roman" w:hAnsi="Times New Roman" w:cs="Times New Roman"/>
          <w:b/>
          <w:noProof/>
          <w:sz w:val="96"/>
          <w:szCs w:val="96"/>
          <w:lang w:eastAsia="tr-TR"/>
        </w:rPr>
        <w:drawing>
          <wp:inline distT="0" distB="0" distL="0" distR="0" wp14:anchorId="1968EB58" wp14:editId="69195B8B">
            <wp:extent cx="5390866" cy="4144393"/>
            <wp:effectExtent l="0" t="0" r="63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jfif"/>
                    <pic:cNvPicPr/>
                  </pic:nvPicPr>
                  <pic:blipFill>
                    <a:blip r:embed="rId8">
                      <a:extLst>
                        <a:ext uri="{28A0092B-C50C-407E-A947-70E740481C1C}">
                          <a14:useLocalDpi xmlns:a14="http://schemas.microsoft.com/office/drawing/2010/main" val="0"/>
                        </a:ext>
                      </a:extLst>
                    </a:blip>
                    <a:stretch>
                      <a:fillRect/>
                    </a:stretch>
                  </pic:blipFill>
                  <pic:spPr>
                    <a:xfrm>
                      <a:off x="0" y="0"/>
                      <a:ext cx="5418802" cy="4165870"/>
                    </a:xfrm>
                    <a:prstGeom prst="rect">
                      <a:avLst/>
                    </a:prstGeom>
                  </pic:spPr>
                </pic:pic>
              </a:graphicData>
            </a:graphic>
          </wp:inline>
        </w:drawing>
      </w:r>
    </w:p>
    <w:p w:rsidR="00FA35C0" w:rsidRPr="00560A46" w:rsidRDefault="00FA35C0" w:rsidP="00FA35C0">
      <w:pPr>
        <w:jc w:val="center"/>
        <w:rPr>
          <w:rFonts w:ascii="Times New Roman" w:hAnsi="Times New Roman" w:cs="Times New Roman"/>
          <w:b/>
          <w:sz w:val="96"/>
          <w:szCs w:val="96"/>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Mustafa Kemal ATATÜRK</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noProof/>
          <w:sz w:val="20"/>
          <w:lang w:eastAsia="tr-TR"/>
        </w:rPr>
        <w:drawing>
          <wp:inline distT="0" distB="0" distL="0" distR="0" wp14:anchorId="0CD9D5C4" wp14:editId="1BEA73C2">
            <wp:extent cx="5597859" cy="7929372"/>
            <wp:effectExtent l="0" t="0" r="0" b="0"/>
            <wp:docPr id="5" name="image4.jpeg"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5597859" cy="7929372"/>
                    </a:xfrm>
                    <a:prstGeom prst="rect">
                      <a:avLst/>
                    </a:prstGeom>
                  </pic:spPr>
                </pic:pic>
              </a:graphicData>
            </a:graphic>
          </wp:inline>
        </w:drawing>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noProof/>
          <w:sz w:val="28"/>
          <w:szCs w:val="28"/>
          <w:lang w:eastAsia="tr-TR"/>
        </w:rPr>
        <mc:AlternateContent>
          <mc:Choice Requires="wpg">
            <w:drawing>
              <wp:inline distT="0" distB="0" distL="0" distR="0" wp14:anchorId="0C678BC2" wp14:editId="7B694061">
                <wp:extent cx="5770880" cy="8191500"/>
                <wp:effectExtent l="0" t="0" r="1270" b="9525"/>
                <wp:docPr id="3" name="Grup 3" descr="105_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8191500"/>
                          <a:chOff x="0" y="0"/>
                          <a:chExt cx="9088" cy="12900"/>
                        </a:xfrm>
                      </wpg:grpSpPr>
                      <pic:pic xmlns:pic="http://schemas.openxmlformats.org/drawingml/2006/picture">
                        <pic:nvPicPr>
                          <pic:cNvPr id="9" name="Picture 3" descr="105_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 y="44"/>
                            <a:ext cx="9000" cy="1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4"/>
                        <wps:cNvSpPr>
                          <a:spLocks noChangeArrowheads="1"/>
                        </wps:cNvSpPr>
                        <wps:spPr bwMode="auto">
                          <a:xfrm>
                            <a:off x="22" y="22"/>
                            <a:ext cx="9044" cy="12856"/>
                          </a:xfrm>
                          <a:prstGeom prst="rect">
                            <a:avLst/>
                          </a:prstGeom>
                          <a:noFill/>
                          <a:ln w="2794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3619F3" id="Grup 3" o:spid="_x0000_s1026" alt="105_b" style="width:454.4pt;height:645pt;mso-position-horizontal-relative:char;mso-position-vertical-relative:line" coordsize="9088,12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W4I5UBAAAzQsAAA4AAABkcnMvZTJvRG9jLnhtbNxW227jNhB9L9B/&#10;IPSuWNLKFwmxF45lBwukbdBtnwuaoixiJVIlaTtp0X/vDCnFdhJ002yfasA2r8OZc+YMef3xoW3I&#10;gWsjlJwH8VUUEC6ZKoXczYNff9mEs4AYS2VJGyX5PHjkJvi4+P6762OX80TVqim5JmBEmvzYzYPa&#10;2i4fjQyreUvNleq4hMlK6ZZa6OrdqNT0CNbbZpRE0WR0VLrstGLcGBgt/GSwcParijP7U1UZbkkz&#10;D8A36361+93i72hxTfOdpl0tWO8GfYcXLRUSDn0yVVBLyV6LF6ZawbQyqrJXTLUjVVWCcRcDRBNH&#10;z6K51WrfuVh2+XHXPcEE0D7D6d1m2Y+He01EOQ8+BETSFii61fuOQK/khgFScTT+bYs4HbtdDstv&#10;dfe5u9c+WGjeKfbFwPTo+Tz2d34x2R5/UCXYpnurHE4PlW7RBCBAHhwdj0908AdLGAyOp9NoNgPW&#10;GMzN4iweRz1hrAZWX+xj9brfmcE+vy1OMr9pRHN/pvOz92tx3QmWw7eHFlovoP16CsIuu9c86I20&#10;b7LRUv1l34WQBR21YisaYR9dRgM86JQ83AuGMGPnxFI2sASzeOhrRA07/H6K8TmSiFSrmsodX5oO&#10;hAHUgrFhSGt1rDktDQ4jnZdWXPfCp20juo1oGmQR2330kDHPcvMVAH3eF4rtWy6tF7LmDQChpKlF&#10;ZwKic95uOeSl/lTGLmUgLe6MxeMwQZy4/kxmyyjKkptwNY5WYRpN1+EyS6fhNFpP0yidxat49Rfu&#10;jtN8bzjAQJuiE72vMPrC21eV1Nccr1GndXKgrqIgUs6h4d+5CEMICfpqNPsZwIZ10LaaW1ZjswLk&#10;+nFY/DThYD4hixwYENtX9ZOmAQGRwJ87aFAQ5H4vnziZxYnjddAB5IU29parlmADgAY3HdD0AEH4&#10;wIYl6LJUSLez38iLAYjAj7xGURZl69l6loZpMlkDRUURLjerNJxs4um4+FCsVkU8UFSLsuQSj/l2&#10;hhzgqhHlkKRG77arRnvmNu7TA2JOy0aYKSc3BlbR2CnrsjhJo5skCzeT2TRMN+k4zKBUhVGc3WST&#10;KM3SYnMZ0p2Q/NtDIsd5kI2TsWPpzGnMsrPYgHTk3TN4sawVFm7bRrRQT58W0Rx1v5alo9ZS0fj2&#10;GRTo/gkKn/A+0YcMhVlswhcvCrjLzVAQoPc2keFN/tot+LmmHYeQ0eypEMZYvNx9hTKCqtZw4rK/&#10;XzbcUcZfUP9Q6C42YOdNiksSpzj4c7CdFIdSxAsLFDee/IeKQ/KTaZZG72YfxVxQU3sFuMTwzv/L&#10;tPj/i/08w4eM8Am4VeUj1GOtoGBCaYWXLzRqpf8IyBFekfPA/L6n+BZoPknI+yxOgTBiXScdTxPo&#10;6POZ7fkMlQxMzQMbEN9cWejBln2nxa6Gk/xNKNUS3lGVcEUa/fNegQaxA9JzLfdmdKrt37f4KD3v&#10;u1WnV/ji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D4LoG3AAAAAYBAAAPAAAA&#10;ZHJzL2Rvd25yZXYueG1sTI9BS8NAEIXvgv9hGcGb3U1FaWM2pRT1VARbQbxNk2kSmp0N2W2S/ntH&#10;L3oZeLzHm+9lq8m1aqA+NJ4tJDMDirjwZcOVhY/9y90CVIjIJbaeycKFAqzy66sM09KP/E7DLlZK&#10;SjikaKGOsUu1DkVNDsPMd8TiHX3vMIrsK132OEq5a/XcmEftsGH5UGNHm5qK0+7sLLyOOK7vk+dh&#10;ezpuLl/7h7fPbULW3t5M6ydQkab4F4YffEGHXJgO/sxlUK0FGRJ/r3hLs5AZBwnNl8aAzjP9Hz//&#10;BgAA//8DAFBLAwQKAAAAAAAAACEAISsaPWwXBABsFwQAFQAAAGRycy9tZWRpYS9pbWFnZTEuanBl&#10;Z//Y/+AAEEpGSUYAAQEBAGAAYAAA/9sAQwADAgIDAgIDAwMDBAMDBAUIBQUEBAUKBwcGCAwKDAwL&#10;CgsLDQ4SEA0OEQ4LCxAWEBETFBUVFQwPFxgWFBgSFBUU/9sAQwEDBAQFBAUJBQUJFA0LDRQUFBQU&#10;FBQUFBQUFBQUFBQUFBQUFBQUFBQUFBQUFBQUFBQUFBQUFBQUFBQUFBQUFBQU/8AAEQgF5gS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9N&#10;sF8pPlX7v92tB7aJP+WS/wDfNS2FmyW6f7lF+/krQdnKc/qrxJ/Ctc7M6u9aGq3O93rHfduoOaUg&#10;fbTKKKsxCimUUAFFFFABRRRQA2nUUVBYUUUUEBRRRQAUUUVYBRRRQAUUUUAFFFFABRRT6CxlP+Xb&#10;R/BTKCAooooAKmSoafQBLTf46KdQAfLR8tFCUAN2UJ/u06igA+Wj5P4afs30xKADZRT6KABP92n7&#10;KE+dqc9ADdlQvU1MegCKmU+hEoAZUqPUT09PuUAXbZFeti2SLb93/wAdrKt/v1sQou2oNol3Yr/w&#10;rR9mX+6tCJtqwibqDUqPCqL91aiRF/urV2ZPkqrs2UAM2J/doeFdv3afTqCCk9sv92q80Kbfu1oO&#10;lV5koAzNq010XfVh0+eoXSgki2rT020UxPv0ASpt/u1Mm3+7UNTUAWkRf7q1NsT+6tQw1Y2fJUGo&#10;bE2fKq03yV/urUqUbKAInRf7q0zYn91asOlRbVoAheFf7q03Yn92paZQAuxP7q0x4f8AZWpUoegC&#10;k8Py/dqF0/2avOlV3SgCvs/2aZ/wGrGzfUX3KAK7/wC7RTnSm0EDNn+zRso+/T6CxiU//gNFOqQF&#10;2J/dqpNDVqh03UAZ9NqWZNlRUEBRRRQAyiiigBlFFFABRRRQAU2nUUANooooLCiiigAooooAKKKK&#10;ACiiigAooooAKKKKACiiigAooooAKKKKACiiigAooooAKKKKACiiigAooooAKKKKACiiigAooooA&#10;KKKKACiiigAooooAKKKKACiiigD22H5LJG/2a5zW7xU311F5+5sk/wB2uC1u5V2etS5fCYVzNveq&#10;lWJqr/x1ZyD99MeimUED0plFFABRRRQWFFFFBA3+OnUUVBYUUU2gB1FFFABRRTaAHUUUUEBT6ZRV&#10;gFFFFQWFFFPT51qyAplFFABRRRQAU+mU9KACn/x0U7fQAUUUUAFPoooAfRRspmygB9Gz5KNlGygA&#10;2U6n7KZQAbKa6VLRQWVHqKrb1XegBlG+n1D/AB0EGhZv89b1n9ysGw2vXQWeyoNqRob6mR6ZsqX5&#10;aDUi++9RPtSrGyoZoaAK/wAtTfLtqH7j0/ZvWggid6rzJVjZQ6fJQBnvVSatCbbUT238dAGfR/HU&#10;rp89M/joJDfT0eovl3U7fQBehqwj1Rhq8m2g2iWNy06oqlSoED1XdKsPTX+5QBXpjpVimbKDUrp8&#10;lP30OlMoAPv1VdKtU10oMijv2U16ldKioAho2U+h6AIqKPuU6gBtOooqQGJ9+pqZRvoAa9VHSrtR&#10;OlAFKinOm2m0EBTKfTKACmU+mUAFFFFABRRRQA2iiigsKKKKACiiigAooooAKKKKACiiigAooooA&#10;KKKKACiiigAooooAKKKKACiiigAooooAKKKKACiiigAooooAKKKKACiiigAooooAKKKKACiiigAo&#10;oooAKKKKAPZfENzsskVf7teeXj75Xrq9evPkT/drj7l/nrUmpIqPUT1Yd6r76sxGUUUUEBRRT/lo&#10;AZRT6ZQAUU/ZTKAG06iigAooooLCiiiggNlFPo2UAMop9MoAKKKfQAyiiigsKf8AwUyigAooooIH&#10;0yiigsKfD9+mUUEFh3o2VFT0oAdRT6Nm+gARKfspmzZT6AHU2rCJ8lQv9+gsKfTNlPRPkoAKfRso&#10;2UAMp/y0PRsqCyF9tV3qw6VE/wByrIIqY9Ppj0Ekts/z10dg+xErl0fY1bthNvWg1j8R0cPzrT0q&#10;vC/yVaSoOoP46a6VYSmOlBkZ7/fp+/5Kc9NoAKhd6mf/AGaY9AFfZ89M2Vb++lM+5QBm3MNVNlbE&#10;33Kz3+/UDlEpOnz05Ke/z1Fv2VZmWEerSVn+dViG5WoGaf8ABT0qp9sXZTPty0G5oU3ZWY+pU/8A&#10;tL5KALv8dGys/wC3LVpLlXoAm2VXdKlR97U+ZFoAr0z79P2bKZQBXmSoH+5V90qq6fJUmRUop70y&#10;gAplPo2UAFMp9FADKKfTHoAKbTqKAK7puqq6ba0KrzJQBUop9MoICmU+igBlFFFABRRRQA2iiigs&#10;KKKKACiiigAooooAKKKKACiiigAooooAKKKKACiiigAooooAKKKKACiiigAooooAKKKKACiiigAo&#10;oooAKKKKACiiigAooooAKKKKACiiigAooooAKKKKAPQLz51/4DWDNDXR3Kfuk/3aypoWrWJMjHeG&#10;q+z560HRqqOjVZiRUypdlN2UEDNlGyn7KNlADKKl2fJRsoAiplWNlHk0ARfwUVL5NN2UAMo2VLTd&#10;lADKNlPoSgBn8dPoeigBmyin0ygBlP2UUUAFMqamUAMop9FADKKKKCx9CUUUEDKeiUUUAGypU/2a&#10;iqWF6AJtlIn36WpaAD79M8mn0UFhRRRQAUbGejZRvoAf9yj79O++lMT79BYr7adQ+3dRQA16rvVr&#10;79ROlQRIqfcqKpXpv8FWQQ1p6VN8+2s90p9nN5MtBZ2tv/BV1ErFs7nfsroIfnWoOmPvh8yUx922&#10;n0x33UCK+zfTHTbU1QzbqAGpR9+mJT9lAB/HTHp9V7mag1GO/wAu2s2b79OuZmrPeZqDOUh7vsao&#10;Xmpu5qh/joMR++jzqrv9+j5qCC753yUb6q76lR6C+Ylpu5qc9NqCw3/PVhLnZVemUAbdneb60N++&#10;uXhfY1bVnc76DaPvFh0qJE2NVt0qHZsqRld6rzVe2b6rvDVGRn0VL5NMdKAIkp9GyigBmyn0UVJq&#10;MplPemUANop1NoAKHoooMipMlV6uvVd0oAiooooIGUUUUFhRRRQQNooooLCiiigAooooAKKKKACi&#10;iigAooooAKKKKACiiigAooooAKKKKACiiigAooooAKKKKACiiigAooooAKKKKACiiigAooooAKKK&#10;KACiiigAooooAKKKKACiiigD1KZP9HT/AHazZoW/u10T2yvEn+7VKaGugcjnHtvlqq9s2+uiez+W&#10;q/2Pe1Bmc+9tUXk7K6CbTaifSmdKDLlMHyaPsvvWr/Zr/wB2pk03ZV8oGJ9l96f9l962003fR/Zt&#10;HKBifZm/u0fZ3roPsH+zR9g+SjlA5/yai8mulew+Sq72FQHKYWyjZWq9h/s0fYaA5TH2fJRtatN7&#10;D56HtqAMzZ8lM8mtB7anpZ/LQBn+TTPJ+etDyfnoe2oApeTRsq35NM2UAV3h2VFsq69RbKCCvspl&#10;WHSotlABRsp2ym/NQAx6fTKKADZRRRQAb/l205Pv1FVhNtAE1S/wVEjr92paCxlFPp+xXoAE/wBq&#10;mfx0+mUAFFFM31AE2/5KdvqKhHqwH06jfRvqCxu/ZTHp9O+T+KgDPf79RP8A7NWJkqKrIIaKmeoa&#10;CDW025+dK6q2dtiVwtm+yWutsLzetQdNORsJ9+pdlV4XXfVjzt9BuDp8lV3T5KtunyVXoMils+en&#10;eTU3y1Umm2UGo+aZUrEvLne3y1Lc3O/+Ks1926gzlIc81Rfx0bKERqDEY6VE9WHSmeTQBVdPnpj1&#10;YeGq+z56CAqWGoqelAFqiin7Kg2iM/jpuypdlMegoiq3bTeS9V6KCTpba8WaKpdm+uatrlkroLC5&#10;3rtag3GbPnprpV10qu6VIGe6VXdK0Jkqo9AFein7KZQAbKbTv4KKAG0yn0ygBj02pXplBkNeinU2&#10;gBlMdN1Poeg1KTp89MqxMlV6DIZRT6ZQAUUUUEDaKKKCwooooAKKKKACiiigAooooAKKKKACiiig&#10;AooooAKKKKACiiigAooooAKKKKACiiigAooooAKKKKACiiigAooooAKKKKACiiigAooooAKKKKAC&#10;iiigAooooA91/s1vKi+T+Gon0pt33a9CttNV7W3+X/lklTf2VF/crr9nI39pGR5p/ZUr/wANSw+G&#10;2f5q9L/seLf92nvo6/wrW3Kc0pHnKeG2/u0//hG/9mvQE0r/AGaH01fK3baOUR5z/wAIwn92on8N&#10;7P4a9A+wb/4ar3NmqUzTlOF/sT5Pu1XfR67qawVE3VXewV1rIjlOHfTdjVE9hXYPpW/+Gqn9m05F&#10;8py/2D5Kiezrq5rBdlUXsNlZiOfez/2aiez2VveSlI9srpUj5Tmntv71V3s2roJrNarvDQZnOPD8&#10;9Do1bb2a1E9nQTymJ5L0Om6th7aovsfzUF8pk+TTfsvvWw9tsqF4aA5TH+y+9NdK0Jk2VXdKDEo1&#10;E9W3plBBXplTPUNAEVFPdKNnyUAMplPooAZU38FMp9ADkSrH8FRI9PSgB1H8dG+jer1BY+j+OnfL&#10;92m/x0AG+hKf9xKYlWAPT/4Kds+SjZQWG1qfTH3UVAD6idG31LRQBUeGq/3Hq29VH+/VkSGvTHqW&#10;onoIGfx1t6Vc1iPViwm2S1BZ3Ft89XkTbWTYTb9lbENB3/GP+Z6Y6fPVtNtNmT5d1Bjymdc7USuf&#10;v5vn+9WhqV4v3K5+aoCQ15qKNq0z+OrMx9FM/jp9AA/z0yn0VADH+eq7w1Y2Ux9u2rApUJUrotNo&#10;Miwj1LVLfViF99BcSxTHTY1PodKg1K+yipaiegARNtWrObY9VfmpyUDidXbOrrQ9Y9heVqo+9ak3&#10;GunyVRmSr2+q8yUEFGq7/fq29RbKAId9G+n0ygBtFOptADKZU1MoMhlNpz02g1CmU+mUAMqvMlWK&#10;a6UGRUplPdKZQAUUUUANooooAKKKKACiiigAooooAKKKKACiiigAooooAKKKKACiiigAooooAKKK&#10;KACiiigAooooAKKKKACiiigAooooAKKKKACiiigAooooAKKKKACiiigAooooAKKKKAPsi2T/AEK3&#10;/wCuS1K8NY6awqWdv/1yWon8SL/er0eYn2cjd+49S7mrl5vEK/e3UJ4k3/eer5yPZyOj30x5vl+9&#10;XLvrf+1UT6wuz71HObRidA9z8m2q8zr/AHq5x9eVF+9VJ/EPmfx1JodLNt/vU35a5R9e+b71H/CQ&#10;f7VAHSu6pUW9XrmZvEPz/eqL+3v4d1ZGRvTbaozbdlZU2sfJ96qj6rUGpoOipTXrJ/tLe/3qm+3p&#10;/eoM+Ylf79V3+Sopr+qj6ktBHMXfl21E+2qT6kv96mPfrQItulM31X+2L/eqvNfrU8wFuZ1qo7rs&#10;qp9s3tVd7nfUD5ixNMr1Xpu+j5nSrMRjouyq70O7VFvoAKhfdup+9kpm+gBr0ynvTKCAplPplABT&#10;6ZT0+/QBKlWPlqon36m30AWKftWoUf5KN+ygsm+5TKEeh91QAUPRvo+/VgP3NRuaj+ChEoAN9Opu&#10;yrCQ/wB6oLGUbPm+WnvD89Q7PnoAbMnyVRerzpVSagiQym7KKKsghoT5KfUVQB0uj3O9vvV0sM33&#10;K4XTZtktdVZzb6DspSOjh+dfmqlqV5si21Kj/uqx9VmqDQx7l97VUdKtvNvWqm/5KswkRfNRUyfc&#10;plAhj1LR/BRQAUPRRsqAIqY6VNTKsCLZ8lQulWHqL5qgki2VKnyVE70b6sDQTbTqqwvvq1UHTEbs&#10;pjpUtNqRlehKc/yU2qMhyfJWtZ3v96slKf8AcqTSJ0qbXqKasy2vNh+9Wgjq6UGhVmqu9XZkqo9B&#10;BFTKmplAEVMqV6bQAUyn0UAQ0U96ZQZEVFPplBqMoeiigyK8yVXerbpVd6AGUUUUANooooAKKKKA&#10;CiiigAooooAKKKKACiiigAooooAKKKKACiiigAooooAKKKKACiiigAooooAKKKKACiiigAooooAK&#10;KKKACiiigAooooAKKKKACiiigAooooAKKKKAPf31L/RYv92qE1+396qj3P7qJW/u1Smua6DeUjS/&#10;tLZ/FUT6q1YU1z89VJr+giUjoJtYb+9TP7YbZ96ua+3UPefLQRzGw+qt93fUT6kyfxVz73NM+1e1&#10;BjzG7/ajf3qZ/aT/AN6sX7V7Uz7V7UBzG29+396mfb/9qsV7ymef/tVAcxu/2k+yon1L/arK8/8A&#10;2qZv/wBqrDmNVLzY1Tf2lWI81HnfJQHMaD37b/vVF9q9qz/O+ejfQRzF15v9qmfaW2VV8756HmoA&#10;n+0PTXm31X30zfsoAsfavajzv46q76dv+Sggsfavan/avaqlNoAsO+6mUzZUT0ASvTaZTN9AD6Zv&#10;oooAKf8AwUyioLCno9MoqyCZH+epd9V6lSgCapdlRU5N1BY/ZT3pnzfeo30AFH36KEqAB0+ShKfT&#10;Pv1YEtG/5Kem3bTPlqCx++jfTE+/T3RUoAY71XfbVjZVV0/u0BIhempTnpqJ89WYjHplTPUNAD4X&#10;2NXR6Vc71rl60tNm2S1BcZcsjuIbn5Kx9SercL74qyr9231B1y+Er76h2UfNU2+rMQ2fJUL1Nv8A&#10;kqGgAp9Md2oqAH/x0PTKPmqywp6IuymbWp6VAETpUP3KtvVeZKByKj02rGyoXSrMQh+SryPuqjv+&#10;SrFs9RIuJYp9FFSdRXdN1M2VYeoqCBlPeiigBnzI1Xra52VUooLNjerpVd0qpDNsq8j7qAIaierD&#10;1E9BBDTalemUANp1Np1ADaZUtN2UAV3plSvTXoAhooooAbVd6sUx6gyKlFPemVYBTadTaACiiigA&#10;ooooAKKKKACiiigAooooAKKKKACiiigAooooAKKKKACiiigAooooAKKKKACiiigAooooAKKKKACi&#10;iigAooooAKKKKACiiigAooooAKKKKACiiigD2K/T90n+7WPM9dXqVn/osTf7NcjeIyPXRygULl/k&#10;rPd2q1cuyVnu9QZSGu7Ub6heot9WQWP46ZN8lRb6ZvoAf5zbKPm21Fvo30EBQ/yUb/kplBY/fRvq&#10;Gn0ED0enb6i/gplAE2+jfUNFAD99G+mU9KACn0yj5qCwoplPoAKKKKCAd2o/gp7vUNAD6ZRRQAUU&#10;UUAFFFFQA+mUfwU+gsZUyVDT0qyC2n+1Tv46iSpdnyUAP+an7KZT/wCOoLGbKPuUU/8AgqwGUbKK&#10;f/BQAbKc+3bUSVL/AAVADU/2al/h+amI6pUzvuoLIaN+yLZtp9Nf7lAGc9PT5Pmp71DVkET0ypqZ&#10;soIIqsWz7GpnkvT0haoLOl025+Wor3/W1R01/n27q0LxN6bqj7R0xlzRKtOSmp8lOSrCITVXqw9N&#10;eoEQom6pv4KESh6ADZ89Gxt1CU75t1BqRPRT3SmfNQAUbKKem6pAozJspuzetWpkqKqM5RKnzU+H&#10;5Gp71C/yNQYmgj/JU1VLZ6t1J2QIaa9S0zZQMiooo30AP2Uyn/wUygAqWGbZUT0UFmhv3rUWyq6T&#10;bKsI+6gzkMplWKi/joJGU+iigAqKpXr6U/YZ/Zftv2jviJfSa95n/CIaDEk+oJE217p3LCK33fw7&#10;trMzf3U/291BkfNdnYXN/K621tJcsvzskMW+mX+m3mm7PtlnPbb/ALnnROm6v3J+JPxg+FP7HPhH&#10;TLa+gtfD1jcsyWWj6JZp5s5UfOyou3hcgszf3utL8Ov2iPhN+0n4D1e8iu7K50S2ZINTsPEdukXl&#10;b87fNSX5drDd+TVXKTzn4UUx6+j/ANqj4eeA/h5+0VaR/DjXdL1rwxfyW92sOmXyXSWEvm7Xt9yP&#10;/Bt3L/sts/gr9rdX1WDQ9IvtSuci2s4HuJdq/wACruao5Q5z+cGmV+zP/D0X4F/9BHW//BU9fEn/&#10;AAUO/aX8EftI6x4IufBtxezxaTBdRXP2218r5pXi2bf++HphGR8ePUNf0oXthb6nZz2lzDHcW06N&#10;FLFINyurfeUivxP/AGuf2YJ/2afj9pkVhFI3gzW7xbrSJ3/5ZfOu+Bm/vRbv++HSq5Q5z5fptf0J&#10;/tOAf8M1/Fj/ALFLVv8A0ilr8rv+CdX7JelftCeMNW8R+LoWuPCPhxokNiW2pf3TfMkT/wCyirub&#10;/fT/AGqA5z5Hs9NvNS3/AGSznudn3vKid9tRXNtPZzvBcxSwzL95Jl2OlfvR8Vfj58J/2RtC0mw1&#10;qa28NQXORY6No9hlnRfvOsUQ2qv+02KWbTvhL+238JBetBY+KvDd6jxRXpi2XdhL/HsZvnglU4/+&#10;yVuTlDnPwRor7w/Ya+G7fCD/AIKDat4Oe/g1VNJs7+KO9t3Rkni2o8TfL/Fsdfk/hr6e/wCCswx+&#10;y3a/9jDa/wDom4oDnPxxr6C/Yf0f4Xa38ZpoPi7LpaeFf7JuHR9WvGt4vtG+LZ86unzbd9fPtfo5&#10;/wAEbP8AkZPin/16af8A+h3FSEj5l/bg0f4XaJ8ZYYPhFLpb+Ff7Jt3d9JvGuIvtG+Xf87O/zbdl&#10;eNeBtV0jRPGuhahr2lf23oVrfRS32mbmT7Vbq/72Lf8A7ab6+/8A/gsn/wAjJ8LP+vTUP/Q7evX/&#10;ANg/9iLwt8P/AIfaF448X6Lb63411eBL+FdQhWWLTYn+aJUVx/rdvzM33l+72O6g5vdPNV/Zn/ZH&#10;8W65p/xH07xzHpfhPbFdSeEhcY8zav3dj5n2sPvKnX59rCvgv48ar4O1v4v+KLnwBoraD4P+1eVp&#10;1i+/esSoib/m+ZN7o77H+5vr9fPFv/BR/wCCng3x7P4Tu9Zvria1n+y3WqWVp5tlA/8AF8+7c23v&#10;sVqi/bB8EfBX4y/Dm+TxR4k8JaH4gezaXRfEN5fwQTRS7N0Xz790kTHHy857fNtoMz8S6K/Qr/gj&#10;p/yUv4h/9gqD/wBG198fH39pvwP+zZa6Lc+NLi9gh1eSWK2Nlamclo9u7d6ffWg05z+f2iv2g/4e&#10;m/An/oI67/4KXr8efG2qwa9418Qanbbvsl7qM9xFvX+BpXdKBGLRWl4Y/wCRm0r/AK/Iv/Q0r+ib&#10;4ncfDbxZ/wBgi6/9EvQOUj+ceiu4+BX/ACXH4ef9jFp3/pXFX7tftPj/AIxq+LX/AGKWr/8ApFLQ&#10;HOfjz+wno/wn1v4uaxB8ZJdLj8LroUrWp1i8a1i+1faLfZ8ysvzbfNrK/bQ0r4a6P8b7q2+E7aa/&#10;hD7BbvE+k3TXEXm7Pn+dmavsr/gjX/yLfxS/6/LD/wBAuKv/ALe/ijS/BX7Y/wCz3r2tXiWGk6dI&#10;t1d3ciuyRRLdLub5aBfaPyvor98fBP7Y3wb+JXinT/DXhrxzaarrl+zJbWkdtOryMqMxwWjC/dRv&#10;yr0bx/498P8Awv8ACGoeJ/FGpxaNoVjs+030qsyR73WNT8o3ffdVo5SeY/nIor9Qv+Cgf7V/wm+L&#10;37Ot94d8IeM7bW9bfULWVbWG3nR9iv8AM3zqq1tf8EjvhAPD/wANvEPxFvISLrxBc/YbB2Xrawff&#10;Zf8Ael3L/wBsBQXzn5R0V+9v7XXwpj+P37OHi7QbBEvNRa3+36W0Xz7rqD50C+77Wj/4HX4JUBGQ&#10;UV/SX4a/5FzSf+vOL/0Ba+e/gp+3v8K/j948tvBvh7+2LfWLyOV4ItUslRJtiFmUMjv/AAKzfNj7&#10;tHKRzH4cUV+pH/BVP9n7whY/DLT/AIj6VpVloniODU47K7e0iWL7fFKr/fVR80qMo+b+7v8ARdvt&#10;f/BMYf8AGHvhT/r8v/8A0qloL5z8TKK/cb4o/wDBQL4RfCHx5q/g/wAQXmqxazpcqRXKW+nPKgZk&#10;Rx83+6wr57/av/4KBfCL4v8A7PPjPwj4cvNWbWtUhiitkuNOeJCy3ET/AHv91aA5z8vaKKKkoKKK&#10;KACiiigAooooAKKKKACiiigD6N2edYQ/7tc1rFgqJ92uo02ZXsovl/hqprFnvirrkaRieWX8Pz1n&#10;vXTaxZ/frl7mFkesTmlErzffpj7aHqJ6sgKZvoplBA/+OiimUFhRRRQQFFFG+oLCiiirICiiigAp&#10;9MooAKfTKKAH/coplFQWFFFFWQG+iiioAKKfRVgMoop9ADKKfTKACiippodi7qAIf46fRRQBKlTJ&#10;TE+5UtAD3oR6e+3bTESgsfvo3qn8NFFQAUb6ZQlAD/4Kd/BTUenfNQAQpvapnT56hRP4qfvbdQWP&#10;dG31C6Nvqb5qY+6goqTI1V6tzbqr1ZkMoo302ggHm/u0b220PUNAy3DMyVqwzNNFWEj1t6bt2/eq&#10;JGsfiGVKiU25TY1Mh3vQbfaJXptGyrGz5KguJClDpT9lGygYynvTKfsoLGUJRT0SpFyjHoSnulRf&#10;NQaDnqlN8jVd/gqKZPkoM5FR03rVd0q3UT1RyjIfkrQhes+pbN/noNIyL1MqWoqk7BlN2U6m0Ejv&#10;4KbRvooAZQlPplABRC+xqKZ9ygDQ3q9Nquj1Y+/QQMoop9BAyv1J/wCCSC2//CpPGrLt+1f24u/+&#10;9s+zps/9mr8tq+of2B/2ndP/AGd/iNfWfiORovCXiOKKC8uFXd9llTf5Mu3+78zK3+9/sVRnL4Ts&#10;P+Csr3w/aD8OJP8A8eX/AAjcX2bO7b/x8XG//gX/ANhX1XpX7A37M/iC5a202wTU7hU3NFaeIZpH&#10;Vf73yy16X8Zf2e/hp+154V0mbVLo6hBCGbTtd0K8TzURvvqknzo6ttH3lasz4HfsnfDD9kw6t4l0&#10;i7vI7yS1eC61vxBqC/u4N6uyfKqRIu5EJbb/AAigx5j4S/bx/Zz8C/s8+O/hlB4I0yfTYtUeVrrz&#10;byWfeySxbPvv/ttX6wa7NY2miajPqYjbTooJHuvNj3J5QXLbl/i+XNflN/wUE+P/AIM+Nvxa8A2X&#10;g3U21i38PSyxXWoQr/o8jSyxf6p/4/uff+7/AHd1fq5q+lQ63pF9p1zk215A9vLtb+Bl2tREUj4x&#10;P7QP7C2P+QV4H/8ACBl/+Qq+Ev25fGPwp8b/ABX0m++EFtpdp4bi0KK3uU0fSG02L7V59wz/ALpo&#10;otz7Xi+baf8Ax2v0SP8AwS7+Bf8A0Dtb/wDBq9fHn/BQ/wDZT8A/s3aN4KufBlvqEEmrT3UVybu8&#10;ef5Yki27R/wNqC4H6ueOvEn/AAhvgrX/ABAIPtH9k6fPf+Ru2+b5UTPt3f8AAa8u8b+D/BP7aPwE&#10;065t51n07Uli1XSNS2/vbK6U/Kf95W3xuv8AvrXb/HT/AJIl8QP+xd1H/wBJ3r8v/wDgmn+1UPhV&#10;43Hw78S3m3wn4inH2OWZ/ksL9jtT/dWX7rf7ez/boIP0t/ad/wCTbPix/wBilq3/AKRy180f8EjV&#10;s/8AhmzXmg/4+f8AhKJ/P/3vstrtx/s7cf8Aj1fS/wC07/ybZ8WP+xS1b/0jlr8uP+Cb/wC1fpXw&#10;D8aap4Y8XXf2Twn4idHF85wlhdL8iu/+wyfKzfw7E/2qY/sjf+CrrXbftU/6Tu8ldAs/s27/AJ5b&#10;5fu/8D82vnzwV8M/in448Aape+FNE8Q614QtrrZew6UsstutxsV/miX/AGNvz7P7lfs98cP2Wfhj&#10;+1paaLrGvK93JbxFLHWtFu1V3gY7tof5lZd382/vVq6Xp/wt/Yt+EKWf2u08JeFLDfLvvJ90tzK3&#10;3jz80srH+FRS5Q5j8yP+CXNtPZ/tdWsF1FJbXEWk3qNDMm1l+RK+zP8AgrN/ya1a/wDYw2v/AKJn&#10;r50/Y7+L9z8ev+CjGseOJ4jaw6nY3n2W2f71vbpEkUSf72xE3f7e+v0h+LPwd8H/ABy8Lp4d8b6R&#10;/bWjJcrdLam5lgxKu5VbdE6t/E3eiIS+I/nbr9HP+CNn/IyfFL/r00//ANDuK+q/+Hbn7Of/AETv&#10;/wArWo//ACRXz9/wTH0Ox8M/Hf8AaC0fTIPs2n2F+lraxbmfZEl1dKi7n+b7qUBzHK/8Fk/+Rk+F&#10;n/XpqH/odvX6Sa956+C9S/sML9rWwl+w+V/f8o+Vt/8AHa/Nv/gsn/yMnws/69NQ/wDQ7evd/wBg&#10;b9sfw78XPh1ongzX9Xg03x5pFulo1veSqh1SJPlSWIsfnbaBvX724M2KA+yfBv7AXwj+HHxl+Jfi&#10;LTPiY0X9lWulfarbztRey/f+aife3Lv+Vmr9CNP/AOCbf7OerWsV1Y+Hrm8tZB+7uLfXLhlb6Msv&#10;NVfHf/BMH4M+O/G974mkfXtEN7P9on0zSbyKK0Z2+/tVomZN3+ywx/Dtr0vxD8UPhB+xr8NtN0G+&#10;1m28P6VpUJjsdHjmae9lGS3yx8u+5m+83y5blhQI+OP+CV+m2+ifH74xadaL5dpZwfZ4k37tqJdO&#10;q19lftK/EH4IeBLHQZfjTa6Lc2t1JKum/wBs6E2qKrrt8zaFil2H7npXxl/wSm1iLxB8d/i7q0Cu&#10;lvf232qJJfvqr3TtX3D8ff2ZPA/7SVpott40t72aHSJJZbYWV0YCGk27t3HP3FoH9o+a9X/aA/Ya&#10;l0m9itdK8Ei6aBlj2+AZV+fb8v8Ay5V+SVftB/w6y+BP/QN13/wbPX5J/GvwrY+BvjL498NaUkia&#10;Zo2v39hbJK+9/KiuHiTc/wDupRIuBzvhj/kZtK/6/Iv/AENK/o/1O5tLTTrqe/eOOxjiZp3l+6se&#10;35t1fzgeGP8AkZtK/wCvyL/0NK/om+J3/JNvFn/YIuv/AES9ESJbnjGhftBfs0anrmn2ela/4Mm1&#10;S4uY4rNLa0QO8rP8gT5Pvbq9B/af/wCTafi3/wBilq//AKRS1+EvwK/5Lj8PP+xi07/0rir92v2n&#10;/wDk2n4t/wDYpav/AOkUtAj4u/4I1/8AIt/FL/r8sP8A0C4riP8AgsX/AMlL+Hv/AGB7j/0bXb/8&#10;Ea/+Rb+KX/X5Yf8AoFxXEf8ABYv/AJKX8Pf+wPcf+jaPsj+0fPP/AAT+/wCTwvhr/wBflx/6Sy1+&#10;oX/BSP8A5Mt+In/cN/8ATla1+Xv/AAT+/wCTwvhr/wBflx/6Sy1+oX/BSP8A5Mt+In/cN/8ATla0&#10;BL4j8SfD2g33irxDpmi6ZA1zqeo3UVlawp/y1llfaif99PX7+aR4ak+AX7PCaJ4Y0yfXL3wvoDRW&#10;NlaRbpb65ii4wv8Aell+b/gdflz/AMEufg//AMLE/aHXxLeQ+bpXhC2+3sXX5ftUu9LdP/Rsv/bK&#10;v0P/AGuv2wNK/ZN0vw7cX2hzeIbzXJ5UhtI7lYNixKu9921v76f99URCW5B+wTP41g/Z50/SPiBo&#10;mraL4g0a8uLT/icQNFNcwM/mpL838P70p/2yr8rf24vhB/wpf9pXxbpEEHk6VqMv9r6d8nyeRP8A&#10;NtT/AGFfzYv+A1+jP7M3/BRnRP2j/irb+CV8I3Phu7urWW4tp5dQScTPGu8x7dinOze3/Aa4b/gr&#10;h8IB4g+G3h34i2cJN34fufsN+6r0tZ/uM3+7LtX/ALbmgF8R93+Gv+Rc0n/rzi/9AWvl/wCAvjn9&#10;kqw8eWtr8MZvC1l4tvP3FtJFZyxTvv8A4IpZU/j/ALqt83vX1B4a/wCRc0n/AK84v/QFr5n+F3/B&#10;N/4PfCrx1o3izTI9bvtT0mdLqzXUr5XiSVfuPsVF+Zasg8s/4KrfC7x/4p+G9t4n0/WYbnwP4flW&#10;a80GG32SI7/uvtTPv/e7d+3b8u1WP3vmr1P/AIJi/wDJn3hT/r71D/0qlrm/+CjP7R3hHwf8CNf8&#10;E2urWWq+KPEUS2UWnwTrK9vHvVpZZNv3Pkzs3feb/dauk/4Ji/8AJn3hT/r71D/0qlqPtF/ZKnxe&#10;+NH7I3hn4j61p3xD07wpN4zhkVdQfUfB0t7cM2xdm+X7K+75dn8VfJn7b3xV/Zk8a/BmHT/hHZeG&#10;bfxWuq28rPpXhd9Nm+z7Zd3714Ivl37fl319pfFH/gn58Ivi9471fxh4hs9Vl1nVJUluXt9ReJCy&#10;oiD5f91RXhP7S/8AwTw+D3ws+AnjXxZoNhqyazpOnNcWz3Gou6bty/eWgR+V1FFFSbBRRRQAUUUU&#10;AFFFFABRRRQAUUUUAe/6O/8AosXzfw1rXKM8Vcl4ev8AfFEu7+Guyh+eBK6jU4fXrP77Vw9+jI/z&#10;V7Bqum+dbvXm+t6U6b9y1kZyOVeoXq3Mmyqj1ZzET0ynvTKCB6UyiigAoptOqCwoptFABRRRQAU6&#10;m06ggf8AwUyiirAKKKKACiiioLCiiiggKKKKssKKKKCAooooAKKfRQAQ/f8AmqWZ97VFQ9ABRRRQ&#10;BYT7lSpVeFKsJ8jUAPoo/wBun/LUFhTv4KPlpqUAG+ijZTkT5KABPnp+yotjbql2fJQA+mbPno2N&#10;to+ag1JUpqJvaiFP71O/joArzQ1V2VoTJ8lZz/foJkRU3ZTkf56V/uVZAyoXqambKACrdh8ktV6l&#10;hf56ANi5Tem6q8PyVbtv30VVH/cvtqDp/vFipUf5Kro9TVBcQplS/fSoqk3DZT0p1GygXKN2fPTq&#10;KKCxtMp70UAMpjpvWn0UEmfMmxqi2b6uzVU+49UcsiJ0oh+/Ur/PVegg04Xp/wB+qls9W6k7IyD+&#10;CoXqxUTpUFyIqKHSjZVkhTKlptQUFMp/zUygBlTQzUymVZHKXqKhhffVjZQRIiemVM9MoJLeleJN&#10;X8PO76Vqt7pvm/e+yTvFv/75pmseJNX8Q7P7V1W91LZ937XdPLs/76qk9MoAZ/HV3/hJNX/6Ct7/&#10;AOBTVSqJ6DI0H8Sav/0Fb3/wKeqV/qt9qWxbm8nudn3fOld9lQ1E9AF1/EmrzI6tqd66N8jI87Vm&#10;/wAdOptQBam8Q6rNE8Uup3zxMux0ed/nrNqV6iqwP0z/AGIrnVfhF4N8Oiw+MnwksvBt9LHrWuWV&#10;7e/8TaPzIk823bc6eUy7dnP3Wy3zfcr5q/4KIeOfAvxC/aKn1HwBfw6ppiadFFfXdq7vBPeb33NF&#10;/Dt2eV86/LuRq+YaKCeQltryewl822nktpf78LbHq9/wk2tf9Bi+/wDApqzKKCjT/wCEm1r/AKDF&#10;9/4FNVa21W+s5ZZYLu5hll/1rwysm/8A36q0UAWLzUrzUtn2y5nudv3fNld9tV6KKAOitviL4ss4&#10;Egg8UazDEnyKkWoyoi/+P1z800tzK8srNNK/zs7t8702igCxZ6leaaztZ3U9s7/e8mV0q3/wk2tf&#10;9Bi+/wDApqzKKANP/hJta/6DF9/4FNWc8zTSvLKzPK7bmd/46bRQA6tB/Emrum19VvXRv+npqzaK&#10;AHI7QsjKzI6fOrp/BV6bxDqs0TxS6nfPEy7HR53+es+igC1Z6rfabv8Asd5Pbb/veTK6b6bealea&#10;kyNeXU9y6fd86V3qvRQBLbXMtnKksErQyr910bY6VYude1K8geCfULuaJvvJNO7o1UqKALVnqV5p&#10;u/7JeT22/wC95Urpupt5qV5qWz7Zcz3O37vmyu+2q9FAEttcy2cqSwStDKv3XRtjpVi517UryB4J&#10;9Qu5om+8k07ujVSooA0v+En1f7v9q33/AIFPUVzr2pXkDwT6hdzRN95Jp3dGqlRQAVdtte1Ozi8q&#10;21C7tok/ginZEqlRQBp/8JNrX/QYvv8AwKamTeIdVuYnin1O7mib7yPO7o9Z9FABRRRQAUUUUAFF&#10;FFABRRRQAUUUUAFFFFAHoWg37I8XzV6RptzviSvH9NudjpXofh7UvkTdXRE0pyO1dF8quP8AElhv&#10;3tXVwurxJ81Zmq229aJGh5FqVtsesd/krs9esNj1ylylQcUome70U/ZTKsgZTadRUAFNp1NoAKKK&#10;KACiinUAFFNp1ADadRTaAHUUUUEBRRRQWFFFFWQFH8FFFABT/v0UUACUUU+gBlFFPoAZQ9P/AI6H&#10;oAZ/t1L8u2m0UAOSraVUq3DudaACnpTPmp9BYzY/3qem6h3p6fcqAGfNRUvy0UARfNTt/wAlCU90&#10;+SgAR6l2rUWyn7KCyVNtCffpjptoSgoe9Z8yLV16pTJQORU2U37lS0yrMQSpktvOXdUNTQzbKCCH&#10;yVRqeifPTH3ebViHe9BZds32P89TXkP8VZ/nbGrbRPtNl8tYnTT/AJTMR6t/wVR+ZGq3C/yUBDct&#10;wp8lQ7PnqZH+Sh6k7Bj0U/fRQXEY9MqaioL5Su6UVLv/ANimVZHKRU+infwUAV3Ss9/katb+CqMy&#10;UomNSJFUTp89S0PVnKMT5Gq8lZ/8dWrZ6iRpT+IsVE9S02pO8hoqbZUNBiFNop2ygA/gptOooLIn&#10;plPemUEcoI+xqvQvvWs+pYZtlWSW/wCOmU/76UygxGbKierFRPQZENNqWonoAhptS1FQAymU+mVA&#10;ET0x6meoXqwG0UUUAFFFFABRRRQAUUUUAFFFFABRRRQAUUUUAFFFFABRRRQAUUUUAFFFFABRRRQA&#10;UUUUAFFFFABRRRQAUUUUAFFFFABRRRQAUUUUAFFFFABRRRQAUUUUAbts+yuo0S8b5Pmrj0mrSsLz&#10;yXroMoy5D17Tbn5E+atV9r1wuiarv2fNXZWE29ao7PjOd16w372rz/VbBt1eu3kKv/DXCeIbP532&#10;1lIiUTz+ZGSq9ad5Dses+ag4xlNp1FABTaKKACinU2gAooooAdRRRQAU2nUUAFFFFABRRRQQFPpl&#10;FWAU/ZR5Dffo30AH8dFFPoAZT6NlFADNlSpTadQAU2nO9N/goAdTaKdQAVZt/v1Wqa3+/QBaehE+&#10;XdQiNRtaoLB0p6J8lGyn0AQulCVNso+WgARKY/3Ke9Hy0Fgm2pflpny7afQAz+Onp8lP+WmJ9+go&#10;E2vvqvddqup9+q95QaS+EyqE+dql2U37lWcwx/v0z5afs3tRs2UAFWLXvVfZVu3+/QEPiCZPnrY0&#10;eb91trJmRnarGlOyS7axkdMfdkTX8OyWqyffrWv7bzl3VlbGR6IlyjySL8P3KWmQu2yrGz5Kk7If&#10;CM+4lN/jqX+Cmfx1BfKGynolG+mfNuoKG0x6e9MegfKMop6Ux6COUieonqw9QujUomMiu9Rb6sPU&#10;TpWhjylZ/v1NC9DpRVEl1HopsNOrI7oe/EbUP8dTPTKAlEZRQ9CUEBRRRUGo16Y9ekab+zt8TNb0&#10;eLV9P8Ea3eaVP/qr23tmeJv+BfdrP8T/AAQ8f+DPD765r3hDV9K0dZVia+u7V0iR2+4m+rMpcpwV&#10;FFFBBatpv4ameuv8FfAP4j/EHR01nwx4I1zXdKdmiS7srFpYty/fTctdQn7J/wAZtvzfDDxR/wCC&#10;yWrMZHktMretvB+vX+narqFpouoXOn6Tt/tG7t7Vnis9z7U81l+Vd7f36r+J/CWueDNS/s/xDouo&#10;aDqHlLL9k1O1e3l2N9x9jfw0GBiPTK2/DfhXV/G2vWmi6DplzrGq3rbILS0i3u9WviP8O/EHwp8Z&#10;ah4V8U2P9m67YLE11aeakvlebEkq/Oruv3WWgDlXplTVDQBFTKmqGgBtQvU1QvQA2iiu88Z/Avxz&#10;8PfBmkeK/Evh250TRdZnaCxlvnRJpWVNzfuvvp/wNKAODorr/HHwm8WfDXSfDGpeItLbTbLxLpy6&#10;ppUvmxP58Dfcb5H+T76fI/8AfrK/4QnXv+Eh/sH+xb3+2tu/+zvIbzduzd9z/d+egDForr/A/wAJ&#10;vFnxK0nxPqXh3S21Ky8Nac2qarL5sSeRAv32+d/n+4/yJ/crkKACiun1L4X+KdK+H+leN7vRLu28&#10;J6tctZ2Oquv7qeVd+5V/74f/AL4f+5WLo+j3mvalb6fp8DXl7O2yKFPvu1AFKivWH/ZO+MkMsUUv&#10;w08TJLL/AKpH06Xe3+5XnnibwtrPg3VpdK8QaRqGg6rF/rbHULZreVf+At81BBlUV1/j74SeK/hf&#10;Z+HrnxPpDaVF4i09NU01nnil8+1f7jfK77f9x/mrkKCworr/AIp/CPxZ8FPEsXh/xnpDaRqsttFe&#10;rbtcRS/um+629Hdf4H/74rkKACiitrwb4N1f4g+KtK8NeH7P7frWqTra2dvuVPNlb/bb5U/4HQBi&#10;0Vr+LfCuq+B/FGq+HNctvsGsaXdNa3lvvV/KlV9rpvT5XrIoAKKKKACiit3wV4J1n4ieLdK8NeH7&#10;T7frWqTrb21vuRNzN/tv8qUAYVFbWveDNc8M+Mb3wnqGmzw+IrO+bTZ9Ph/ev56vt8pNm/f839yu&#10;38W/szfEnwN4NvfFWq+HFTQLC5+x313aaha3X2Of/nlOsUrtA2/YmyVV2M+2gDy6iiigAooooAKK&#10;9g/4Y/8Ajb/0SvxX/wCCyWsPxf8As7/E74faDNrniXwHr+haRbOiTXt7YtFEm5tqfM3+1QQed0V1&#10;Vl8JvG+p3GlWtn4M1+5uNWtmvdPhh0qd3vIF+/LF8n71f9pK5egsbRXe/DH4EeOvjHFqc/hPw/c6&#10;rZaXA1xeX29Ire3VU3Pulb5d+3+D71cFQAUUUUAFFFFABRRRQAUUUUAFFFFAGgn3KsQ/fqoj1Kj1&#10;0HIdNol5sdK9D0S/+WvIba52PXYaJquz7zUHZSkekP8Avlrl9etletCz1LelMv3V4vmoNzzXUrb5&#10;qwbmHY9dnraJ/DXKXKfPUHFKJnvTaldPnplBA2inU2gAooooAKdTadQAU3+OnUUAFFFFBAb6KKKC&#10;wp9Mp8Kb6AGUVNTKsgl875NtRbKNlGygB9Mp9GygAp1CU+gCJ6dRRQAUUU10+egByUf7dFFABU0P&#10;36NlORPnoAvJ9yinIn7qnolQbRGUInz1Ns+ehEoAY6fPTNq1N9+mUAGxdtROi1YSmPQUMRPkp6ff&#10;op/zbqAB/kamfx1K9H8FBpygj1FN86/dqVE2NT3+5UGhiPuR6a9WrrtVd33VZxSG0yn0PVgM31Yt&#10;n+eq+z5Kltk+egC89EL7Go2f7dM2VBsdBC++1rHm+SV60NNffFtqpeQ/PWMTsl78eYajtvq6j1Sh&#10;SrCbqJF0iV6Ep/8ABTKk6wemU/Z89GyoNOUZTal2UzZQMiop+ymVZnyjKiepdlROlBjIrv8Afo+/&#10;T6NlWc3KV6ZUrp89NoJJYXqxvqpUyPWcjopyHPTadTak6ZRGPTKe9MqzEKKKKguJ9mfCnwpq/j//&#10;AIJz+LdI0prR7uPxyrxf2hqEFnEqLBav/rZ3VP4v71eOeK/hj4u+CXwgin1nUrWHSvGl82n3Vjpt&#10;3bainlWbRSpcebBKy+bud02b/wC//er3DwN8NNc1L/gn34g8KwJZJ4j1LxYur2umXGoQW8rWvlW6&#10;7/3rJ/cavGX+Anijwx8MvEd9461C20fw1o0T3tjplvq1rcXF5qU+yBNixO/y/ceV/wC7F/wJNDlR&#10;W+O37O+h/Cb4deA/GPh/xndeM9M8Xxyy2so0VbOK3WL76O32iX96jPt2bf4X+f5K5f45/C/RvhNr&#10;ulaLpviK913UJ9Pgv9Rt7vSlsvsDTxLKlu+24l3SqjfN/c/2/wCH379kTxl4T8dfCDxf8O/iPG0+&#10;geE2Tx3ZOF3bEgdftUH/AG1V9v8A22evlTxx4vv/AIgeMda8SatJ5upateS3k7D+8zbv++KRK5yL&#10;WPG2q6x4X0Lw5PP/AMSfRvNe1t0Z9m6V97yv/tfcX/dRK+xv+Ck3inUvBf7X+ia3o93JYarYaLZ3&#10;FrcQvtZWWaWvjHw94b1PxbrNvpWkWzXmoXDfuotyJ/4+3y19df8ABUW2bWPjpp/iXT5Yb/QpdHtb&#10;JNQtZ1li89XuH2fK/wB6qiRL4jmdV0rVdC/Zfv8Ax9oXxC1JfD/jTxIujeIfDiaOluiS+VLO7q/2&#10;h9yrt/2d275/u1rfGT4S3nxE8X/CDW/EfxZudc/4WHaLFa6trGhfZ5bNFdFSJooJZdz7pf7yL/t1&#10;b+GvhC5+Nv7Cc/g7wvd6dP4l0Xxt/a91p97fQWrC1a1eLzd0rKm35/8Axxq7L4reAzqvhr9l7T9G&#10;8Q+H9bbRo/Ku3tNTi+X/AEqH96qvtZok2P8Avdmz5P8AbWrMDzL4rfs1eBfgdresaf8A8Lah1Txx&#10;omp2CweHl0qVXnileL/lrv2KyI7Nt+faqJ/E9dr+1h8HbLx9+1j8X9f8T67ceDvB+jQ2Hm69/Z63&#10;aS3X9nWuy1RTNFvkb+6m7/a2L81cb+1n4V1PxJ+2trEulxRX8Wr31rcWNxbXUTwyxLFErvv3bV2b&#10;H3b6+ovj7/Y/7SHj/wCIHwp8QTadp0UCxa/4L8YJPF9n8xbW3iuLeV1P3Wl3L/e/75Sgg/L3xDDp&#10;Vtq1xFo15d3+mp/qLi+s1tZW/wB+JZZVX/vpq9Q0f4F6ZpXwZ0f4meONa1DStF1vU203SrHSbFLq&#10;4n8r/W3D7pUVETY6fxMz/wB379edeM/B+q+A/EF3outQLbahatsZIZUlR/8AbR1+Vlr7O+Cfwy1P&#10;42fsb6B4enh0jxVbweIrqbTrV9dXSLrSURVaVPNaKXzVleXe6bPl3o38S7JA8l+I/wCxdceFfiP4&#10;L8E+GvGVj4s1zxcsd1psS2EtugsJN7Ldu/zLs2RPuVNzVb0v9jHT/HHhPxpc+DPEGv3PiDwrZvet&#10;aa94bewt9UiX772svmu3+6rqjN8n3f4PX7vxR41+DX7Xnw1+IHxg0LT/AA74IW1l8N6U+lTJe2Vl&#10;ZrbyxIqyqzN8ry7md/m2s/8AuLw/xX/Zy8QfCufWvEOufGVL34ZrFLLp89h4heW+1PcjfZ7eKL5/&#10;nZ9m9/uKu9qoDjLr9lTwR4f+E/gX4h+IPi5Bb+H/ABI10jNZ6LLJKXibyvJgiZleX5ll3u3lIm1f&#10;7y7sjx/+xnruiftDaF8MPDWsWviCLxBYxavpmtzRtbxCwdGdp5fv7FXypf8Avn/b2133xl8Ea1ef&#10;sT/APSLW1judW0m81T7dYxXUT3EH2q9d7fcm/d8/y/8AfVe4694u0L4Y/tNfBvUfFU9k3ha6+G1r&#10;4N1LUo7mKaGyum8/cjMu7Z0RWf8AuvUgfH0P7P8A4I8YfDbx74l8E/EOa/v/AAWkVxeWWvafFYLq&#10;MDbk821bz3b7y/ddf4k+6z7a7X4jolz/AME/fgXBPcJbRP4j1RPPl3OsS+a/zfL83/fFY/xc/Yyb&#10;4C2+v614u8XaLN4cFvKfDv8AZl6st9rMrfLb7Yv4FT78rfd+R0RvmVq6r4p+DtS/4YG+EenrFBNq&#10;FhrN9dXlklzE1zBFPK/lM8W/d8/y/wDfa1QHnfx0/ZzuvAL/AAis9K8XS+OJfG+lQT6c7wNbxQJK&#10;6eVEm592z97/AB7f9yvpnw7Y+O/Eut6r+y/b/Gy9i8QaZpH9nvM/h63FvPEsSNLYRXW/7V5SK/3n&#10;X5tjr8q157+1BpepaP4f/Zbls9U0/Tb3RtFsNPuNR+0xSxaXe7kZPtG3dt2fe/4A1fQPjv4R/EfT&#10;Pjt4o+I/w/8AC3hjUPHk9v8A2XFrJ8UxpE1w0aQS3SWDJ+6nZR/qnldF/wBtqCT4v+HX7O2meLPC&#10;/wAXdV0b4m708IaPLdS2Nppl1E+oxKn3H83b5Sbvk2/M3yfdr54r7P8A2Vvh94g8O+Ef2ldB122X&#10;S9cl8OXWjJb391Gry36h2aBNz/O3P8P99f71fGs0MttcSwSrslibYyf3HqSj6n+JHjgX/wDwTo+D&#10;/h3zOYPFeo/J/wBcvNb/ANvf/Hq+U69h8VeCfEth+y94C8Q3er6Fc+FZ9c1F7HT7e7dtTgnlSKKX&#10;zYvuLF/oCumz/nr/ALaV5XomiX3iTVLfTNMtmvL2dtkUSfx0AfoD+3b8EPGvxX8Q/CS78L6dDeLF&#10;4Qs7cvNqltat5u5v+esqf3/vVzf7flvcaB8MPgT4E8b3T3XxK0uxb+1deuYJXijt22Jte42/v9v8&#10;Wzd9xv7/AM2z+3j8H/E3xX8Q/DaXwmul63FpfhW1028eHWbNPKnR33J88q/365/9pfxjpWm/sffC&#10;v4N33iXTPHPxPstQSeR9KuVvE06PM223a4Xcu797FFt3fw/7K7qJPMviP+zNYeH/AB98JPDl38T1&#10;vdN8YaHZ39prV7Yz+VaxTyssUUUXzNt+59/Z/wAArQ+NH7KHw0+D174n0O++N9l/wlmj3drH/ZU2&#10;iT/NBLs3M7Lu+dUd32Ju+VF/v/L6R+0D4G1XWPFP7LC2KWlwNO8NaJpF80V3EyWV1BtaVZW3/LtX&#10;f/3y9eUft1+HNQ1/9r3xZLpkUeow65Pby6dLaTrKt0n2eJflZW/vI9BRpeLf2R4k/an0L4Uar8Tf&#10;Nl1Sws5Ytev7GWVpXlT5Yoot/wD3zvdauwfsUeEtZ1/4leEND+KsOq+PvCFvf3q6UmkOtvLHay7N&#10;jTu3+t+7vVFZUd/vPtevaPi54cutU/4KHfC7X7Waxm0O3t9MuJ9Thvont4ktf+Pje27auz/2dP79&#10;ZXwO8N31h+2r8fNVvPs1npWqWviBLO+uLyJbe4+1XW632Pv2/OtAHyh4S+DOlQ/C+L4jeOtcvtB8&#10;NXmovpuk2+k2KXV9qMqpuldFaWJViT++7/e+XZXf3P7JunaV+0D4I8Faf8UtPGmeKrO11LRfEMFn&#10;K0v719kUTxRO+yXd/tqn+2v3a9P8MfDOL9pj9jzwx8ONH1bTdH+KHw31i+EuiateLb/aoJ5Xldl/&#10;4G6fP/0yf++teefBv4XWXw3/AGqPhfo1rrdlr+saNqUGpeJr3TrpW0+w2yr+6SVtqt5S7Nz/AHd7&#10;7f4KAPBvi34WfwP8VvGvht7+XVH0fWrywe9mX57nyrh181/9ttu6vTfA/wCzj4c8ffs7+NPiVp/j&#10;XUH1XwmkX9o+GU8Pq7J5r7ImWX7V/qvv7n2bl2P8ny/Pzv7Vuj3WlftIfEeW48p47/xDf6hbTQyL&#10;KksEtxK8Toy/7L12X7C/xN0/wN8bYtB8RBZPB3ja1l8Ma1bTN8jxT/Ijt/wLb8/9x3qQOP0r4KaX&#10;qvwu8KeIE8S3dt4n8S64+i6Zolxpipby7XiRrj7V5/yxL9oVd/lfe3L/AAu9enXP7HPh688RfEvw&#10;dofju8vfG3gLSZtXv47rSFi0+8WBU8+KKVJ3ZWVnVfmX5v8AZrm/Hh8G6/8AtHeD/h/PqzQfDHwv&#10;d2vhn+0i+xGgW4/026/uJ5sr3Eu/+66f3K+0PBnhLV/B3xW+LHhCHWfBnhnwBqnhHU7Lwh4b0zVr&#10;WP7ZuWLyruXb87ts37pbht3zts3LvIoD4Q8FfB/wJ4h0Twj/AGr481i28T+JWb7LoOieGV1J0/0h&#10;7eJHb7bF8zsn3dteo+IP2NvDvgj9o7wl8Lbb4xoniK/CPc3f9ivE9hO7J9nt18ueXdK33vvIq/J8&#10;3z13n7N/wpX9n34ca78WLR9E8cfEq4eXTfCWnadfQy29n99Hv33sv+3t/wBj/rr8nCfBf4TeKtC/&#10;aQ+E3irxdqVtc+INT1+XWtWSbUoJWtbWKW3f7RcSq3ys7PL8jf3F/vUAXv2Tvh34e8Pft4yeH9c8&#10;Q3t5q/h3xPe2um79MW4TVJYPtStLLL5w8hk8pH+7J81c5N8NZ/H/AMTviN4c8EePdfbwTmfWvF7y&#10;6U9uq+VdNtiW1iuG+1PvZfK3bd7f3Nu6vRfg/wCFdRtP+CmGseIbn7NbaBb+KNX1WXU5rqNbf7LP&#10;9q+zvv37fn/ho/Z6/s/QPi78bPhj4x1xfA0/xAtpV0jXvtSoqTpdTNbukqNtKvv/AL/zbNv8VAHm&#10;fi39j/T4fgzb/E/w94l1S28NWupppuu2/inQmsrvS9zoqXGyJ5fNi/eovyf3/wDf2ddq/wCw74B8&#10;J/FDwv4K8QfGVYb/AMU21m2kx2WhSyyzSzttR5V37Iot2xU3Pub5/kRfmrl/i/8AATxn8L9B1HSP&#10;HXxCHiHxBq00VroHh/R9ce8F4/nKzXFwr/dgVUdU3bWaVk/utXtPxx8N31/+2r8A9Xs/s15pWm2v&#10;h/7ZfW93E9vb/Zbrdcb237V2LQB8NfErwPd/DP4geIvCWoSx3N7omoT2Ek0Q+WVom271rDs7xrC9&#10;t7mLb5tvKsq7/wDZr7A+In7Kfif9oH9qz4vQaDrWg2jLeS6vZyX978upRTyv5SwOm7d83y/7D18c&#10;zQtbSvFKrJKjbGR/4akD7U/4JyeLNV8fftuXHiLW7lrvVdTsNRu7mVm+8zf+y18reCfGEuj2GseH&#10;L7Vbuw8L+IIootT+yQfanTypUlSVImliVmR02fO/3Xevpn/gl9pkunftBr4pvpbew8P2unXVvLqN&#10;1cLDF5rKmxPmf5m+evlHxV4S1XwTrlxpGr232O9t/vJuV0/30dfvrQB9o6nonj/4a/tUfD34Tj44&#10;66v2TR4NL8O69aaFE/2WK82Klu9u9wn7raifPuZv3SfL8ny+afD79ji0+Ivjj4yeH7n4j2Onah4B&#10;fVGd72xlX7Yls7p9olfdsgiZ/vfNKy/P8n8VfS/jr4eS+OP2wvhB8XbDXvDw8ATxaMYNWl1SJGln&#10;jP8Ax7pb/wCt81v93av8TJtaue8BeDLmD4z/ALXFympaJe2XinQ/EFrpV3bataywz3FzK7xW+5W4&#10;l2t8y/wfxVRJz/7J3gzwV4B+MviGLwH8Ql8fWWo/DXVJb65XTmsvIl3RfumRv91Wr5t1L4LeGvBn&#10;wr0bxB4x8YaloPirWVe4sfCdvoa3EzWv/LK6lla6Xyon/h3rub7yI6/NXsn/AATn0fVfDHxc8cax&#10;dC30r7B4c1HT1lv54ol+374tlv8AN95v/iK2f2jfh1H+1D8PNP8AjNoNnbaJ8R4m/srxb4WlnWJ7&#10;qeLYn2q1R2+b+D5P/Z0feFHxBRRRUlhRRRQAUUUUAFFFFABRRRQBap6VFTt9anOTI+2tWwuXSsSp&#10;oZtlWB6FpWq/uvmrQe/3pXD2d/Wml/8AJQdMZe6WNSdXrmrz79ad5eb1rGmffUESKTpUVWHqGgxG&#10;0UU6gBtFOptABRQlFABRRTqACiiiggKKKKsAp+/Z92iigAoT5KKfQAUVKjrsplADadRRQAfcein0&#10;JQAyjfU2ymbKACin0IlABspmypdm+pktmoAh2VMlWktm/u1YSzZ/4aC+QbD861YSpbazb+7Vv7A3&#10;9ysTpp0jM/joRK0PsDJ/DR5Lf3aOYv2Rn+T89PSGrqQt/dpjwtQXyFXZUL1b2tR5NBHKVNrU/wCa&#10;rfk/JTNrUBykWymbG3Vb2tTH3bqC+Ui2tTHT5Kup89RTJQXymPcw1U2Vp3MexKz6s4KkRmzfRs/v&#10;U/fRvoIInSpU+/TPlenpt3VYFhEp9CVLsqDpiS2E2ypryqkPyNV2b54qg6Y/CV4amSoUdamTbtqJ&#10;FxLH8FORKip/3KyOyIPRR/HRQbjKKEoegrlCoqlRKZQRKJFUT1YqF0pRMZRKr0VLTK0OMa9V/wCO&#10;rVV3qwlEalWEqulSp9+lIiBLRRT65T0old6ZUz0ytSJRGUUUUGMRtFFFBqe7fFH4y/DNPA974a+E&#10;ngjUvCQ15IE1291bUGupZViff5EXzv8AK8uyVm/i2r8i14HT6ZQc/LyDaZT6ZVgS2z/PV6s5Pv1b&#10;hf5Ks5pA9NqV6ioMCF6+i/8AhcHwZ8ffDLwb4c8e+E/Fej6r4Vs/sFrfeELy38q6RmZnaWKdPlZ3&#10;be+3739/+CvnR6ioIPRfid8SNB1Xw9p/hDwRo17onhCwvJdQX+1rpbq9vbqVETzZWVFVPlRFREXb&#10;9/7++vMnqV6iegsipj1LUT0AeufHT47WfxT8HfDvwtpmiz2GmeDLGezgvtRuIri9ullZG2M0UUSo&#10;ibNqps/v/NXj1FFAHZfBr4gwfCn4o+G/GE+j2+vxaPdrdf2bdNtWTb/tfwv/ABp/tIleteMPGf7N&#10;ut63f+Jbbwn8R7nVbydr19Gu9XtUsXlZtzo1x5Tz7fvf7X+0lfOdFBBv+P8AxtqHxF8Zax4l1VYE&#10;vdSne4lS3XZEn9xE/wBlF+SsCiigsKKKKACiiigAooooAKKKKACiiigAooooAKKKKACiiigAoooo&#10;AKKKKAOt+HHxCk+GuqTazp+nQTeIok/4lmoXDN/xLpfn/wBIVPutKn8Dv91vm2VylNooAKKKKACi&#10;iigAooooAKKKKACiiigAooooAKKKKACiiigCxTqKK6DkCj+CiigCxDNsq39p+Wsyn7moLNPzt61X&#10;+bdUKUb6AB6i2fPUv3/mqJ6AGUUUUEDaKdTagsdRTadVkBRRRUFhRRT9lBAyin0bKssKfRQ9BAPR&#10;RTnoAKKP4KEoAKfQiVLsoAi2U/ZV22sGm+4taEOgzu33aC+UxNlN2V1H/CKz/wB2rEPgyeb+Go5g&#10;5JnKIjP/AA1oQ6PK6bttdxpvw6ndv9VXpug/ChprVWaKjmNo0pHhth4Ynmb/AFVdbpXw6nuXT5a9&#10;70H4PtMyL5VelaV8HGhaJvKqOY6Y0D5af4RToibVqxZ/C6VPlkir7YT4SweVFuWorz4SwJ91a5pS&#10;kdMaR8cp8NG3/dq3D8NGmf7tfUf/AArH979ytDTfh1Akv72KszpjGUT5HvPhoyL92sG/8Byw/Mq1&#10;9l6x8Oon3+Ulcpf/AA3Xyvu1l7U25D5HufDE9t/DWbNo8qP92vpjW/ACon+qrl7zwGuz7tXGqRKM&#10;TwR7Nk/hqu8Neu6l4J2fwVztz4Jl3/KtXGqR7PmOE8mmfZfeuuufCU6L9yqM2gyp/BV8xHszn9lN&#10;eGtWawZH+7VR4avnD2ZSRKHSrGz56Y6VoRymbcw/J81ZLp89bdynyVjzfJVRPNqFfZTKfRvqzmIq&#10;fD9+nPRD9+rAt1KlCVKifxVB0xiRJ9+rG/5KY6U2oNoh8tSpTERasJtqS4j/AJaN9FFQdkQqVKbT&#10;qwkdkYg9RU+iszpGUyn0ffqyBlRPVh6ioIlErvTNlS0166DzZRIaiepai/joIItlOSnvUVBkWEp1&#10;RJUqVnI66cgqKn0x6zNxn8W2vYfi+fHNh8L/AIbaJ4p8A23hKxskvF02/wD7P+y32p/NE0ry7/mb&#10;bui+fYn3q8er7C+Kmo6xc/BL9j240+L+2NdFzqZtbe7l+Sedb218pHdv4d4Ra3gctX4kfPut/s9/&#10;ETw9oOoa1qHhe7s9P06JJb53aLzbJG+59oi37ot/+2i12nxB/ZB8beAfhN4R8V3WiahNf6w19cX1&#10;rChb+zrWPyPs/m7fuytul+X/AGV/i3V7p4q8P+A/2h9A+K/jL4a6rqXgP4jjSrq/8WeC9W/exXkS&#10;SpLcNE/8P71Pv/3tnyRbq85/aHinn/ZN/Zja3ikdks9dfMK/cKzxPj/xxv8AvmmZRqyOa8X6n418&#10;Mz/BpfGXwx0bw/aaXB9k06LUNK8p9Wi3pva6iZ9zfeX76r952/irb/bK+F2qeJP2zPHXhrwN4be9&#10;nt4LCWDStHtvuxJYWu/bEn+/XW/tXXMtz8L/ANlCWWVppX0BNzu253/49a9y/a08Gx+LtT+Nj/Cy&#10;eWL4n2Uti/iu1/5fb7SfsEG1LJ/4Yvu+aifMzJ/uI4Zc2p83fsnaLHa+Ff2gdA17w1pb6hpfgTVL&#10;+K7u7NZb21l+z7diy/w/e/grmP2XNGvNO03VfE9h8LLL4lahLdRaXar4mgi/seDd87/PKypLdP8A&#10;Kion3Pnb5t+2tv8AYm/5Fz9of/smerf+gVDp+mXGg/sieE9W8f3l5f8AgW9165n8OeG9Ejit7i6u&#10;k3xSy3F46v5USbXVV2M7/wCzQKXxB4A0jSPD/wC3No2jN4F/s3S9T1qCCfwt4s05ZX07z2R3iVW+&#10;VkTe/lS/xJsapdDsvGml/tqfEa5+Hvw/tPHV3YeJNWt/7KuNO8+ygia4lVN/3Fi2/wALb1+7XsHx&#10;xjlf/gpR8MbkwSBHk0Lezj7rf7bf3qyf2ZLyaP8A4Kg+MoI55Ehl8Q+IvMRG+Rtr3H3qqJjL4T5S&#10;8PfCLxx480TU/Eeh+E9Sv9FtW3z31pat9nVt/wB1G+67fOnyJ81O+InwI+IHwn/sr/hLvCepaKNU&#10;/wCPP7RF/rX/ALnyfxfP9z71e+fsgeKdZ0T9nr9o+TT9SubOS30Kzlt5LeV0eJt9wu5H/gb5m+7V&#10;LxFqV5f/APBN7w5Jc3cszWvxHeKBnbe8S/Yrhtq/8CdmpmR5n8fX8bQ+Hvh1p/jHwFaeCU07R/su&#10;nOmnfZbvUYlfZ5txu+Zm/wB9F++7fx14vX1h+2S9zqvw0/Zw3NJeXcvgqJf77u/yV8talptzpV7L&#10;Z31tPZ3UX+thuImR0/4A1AHqWifGvRvBPw40DRNN8DeEtb1pZJ59T1XXtHS6l+aX91Em7+FUXd/w&#10;L/Zr6Z/bE8V+Df2cv2jtH8P6b8J/AV94SOnWt7d2lxoUTTNvllWXbKv3H2L8tfA1fYv/AAVf/wCT&#10;n7T/ALF21/8ARtxVAeUyaNpvhD4WeOdV1T4VX2o6T4nvIrfwl4ullaK3sfmlbYv8LM0S/d/2Kj+P&#10;3gDU/FXxG0L/AIQ74M634DtNb06JNO0GJZbp79lT97LF8nzL86fc/wB7+Ou01KJpv+CZmlGJWdYv&#10;iY7y7F+7/oEv3v8Avpa7D4vzX/h7wd+xmyPcabfRWm8feV0/0q3dKkDw3SP2f/iZ8KNah8XeI/h0&#10;z6FoWrQWmof25bJcWSyy7FRJU3/Ov71P9nc6L/s13X7avwq1TxN+2v488L+BPDD3s1vb2EsGlaPb&#10;fdiXT7XftiT/AH60P23viN4qn/bD8aeH28SaofD76lpsTaV9sl+yOkUUTovlbtvyM7v/ALz7q+lv&#10;2vvBEPjLU/jpJ8Kp5IfipZSWD+LbTH+nX+j/AGCDalm/8MX3PNRPml2Ov9xGoD8vdY0e88Papcaf&#10;qEDW17btslif76vX1D4J+Fnhf4G/svWvxq8Y6BaeLfEviW+/s/wpoOp73solXduuriJdnm/6p9qf&#10;d+dP7/y/KNfdXxqD/F//AIJzfCfXPDsS3aeCrprDXLS0XLWfyMnnOvb/AJZNu/6b1IHknwU+P3hb&#10;W/ibolj8VvAvgvUvCt1fost3ZaBa6W+m7n+WXdaqiyxL/EkqNuWvF7z4ZeLNN8F2vi658P6hD4Yu&#10;pfIi1h4P9HaX+7u+7u+Ssrwv4Y1Lxn4hsdF0a0a/1K8l8qC3T+Jv/ZV/vO/3a+nLC1aH/gmj4jj+&#10;WYwfFH5nhfen/HhEu/d/doA8I1L4G/EHR7rQra88Ga2l3r2/+yYUsXd7/bs3+Vt+9s3p9z+/XVWf&#10;7IPxnv73WrW2+HetTXGjqrXyJB/qi0Syqn+2+yVW2J8/zfcr2r44Sal4f/Z2/Y9n33WnahGurTRO&#10;d0UqI11asjD/AICy/wDATXp3j/xTrQ/4K66VZnVr5rS1vrG1t7cTtsihl02J5URP4VZnZm/3qAPi&#10;22/Zx+J138OLjx3H4L1Z/CcCtLLqXkfLsX7z7Pv7Vwfn2ba958MeEJfib+wAseg+D7K88V/8LAi0&#10;iB9H0xPttzElksvzOvzt8zu9dt+zr4m1fXP2wvj/AAajqV1qEUuh+IoGinlZlaKK42xLt/uInyKn&#10;8NcB4S1zUtB/4JmeJm0y/ubA3vxG+yXBt5WTzImsLfcjbf4flX8qoDwnxL+z18R/B3jay8I6x4R1&#10;Gx8S38fmWensu97pf+mWz5W/4BVXT/gf4+1fxdf+FLLwjq114nsf+PnR0tm+1RfJv+aL733K+n/i&#10;teT6l8GP2K765la5vWlv4PtDt8/lRXtqkS7/APZSvSvDlvMf+Cx90yxOyRXNzJJleEX+xWw3/j6f&#10;990D5j4Z8MfAv4g+M9GvdX0PwZrOpabZyrbyXdvZt5XmtKkSRI/8bbmVdifPXq/w8+GHxl+Beu+N&#10;beT4RjV55fDk9vqB1zTfPtrC2dfMadJd+xXVV/v/AN75K9E/Z91/XPCv7O37XQs765sLuz/s6JRF&#10;Kf3AlurqKXZ/d3Lu+7Wd+xD438SeM/Ffxkk13xDqutS/8Kw1ZTJqF5LOQEe3VPvt/CrMF9iakR83&#10;p8FPHk3gn/hMl8J6p/wiqxed/bHkN9k2f9dfu1m/8K38Uf8ACEf8Jj/Yd9/winn/AGf+1vK/0fzf&#10;7m/+9/sV9H/sR+ILT4i6N46/Z98QXSw6b45s2uNFmuG+Sz1aBd8T/wDA9i7v73lIv8dW00fT/A/x&#10;l+AXwU1swfZNC1iy1DxRbysnlS6peSxPLFL/AAOsUCWsH/f2gDxD/hmb4onwlceJf+EJ1L+ybWBb&#10;qd9q+bFAy7kle33+asW35t+zbtrtNB/Y78Xax+zpdfE1dMvrm4utQgg0rT7QKzy2u2VpbiVfvKvy&#10;xbf+BP8A3K9f8TfEz4j/AAM/bU8VQ+Hvhros3jrXNTurWzuL3+1J/wC1LWeb902z7b5TKy7W+5tT&#10;Z/Bsrl0ikuf+CdHiaKKCBJpfixtW3svmh3fYIvki/wBn+7+FUB5p4nfx1o/7OPg/TNe+HNppXg2L&#10;XWurPxJcad9nvtRZkd/K81vmaLbv+4n8Cf3K7z9q74USfEj9pLxXB8IfAX/FN6Xp9nLKmgaekVjA&#10;PscUrO+391F9/wD4Fsqx4/u7m8/4Jv8Aw4NzNJMYvG95CplbftTypvkqb/gm9rOoWXxe8ayW93NE&#10;yeC9TmTbJ/GnlbHoA8M8W/s9fEnwH4KsfGHiDwbq2j+G71lWK9u4Ni/N93cn313fw7/vV0fjKDx5&#10;pv7NXhPTdc+HlpoPhKLWJZ7HxNLpv2e9v5ZUd9nmv8zRbN/3E2/In9yvU/gN4k1XxV+x9+1R/bWp&#10;Xeq/Jol7vvpXlb7Q11Lvl+b+P91F83+wtQfELUrrUv8Agm78NvtM8lz9n8aXkUW9vur5Uz7P/H2q&#10;QPkyvYv2WI/HVv8AFey1XwH8PofiLqtlEytp97p73Voiyq675fuLF/ss7rXk+paVfaO8UV9Z3Nm8&#10;sSSxJcRMm5G+46b/AOGvqT/gmJcTRftc+GoFkkWGWzvDKiNlG/0WX71ADv2Mzpuu+B/2grPUPD+i&#10;Xk1t4C1bVLXUJbFWu7aXyduyJ/4E+b+CvnzwB8JfF/xRluF8L6HPqSWuxJ7jckVvE7fcR5ZXRVZ/&#10;4E3177+wx/yLX7Rv/ZMNW/8AQK3NX0MWP7APwu1/S/CWn+LdLt9c1abxGtxLef6NdPLst5X+y3EX&#10;/LCJF3Pu++n3d/zAHnX7OngfVvht+1v4L8I+OfB1t9sutVtbK80nxJYLMiRSsnzqjfL937rfNXNf&#10;GnwTqfin9qX4k+HvDGjT6hfN4r1aK20/T4N+1Vupfuqn3VRf++a9x8I/Fnxn8Yf2gv2Z9Y8V+HtG&#10;0O1tr6Cw0eTTlnSa6s4p0TfL5ssrOu7ciP8AxN5tdl4B8LP4o8dftuR6LpMOveL1vrpbHTJ2lBu7&#10;P+1Lh72JREyS/OsUS/I3zbk+992qA+SPEnwr8dfAe90LXvFHhFUsrpt9nLqESXun3TL/AAb1d1b/&#10;AHN9fSv7af7LnjXxt+0v4yb4bfD24ufDuk2dirJo9mkVvE32WL5Yk+VXb/ZT5q8jufjD4w8Sfs2+&#10;JvAlj4H8P6P4A0vU7e/ubiJLx5rW8Z1VEiee4l+Z9jfJt+75r17v+2T8UvHnhf8A4KCafF4a1zVE&#10;uLGfS4tP0+G6fym81It8Plfd2ys3zL/FuoA+J/D3gDxH4t8UP4c0jQ76/wBdRnSWxSB/Ni2/63f/&#10;AHdn8e/7tdbrH7NPxN0HxT4f8PX3g6/h1PxB/wAgrZse3vPk3PsuFfym2L8zfP8AKv36+8PiXoFh&#10;4i8SftmS+DfDth4m1uC40TzdMRp1aeJIla9X/R3il/1qSuyq/wA7RfxV8ov8YvGPjb4EaL4TTwdo&#10;WifDrQfFFrLBd263ryreS+a/lRNPcS/w+azon3f+BUAcn+0r+zdr/wCzx4yl0m8sruXSo47OJNVd&#10;f9HnuWsopZ1ib+6sryqv+yteOV9Of8FIbOf/AIbJ+Is5t5Rb/wDEuTzdvyfNptv/APEN/wB8tXzH&#10;UgFFFFBYUUUUAFFFFABRRRQAUUUUAWKdRRXQc4UU2nJUAFPplFWQWKa9CU50oLG0yn/cpj0AFFMo&#10;qACm0UUAFO2UU2gB1FFFBA+j+Cij+CrAP4KelMp9ADqKfT0SgCHZT9lP2VKkNAEVGyrsNg038Nbd&#10;h4VnmdPloLjGUzCS2Z619N0GW5dPlavRvD3w387YzLXoGj/Df7N83lVjKodMKH8x5zongz5EbbXd&#10;6P4DWZdzLXoGm+D9kX+qrrdH8GSvs2rXNKR306H8p5lZ/DpXbb5Vbdh8KG+0J+6/8dr3Lw98Pd8q&#10;blr0bR/h6qP8y1tGMjolCMPtHhPh74Sq6/6r/wAdr0jw98MVhg2step2HhiK2l+7W2mjqiPtrpjE&#10;55Sief6V4Ditm+7XWv4eitok+WtWGFU+9V6ba6pV8gSqS5jmryzVFT5arfZlf7y10E3lb9rLTfs0&#10;f92jkibcxz72cSN92ofsET/w1tvbLv8Au0zyfn+7Uezibcxzr20To6eVWJeaOrp/qq7VLZUf7tRX&#10;Nsrp8q1j7CMjrjLlPLNY8KrNF/q65LUvB/yf6qveJtN3xfdqlNoK3PytFXHKhKI5eymfO9z4Aa5f&#10;5YqozfDr59vlV9LTeGIodm2Ksybw2v2jdtqPZyI5YHzpc/DH5X/cVx+peAF+dfKr64v/AA8s3y7a&#10;43UvAe9nbbWMg9kfJN/4G2K/y1xWq+GGhb5Fr641vwSnlOuyvNNe8E/f+Wo5i+Tl+I+armwZJfu1&#10;UeGvYNY8Hqm9ttcFquiNDL92umNU5vZnJXMO9ax7mGuoubZv7tYl5D/s12RkcFekYnypUT1buYaq&#10;JWx48gpyffp+zZR/HQBeh27/AJqtbKpJu3VoQ1EjspETpUL1edKrzbqk6ZRIYasJUEP36npSCkPo&#10;30UVJ2RH06iisJHZCIU379OorM6BtMp9FA+UY/3KZT/4KZ/BQEokT0x6mplacxxyiVKY/wB+rL1C&#10;9bnBKI10+SodlWKiegiURlWEqvUyUpF0/iCiiisDtGV6dqf7S3xA1nTvDGm3upaa9h4bulu9It4t&#10;DsIPsbq6v+6eK3Vk+dV3f3v4q8x2UytTCUD1TxF+01438SW2vxzS6TYX/iKJrfWtT0zSLW1u9Rib&#10;53SWWJV+V2+9t27v499UrP8AaL8faZ8K4vh1BrmzwrE0vl2/2WJnVJX3yxLLs3bW3vuTf82/+5Xm&#10;1FBjyRPUte/ae+IfieDw1HquoaNeW/hr/kDwy+G9O2Wa7NmxE+z/AHfufJ9z5Ef+Fauf8Nd/FVPi&#10;P/wnqeIrRPF7WrWTasmhWCStE2z73+j7W/1SLvb5kX5a8hqGlzByQPVfD/7UHxD8L6j4ivtI1DSL&#10;G68QRtFqbxeG9NX7UrfeV0+z/db+JP4ql8LftV/E7wV4LuvCejeIFs9GkuXvIoksYN9nK/32tW2f&#10;uPvN/qtuzf8AJsryWm0yOSB7Lrf7X/xY8Q+KvD/iPUPE0d5rGgxeVp0tzplrKkD/APPXa8Tr5vy/&#10;63burO0r9qn4laH8Rb3x3Yavptr4vvF2T6qmgad5rff3N/x77UZ9zbmT5m/j+5XlFMquYjlgeteG&#10;f2lPHnhXTPEWm6RfaPYaf4i/5CtonhzTvJvf7iOn2f7vzN8v3fneon/aD8bv8O4vAjXelv4Tjk89&#10;dM/sCw2ebt2+bu+z7vN2/wAe7fXmEL1YrQ45RPVrv9pH4geL9c8Crquv6Tbf8IreWsui3cmh2cEO&#10;l+U67f8AUW+7yk2q2z5vufcam/tQ/GUfHD4lQ68J/t8tvp0Gnz6n9mW1+3yxb99x5X8Cb3+T+LYi&#10;bq8lem0GZd8PeIbzwrq9vqdjFaPdwfdS+sbe9h/79To6t/3xXWfFv4/+N/jnc29x431Kz1q9t1VV&#10;vv7Hsre42rv2r5sUSPt+d/l37a4CmvQB6Z8LP2l/H3wa8Mav4d8Nanaf2Lqcq3c9jqGnwXkK3C7d&#10;kqpKrbW+Vf8AvhP7laGs/tffFjX7fw3FqPiZb9NAbzbH7bp8F1+93bvNl81W81t21/m/uJXjr1E9&#10;AHoHiz4/eNfHHxEtPHWvXem6n4ot/n+2zaHYfvWRNiPLF9n8qVkT7rurbdif3K6Jf2xPi1F8Sn+I&#10;EfiWzh8ZNZtZS6wmhWCSyxNs+Vv9H2t/qkXe/wA6L8teMUUAa/i/xZqHjjxBdazqv2T+0Lpt072V&#10;jBZo7f3/ACoEVd//AAGuj+E3xx8cfBHU7u98Ga9LpX22Lyry3eJZbe6X+5LFKjq332/h/jrhaKCz&#10;1Xxh+0t4s8VaXe6ZbWPhvwraalF5V8nhbQLXTXvE/uSyxJ5rL/sb9r1H8Jv2kfHnwV0PWtG8Naha&#10;f2PqzJLc6fqdjBeW7Sr9yXbKrLu/+w/uV5dRQQeyav8AtefFbXdM0DT9Q8Srf2uiXDXdsl9YwXG+&#10;4aVpfNl81X835m3fN8i7E/u1FcftYfE27+JkPxDm1nTZfGsMWxNZfw7p3m/c2bv+Pf72xNm/76r8&#10;teQUUAes6B+1T8SPCnjDXPFGkanpNhr2tK8eoX0PhzTt9wrNudP+PfYd7fe2/e/jqB/2mPH7/DzU&#10;PAq32jQ+Er+Vp59JtvDemxRPK3/LX5Lf5W+VfnT5k2rXltFAHo/jX9obxz8QfCOi+Gdc1DTZ9F0T&#10;/kGW9vodhavZfdZvKaK3Rk3bV3bH+evQh+358ZxrGkauPEVnHqunRPF9rj0yBJb3908SvcNs/e7V&#10;f5Vf5d+x9tfO1FAHsNl+1v8AFKzs/EltHrunzQeJP+QutxoGnTm/+9sSV2t23Iu5tqfw7vlrA+F/&#10;x+8a/Br+1f8AhEdQsdLbV4mgvnm0eyunlib78W+WJ/3T7Pufdrz2igD6f+CPwp0/QLHwz8f/ABH4&#10;+8K2Gj6Zqcuqy+HLG5+z6rLPBK7xW8UESbE811T7m1ViffXzx4t8W6n4z8X6r4l1OdptV1S8l1Ce&#10;VP8Anqz73rHooA+gNb/by+NniH4fN4QvvGLzWEsH2OW++zRLeywdPKafbu/g+Z/vt/E9cX8Ov2kv&#10;iH8KPBOseEfC/iD+zdC1Sf7VPF9mildZ9ip5sTsm6Jtir8y/3ErzOigD0bVP2gfG+r/DGz+Ht3fa&#10;c/hCzffbacuh2KiJ/wDnqkqweb5vzN827c2+qvwo+OXjL4IXl7d+DdQtNLur6DyJ7iXSrO6laL+J&#10;d08TbVb+JF+9XB0UAeoeG/2lvHvhLw1rvh7SLzRrPRdebfqdinhvS3iuv7m/db/dT+FP4f4Krax+&#10;0N46174Yaf8ADq+1Gwm8G2DbrXTk0WwTyG/vrKkXmq/zNufdvbe+779ecUUAfQP7Vv7Qdz8arHwL&#10;pupa1aeKta8P2s63niCysfssM7yvFtiiXYjssSxfedV3NLL8m3bXmnwo+M3i74Ia++teC9QttK1d&#10;4vK+2y6fa3Uyp/s+fE23/gFcTRQB6l4S/aZ+IPga68Sz6HqGk2EviNWTVtnh7TnS6ib5Xi2Nb/LE&#10;/wDzyT5f9irnwb/au+JPwHuNU/4RLW4rSy1WZrm70yWzia1ab++kW3bF/wAA2/dX+7XkNFAHp15+&#10;0l8RL74rr8SLvXo7vxjGFSDUbrT7adbXb93yo5Ymji2/wlFp1h+0x8RtK+KjfEex16Ox8YyIyT6j&#10;ZafbWy3SM+9vtEccSxylv4i6/wBz+4leX0UAerfG79qP4iftCrZR+MtbS7srNvMgsbO1S3t0kb70&#10;uxPvN/tPWzd/tlfE/UVsLq91PTr/AMR2MHkWfim50i1l1i3i/uJdOu7+Jvm+9/tV4hRQB23ww+M/&#10;jT4OeMf+Ep8Ja7caZrTFlnlOyVJ1b7yyo/yt/wADrZ+N37SXj/8AaGvrS58a619sist/2Wxt4Ft7&#10;e33ffdEX+J/7z/NXmFFAHpfxX/aN+IHxusNMtPGWvHVYbBVKbbaKN5XVdqSyuqr5rbf4m/vN/eav&#10;NKKKCwooooAKKKKACiiigAooooAKKKKALVFFFanOFFFFBAUU2nUFj0fbVtJt9UasQvVkBNTfl21K&#10;/wA61XoLGUUUUEDadRRUAFFFFWAbKKfRUFhRRT6sgEp1CVMlADEp6JUqQ1oW1n5zJ8tAypbWzPXR&#10;6V4bluX+7W74Y8JfaZU3RfJXqej+D4oUT91srmlU5TupUf5zkvD3gNflZlrutN8GL/dro7DRNioq&#10;11Gm+Hp/k+Wo+M74w/lMTR9E8n5VWvTvB/hv7Zb7WWtDwl8N57yVGZfkr13QfB8Wmoi1tThzl+7z&#10;HD2fgNv7vyV1uj+ElhWL5a7az0eJ0+7WkmmxJsq40IxI+s8hS03w2qbGWtryYoam3qiIq0PbL95m&#10;roOCUpT+IqWe17itB0X7O/zVmpDslerVtumXbQEolfZsip/8PyrWh9mb7Pt20zydkX3aC+YzZoWd&#10;922mPu3bdlav2lU+XbVeb7+7bQXGUjPf7/3aERt9TO7ebTE3bqDpiVJk+f7tHzbPu1Y2N89N+bbQ&#10;b8pCiP5VH2b5aJnZEp6P/o+6oK5Svcw1SmT56u3n+9WVcvsl+ZqmUTpjGQTWz7qzLm2b51rVh2u3&#10;3qr3m3dWMoxNonJXOjrMj7q4/WPCSzI/y16LMioz/NWVc+U6PurzZUz0Yx5zw/xD4MXY/wAteZeI&#10;fBK/NtSvo3XrNXifbXD6loiuu5lrj+CQ5UD5h1vwq0Lv8tcRqWlNDv8Alr6a17w2r/w1514k8GNs&#10;dlWumnU5TzatA8HvIWT+Gsx67vW9BaHf8tcfeWzI9erSlznzFehySKm9nprvsanbGSm/x1ZxliF9&#10;7VsWyNsrB/jrbsH/ANqokddH4ixsbdVeb56t1UmrI9CXwlJPklq19+qU336tW/3KqRzUpe8TJUuz&#10;5Kip6VJ6UR1Pooeuc7IjP46KKbUGoUUyn0AM2UfwUfNRQAzZTXo+ah6CZEL1E9S02t4nBKJDTale&#10;onStDmlEY9CUUJQQvjH/AMdFFOqDtIqZU1MrIBlNoorUyGUUUUEDKbX1z8OJvB9h+xN4h8Y3fw48&#10;N6r4i0TxNbWUF1dxSv8AaP3SN+/bdvZfnf5UeJG+T/dbe+KHjXwl4f8AgZ8H/i9afCXwOvi7xHHq&#10;VjcQHTSulJ9muPKMv2JdqNK2377fc3t97CbbObnPiWmV+gHiDwZ4Psv2z/g9Z2Pgvw7beH/iB4b0&#10;7VNV0J9MiltEln+0bvIV0/df6pPu7a4r9nnwx4c1v9oX42+DtS8M6FqGhWdlrt1YxXenRO9nLBNs&#10;iEUuzcqqnG3ftpcpHOeZ2XwG8J3n7ImqfFmy1vWbnXbLXIdGk0+4tYre3il2qz7PmZpV2yptb91/&#10;F8leF/wV9k/BnxRY+D/+CdfjDVLzQLHxJ9n8fL5FjqgZ7TzfstpseVU/1irj7m7/AHuhSs349ad4&#10;M1jQP2b/AIj3Pgmw0O28VCdPEGi+FLNbWK6itrqJH8iFfuysssv/AI783FaHNI+RXr1L4QfCCz8Z&#10;eEPHXjjxDc3lt4S8HW0Et4mnBftF1cTy+Vb28Tt8ifN959rbf7tfWh+HWl+L9C+Pdj4i8E+E/DNl&#10;pnhy61/wzokOn2Vr4g0hIE3RPcParuTf8m5J5d/+xsrz74FeP7mw/Yd+OUy6XoU39kT6JFEkukwO&#10;txuvU/4+FZP3rf3d+7bVEHz/APG3w38M9El8O33wz8T6jrdhqlj9ovNP1iDbd6XP/wA8nlVEWX/g&#10;C/wf7deW19WfDi4g1D4OW+teH/BXhnTdabxFLceIfF3jTR7BtESBvnisrXz1fb9/5oreLzf7tXP2&#10;o7fwh+zz+1j49tNH8D6Pf2culQJpmk3lqktla3U8VuzS+U3/AG12r/fepA+RHqKvt741roXwL/Z1&#10;stH8Z+DfCdx8Z/GMH2uK3t9CtbVvDtg/ybm8pU/ft8+3+6+7/nl8/Z/BPwd4Y8W/Er4W6Jb/AA+8&#10;NaJ8M9Y0Rbee08aaVZ/23rd59nlaW6tZfnutu/ZslVoovl+SqHzH500VteOdKg0HxprumW277JZ3&#10;09vFvf8AhWV0Svp7wtY6N8ZP2IvGUukeGPD9p8RPA95bz6he2mjQLdX2jt/Hv2fIytvZ3X5tsI3N&#10;871Ij5Hor7D8G/DHR/iR8XPgb8ENY0nTLG7SxTUvFGoWGnRWt9cP5Et4lo0qLu+W1WJH/iaV3d/m&#10;Rau6Z44+COq+HvHWg+O73wPHa3lpL/wjzeFvB91ZahpNyv8Aqke4+zrLKv8Ae812Z6APi+iruj38&#10;WlapaXk+n22qxQS72sb7zfKuP9h/KdG2/wC461+gnxZ8ReAPhh+0z8KvDWj/AAZ8CT6V4l0/R21N&#10;dQ0xLj91czOmyJW+VXTdu83azt8u99qbaAPzur0L4P8Awx0P4kf8JR/bXjrSPA39jaTLqVr/AGt/&#10;zEpV+5bxfOnzP/sbm/uI1faXgKy+Ho/bU1r4AR/Cbwi3hC/utRtX1C9tftWqxstrLPuiuH/1Srt2&#10;IqL8q/xM3zV4t4I8OaPq/wCxf8eLnUNA0e61fwnqWl2+la0NOiS9hSW/VZVMqrvb5f7399qAPFvi&#10;j8NdF8AaJ4KvtK8daN4wuNe0pL+8tNM+/pMrf8u8vz/e/wC+H+R/k/vw/AjwPoPxN+LPhrwn4j1T&#10;UNFstbvoLCK406zS4fzZZUiRG3um1fn+/wDNt/uNXv3if4cad8Rv2W/gFc6domjab4x8UeKJ9Dl1&#10;Ox06K3ef975UXm+Uibtvy12SeI9C+Cn7cXg74V+HPBXh9/DGja3pejtd6npFvLqd1dStb/6a146+&#10;cjpK+5FiZU+RPl+agD5N+OngSw+GHxl8a+EdLuLm607RNVnsLea7dHldFbb82xETd/wGuFr7Y1W1&#10;0zUv2mv2kYIPBEnjDxubu6fQLm+tbWfStJ/fv9ou737U3kIqLs2vKjL/AN9VkftSeGdF8N/B34E/&#10;EXT9N8HyeJb7+0bfVbjw3p0SaVqMttKiI32dVWJ9mx1bYmx/m++u2gDkvD/wG+Gngmy+Ha/F/XfE&#10;GkXPjvTP7XtrrRki+z6Tayttt5Z96s0u/wC82zZsXb96vn3xJYWOleI9VsdM1NdY0y1upYrXUUia&#10;L7VEr7El2N8y71+bZX2N+2j8QPM8M/ASy1DSNHk0zV/AGj3V49lpNul3ErfM6Wsu39wv91F+WvSf&#10;B/w28OeOPHvxC0XUPAHhbwr4Cl8JXN54c8O6lpVnD4otfKii2XjtFvuk3OXbNxL825Nq1QH5vUV9&#10;OfBCKzf4CXs3hrwbpD+LbXXll1rxn40sbC40Sz07yvltVa63r5rN82yKLzdtV/8AgoB4B8NeAfjr&#10;aHwtpdloum6zoVnq72emqy2iSy79/lK23anyb/ur/uVIHzXRX0l+zT8MdBf4SfEf4o69PpSNoMln&#10;pWmPrljLf2VvcTv81xLbqj+bsTaqq6su5vm+7XWeNviP8J7nwn8OdX8PnwvefF7R9YSK+fQ/Cz2W&#10;lajZtv8A3strLbpF5qfuv4f/ALAA+XfGXg3VvAWvf2Nrds1pqSW1rdNbt99Fngini3/7e2VfkrDr&#10;9D/jfr+ma/8A8FN4PB/iHwd4c1/RbjVdLs3F9p375vNsrX5nlTa0uz+FJd6f7NR/CkeAPHf7UPxZ&#10;+Dt98JvCEXhOGbXhFd29iqanBLBcN88V1/yyX+FYolVUTb/dffQ+Y/PSivsnwJqvhH46fs1fGyKb&#10;4ZeEvDEvg3T7XUND1HQ7PZqEW6V/luLp3d5/lT5t3+3/ALO2f/hFfCH7Pngv4TT3N54KS/8AEWjW&#10;vinVR4x8My6y9/FO7bLeJ/s8qwRKv9zbLub53+7UiPJv2T/gX4U+O+veJ9M13WNW0690vRbrV7a3&#10;0+2i2T+Un8Vw7fL87p8nlN/H8614RX6F/ACP4Z65+2H8Qp/hBL5fhPUvAmozR28kb2kNrcMYllRP&#10;N+6m75v7i7/9mvEPjzpI/ZZ8P6d8Kj4T0fUvFU0S6rqPjHVNGtZ/NSdE/wBHsGdG3QJ86ea/z79+&#10;3ZsoA8Av/BOr6V4N0XxRc23k6PrN1dWtjK//AC1e18rzf+A/6Qnz/wC//crc+ImlfDyw8P8AguXw&#10;VrWrarq91piS+I7fU7dUitbz+NIPl+dfv/3v975tq/T/AO018S7qf9kn9m+efQ/Dky6pZ6wk8X9k&#10;xIsSRXFuuyDaqNBvX73lbWaoPjRo3g/R9X/Zh1W0+HvhuG08Q6Ha3GpaTDbyxW9zLLKiOzOsqyv9&#10;/wCTezf7e+gD4uor7V/bj8c+Cvhr8SfiZ8LNA+EHg7TY5U054Net7Tyr21l+z28rtF/BEjJsTamz&#10;5t7vv318VUAFFFFBYUUUUAFFFFABRRRQAUUUUAFFFFABRRRQAUUUUAWqKb/BRWpzjqbRRQAUUfwU&#10;UAOoR6KKsCbfTKZRQQFFFFBYUUUVABRRRVkBT0plPoANlP2U5KsJC26gCJEq3DbM7/crS03RJbl/&#10;u133h7wA1zKm5aiUuQ2hTlM4/SvD094yfLXpXhv4db0RmWu20HwNFbRfdWuysNHW2i+WuaVTnO+l&#10;QjExdE8HrZxJ8tbv2NU+7Vh0ZErV0HRJdSuE+WpOz2Y3RNEnvLhFVa9l8MeBm2RNKtbHgnwHBbRR&#10;NKvz16XbabBCibVrrhT/AJg5pQKOg6JFYRVt2em/aZX2UxNqVoWFzFD81dBzSlItpDFZxbaimmi2&#10;fJUNzN9p+Zam8lXt9yrQc3L/ADEsLxQv92mTP+9qukzbkVlq8kO+X7tASiMhhV2+atOzhWFflWq6&#10;J/pFaEO2giQfw/LVG5f5Nu2tD5tvy1E9tsT5v46gIyjGRhXM3zJ8tQvM26rt/Zt5tVbmwlT5qs7I&#10;8pE/ztVfZLvq3DCyS/NQ6fvaDpiVERt/zUOnyfeq39m3/dak+zLsoNoyM94W21btkXyttWPsfy0z&#10;7MkKfeqA5vdM/UtNZ/mWsKbTW83bXazIrqlZ9yiI9Tym1OpI5+Gz8mWorlInd623Rd+7ZWPc+Ukr&#10;1EjsjLmMd4V+ese5hX566L5fn+Wsq5Rd/wB2uOR6VKRzV5bb4q5+8039192uym27fu1m3ib1+7XB&#10;UidB5vrGlb1+7XGarpq/OjJXrGqw/L92uU1Ww3/NsrH7RMo854f4n8KrMj7VryLxJ4Vlhd/lr6i1&#10;Ww/dfdrgtb8PLc7/AJa2p1eSR4lfDc58y3Ns0Lbaounz16d4t8JeS77VrgbnTXhf5lr1adWMz5iv&#10;QlCRn7/3vvWhZ1nzQ/NVuz+R62Mo/GaqUOlHy0PXOemZtylOtnovE+SorN9j1ZyfBI0EqXZTad8u&#10;2sJHq0h+yjZTKKzOyIUUUVB0xG0UbKYlAgpm+n0fwUEEVFOpuygkKhf79Tf8CqF0pmMojaY9Pplb&#10;nORUypXSm0HLKPIMp9Mp9KRtTCmU+mPWZoMem06m0GQyiiitSD3vw38YvAmlfsreIPhfdDxH/ber&#10;aqmsi9hsoPssUyqqrFt87c6fIPm/2vu/L803xD+Lvw58X/s//Df4d2k3im3u/CN1PK2oTadbslyl&#10;zcebcfL9o+XZv+X5/m27G2b9y/PdNqzHkPqj4gftUeDb74vfCHx/4X07XftPgfT7DSJtP1WK3Rbq&#10;1gd/nWVJX2uwlb5dvaui8MftRfA34dfFjxp4w8P+EfGt4fFNjfLdSanc26vbNcvveKBFbYilt371&#10;mlf5VXb956+MqZS5ifZRPpG2+OHw3s/2WPEfwotrfxTZ3Wqa42vQTzRWtwlu+2JUt2ffF5q7Il/e&#10;7F+993+CupT9qb4faJonwLg0iw8Rale/C26llRNQtbeKLUVnlRpfuyv5TJs+T7//ALNXyHT4fv1c&#10;TGUD7T0f9qP4JeGfG/xR1PT/AAl43ubH4gaTfWuo3F3fW/2iN7r5nigT7ipudv3rtK33Pl+9u8/8&#10;A/Gf4Z+H/gN8SfAN9aeJ7K48bXUFxusbW3uItMSC4823Rd9wrz/7bts/9mr5zpr0zm5T6Ptvj18M&#10;Na/Z08K/D7xf4Y8RX+p+EL68uNMl0m6itbe/WeV2/wBK3b3X7+35N33Pv16Fr/7XfwS8W/tK6X8W&#10;tb8A+JLi6tbaKV7d54Jle+iREibyt+3y4tm9P42fY/y7drfFFRPQHKfQvxC+Knwr8c+KPGHjPVZf&#10;G3iTxhrNnepapq1rZJaRXEsTxRP8srtti3/Kifd2J/cr1e9/bW+EOofHLwP8XZ/BXin/AIS3S7SO&#10;zvrGG8t00+1VYnXdbp96Vtr/ACK7RLXxA9RPQHKdd8YPEfhzxh8Q9Y1jwrpV7o+iXU7yxQ6hdfaL&#10;hnZ2d3dk+X+P7qfdXb9/7zdn+yj8fIP2evii+t6np8mt+Gr/AE6fS9Y0mHa/2qCVfu/N8v30T/gG&#10;+vGaKBHpvgr9oDxH4N+P9r8Wl23niBdVl1WdHbYk/m7/ADYv9lXR3T/Z317N8UP2gPgHf6hqfjjw&#10;B8Ndc0r4j6jEzImpzxf2Pp11L9+6iiV3ZpU3sy/Iqq219vy18mUUAWtNSze/t11Gee2smlTz5reJ&#10;ZZVT/YRnTc3/AANa+pPiv+0R8L/iN8d/h148tYPFum6f4XtrG1n09rK1lluFs33xbG+0fx/df5Pl&#10;r5RooA+vvD/7T/w10L9sy7+OP2fxXNaytPdRaP8AY7XetxLbtA6PL9o+4qtuX5f/AED5ud+FPx6+&#10;GXhbQvi94D8Uaf4o1L4f+OJrW4gvtPit4tTtZYJfNTejy+U3zbP4/wCD7vz7F+Y6KB8h9YeNv2pf&#10;hzN8BPBXgfwd4O8RaVrHhDWn1fSb671GJ0il813SWV9j+bv373REiVW+4+1Pn6DxL+1N8DPiD8Xv&#10;CHxh13wf4x0v4gadfWF1qtlo89r/AGbdPA6bJVaVvN3Iqr8uxN+xE3L9+vi+igOU+zF/a4+E2uax&#10;8b9P1rwj4ts/CnxKaC6nuNOvoJdQiuopXl+TcqIkTs6/Lubbsf72/wCXjvib+0F8LPH37PvgX4da&#10;f4S1/Qp/DV/dLbXU13FdJa2s90JZbj+Dz53Tf8n7uL53/wBjb8yUUByH1H8Xv2jvh94s1T4Pa14c&#10;sfEP9o/Diy07TorLWLKD7PqUVnKjJvdZf3W7Y38Lfer0W0/bJ+Cml/HjxP8AEe38GeNJrvxZpk9n&#10;qvn38A+y+ZEislvF/Fv2J8zv8v8AClfC9FAcp9Sp+0P8IPEPwAtPhv4g8GeKba30HWp9V0RNG1OL&#10;/Slbf8l7LKn3/n+d0i/3Nn3a5v8Aa5+Pvgz9oDVPDGq+HPDGpaDqVho8Gm3zX1yrxIkW/bFAq/w/&#10;O/zu25vk+Rfn3/P1FAj379lf9o3Q/g9B4s8J+OvDr+K/hx4vgS31XT7Z/wDSImi3eVLF8y/N8395&#10;P4W3/LVH4rfFH4ZWum2nh74QeGNW0rRf7Ri1W/1HxPOkt7dSxb/Ki/dPtiiTe/8AH82/5/uJXh9F&#10;AH2N4x/ap+EPjH9pnQvjAfDXi3TtVju7PVNRQyW9xvltokiit4E3ptifarvK+5v3SbETe9UPhp+0&#10;r8MvAH7UPjX4rSweLbyx8QPfzRaYlhapLE947PLul+0fcTd8nyfNv/2Pm+SKKB8p9I/Bf4xfDD4X&#10;/D34r+Fb6XxbfJ42tFsILu3061X7HFEzsjMv2j5n+f51+X7n3vn+TpfDf7THwj+IPwX8OeBfjV4R&#10;1/Vb3wkv2XQ/EHhl4kuGtf4IpfNddn3FX+L7n/ffyTRQI+rvg1+1L8P/AAN8UNf8S6l4f1jTtDbw&#10;/L4V0bw/oaRSi1s2/jlnldd0u/e7fL8zSu3+zVfVP2hfhz8Qf2erD4dePl8U6xregXUv/COeK7bT&#10;rf7RZ2fy7IpUa4/er/s7+yfN8m6vlmigD6J8R/HnwF44/Zx8AeBte8O62/ivwct/aWN7b3UX2Fku&#10;ZVZ5WT77Mm1Nqb1TenzNt+Wt/wCIvx7+FfjmL4KRQf8ACX2afD6zt9Pnd9OtX+3xRbG3p/pH7pty&#10;f7X3/wDY+b5XooA+k/jX8avhZ8ZP2p7f4j6po3iO78IajJA2uaDMkVvOFit1g/dSrL827ykb+D/f&#10;+f5PCPG9xoV/4x1q58L2Vxp3huW8lfT7W9k3SwQbv3Ss397bWHRQAUUUUFhRRRQAUUUUAFFFFABR&#10;RRQAUUUUAFFFFABRRRQBaoo/gorU5BtFOptBY6im06ggbRRRQWFOoptADqbRRQA6jZRRQAUUUVZA&#10;+jZQlSom9qAJoU+euo8PaI1/Km1az9K01ppfmWvVfBmlKmz5KxlLkOyhQ5veN3wr4MVFRmWu+ttN&#10;gs/4ah0raiotaaJvlrjkerSiV4bzyZa1ba/XbtrNewXza0NN0pnZNtEah0xpe8dFo+lf2rKi17R4&#10;J8ExQqjOtc18PfDHyozLXsum2ywxIqrXZRpfaNqnLAvQ2H2ZE21q2aK6UQ7dqblqwnyfdWus8eUu&#10;cLaFd9WEtl/u1e022X722rvk7/4aDH2kTJS23/drQhs38rbT5odifd2U+zmZPlqDGUpT+EqfY389&#10;PlrQSFUX5qLj/W0eSz/xUBKQxIfnd9tEL/3qmfdt21C9szxfeoD7JbT7u6ib9993+Cq+xktarwvv&#10;+WgIx+0PuU3vt3fdqpcp9xN1WLxNn8VZ8zq7/M1B2U4xkMmRUl+9UDv+9qd9rvTURPNoNiKH79Wk&#10;8rbuqpsXc/zUQ/x/LQbRiXv3TxfNUN5D+6TbTfOVE+WrX2zfbp8tAcsolfevlJuWqty8VOvL9YU+&#10;7WPNrC7qk2jCczQ8lf7lZV5Z+dLt21E/if59q1UfWJXd6iUjsjTqQJfJiRX+WsW5fY77Vqwl5O7v&#10;WfN5ru9c0uU7KUZFF/n3/LVW5RvK+7V1922q9y7eVXHVOz3jnL+2Z/vVyuqw/PtrsNSdtlcvfws/&#10;zVzSNTkdSh/vLXJalD+9+7Xe38Ncfqts3m1JzyicPr2iLeL92vMvEPhVUd9te13Ns22uf1LRPtMT&#10;1UanIebVoRmfOOpWH2aV6z0+Rq9O8SeG/JZ/lrh7nTfJl+7Xq0qvOfPV6HJIZC+9al+Wmww06mbw&#10;+EivE+SspH+eteb7lZD/ACNVROWt8RpQvvWrH8FUrN6t76iR30Je6O/jp77aZT3rlPSjEZ/HT9m+&#10;mbKe9SdMRlNo30JVGYz5aZU1M2fJUkDKbRRVEjHplTPtqGggbTKlptWZDHqLZUtM/gpxMJDaKZT6&#10;0IiM/jooeisjQZTadTaDI6TwJ8NfE/xP1N9N8LaXJq9+nJtYpU81v91Xf5vuP9ys3xZ4T1fwP4gv&#10;dE13T59L1ezbbc2twu1omr0j9klmX9pz4YMrbQdftU+X/er2X9s+xt/jX8K/h5+0HpESefqlqmje&#10;JYofuwX8X3W/4FsZf91Yv71a8vumMp8k+U+Z/h38I/GHxcvLu08H+H73xBPZx+bOtqv+qX/armtb&#10;0e50HVLjT75VS7t22Sokqyp/32vy1+in7F1rF8MPCms+CjAF8ReIPAuoeMNY3Jl4Ii8MWnwbv+uT&#10;3Eu3/putfH3wZ+AVz8SPDHiDxdfRay/hrRp4rJrfw9pf2/ULy6l+byoot6Iioi72Z/u/L8j7qrlM&#10;ec8fplfVPxD/AGRPD3gD/hXniTUvEOu6V8PvGMn2KS41TSEt9S0e6/uXEDSqu373zo33Ff7/AMm/&#10;C8afsuWHhH9qyz+EMmr6m9m5iWfWHsYkZFaLzXuEXzf9Ui/M/wA38D0cg+aB850J9+va9K+Cfheb&#10;wl4l+Iep69qlt8NNO1VNF0y4SxT+0NZumTdsWLftiVF+dnd2/wBx2rsP+GXfAd38RPhlp2nfEK61&#10;Hw/8QoF/s6aztYJr7Tp2ZF8q8i83avzPs3I38D/J8lMiUz5sptfSPwr/AGX/AA94/wDjt4/+GN34&#10;p1DTb/w7PqMVnfRacskV0lnKyPv/AHvyO23f/FXEeBvgvpk3wp1D4meNtTu9H8KxX39kadbaZAst&#10;9ql5s3Oq7nRUiVfvSv8A7tWcpznj/wCBfjX4ZeE9A8ReKNGbR9N15pV095p4neXytu7eqtuX738e&#10;2qXxT+EPin4Ma7ZaR4tsE07ULyxi1KCKO4il3QSb9rb0d/7j19O/tHaN4Xj/AGT/ANm+x0jxFdze&#10;FZbvWHTUr6y2XEStcbnV4kZvmiZmT5X+bZXLeOf2XPCPg/8AaM8IfDjXviFqT6b4g0ezltvEf9no&#10;6rPO7pErRNL8sXyfe3tt3p/DQQfKb1E9fQb/ALNem237U+q/CjUNX1TT9N0ySf7Trc9jEGijgt2n&#10;a6eLzdvlbV3fe+66f7lHgb9mmx8SeD7vx1cxeMdS8GT6tLpuj2nh7QvtWp3iL9+4lTf5UCp8iffb&#10;c3yJ9zfQB8711vws+FniX40eNrLwp4Usk1HXbxJXgt3nSJG2o7v87vt+4lfXvgv9irwr8Pv2qfhj&#10;ovirUdV17wh4rtl1fQ420xIJrh4k817e/Vn3Rbfk3bVbfv2/J823ifh78BfAPx0/aq1DwloHxB13&#10;w9NPeXsxa90eKO4luEaV5Yrfyp2VVRE++/8A3xQPmPlC8tpbC6ltp12SxM8Uqf3WWoq+jPgv+y/4&#10;Z+Kfgn4k69efEFdBuPB0fmT2lxpzvCkXmuqSvKn+4/yqrN9yovin+zn4P0f4IaB8UfAfjO98SeHJ&#10;9bbQNS/tPTPss1rPs379is3y7U/8eSgR5V45+Efir4caD4S1nxBp6Wen+KrH+0tKlSeKXz4Pk+bY&#10;r/J99Pv/AN+uNr6N+Kn7N+g+B734QQT/ABDubzRPGWlJf/2tcaY2yziZvkVLffu/j/vJ/wABr0ib&#10;9hn4c2H7Qd98Hbv4q3x8WzxL/Zkdto+6JH+ypP8A6U5f5Gb59qLu+Xb83zbKAPiqirut6VPoOs6h&#10;plzt+0Wc8tvLsb5N6vtevdNe/Z58Ip+yzD8X/D/iXWdVlXU10i+0qXToovsE+zd+9fzX+X7uxtv/&#10;AC1T7tAHz9RXu2nfs32vi9vhN4f8MalqNz498cRfan0y9tI4rewtd0q+a0qM77f3TSp8n+q+b+Ja&#10;9E079h+x8a+C/Gtz4VuvGln4j8MWb36J4s8N/wBm2OsxL9/7O292Vvk+RH/vp/t7AD5Frr/iL8Jv&#10;E/wo/wCEf/4SXT1sP7e0qLWtO2TpL5trL9xvlf5fu/ceuY02GC51K0gubn7HaSyqktxtd/KTf877&#10;F+9sr6Z+JP7H39kfFr4O+BND8Yya8/jnSrW8j1W9tmgS3ild9m2LczbVRfubv++aAPl6ivcvGHwl&#10;+HOj6J4qaDxB4o0rxB4Z1GCyvNE17SoIriWJpdj3ESeb/B/zyf8AvJ81eqftZfDj4Q+F/CPwYs9D&#10;1PX9B+3eFbO/s5bvTIpUlguZXle4unSXd5/zt8iqy/Ki7ttAHiepfspfE/TfiLo/gNvDXneKNW06&#10;LVba0hvIHTyJX2I7S79q/Omz52rz/wAa+D9V+H3i3WPDWuQLbaxpNy1leRJKjosqvtf50+/X1Zp/&#10;wUtfgP8AtvfBHQrXxJc+KYbyTR9SXUbiDyt3myvtVE3ttXai1U+Onwg8O3/xa+Nnjj4g67qPhLQl&#10;8TXNvov2GxW6n1mdZX86KJWlT7ny7pfur9zfu+WgDwa5+AXjqz+EzfEq50Nrbwf58Vul9LPFvdpf&#10;ubIt+7/x3+OvPa+3PgzpHhfxD+wf8QtO1nxPP4b8HxeO4LhtRuLJ7i42fZ4fkWKL70r7VX723/br&#10;zv4t/si6XoegeAPGHw58bQ+LPAvjHU4tFg1HUYvsTWF67lNk/wDdX5G+b/Zb/ZZgD5nrv4fgR44m&#10;+E178Sv7GZPBVrKtu2pyzxJvZn2JsTfub53/ALle3y/sieD9a1X4qeFfC/jLVNT8YfD/AEqXVJ7i&#10;4sYl0/UfI/4+IomWVmibc+1d27/gNRfCv/lHn8bf+xh0n/0NKAPC9S+DnirSvhRpXxIutOVPB+qX&#10;zaba33nxb3uF3708rfuX/VP/AAfwVxVe++KvgDoug/s3eB/iJB46n1K01zX/AOzZ7T7C8Vvp3yP5&#10;r7N+6Vk2fwIu6vQ/EH7H/wALfh/428A6N4m+LV8kXi7SrO8sPsWi/vS9zKypLKrPtig/1X8TO7b/&#10;AJF20AfNnws+FniX40eNrLwp4Usk1HXbxJXgt3nSJG2o7v8AO77fuJXL3ltLYXUttOuyWJnilT+6&#10;y19Q/C/9j+31T9rHW/g/rPj2Tw/qml3Mq2d3Y2bPLfosTy/J8/7pvK+f5933v46xfgv+y/4Z+Kfg&#10;n4k69efEFdBuPB0fmT2lxpzvCkXmuqSvKn+4/wAqqzfcoA+c6K+gPiz+z34T0T4F6L8VPh/4u1Dx&#10;NoVxrD6Dfxanp32WWC68rzVdUVm+VlX/AMfSvOfgp4T8MeO/iRo/h/xZr134Z03VJVtYtTt7ZLhI&#10;J2dFTzUd02Rf3n/hoA4WivoXU/2YLDSf2spfg/c6tqdtYwTPFPq8tlEjJGlv573Xlebt8ryvm+99&#10;2o/A/wCzVp/irwxq/jpP+Ev1nwPFrD6RpUOg6H9q1O/ZU3tKybtsESrs+be3zPt/vMoB8/UV9S/E&#10;v9hnV/D3xS+GXhzw1qk19pXxEi83SrjWbJ7O7s9gR7hbmL+FokdWqfwR+yh8O/iZrHxF0HRviJq2&#10;lal4DgnvL671HRUlt7+1g3JcS28UUu5djr9x9330oHzHhXwk+CvjX47eIrnQvA2hy69qVvA11LEk&#10;8UCrErom5mldV/jT+KuS1XSrzRNUu9M1CCSz1Cyna3nt5V2PFKr7HR/+BV9J+BvDekeAPgU/iHUP&#10;iJq1n4c17xcllBaeELWJNTuvsu94rqXzXRlVPvLF/fdG3/crsfGP7LEvjn9t2b4b+NfiCp1HVoIL&#10;i11630r97qi/Zd291R9iS7Yn3u/3m+b+OgR8Y0V9UD9k3wHrnhb4oweGPiVNrXjPwDZ3WqX9qdM2&#10;afPbQbvNSKVm3Oy7fv7du/7ny/NXN/Df9mBdS+HegeOPFNt4xutK8QTyxadY+DtC+33CRRPtluLh&#10;2ZViXduVU++21/u0D5j57or2H9qX9nW9/Zo+JEXhyfU/7a02+sYtS02/8hoHkgZmX54m+46srfJX&#10;j1BQUUUUAFFFFABRRRQAUUUUAWKdRRWpyDaKKKCwp1NooAKKKKACiiigAooooAKdRRQAU9KZUyJV&#10;kAifPW1o+mtM33aq2dtvdPlruPD1hs2fLUSlyHTQpe1kbGg6D9z5K9F0HSlhZKyvD1gzuny13thp&#10;Tb0avNlL3j2vg90tw2CoiNWlZovm0/YsK7WWiz/4+PuVRpA2LPR1vJflWvRfDHg+BF3Mtcv4bT96&#10;ny16t4e+5t2VpQpxPY5fcOo8N2cVtFtWKuttoVdd22srRIdkW7bXRQ/6r5a9Q8SvL3iwibFTatW0&#10;2u33aE+eJF/jqWGzl37moPK5i9D8ifLWhZf6qsxEZKEvHhaoMfZ85oXMPyVn/wDHs9W0uftK1UmT&#10;59rNTCMf5iVHaZ91P+2KlMRG2baPsC/eakHKEM3nT/eq8iL96qMNsvm/eq39xKC5Bcur2/y1Sh8p&#10;Pmqxs3rWZeTeT92g2jGRbm8p/masfUvKSX5atTPviTalVfsbPKm5as6aXufES2flf3d9RXLqkv3a&#10;tOi2yfKtVf8AXPt20F0jPS8/0itBNrp8q1nvbSwy/dra02286LdUHTKXIVXh/dfdqG5doYNyrW9M&#10;n7rbVS5h86321MiI1PeOH1W/nf5azHhnmX7tdheaOr/NVf8As1kqOU9WNaMPhOdsPD0r3G5q0ptB&#10;2NW3bIyPVe8uZXl21HLyGMq8pyMJLbyd61mTb/nrVmhZ5dtVbmwZIno9w7ISMGb7lUpt3lVbmRkV&#10;6zJnl+7XBUO/3THv0aufv0ZP4q6i/h+T71c/fwrsrmNpHOXiLv8AvVi39nvfdXQTQ/NWTeJ89RKJ&#10;icleJsbbWPfuqLXUX9sj1z9/Yb0qPgOaXxHD6xZ/bN9cPrHh777qlel3iLC9Y+pQrNF8q1cZS+yc&#10;dWkeOXNs1szrtqp/HXYaxpTb3bbXOzWzI/3K74y5zzZUzPf7lZNynz1tvWZcwt96umJx1ole2dt9&#10;ayfOtY6fJWlbTfJRIMNL3i3R81CPT3rjke9T+Ah30b99PoqDblIqKdRQZkVG+ijfQQMptOoeqJkN&#10;qHfT99M30EBTf46dTasgY9Mp9MoJGvTHp9FamEokNPplFZDG0U75abWpkex/sh6VLc/tB+CdVkvL&#10;DT9N0jVIL2+u7++itYoolbd/y1Zd/wBz+CvXP2SvHHhvwLafEj4O/GL7K3g3VbN9UG29ikSK6tl8&#10;3908TbWZ1RNuxvvQov8AFXx69FLmMZQ5z7k/ZB8W3Hjr40fFr4jeJdT0TQbTxH4dv9NtE1HVIINs&#10;sssH2e3VWfcFSKLb/uolYH7O2k6T8QPgT47+BeseK7DwP42g1tPEei3V3fItvcy+QkTReajbfuL/&#10;AAHd+93/AD7XWvjeoqvmMZUj2L44/DJPhHpdlo2s+NbLxb4yuLr7RLb6JqD3tpp1qqbESVtn+td3&#10;+4n3UT/br2/4h/G7w14s/Zc8M+Omu1f4srpM/wAPJ181fN+zfKz3X9757fdFv/6e3/u18XUymEoH&#10;2L8E9O8PftD/ALJF98I28SaT4a8d6Hr7a9paaxN5EV9E0W1l3/3vnlHf7qe+zivCHhXwv+zt8efh&#10;NFq/ivTtW1qx1+C88RXWlXHn6fpcXmxCKLzT9+Vf3ry7fu70X+Gvm+m0uYjkP0l+F/w6s/h3+2f4&#10;/wDGWv8AjjwlZ6Vr39tXulbNYjZ7iKd2l3vsfbEiK33pdvzfd3/w+b6F4Z0342/sbW3wt0XxJokX&#10;j7wPr0t+thPqUUUWpwS7/nglcor/AOu+9u/g/wBtK+J4afWhzyifYfx08CmD9kL4KeFofE/he/8A&#10;EWiX2pxXOn2uuW8srNPevsCfNtfZyrt935fvNXP/APBQcRXnxG8H6ppeqadqljB4XsdNa70q/guV&#10;W4i370/ds1fKz12vwe13wR4c8e2d78Q/DFz4r8KrFKk+m2d41rMz7PkfcrK3yP8A7S0GZ9TfHD4y&#10;6F4p/Zg0D4lbGj+K3jHTP+EJ1K4ZdvnW9rKjXd0v95pV8iJm/uSsv8NZnwj0XRv2kf2TNH+HmkeN&#10;9O8G/ETwZqt1eQW+sX32WHUbWdy77W/3v97bs/2t1fOvxs+Klj8S9Z0yDQdBXwr4P0Gz/s/RdESd&#10;7jyIt7yu7u33pXd3Zn/+IrzSgD69+EFn4c+AP7Wfwls/EHj+x8Q6nYXlw2u6naaj5uk2DyxPFFbp&#10;K235k+9K/wB350X+B66n9nz4eQ/C39v6DV9U8X+F30ywvNW1C8u4dYg8qCKeK6it97M+3zX3K2xN&#10;zKv39tfClFAH2n8BvDsujfC79pvTL7UNFs9Q1qxitNMt5dZs1a9lWWZ3SL9783yMv/fdY9noDWf/&#10;AATo1HQZdQ0b+3bjxsmvrpiata/aPsX2KKLzfK83d95fuffr5EooA+1/2jPC0viHwv8Asy2emaro&#10;V5d6XodvpWowxa1at9iuF2O6S/vfl+Tf8/8As16JrL2Nz/wVOi8dR65oT+D2lguv7Z/tq1+z7E0p&#10;bdvm83/nr8u2vzkoqh8p2Xxm0efRPiv4ttp5bab/AImdxKstpdJcRSo0rujo6u6t8le6fsN+NfDl&#10;5e+OfhF461FNO8FeO9KZWu5m+SyvIP3sU3z/ACp91/8AgSRV8s0VIj6g+DX7RmgaL+23pHxB1WBb&#10;DwYk8ul28Lx5+w6d9leztxt/6ZReVv8A+B/366H4qfsv2Xwru9a8T33xf0XW/husUsulRaXrvm6n&#10;qO9P9Ht1i+Zfv7N77tu1Wf8A2a+PqKAJbO2lv7qK2g2vLKyRLvbZ87V97/tEaPH4w+Kv7OUGleM9&#10;L0Z7DwzZ6VLrena1A/8AZd/Art8zqzbdrbPnr4DooA+8PjX4/wBR+If7NXi+L466T4bj+Imhy2dr&#10;4V8R6fPavfao3m/6R/qHfdEi/OzJtT51/irk/wBqDw5bfEv4SfAnxLoniXQLmOw8D6ZoD2R1KIXc&#10;t/FsWW38r+HYHZmdtqLs+98y7vjuiqA/RP4m2ltf/tr/AAO8Q2us6Bc6Bo2laOmo6hFrdm0UD2rv&#10;525vN/h3LWz8fD4f/a0PxE8KeIdZ8PaL4y8HX09/4O8THVbVbTVNOnlfZZyvv27vk/4D8jN/Hv8A&#10;zTooHyn2B8MvDE+u/sa/Ev4ZWd9pP/CdR+KbbVF0aXVbVZZ4Fii3PE7Psl/4C1W4tY8HeDPg98Kv&#10;gV4z1y0lkv8AxmmveLZLG8WWHSbX/VfZ3ni3JuZfnbY/7rb81fGlFSI/Urwnp0/hD4q/Fvw7cePv&#10;A2i+BdR8J6tZeEfDGk6xBb2nlP5QiuJUT5Vl2fK0srea25tm5EbZ88+APDIsP2IPjJ4eTW9AvNRv&#10;des7jT4k1a3R7+C1lTzZYkldH2/LvTcis392vjuigfKfYXirw3Pf/sBeAPD1tqOjza6niuXUpdLT&#10;WLX7RFbyrKiOy+b8vz7P++q6H9pnw8/iX4v/ALPd9peq6Hf2mm+GtE0i+lg1qyZLW6gllllSX978&#10;u1P4/u18OUUCP0g0QWMf/BUy78ey69oEXg+J5Lr+2G1m1+zur6W1um1vN+95r7dteZ/AXw7Jo3wu&#10;/ab0y+1DRbPUNasYrTTLeXWbNWvZVlmd0i/e/N8jL/33XxXRQPlPru20RtN/4Jzanos+oaP/AG3c&#10;eNk19dMTVrV7r7F9iii83yt+776/c+/XyJRXa/BzW/BXh/4h6bffEPw5c+KfCUW/7ZplpdNbzS7k&#10;fY6MrK3yPsf7y0CPrL4p/G7QPFX7KGgfE6VZk+LWraZL8OLy6cf8fEEXlS3F1/ts8DJEzf8AT0y/&#10;w1lfArTND/aE/ZNHwxsfGlj4K+InhrXZdWsU1W8+y2+owSp8y7v/ANvbtT+9Xzv8b/ivpvxI1HSd&#10;P8MeH18H+B9Bga10fRPtL3Dxbn82WWWV/vSu7/N/soifwV5rVAfV3gjwDc/DH9pj4Q+GrL4lWepe&#10;PU1r/iY6tpdz/aGn6ckrIsVujNt82XYsvm/w/vUT+Bq+gvGPwc8dx618TL74T6P8PrbWviAtzaXl&#10;xp/jA3dw1rLKzyraxOkSxNL8m/7/APs7K+G/2d/i/afA74lQeJ73w3beKbL7LcWU9lLO1u/lSptd&#10;4pV/1Uu3+P8A23/367iX4kfAXwZrEHiPwP4B8WXmv2sq3FlZ+JtXibTLWdW3I22KLzZVT5fleVKA&#10;PUfh/wCAo9B/Ze0vVvAfiTw14M+I8Wr3lr401fW75bXUtLiildIkgdv3sS7VRn+z/vXZtvz8pXtH&#10;iuPSLn/goR8OPH0fjTwveaBFpUTT3S6xEXjVbOVBLLub5N7Oir/E392vzM1jVbzXtWvdT1CdrnUL&#10;2drie4f78srPvd/++6q0D5T7k/Z68Ovo/iv9p1dQ1XQrEa34Z1nSNMluNaskS6up/miRX8359yun&#10;z/dq1pPgmx/ah/Zn8AaB4d8daN4Q+JPw/wDtWl6ho+ran9khvIGl3JKrr9/b8vzp8m5n/wBivhGi&#10;pDlPRfjX4b0rwZ4jsdBs/FEfjDUrCz26xq1jc+fZPdM7v5Vq38SomxN38T7686oooKCiiigAoooo&#10;AKKKKACiiigCxTqKbWpzhRRRQAUUUUAFFFFABRRRQAUUUUAOoptOoAKsWyfPUSVsabbb3qwOg0HT&#10;fOdPlr0jR9E+RGrj9BTyWRVr1jwxpstzEny1wVJHt0I8kToPD2mrCq/JXa20PkqjMtN8PaIvlJuW&#10;uiv7aKG38qo+yXGJhP5Uz/dq7pulNNcfKtFnpUs1wm2vQ9E0dYUTctHKdNL3pGfomlNbS/dr0PQY&#10;W/u1Rs9K86X5a67R9NaFa7MMerUl7hsaV5nlV0thbSulZmlQ/wB6uptk2W9d8pHzdeQn2PZsrTh+&#10;5We+9/46imuXh/irM45R5zVm/wBl6x7nduf5qEv99PhRXd23UFwp8kfeGWG7f96rFy7feZ6fbQqi&#10;O26qk0y76fMXH35cxq20y/xNT7m5XzdtZ8LxbN1Pf99cJSI5Y8xLv2NuWiG5aZH+WnpMiS7Wq1bJ&#10;EivtWoCUuUihffFTJrZfK3VMkywo9Z82q7PlVamMQjzTl7oO/kqi7aHmZET5alSbzkTdReTKiVRu&#10;Zk1+3m7NtV/t/wDpH3aLl2835azZt3m/LVndTpG6lys38NXbN2SJ1Wuds3lR61bCZt+5mqCKkSxc&#10;3Muyqk1432etCZPtMW5Kyr+Ftu3dUyl7oUoxkZlzft/eq2jtMn3qwr+2bem1q2LCH9wm5qIyO+pG&#10;PKS7GT+Ks+Z/9K+9VuZPn+9WJf7vtX3qiUgpR5zQ2Rebv3Vn3n8fzUW3zv8AM1Pmtt61jL3jaPuS&#10;MSaFfKesya2Xyty1t3NtsirPfZ9nrmlE74yOa1KFfK3Vx9/9+u61KHfFXK6lbKlccvckdP2TmbnZ&#10;Wbf7UrSv/k+5XP3k1RIJGfc/PWLcp99a2P46rvCn8S1jI5pROJ1WH79Y8KfPtauz1W2WuUvEVH+W&#10;iMjGUeYz7/SlmT5Vrh9b0fyfm216Xbfd+aqmt6VFcwVt8B5v2zxK5hZHqpMnyV1et6b9mleucmT5&#10;K74S5jGpTMKZNjVLbPsouU+emw/JXSeV8EjQR2qX5qZD9yn1zSPeoSkFFGymVido2iiigyGPupn8&#10;FTbN9M2VRAym056a9BMhlMp9D0EEW+j79FFWQM2UUPR/BQSMptOp9tbT397FbQLvuJ5UiiT++zUE&#10;FemV798cf2Vdb+C/w88H65doLi71Cwe+1Z4rqJobbdKi26p/e+V13Ou5d7VyFj+zF8T9T0G41e08&#10;I3NxbwWqXstos8X21YHXckv2Xf5+3b/FtrTlkYc8Dy6ivSPD37OXxN8W+HLTxDpHgnVrzR7qdLe1&#10;uEg2faGb7nlbvmZfkb50+Vdnz1r3X7Inxhs/Fmn+G5fA1+dVv7Y3kCxvE8LQJw7faEfyl+8v33/i&#10;X+9TI54HjtMrsPF/ws8XeBPG/wDwh2veH72x8S+asSaZ5Xmyyu33PK2b/N3/AMOytrxV+zl8R/Bn&#10;hefxHqvhuRNGtpPIu7m0ure6NnJ/dnSJ3eBuR/rdtAc8DzWmvX1h8XNviD9h/wCDF3baNYW2pXWu&#10;X1q40mwW3e62u6JuVU+Zvuf71ebftDf8LFttB+HGmePvBlp4Qh0vRfsWleVZra3d1Ar7PNuF37t3&#10;++q/xts+dqZjznitFfWf/BM/UrZ/2k7DRL7SNM1K31GznfzbyxilmgeKJnRonddy/c/hrx3xP+y5&#10;8V/B/gOHxpq/gjU7Dw26LN9tdUzEjfdeWLfviTkffRaozlP3zyum12+vfBfxn4b0nQtU1PRJLPSt&#10;bn8jTr154vs91L/dWXftql45+FPi74b6ppmn+JdBu9KvdUgS4s4XXe88TPtRk2/e3tQM5eGpnr7m&#10;/YU+B3jXwL8TtXXxX4N0gaaukTy3P25bO61DTpfK3Rbk3tPa7/8AbRd1fIt58J/F1n4CTxpLok3/&#10;AAizyLB/aqOjRLK33Vba/wArf7NWccjjXqKvSNV/Z++I2lN4fWfwhqUzeIGdNJSxi+1fb9qbn8ry&#10;t+7YtaXiT9lL4teE9B8R6zq/gi/sNN8PeV/adwzxbLfzVWVP4/m+WVd+zdt3fPsoMzyJ6iepXr7Q&#10;/Y2l0vWP2cvj1qGreEPCWt3/AIN0iC90a71Pw3YXUsUjJdu+9mh3S/6pPv7qAPiWivt/9k7TvD37&#10;X1z408HeN/AnhjTIrPRmv7Xxd4c0qLSH02VWVVEvkKkTL8zv86/wP/wH5NtvhL4uvPh9e+OrbRZ7&#10;nwlZsqXWpwsjpAzS+Um/59y732UAclRXYeIfhL4v8K+DdK8Waroc9t4a1SXyrPU9yvFcP877EdX+&#10;98j/APfFXfgd8HNa+O/xK0rwdocltb3F5L+9u7uVEigi3fO3+1977i/M1BZwVFeu/Fn9nvxD4P8A&#10;jrrXgXQdFv8AUt+sXlrotujrcXF1axSuqO+z/YTc2/bWX4t/Zx+I/gnTdI1HUvDE01hrE6WtjdaZ&#10;cRahFPO/3IlaB3XzePu/eoIPNqK9q0/9jH41an4gi0OL4faiuqy2Kal9nuHii2QO0qpvdnRVZ2il&#10;/dP83y/cqtoH7IPxl8UWutXWm/D7VpU0eaWG8V1SJt8fySpErujSsv8A0y3UAePUV0vgn4b+JfiL&#10;qVxZ+HtKlv5bWLzbqZ2SKK1i/vyyyuixL/tu612E3w38Z/s/fEvwv/wl/he2tpZ5VltYdTggv7G8&#10;iZ9u9PvxSr8/+1/BQB5VRX0b/wAFENOtNI/bD8e2ljbQ2dpAunJFb28SqiL/AGba/cVa+cqACivQ&#10;PBnwE8deP9Gt9V0PRVmsryd7Wze4vre1e/lX76W6Syo07Jv+5FuqjYfBzxnqvjfW/CFnoc82u6JP&#10;Pb6nEksXlWbRPsl82Xf5SqjfJvd9tAHG0V6T4h/Zu+JnhnxNo2gXfg+/n1PWo/N01NLKXqXi/wAb&#10;RSwO6sqf7L10cP7FnxvuTrYi+HmqOdG/4/NjRf3FfbF8/wC9b5l3LFu20AeJ0V7Z8C4fibo/w8+J&#10;mp+E/BFtrvhfUtDuNP1rWNT07dFYwKm92iuHZFWVE/g+b+D5Pu1h+G/2YPit4t8OaZr2leAtZvNK&#10;1SdLWxuPI2famZHdHiRvmZdiO+/7qbPv0AeX0V2XxT+DfjL4K+IItG8b6FNoV/LB58SyukqSxf3l&#10;dHdW/wCAPXP+G/Deq+MNestF0PTrnVdVvJfKgtLSLfLK/wDuUFmbRXpPi39nH4j+CtK0rU9S8MTT&#10;adqdylnaXumXFvqEUs7/AHIt0Duvm8fd+9XR6Z+xR8b9X1uLSLf4daouoNYpqXk3DxRbIHZlTe7O&#10;io26Jv3T/N8v3KCDxOirut6JqHhvWb3SNVs57DU7Cd7e6tLhdjxSq+x0dK+o/AM1rqv/AAT0+K7y&#10;6XpaX2na5plvFfw2MSXTo0qPtll2bn/4HQB8n0V3t/8AArx5pWjaFqtz4cufsuveV/ZWxkd7/wA3&#10;7n2eJX3S/wDAErVvP2YPijYeNNM8I3Xg69h8Uajp39q2uku0X2iW13uu/Zv+VtyP8j/N8n3KAPLa&#10;K7V/gz4zT4hp4F/sCf8A4S122LpPmxebv/uff+9/sVuW37L/AMVbvSrvVIfA2rTWEF2th56x7lln&#10;aXylii/56tv+T91u2f8AAaAPLqK9l1L9jz4zaP4m0fQLnwBqX9p6tate2fktFLE0S7d7vKr+Umzc&#10;m7ey7d6/3q4n4g/CDxn8LPGn/CI+KfD93pfiJ9nlWTL5ry7vueVs3pLvf5fk3UAchRXp/iT9mP4m&#10;+FfCV74l1PwrOmj2Dbb6WK5guJbBv7lxFE7ywf8AbVVrtfG37I3ibwD8AvCfxAubVJr/AFae6up7&#10;dLqJ1tbOJYvK3/N/rWbzdypv2/L/ABbqAPnuivrz9q+wk8W/B/8AZpl0fw9aw6xrOjXn/Ev8P6Ys&#10;Xny+bCvyRRJ9568m/alvfH17450X/hYvhTTfB2tRaHbW8Gn6daJa7rVC6RSyqjv+9b5/v7fuJ8ir&#10;toA8cooooLCiiigAooooAKKKKACiiigCxRRRWpzhRRRQAUUJTnTbQA2iiigAooooAKKKKACnU2pU&#10;SggsW0O+ug02zbenyVlWEPz13Gg2yzbPlolI7KFPnkbvhvSt8sXy19B+A/Dcr26bUrh/h74S+2So&#10;zLX0b4e0qLR7BG+X7tccY83vHsf3YmFc6PPYKu2oXsJ5tjNXS6lqUbxVAkyva1HvF+z94ZpttsdE&#10;rsLDcjpXJWCM9196uohf96i1tE7KB1GlJvlrstKh2JXG6On71PmrtdKh/wBquylHkLxBt20K7fvV&#10;sWafuvmasywhV/4q24YUhta2kfP1/iHPsT5qz7x4t256fczKmyqNzNE9IqlTGwzL5v3qu200W/71&#10;Y/7q2d2rKm16KGV6g7/q3tfhOw+3r86rVKa5XZurlH8WwJvqp/wmET0FxwkoHbfaflSrCX+yVK4z&#10;+3t6JtqpqXipoZUp8wRwnOekPcq8tPTVdiPurzK28eKk/wA1Q6r482K7RNUc0Q+oS+E9G+3s7/fp&#10;29fvNtrx3TfiRvldWlq1qvxOXTbXc0tUbfUuQ9OvNV2bPmrMv9e8ldzNXg/iH42RIm6KWuCvPjrL&#10;fy+V5rbKylVidNLCR+0fTv8AwlW+4/1q7KH8QrNcbVZa+ZLP4kSzP8s7f99VvaV4zne6RvNao9rE&#10;7PYQPoq2v2m/irb0196feryzwxr32xPmlru9NuU/561tE4KlL3fdOlR22P8ANVe8/wCPf79RJMnl&#10;feqvfzL9l+VqJfCc0I+8YV5c7Jdu6ugsNr2qNXH3Lq8tdhYeV9ii+eopy5zvrx5IxB0XfWTcor3W&#10;1a25vKSsr939vqJe8Y0hltCsLbqrvfr5rqtaF48Sb/lrnIbmL7U+6seblNqcef3i3cvvgrMmRfs+&#10;6tb7fA+9dtZ15NF5T1FQ2j8Ri3k0X2f7tcVrdz/dWuo1K5iSKuR1K5V0rgqfEd8YnNX81c/ebXau&#10;jv4VesSa23z7ayEZ/wDHQ9XXs/JbdtpuV/uUuUk5nUod6PXH39m3m16Hc7fu7a5rVYVdKxkYnM/6&#10;lar3OpfLt3VeuU/dfdrkdVmaFq6YyPNqRjzFLxJCsybq4SZPnrptV1XfFtrkXm+eumlE5qkileQ1&#10;n7K1Zk31nzJXZE82pH3ixC9WN9Z8L/PV5KiUTsw1UlSh0+emJ9+nvXMex8cRlGyim76DMKY9H33o&#10;eqIGU10qX+CoqCRmyh6fUNBAU16dTaCBlFFFWSMooooIPuD412VhqmufsbRatEk+i/8ACO6L/aG5&#10;d0K2++1WXf8A7NSfE3xx4/8Agd+2Nr0vhr4TaHc+MtX1Cf8AsnVpf7WnfULedvkbZ9s8pvlba21F&#10;RXX+HZXyxrHx++IOvfDXT/AN94luZvCVgmyDT/KiT5FfeiO+zc679vyO+35E/uV1M37aHxkm+Hze&#10;DpPG92+jNB9lZ/Ki+1eRs2eV5+3zf/Ht9a85wexlserW/iLVYf2GvjE0V1HbPdePVinXSZGS0ZWW&#10;HekX/TL5V/4BtrG+NWv6nJ+wd+z7a/brr7Pc3WsJPD5rbJfKvXWLcv8AHs/hrw+w+N/jPSvh5ceB&#10;bbU7ZPCV03mz6Z/Zlq6Sy/8APV38rc8vyL8/3/kSna18d/GviHwnpHhjUNQsbnQNJZJbHT30ey8q&#10;1bfv+X91/F/F/e/i3UuYfsvePvOzhtNa/bJ+Br3jxS6rdfCmCWxluy48298q62uzj5t23f0bdXzf&#10;4U+InjvwBH8TPAGjfCPwz4Te80e5i8TG4TVpVggiil+d2nvJUVj8/lN/Ezp97dXj/iz9oDx9441H&#10;QtQ1nxA0uoaDtOmX1ta29pcWar91VliRGVV/u/drb+J/7XfxY+MPhRPDPinxbJf6N8vm2sVrFAZ9&#10;v3fN8pF3VfMY+ykd98Tfk/YC+DP/AGMGrf8Aob1J+2XK0vwt/ZweRmdz4Ii+dv8AgFeL6r8dPGet&#10;+BtP8GX2pWk3hjTm82z0z+zLVIoG/vL+6+Vvv7n/AIt77/v1F4++N3jD4m6PpeleJdSg1HT9Jj8r&#10;T4k061i+zRf88oniiRlX7ny/d+So5g5JHsv/AATW/wCTu/DH/Xpff+kstdL+wd8QtXvPEvxaXxVq&#10;19qfg268IX97r/8AaE7SxO/yIjvv/wCWrIzr/tbnr5X8EeOvEHw38TWfiHwzqlxo2s2fEN1A3zLv&#10;+R/99P8AYrqPHf7Qvjf4gaRd6VqGo2VnpmoXC3eo2mj6ba6cl/Kv/LWfyIl89v8Ae3VfOEoanr3x&#10;OiZ/+Ce/wXZFZ1TxJqiuyL/Fvlr6gGhWM37Yf7L1j4gtVWa18BxNHbXa7Sl1Fbzsnyt/ErLn/eWv&#10;gn4d/tO/Er4U+Drzwt4Y8RtYaLcz/aBbvbRS/Z5f+esTyo7RN/tL/wCh1B4z/aZ+Jvj9/Dja14x1&#10;Cb/hHPK/slLdvs/2V4k2JL8uzfL/ALb/AD/PRzGPJI+h/wBiWPxJpP7Z3jey11ruPWn0/WE1VZlb&#10;c779zbv+B7G/74rmPBKM/wDwTl+Iu1Wfb41s3cJ/CnlRVyTft6/G6XUVv08YJDfmF4HurfTLWKW4&#10;XZt/essXzMv8O77tcz4B/ae+Jnw1vfEV1ofieTf4gffqa30EV6k7/wAD7JUdd9aGUonvPxtiu9K/&#10;ZN/ZUSSKezuPtV/Ku5WV9rzoyt/wNG/8frn/APgoZ4l8Wan+13438O2ep6tNaXEWnWUGk2ksuy4T&#10;7LbypF5S/f8A3srvt/vPXletftZfFjxBpOl6VqXi+e/0/T7hruO3vLaKVJZWlaXfLvX978zb13bt&#10;u1dn3aydZ/aS+Iev/ETRfHeo68tz4s0eRZbPVfsFqkvy/c37Iv3q/wC/uqjM82v7C50q9uLO8tpL&#10;O7t5Xilt7hdjxOv30dP4Wr7Q/YL1m88P/s7/ALU2qWLKl7aaDZyxPLEkqbliv/4X+Vv+BV8g+NfF&#10;+r/EHxZqviXXrv7drWqTtdXNxsRN0rf7CfKldh4D/aP+IPwr8P3Wh+Fdcg0fSrz/AI/LeLTLV/tX&#10;/XV2i3S/ff7+6pA+sv2DfjL4n+PHiLX/AIQeMtNttc8C6tpU817LpdnHpktntx96S1WLcjM235v7&#10;y/wmuA+HuiWem/sifta6Jo17/bFrp2raOlvOjq7TQRal8kvy/wB5E314ddftR/FGTw7eaFbeKZNI&#10;0i7/AOPm30Szt9N8/wD3vIiTdWb8Hvj144+BWoald+DdXXTf7Ut/sl9by2sU9vdJ/BuilRl+T/4v&#10;+81UB7h48sLmz/4JtfDVp7aSFZ/Gl1LE0y7NyeVL86/7PyPXln7IP/J0fwr/AOxhs/8A0alV/Fv7&#10;U/xU8c+DrjwtrXjG+vNCuJ2nnt9qr5rN/fZU3bflVFT7qr/BXnHh7xDqfhLXtP1rSLyWw1XTp1ur&#10;W7i+/FKr70epA+8Pg94PfxF+0j+1pBa6Pb614juYtft9I0/UGliiv/8AT/8ASIlaN433OrRJ8rr/&#10;AK3rtavGI/i542HwH+I/gLSvhn4c8G+ELeWC91pzFqnnWt0txbqiRNdXUu2ffs+T+6j/ANyvN/EH&#10;7UHxT8TfEXTfHmoeMb4+KtMUrZ3sEcUHkJ/HsiiVYvn/AIvl+b+Krvxa/ax+KHxxj0qHxl4l/tSx&#10;02dbuCx+xwRW/mr/ABNEq7ZW/wB/d95qAPoD9rHXdTh+M/7M0K6hdxwQeEPDl3FCk7bIp2uJd0q/&#10;7fyJ8/8AsJXc3Gvajc/8Fe7eCbUbuaG2vfskCvOxSKL+zd/lL/dXe7/L/t18aa/+0j8Q/FWteH9X&#10;1bWLPUNS8Pqq6ZcS6NZbrVV+6q/uvur/AAr/AA/w1Zf9qL4lv8Q08dNr1t/wmaReV/bf9k2X2v7m&#10;z7/lfe2fLv8AvbPl+5VAfS/hHw3/AGr+y/8AHG50PwhpvjjWLH4hPdarot0bz59ORH8p1WzuIpW2&#10;SvK/3mTaj/L8u5fJ/GXxc8Z/ET4OfDvStR8H6B4W8BaJ4iSDQmslvPtEkvzNKiPdXErvEu5d393f&#10;Elee+DP2nPiV8PviHqfjXw94jbSvEGqf8hGW3s4EivP4v3tvs8pm/wBvZv8AndqreP8A9or4h/FH&#10;x1p3i/xT4g/tjWtN/wCPD7TbQPb2v+7Bt8r/AMdqQPXf+Cguhan4k/bj8eafpGmXmq6hOLDy7Syg&#10;aWaX/iW2/wB1U+avluaGW2uJYJ4mhlibYyOm10avevAv7UfjvUvjVpnjnxF4/j0TV7WGSCfXv7Fg&#10;nuJYGXa0W1Itsrbfu+b8i/3lrzP4x+PE+KnxV8W+L4rP7BDrepz6glv/AM8kZ9/zf7X9+gD6e+EG&#10;u/Dbx98JPhl8M/i9p2p+Db2P7VceDfHekz/Ltn1CXetwv8P+lI6f8A/g+8/oqfDDWdD+Fv7T+mz6&#10;NpnxP8d2njC11DXLSRLqFdRs3/0hJVis5Ypfvyyy7N235H+9tr4+8N/tK+PPDHhXQfDtteaTeaV4&#10;eaWXR4dT0OwvW06V5WleWKWWJ2V97b/vf3f7q1R8CftC/EX4a+P9Q8aeH/FN9Z+JNSZmvr2V1n+2&#10;bn3t5qtuVvn/AL1AHtFp8YfGvjX4ZfDXRG8G6B4Q8AaD40sk0qbT1v8A7Q90zytLFFLdXErNEu92&#10;f+6zRV7efE+ryf8ABX+KKXUbmeG3u2soopZWdI7dtN/1SJ/Cm53f/e+avjfxz+0/8S/iP460nxf4&#10;h8Rf2prOkfPpzS2cD29n/txQbPKV/lX59u/5V/u05P2ofiUvxD/4TxfEECeMni8n+2/7JsvtezZs&#10;+95X3tnyb/vbflqgPff2eYRHpP7X9rCuyKLw3f7IU+4qrLLWF4e1rULD/gmP4iS21C5tkn+I32SR&#10;YpWTzLf7BE/lN/s7/n2e1eM6F+0x8Q/DM/iifS9Zs7GXxRu/trytHsv9P3LtZZf3X3W+b5Pu/O7/&#10;AMb1ST4++OE+HjeA11Oz/wCEQaXzW0n+ybLyvN/56/6rf5v+396pA9s/a4ke4/Z3/ZhuJi0rnw5e&#10;KXZt2VSWHYtS/wDBPfw7F4o1n4s2Fnp1vrPiqXwTeRaVpl3LJElzuZVli3RyxOu/5E+Rl+V2+avC&#10;fHPx18bfEjwvo/hzxDqdtf6Joy7NOtE0y1t0s0/uReVEjKvyJ8if3ErnvBfjfXfh14ms/EPhnVLj&#10;RdZtG3Q3Vq3zKP8A2dP9igD3qL4t+OF+B3xM8B6R8MfD3gzwfDLBe6+3l6p5trdLcW6RbWurqXbO&#10;zLF8m3dtRv7lemftWeJ9Xt/jN+zDbRandLBa+E/DuoQRCdtkVw1w+6VV/vt5SDf/ALCV89/Fr9rP&#10;4pfHGHS7fxj4k/tSx064W5hsfscEVv5q/wAbxKu2X/ge77zf3qoeIP2lfiH4o1vw/q+r6zZ32paC&#10;qrplxLo9kz2qr91V/dfdX76r/DQB2X7fkKw/tffElY1VF+1xP8q/9O8Ve1fsXXPgWz/ZU+IUvxKt&#10;ZrzwUvi3R/7RS3f+Hemx3/vxb9u9E+bbvr4++I/xN8S/FnxE2veLNQi1XWpURJb37LFFLLt+5u8p&#10;E3f8DrW0H49eN/DHw/1DwPpuq20PhW/bdeaY+mWsqXT/AHt8u+LczJsTaz/d2J/coA739tHwB408&#10;CfGi6fxRqX9vafqUSXegaxbqq2k+nf8ALJLdV+WJUX5PKT7v+46M/qn/AAUG8Uah4Q+OHwb1/Sbp&#10;rfVdO8DaNe2twn30lS4umVq+eNX/AGj/AIg+IPBukeE9U1m21Hw7o6xLp+n3ek2UqWu37m3dF/8A&#10;tfx10mneJ/Fn7XvxF8O+HfHXjvR9N2wSwW2t61b29rFaxKjMkXmxIny7vuo/y7moA+n/AIs2ehWd&#10;yv7XmgtbWllrfh1msbFWUvB4nl/0Vtq/9Mk82ff/AH7d2/jryj4Qa3qGm/8ABPr43y2d/c20za9p&#10;kTNDIyNsd0V1/wB1l+SvPfj7rOm+CvAvhX4PeH/FNt4sstBurrVdY1bTJWfT7jUZ9ibLd2+9FFEq&#10;ru/iaWWuL0T46+NvDfw+1DwPp+p20PhW/bfeaY+mWrpO39+V2i3MybE2O/3dif3KoD3n4m6/qUH/&#10;AATl+DdmuoXaWVxr2ppPbpM22VElmdEdf7iV77oK6frH7T37Hk2uTiaWX4b2UsE10Q++8+xTtE7Z&#10;+8275l/2ttfB2pftA+ONY8B6f4MvNTsbnwvpzebZ6Y+j2XlQN/fT918rff3P/Fvff9+jxn+0J4/8&#10;fp4fXWte85/D23+x5rSxt7WWw2/cSJ4okZVT5PkT5fkSpA968KfEP4i/Cbx38Q/Auh/Bzwr4b1q+&#10;0y8tfEbXP9szw/Y0R2luHee9dfK2b3WXb827/brN+NFjPefsHfs2CCCSfbc+Imyi7v8Al9d8f98q&#10;/wD3zXnvxH/bO+MXxZ8Ff8Ir4n8ZTXmjOqpPBFawQPc7cbfNeJEZugrm9K/aK+I2ifCqX4c2Piq5&#10;tvBkrO7aZ5UX8X30SXZ5qq/zbkR9rb3/AL71QHs37WLsn7Of7L7K2z/inbz/ANGxUn/BRyVpfi/4&#10;KkkZmlfwRpLu7N9//W14x4q/aB8ceNtG0LSNc1Ox1LStB/5BlpLo9l5VmvyfIieV935E3J91tlUv&#10;id8afGPxmurK58Y6rHrF1ZxfZ4Lh7GCKVYv7m+JEbb/sVIHD0UUUFhRRRQAUUUUAFFFFABRRRQBY&#10;ooorU5wooooAKKKKACiiigAooooAKKKKAHJViFN9RJWhYW29qsDQ022+WvSPA2lNf3USqlY/hvw8&#10;15s+Wvdfh14Sg03ZK33645S5z1aUfZe8eh+CfD39m2aOy/w1t3mtskTxK1Zlz4kgtoPIVq5TUtY+&#10;++6j2nJ7p3x92J0yX+/70tXUv8oi7q86ttVa5f71dRZ/PsqOYuHxHdab/A2+uu0qHzp0rlPD1tvi&#10;Su70eFYZU3VcffPSoxlynW6PYL5qNurrrCFdlc5oif6RXVW22GWu+MeU465oaVD99mrT+0qkD7qp&#10;W00SK9QzTL9nq5HlSjzyIrmZXeqU1zFvoeb/AGar3Lq/8NRKR30qRXvNVi+da8s8c+LV0pHZa6Dx&#10;beS2aOy14V4t1WfUpZYmry69f+U96hTjSjzFe5+K8ry7aY/xU/dff/8AHq8316H7NvauC1XXmSXb&#10;5tZxryIlKR9EQ/HKW22Rbt//AAKrtz8Y1udjMy/99V8r/wBttu3bqf8A29K6bvNraVSUjHn/AJT6&#10;df4or/z1X/vqufv/AItMm9Wlr50ufE86J95qypvEkr/eZqOaUjGWJjD4j3i5+K/kt8stYmq/Fee8&#10;Ta0rf99V41/bEs38VH2xt/zUe8RHF0zvb/xnLc7/AJqz7PVZXl3Vy9tMzvtroNKhbfXNVOyhL2p3&#10;eg6lK7rXovh6ZnZN1ef+GLb5kr0vSkVNlEZG0viPW/B95EipuavRbDUokX5WrwzR7zyZfvV2em62&#10;vlfM1dkaptGmepw63EkX3qfNrET2tebQ6q1y+1a6vTYd9r81EqnukexjEl+2K77ttdRYXi+Ulcq6&#10;KmzatatteKkX3auhL3SK0eeJp6lqqwtWNDravf7qoeIdS2K9cJD4ka2v6iVX3uQunQj7M9Tv9Y3t&#10;XL3mvLZvK7Vnp4n+f+/XD+M/E7bn2/JXNKXJI2jTjCJoar8SPsbOy1yN/wDGOX7u6vN/E/iT7/zV&#10;5vf+IdkvzS1HtTHm5j3u5+K7TRbWb/x6qn/Cy4Pusy/99V86zeKv3u3zarv4k+b5JfnokHtaf8x9&#10;IP48gmb7y/8AfVWIfEMTyo1fNNn4nbf80v3K2Lbx5Ony+bUcpn7WJ9ITalFcxfKy1jzXnz15Fpvx&#10;FlT70tbaeNlddzNUco+Y7W8m/dVj3P3fmrKh8YQXKfepk3iG2dP9atRyke9IZfuqLXC638++uiv9&#10;Sgf7rVy+pTK6PsqPeMZROF1U7GesTzvnrV17f89cu9zsavVpfCfPV5ckjb+/FWfcpUtneb020+5S&#10;r+Aj44mej7GrQhmTbWe6fPVi2f56JBQlyyLtG+n1FXGfQBR8tGyig1CmU/ZR/BQZ8pD/AAU16dTa&#10;oxDZTHSn/wAFM30EEVFOeiggbTKKKCRlNp1NqyApj0UUAMptOptBzhTHr3P49fBjwj8O/hH8I/Fv&#10;hXUdZ1FvGMWozXMmrRxRbfIe3RdsS7tn3n/jevDK1I5+cZTXp1NegkZRXb/C22+H95f67/wsK91q&#10;xtV0qdtM/sSNWeW++Tyll3f8svv/APxdcRQQMptOptBAyrFV6mT7laxMZCPUVe2/sk/CPwn8dPjX&#10;ovgzxVqWq6dFqPm+R/ZcUXztFE8rq8rP+6+SLb8iP8z/AMNYdj4e+HGlar8TNP8AFd7rlve6dHdR&#10;eGl0xYmWS6VnVFut38P3Pu/7dM5Tyt6iepXqJ6CxiI00qKis7t8iolWNS0q80S/uLHULOewvYG2S&#10;29xE8UsT/wC2jV2XwIsLTVfjB4StLjVL3RJp9TtYrLUNPtop2tbppU8pvKlZVZEevTP28tAk8Nft&#10;I+J7HVvEt74s8VJ9lfU9TuNPis4n3WsTRLFFE/8ADFsX/gNBB870UV1HirwBqvgOXw5/wkMDWaaz&#10;p0WrwQp/rfssruiPs/vOibv910oLOXor6X+Gnwd+DPxi/an0rwL4a17xf/whWqIq2dxcWsH2t5Vt&#10;3llRm+VVX5H+fyn/APZq8A8Z6VBoPjLXdMtt32eyvri3i3t8+xZXRKCDHor3rxz8EPCGifsoeEvi&#10;foup6zf6xq2utpV1FqMUUUUW2J3fykV3b7yffd/+AJXgtBYUUV75efBHwY/7Hf8AwtbStV1u88RR&#10;eJItAube7iit7SJ/s/mvtRWdm+8nzu6/7iUAeB0VpeGIdFudesYvENze2eiPL/pVxp0C3Fwif7KM&#10;6L/4/wD/ABFer/tg/BfRv2f/AI6ar4I0G5vrvT7C2tXS41F1eZ2lt1Zvuoi/eagDxaiiigAor3r9&#10;i74I+EP2g/jHa+D/ABZqWs2CXUTywJpMUX73ykd33yv/AKr7n8CNu3/w14LQQFFelfs5/D7w58U/&#10;jH4a8I+KdR1TTNO1i5isoptJgillaVmRUR97/In3/n2t/uf3Mb4yeE7LwD8YPHXhjTWmew0TXL/T&#10;bZp33ytFFcPEm5/721KAOOort/Ctt8Ppvhv4wl8QXmtw+N4mg/4R63sYovsUvz/6R9o3fN9z7v3f&#10;+BVxFBYUUUUAFFFFABRRXb/Fm2+H9vrOlL8OrvWrvTW0qBr5tejVZVv/AJ/NVNv/ACy+5/4/QBxF&#10;Fe9/ss/BLwd8arX4gxa9qesW2seH/DV/r1raWUUS28qwIuzfK29vvyp8qr91fv14JQAUUUUAFFFF&#10;ABRRRQAUUUUAFFFFABRRRQAUUUUAFFFFAFiiiitTnCiiigAooooAKKKKACiiigAoooSgCxbJvaut&#10;8N6U00qbVrn9KtmeWvYPAeifcZlqJfCbUI88js/B+g7IkZlrsrnUl0q3+Vqis0Wwgrh/FWsb7jar&#10;VwS9096lHmND+257m63bmq2941yu2qnhiGK5t/3tXbm2WFvlrH+6dMjb8N2a7/mr0C201dqMteaa&#10;JeN5teseG7xXgRWWt4fCFOnzSOr8Np8qLtrvdNhXzU+Wuf8ADyRJs/dV2cKL5qNtrrhE9WPuHR6O&#10;6pL92ujTa77ttYOlf61PlrdTduruPEry98imuVh31U+2Ns3L9yrdyiTfLtpj23+j7VoMYy94q3Nz&#10;+63Vj3Ot7H+5VjVXa2t65HUr9fvbq5Kkj2KUYyM/xhrG+KX/AHa+evFWvfZryV2X+KvRfE/iqKG4&#10;lVmrxfxVqUV/dSqq/wAdePLmjLmOyXLynNeJ9b+2J8tef39nLNL91q9Ah0f7Y+zbV3/hFfk+7Uc3&#10;Kc3Nz+6eSzWDQxVR/e79tew3PhJdv3axpvBiI/yrW0a5zVKcfsnm81mzxVlPbNv+7Xqc3hj+HbVd&#10;/Biuv3auOJMZYTnPOUtm/u1Mls2/5q7r/hFf9ion8Ky7/u0fWYlxwRzVgjI33a6CwmbzaZ/ZUts+&#10;3bT4YXhlrGUuc9WlS9lE63R9VaH+KvQ9B1Lztm6vJ7B/nruPD14qbFoiXI9Qs5l3/LW7Z3ipXJab&#10;c/xVoQ3LI26rLiegaPrEEK7mWugh8YRJFtryT+0n2Vn3Pidrb5Wato1Pd5SvdPe7PxJFMlXbnWF2&#10;fJXz/YeOWT5Uath/H7eV96tuYPcPSNY1L7TXFX//AB8Oy1k/8Js0y/eqlf8AiRYU3O1cEubm5jT3&#10;eUff69LYO/zVw/iTxO1zv3NWf4k8VK8r/NXnOveJN7/K1RL3zmlGRNreq73f5q4fWH3/AMVS3+q7&#10;6wr/AFL5KulTkc1etGETEvJpUlqvDrDI3zNReXO/+GsR/nl316/KfGVasoy902/7Sbfv3VYtteb+&#10;KseHc6basJCqLT5YERq1TYTxIyPW7beJPOt/vV5/MnzfLVhLlkXatRKlGZ2U8dVhI77/AIST7N/H&#10;WZc+M5fN+Vq4ya5lf+Kot8lRGhEupmVWXwnep4tZ/wCKtjTdV+2ferzdJmRPmre0G/bdUSpROmhj&#10;ZTlyyOi8Qwp9n3ba81vf+Pg16Rfuk1q+6vOdS2faPlowxjj/AIi3pr/PWrNteKsXTX+et3Zviq6m&#10;5jhPfiZL/fpqPsanzI6NUPzbqsmXuTNiGbetH8dVbOarX8dc0j3aEueIb6ej0zZQlYnQNemb6e9M&#10;oAZRRTaCAqF6m+aoaoyCm056bQQMemVNTKskio/gp1NoIGUPRQ9BAym0UUGR9p/ED4lr8MP2WP2b&#10;NTh8LaD4g1R7bWEt5tftzdW9sn2qLftt2+Rnf5fnb7uxtv3t1XPih4L8DeF/22vDs1r8OZfEej+I&#10;NDg1e18JaRZo8TXksD7N8G9V8rcm5l+796vIPif8Z/h58QfhR8NPBEFl4lsI/BK3MSXrCBjdLOyN&#10;N8v8Lbk+T5q9Ik/bZ8FxfHjSPHMHhXW5dLXwv/wil9ps9zF5v2XPySxMv8X+d9dBxckh/wAUPCaa&#10;n+xv4g1zxUng7VPHGieKobVNR8M20ET2aSqu+0lktYkil++33WZVz9/5K0/2d9V0zx3d6/498SeC&#10;fBHhz4I+D7aJbxrnwpp09xfyrCiJbpcPFukldvmb5t3zqv8AGteeQ/tHfCXRfgn4x+GmlfD/AF6b&#10;SNQ1CLUdPuNT1ZWledf47hkVNqpsT5Yvvf3/AOOl+KH7RPwt+IPw/wDCHgGy0bxf4Z8F+HV3rpmn&#10;SWrfbJ/4p5Xb70v3/wDvt6CeSR1H7O/izw18aPiF8cLuf4c+E9Lsv+EO1PVtMgtNLVX03y1iiiWL&#10;/lknyuzO6JuZv4v4ap/BfWfDGm/sSfEHxJefDnwxrHiDw/rVnBBeahZtK0vmOm1pX37m2tu+T5Vb&#10;5VZNtc18MP2iPhh8M/HnjbV7Pwx4hTR9d8NJ4UtrGKS3V4rf7PbxS3Er/wAUrvAz/d2/NWF4Y+NX&#10;gLw3+zn41+GP9n+IprvxFqUV+NV/cIkXkOnlL5W//Y+b5v4/9mgJRZ6n8Q/Aui/tCeCv2YNdGhaT&#10;4U1/xtqd5o2rSeHrNLWKSKO9WDzfKX5dyrvb/gR/2a128ffBn4ffFTxl4O8ZR6Dc/D60a60VPDlp&#10;4PVL2weJvKSVbzb5rz/L80rv82//AHK8f8SftHeGk+DXws8MeFrTXbHxJ8OtQl1LTNVvvIeGeWW4&#10;8996L93a33f9yuy+IP7V/wAGfHerp8QZPg/cJ8VkCzOJL3/iTy3Kj5J5Ys/vdh+fbsXf/G3erMuW&#10;Ze8Ma/4P8N/sR6l4wtvh34V1jV9K8cLotjqOo2D751W1RkuLpWfdK/71/wB1v8rcyfJ8u2tz4k/B&#10;nSPjzrn7LupW+kaZ4a1H4h2k8euDQrZLWJktmidpUiX5d3lM/wD47XiqfHfwdc/svan8Mb608RXO&#10;t3+vt4nn1jdb+T9t8pYtmz73lfL/AL3/AKDXS+Jv2ttDg8NfBWPwdp+r2mvfDBm+x3GqeU1vfJL5&#10;Xm+aqNvX/Vbfl/v0ESPWfgB8WobD9vKDwHpXhPw7pPg6y1W/0jTrGHR7dbq18hLhUuPtWzz/ADX2&#10;fPvdvvutcL8HtO0PXdA/aog1Dwxo13qGmaVqV7Z6tcWvm3cD+a6/I7PtT/gKK3+3Vi1/at+CWmfH&#10;6w+Mdr8P/FcHiqWV7q+09dQtxp8U7xOj3EXybpXff/EyJ8+7/Zrivh7+0f8ADvwk3xea48MeIYY/&#10;iBZz2BtIb6C4+wrLvbf5rKu5t7/c2r9z+OqMzt/hp4y8NeDf2HD4/wD+FY+DtV8S6R4zi0eC41Cx&#10;81Z9tqsvm3G590rfvZfl3bd7K235a+RviP4sj8d+Oda8QQaNYeH4tRuWuF0zTIvKt7Xd/CqV7Lbf&#10;G7wBbfsrX3wl/szxI97Prn/CQpqe632favKWJE2/88tqf393/oFedeM/EPw8v/hT4N0rw94YvdN8&#10;dWbTtrmsXFz5sV+rP+62rv8Al2/7if8AA/vVIFD4Ff8AJcfh5/2MWnf+lcVfWXx6TwZN/wAFS9UX&#10;4gT2dv4Saey+1S6iu63R/wCyIvIaVW+Ro/N8rfu+Tb96vkr4OeJNB8GfEnQvEPiOPUrmy0i8i1Bb&#10;fTPK82WWKVHRN7fdX5K9q+Jv7Rfw1+Jv7Tk/xR1Dwxrtxo+rWc9prGiSy2+/5tNezia3l/gb7jfN&#10;91koA6/9o/wl8Q/gv4AspPFfhbwh4ki/4SOy1TQ/H2h6HYfZLqBYrjda3AiiTcrs8Tqjpt+Vvnet&#10;X9v/AOLdxafFbwLHf+HfDPiC3/4RrTNUlW+0eLzZZWWX5GuE2S+V827yt23/AGa8Y8SfHnQNH/Z/&#10;1X4UeDG8RalpGrarFqU9x4keJPsSRfOsVvFE7/M7/Oz7l+592tb45ftAfDn46v4M1DU/Cet2Gu2G&#10;mWekatfQ3yPEkEG//j1i/vS7/vyt8q/wfx1QH0RqHhjRvBf/AAVo8L6PoWl2WjaVbiBYrKwgS3ij&#10;/wCJU/3USvMPjz4bm/ZW8OXL/wDCOaB4w1n4gX8+qx+JtU0ey1Ky0uJZX/0W1eVH3z/N+9d/kX5d&#10;iN96oda/bD8A6v8Atcab8cf7C8RpNaxLu0cNBsaVbfyE/e5+7t+f7tUbH9q74fX/AID8f+APFOg+&#10;IvEHgnW9TbV9Dt3kgW70GdnZ3eKX5v4m/wDQ/wC+1AHU6J8Trf4cfsDeBtfl8J6F4q1P/hM7z7JD&#10;rdt5tlay+U7eb9nQorPs+RV+6u/7tT/FHS/hx8RfC3wE+Ncnw/jsDrustpHiPwl4Ut1VNSeOUp+4&#10;i/2tj8fxeai793z15Do/xx+H+q/AdPhL4s0vxGmkaXrUutaRr2jSQfad7Ky7Z4Jfl+4/8LVe0j9s&#10;OHwf4++FDeHvDskPgD4cyytYaNd3O+4vHn3/AGi4uJdu3zX3u67F2rQB7tfeC7Xxh8PP2irXxfo3&#10;g/TbvSdPfWfDvh7TrGz/ALV8NRRSv5UU0trFsVtoiRlaV3+T5l6143pX/KMjWv8Asp6/+m2Gt3Qf&#10;2rfgx4P1T4qRaR8O/E1zpXjvT54rx73V1+1GWV932ddq7YoPnf5/3stef/8AC9PAf/DK+p/CmPRt&#10;dtr+91xvEiXsMkTW8V15SxLb7W+byti/e3bv4/8AYoA7j48T237IGveAPA3h/wAO6BqW3RrXV/EN&#10;1rOj297LrE87v5sTPOjNFAqptVItv33b73zV7X8b/hjofjn9ur4u654ihhvNN8HeDk8QLa3du1xb&#10;yTxWsSxebEnzSxJv8xk/i2bfus9eAfEH9pz4Y/Hrwd4VuPif4O8QT/EDw7YLYLqOhX0Vvb6tAv3E&#10;nLIzp8+/7qfxt/e+XpvEX7fekQftSS/FXw34Ku/7O1HTv7J13StVvlb+1Lbaqr8m3bEy+Uv9/dQB&#10;geN/id8JvFv7Puv6Hrt9pmt/EO3uVu/D2uaJ4Si0gxLuTdby+UiI6bd+35f4v9mvIv2XPhNbfHP4&#10;++DfBF7O1vYancu9yyv83kRRPPKi/wC06xMldt8XPjL8IBoetWfwg+HmpeFr7xAnlajqOs3nm+RB&#10;v3Pb2sW5tiu6Jvfd91Nv8deTfCH4n6p8FviXoHjTRFjfUtHufPWKU4WVNmx0Y/3XR3X/AIHUgfcX&#10;7G3xhbUP23rvwjp/hjw3pXhSFtRstJtLXR7eK4sFgWXY63Cr5rMyoyu7u27c9eDfs/Js+BXiWfw9&#10;4Y0+z8Vxa1E954/8TWdnLo+nacsX/Hur3W/9+8v8EUTMyvXoPhn9rj4F+Cvj+3xf0PwB4ttfEl+t&#10;zNeWH9oW/wBiguJYm814vk3NvZv4nRU3u23+GuF0f9o74WXvwO1P4Z+IvAPiGPRbXX/+Ei0VNK1q&#10;JZdzJt8qeVovmX7/AM6xfdZPu7d1UB618RPBvh/wl+3n+zzdeH9P0zT4te0/QtZvP7Fg+z2s9zJc&#10;So00Ue1dqOIk+Xatb/g7XPDXxg/ae+Onwk1XwF4Yj0Wd/EEsWomx87U/t8Vw37/7U/zL829lVflT&#10;5V/3vK/EH7Ynw18VfEz4TeM7jwBrGm3/AIJ06wt2+yagrK/2V3aK3iV/+WW6VmaV9zfIq/J8zNk/&#10;Dj9qD4deAf2j/G/xVOieJ78+IPtzx6a0sCeRLePvl+b+Lbufb8v8dBJV+FOm6Drf7CPxzvZ/C+if&#10;27od1oy22vfZd19snv4t6eazts+VQvy7f9rdXyzX0P8ADr43fD3wT8CPib8N7rT/ABJfp4xngdL1&#10;Ps6fZVtZfNt/k3/N/DupfFui/DS5/ZD8N6ta+D9S8MePoNSjtf7au52ZPECt5/ntEu//AFUW2Dc+&#10;xdrMi/NubMlHGfstw+DJvj74Si+IM9nb+Emnl+1S6iu63Rvs8v2d5V+7t83yt2/5Nv36+hPj38GP&#10;iHpHhfRPCXizw/4Z1iLX/FenDQviP4W0qzt4ZYJUnie3laBUb5mlilRX+X5X+dtq18u/BrxV4a8G&#10;/EC01Lxdo0/iDw79kvLW80+0ZVllSe1lgXYzfdZWlVt/+zXpupftEaP4P+B+ofDTwFP4kvLC/wBa&#10;g1b7X4kESf2d5D70SCKJnXczorM3+z9ygD33VfE/wg+BHxx1jwL4iXw/cfDvSQ+lXnhm58GLcXsv&#10;7r/j4+37fNad32Pu37dn3FT5NnN/D/UPh9o/7KPxg8R6d4A0DxHB4c8T21voeoaxZv591A1wPs7X&#10;Xzbn+XZuiVkV/ut3rK+IX7WvwX+McNl4w8b/AAhudR+KkFqkM72d95WlahKqfI86q25l/wBj7235&#10;N9cRo/7RnhWb4DfEXwb4hs/EF54m8b6quuX2rW5gSGK6WXzU2p951d/vf79UB1X7Qt5ofi/9nD4J&#10;/Fz/AIQ7w9pXiS6vr/TtVtdM0/7LY36wS/ut0UTr/Cn/AI+/+xWB/wAFAPD2jeHvit4Sj0HQ9N8P&#10;WU/hDTrprHSbVbeLzW81mfYv/wC1WV4z+N/w98T/ALO3gf4YQWPiS2fw1qMt+2pv5D+f57u8qbN/&#10;ybFf5fm/grP/AGsPjj4T+PviDw1rXh7StX0e70vR4NFli1GWJ0lWDfsl+X+L5/8AxypA7v8A4JzX&#10;NtZ+OvixNe2f2+yi+G2rPPaeb5Xnp5trvTd/Dv8A71dh8O/GHhL9qf4DfFjRNa+HPhPwr4l8E6DL&#10;4k0PU/DOmm1dYoE3NFL9/d9xF+Zm3b/7yb6+fv2YPjnp/wACfGHiC+1jRJtd0fX9AuvD17b2tz5E&#10;8UE7RMzxMysu791/FWtP8a/CXw4+HXi/wj8LtO11H8XqkGq694hkiW4SzVv+PWKKL5fn/jl3fN/d&#10;WqA7X9p1NO0D4Ufs5+LtK8PeHdN13VNFuru+mtNDs4oryVWiVHlt1i8qX/gS1mf8FCfDOh+E/wBo&#10;FbTQND03w9p8uh2E7WOk2cVrb7mi3O+1U201/wBon4b+MPgL4E8J+PfBms6x4n8DJdRaTLp+opb2&#10;N5FK+/bdfJ5u1dqfJF83yffTfXPftd/H3wz+0T4+s/EuheG9Q0O7isYrKaa7u0ZZxEnybYkT91/3&#10;03/AakDwmiiigsKKKKACiiigAooooAKKKKACiiigAooooAsfwUUUVqc4UUUUAFFFFABRRRQAUUUU&#10;AFSp9+oqsQ/foIOl8Nw750r3Pwe8UMSV4p4bT50avU9Ev1hi+asasuQ9XDUueJ3Gt6kvkbVrzm8R&#10;nuNzNWnea2r7/mrl3vGv7rbFXBHmnI9X3aUTvfDfmu+2Kugubb+JqzfDCf2VZ+bLVHWPELXM+1Wo&#10;kXH35HV6Pt/hr1XwrbNsRtteW+Ek3xKzV7R4bh/0dKuJ2UIne6UjJFFXUWby7vu1z+mo3lRV1dhb&#10;NuSvSpHZV+E2tHml835kre85vnrPs4WRqsOjI/3q6DxJe/IEmbzalubnZFuqpD87ferN1u58mB/m&#10;qZS5ApUueRj+LdYV7XarV4z4h16dJXRWrs9ema5X71eSeMLn7NcferxKtfnkfSRpxpUjl9Y828un&#10;Zm+/WV/YKzS1Y86W8uvlWuj0fR5ZpfmWuaJxyiUdE0FUl21t3+gxW1r5tXfJXSt7MtcF8QviEtna&#10;vBE3362lH3TaMYoNS1Wzs0f5q5KbxJB5rturzfW/G0vmv+9+9XHzeLbl3fa1XGhKZwV8XQpSPdU8&#10;SWe3czLUT+M9Ph+9KtfP83iG8m+XzWqpNqU838TV0/VjzZZpH7MT3j/hM7HzX+ZdlP8A+Ews3/iW&#10;vAftk+z5mapob+dP4mo+rRMf7Uke6/2lBeP8u2q81n533Wryyw16eF/vV2ej62z/AHmrmqYbkPbw&#10;2LjV9024YWhf71dBo955P3mrEtrmKbfuqxC67vlrnPSPTdE1vfsrq7a585K8n0e82fxV3uiXjTfd&#10;rUx5eQ6ZLOWZPlWsnUvCtzctvRWrvvCVt5y7WWvQrPw3FNb7tq0Spzl8JfwxPnWHwfeJ/wAsmpz+&#10;Fb7b91q+mE8K23lf6paq3nh62hT7q1j7OqHuyPly5s7zSn/eq1c14h8QypFt319FeM/Dds8TttWv&#10;mX4kWf2Nn2/3qx9pLm5ZG3Ly+8cpearv37mrnNSud/3aieaX7tRTbv7tdMYkSkV5n31Uubarv/Aa&#10;ie52N81dMZHj1acZfGZ76P5y/dqL/hGNn3fnrYfUlh+8y1RTxbElxt2/JW3NU+yccqeEh/FkZ/8A&#10;Ykqfw1E+mz/3Wro/+Ehtn+7V2wv7Z1/h30e1l9qIfVaE/gkcJ/Zs/wDdanppsuz7tdw/kTP8u2pf&#10;sCzJ92p+slRypT+0eef2bL97bUHksjfdr0ibSl2/dWsy80H/AGaqOJjMyq5TUhH3TipvnqxYTNDL&#10;VrVdHktm3baz4fkaun44nlSjOjL3jbvL9nt/v1yVzueWtW5dtnyVj3MzJRGJFeXOWLDcjV2Gm7Xt&#10;fmauKs7muis5vkqKheElySJr+H+7WS6NW2/zxVj3J2NUROyvH7Y+F9jVoJ89ZKPvatC2eoqF4Sfv&#10;cpY+aih6alcx7fMMoo/jooMxn8FNp1NeqJCmU/7lMoIGPTac9FBBFRQ9MoJCm06u/wDg98CPGfx5&#10;12XSfB+nw3k8S7p3uLmKBIl/v/M3z/8AAN1WZzlY87plPooJGU2nU2gyCmV2/wAR/hD4l+E0Hhuf&#10;xBBbQxeItMi1ex+z3Ky74G+5u2/dauFetSAptFFBIymV6H8I/gV4x+OOqXtj4T0+C8ezga4unuLq&#10;KJIlX/efc3/AN1ef0EEVFOptBAynpTKZVmMixUT1L/BUT1ZgMeq71veFfCup+NvEOn6Hotst5qd/&#10;L5UETypFvf8A3mdFX/gdX/it8L9e+DXjzU/B3ieGK313TVi+1RQypKiebEkq/Ov+zKtAHIUUUUAF&#10;FFFABRRRQAUUUUAFFFFABRRRQAUV6LD+z942m+DuofE/+z4E8H2U8Vu1295Fvd2dFT91v3fxp9+v&#10;OqACit/wD4H1X4leNNF8LaGsb6xq1ytrbJcSLEm5v7zNUHjPwlqHgPxbrfhzV1jTVdIvJbK6SKVJ&#10;UWWJ9j/Ov3vuUAY9FFFABUtzeT3nlefPLN5UXlRea2/an9xP9moqKACiiigAooooAKK6/wCGHwq8&#10;S/GTxXB4b8J2Md/q84ysMtzFAuz/AHpWWsjxh4VvvA3i3W/DWqrEmp6NfT6fdJC29PNid4n2P/vp&#10;QBj0UVpeGPDeoeMNestF0iBbnU71vKgieVIt7/77bFWgDNorsvi18JvEfwQ8b3HhPxZbRWet2sUU&#10;s9vDOkqJ5qIyfOny/wAVcrYWE+q39vY20XnXd1KsUSf32b5EoAr0V3/xc+B/i74HXeh2vi60gsLv&#10;WNPTUraGK5iuP3DMypvdd6/w1n/Cf4U+IPjV4903wf4Yihm1q+80wJcTrEnyI7v8zf7CUEHIUV6b&#10;4B/Zw8dfEq18T3eh6ZDNZeGoLifU7iW8iVIlgTe+359zf8BRvv1W8G/s9fEP4g/D/XfG/hzwxPqX&#10;hjRPN+33qTxL5XlIrttRn3S7VZWbajbaAPO6KKKCwooooAKKKKACiiigAooooAsUUUVqc4UUUUAF&#10;FFFABRRRQAUUUUAFXbP79Uqu2f36AOw0FFrpbm/+x2tcro9yqLWhrF4v2WuaUeeR7FCXJSK763LN&#10;K6767LwHpTXN6jNXmumvvuq94+HsKpEjbauXuEUZSq/EaWt20sMG1a5/TdKaa6+atvxPrHkvtqXw&#10;TZtrF6lcHL7x6sfcO+8H6DK8Sba9N0GwnhdN1WPBnhuK2sk3V1aWEW/5av4ZHq4b4Ta0dN6J81dN&#10;bI/np81c/YQ+TsrqLBFeVG3V6tIisdFbJ86/NT3tt7feqJNvm/eq0jojferU8eRSS2WHd81c54h2&#10;vE67q6j5X3/NWFqtnE8Vc9c7qHxHn9/bL9lrxfxnZtc3/wDwKvddYRYYq8v8QpE95urwZR949/44&#10;mV4M8KxTXCMy12F/YWeiL5rbU21d8H21tDFurzf49+PItBs5Yovv10yjGJj7sPeOK+JHxUsdNSVV&#10;+/8Aw18yeJ/G1zrF+8u75P4ar69rFzr147MzPup+m+D7y8lT902x/wDZrsjTjD4j5PF4upiJctIy&#10;obafUpdnzO9br/DrU3t0ZYq9I8E/DSX7UkssDbF/2a99sPD1mmkbWg+fbV+1/lMI4Kb+M+QtK+Gl&#10;5c3G2f5K6X/hT6Q7N0tegeLbO5sNXf7NE1UkttQvE+bcj1cpe7zROb2XJ7sjzTxV8Ol0q182Jt+y&#10;uCtrOV5dtex+KrDU5rd4trPUPgnwB9pR2nSojL3QqUvejynm8MOx9rJWhYTNDLXTeMPDa6PdfKtZ&#10;NhZ76j2kZx5j06FCfNyxNCzv2/vVvWdz+6rBhttj/drYsP3K/drzZH1NLm5feOj0p97qtet+DNNa&#10;ZUryTw8jTXCf71fQfw90pniSrpxIqfEd74P0pkr1DTbb/Rdtc54b0rYtdhbWypB96vVj8BFSRVmT&#10;ZF96sTWP9V96t2az/dbq53WE/dVzSkbUOU4HxI/7h/mr568f2H2mWWvoPxIi+U9eKeM4d7PtrxKn&#10;vTOmXwnil/pv2bf8tc7czfPXYeKn+zRVwlzNv+auyhHnOCvU5PhHzXOyLdXP39+00u1au3KSzfKt&#10;Ps9E8n97LXfGMYHg15VMRLlic+9tPM/zM1O+wLD96t65haZvKiXfWl4e8AahrFx/qm+f/Zrbm908&#10;r6t73L8Rwr7k+7uqFL+eF/vtX09oP7MdzrFnu8pk+X+7Xm/xC+Amq+GLp0WKV0/3aiOJpylykVMP&#10;KB5T/bdyku5ZWroNN8YS7P3rVlX/AIVvtNXdPBKn/AaxHRketuWEzKNerSl7p6hZ6x9s2NvrbhdX&#10;f5q8fttVns2+Vq6vR/ELPKnmtXHVw38p9Bhs2+xVOo1uzXY+2vPLyFknr0WZ1uYv79cbrEP+lVGG&#10;9z3S8xjzxjMzEh/vVlaknz10WxPKrFv/AL9d8T56pHkiZkPyNW7Du8rdWVCnz1qw/cokY0y9DMz/&#10;AMVV7+HetM37GqwjrMtSelGXPHlkZiVoWz/PVK5TZT7Z/npSOeEuSZq0JTIXWpt9cp9BSlzjNlFP&#10;plQbSIqKdspr0EDKKP4KZQQFNpz02ggZRQ9H8FMkZX0//wAE3v8Ak7Xwv/163/8A6SvXzBX0t/wT&#10;61DTPDX7RGn+Itd1vR/D+h6daXCXF1rGp29nlpYnRdnmsrP83937tbQ+Iwr/AMKRRt/2evAHin4K&#10;+OfEXhHxnqms+KfBMcE+pi4sEt9PvIpW2/6K27zdi7H+dtu7b9xd9Q+BvgR4AubD4WxeI/Eeqalr&#10;fj64aGK08MtA39jL5qRI86tvZ/7zr8uxUf8AuV1n7Omi2/hv4PfHvQtY8T+E9N1PWdKgs9LiuPE1&#10;hi8liaVnRf3vunzfd+eu78KWnhvwf8Pfgtq/gX4h+FPBmiJLb3HjmaXU1i1a6ullRpbd9u6Vovkd&#10;VT7mz52+X5qOU5HOXwnzr4i+DHhL4c+P/iJ4d8Y+LLuFPDFylrZ/2TZxS3Gos7fwRSyrt2J87/PX&#10;T/ET9m/wV4C+C/h3xzf+K9d0u88STr/ZGhajpUSXEttvTddMizvtTZl1/vbk/v17F4h+Fnw48Zft&#10;i+MfFvi74g+EL7wpbTf2v/ZUOuWqvqD/APLK13yuifNtff8APtX5VZl3/L5D8ebfxL8b/EvjDx74&#10;v8R+E7GW3hgttB0LT/Fml3jBXuoo0gVYLhtqJFLLKztt+6zVfKRz8434gfsy+F/DXxA+EXh6Pxrq&#10;M2l+ONIs79NYl01XaL7VLthVYPN+RfufxV2th+x18L9S+N+ufCG3+Imsv45Pnrpm3T1+xRNFF5vl&#10;TyttZ32qzful2J/fZ61vivHpmp+Pf2Ybmx8V+D7u28OaHomm6xLD4msNlnPbOrzbv3v3VVX+f7v8&#10;P3nStXwpd6JpX/BSW68fXPjDwgng77Rd3v8AbH/CT2PktHLZSxJ/y1zu3vt29f8AgNURzT5T50+F&#10;H7Otz4q8F6x4z1yx1+80LTtTTRYtP8LWP2q+vbrZudP7sUSL9+V9330Su3+JP7Duq2PiX4YQeCpN&#10;Ru9N+IB2Wdv4htvst7pcqpvlW6Vf7qbn3L/cf5f7/afDnQvCnxh+DHjD4Iaz4w0Lwt4007xTJ4h0&#10;PULjUIpdPv8AzYtnlfaIndX+Xd9xt33fl+R0rA+C8vgr9kH9oLwBc634r0vxNqyXF0uu6hoEzXGn&#10;6XBNB5USiXb+9dWZ3kK/cX5aRPPI7r9jPwz8MPC/7RHiTRvDmu6/qviDRtI1G3XULyCJbLUdq7JX&#10;iRfmi/vLvdtyf3a+efhX+zx/wknw3fx/rmn+KNV0WXUf7KsdM8J6d9ovp2VN0sru3yxRJ8ifcbcz&#10;/wCxX098Bfgro3wR/ag1vxJd/EfwVJ4HvNP1F9M1Ia5bmaWKVefk3/Ls/jZvl+T71cJ8PfCHhD49&#10;/s3Q/B6bx54b0Dx94O1q4vNKvL258qw1KCf7ypM67m+Zj91P+WSfKyVZHMZWr/sMaNpfxj+G2gXP&#10;ivVtN8LfEC0+0aVLd6V/xMIpFVHa1uItyLEy+anz/wC192s3Tf2UPht4rvvif4R8N+O9Z1T4h+Er&#10;S+1KJG09E0yeG2l2PBv+88v3Fdtqrub5N6puqf4KeAPCXwd/aX+GttL468M6lqGiXkupeJNeh1qC&#10;LSYE2bIreKWXZ5sqbHZtn/PXb/A9dX8AV0rw1+1D8Z9e1Txf4RsNF1LT9bt7C+k8UWHlXTXUyPb7&#10;f3v8afN/s/xUE+8fDkKRPcRLK/kws3zPt37Vr6k8Y/s3fB74X6d8Ndb8V/ELxDNoXizSlv8AZpuk&#10;J9r+Zvv7GbbFEiv8/wA0rs33E/u/MM2my22qS6ezQfaFn+zs6XUTxb9+3/Wq+1l/29+2vq39qPQ7&#10;bxf8PvgLpmi+KPCOpaho/hpNI1G3t/FOnf6FPhG2Sv5+zbx977vy0FyNO/8A2Ofhh4J/aC/4VR4p&#10;+Iut3GtancxQaR/Y+lJst/NRHie9d3+87Nt2xK38Ds679qeTaD8AtA03Wvi7/wAJn4oW2svhzcvZ&#10;S2mnNEt7q8/2hoES3837i713s+xtu9Pkr6N+L95omvf8FFvCnjzT/Gfg688J/atOvZdWXxPYeVFF&#10;AsSS7v3vyt/s/wAf8P8AHVfRvDXg+9+If7RusaP4r8E/8LJvdWbUvCGs6rqtlNp6WtxdPLLLBLue&#10;JZ9vy/N86fJ93fVHKeDfF74E6N8MrD4PeMvDt/qUuheNla4hstYgVbuzkgliV1d1+Rl/ertbatfS&#10;P7QfwP8Ahn8ZP25vFfhbxF461bTfGHiL7Mun2mmaejWlmyabBs+1Syv8zPs+VIl/jT5/m2rzfx3s&#10;rD4j/Bf4DKPix4V8SeI/DtzqMWozXeuqkt1cS3cDP80+z5USKVvNl2q+xNu7zUrR8Z3eial/wUw0&#10;/wCIlt4z8HTeC2vLO9/thfFGneSkcVhFE+79/vVt6/dx84oA8P8Agv8AspeGvHfhr4r3fijxrP4b&#10;1LwDv+326WO+JFSV1eXdv3S/6p/3W1dz7Pmq6v7N3wk8daH8QtV+HHxD17VoPCfhddelGo6P5Syy&#10;/Put23bWXbsX50Vl+f7zbPm9L8F2mmWul/taW1z4x8FW0vi4y/2F5vivTv8AT/8ASLiX5f8ASP7r&#10;J9/b9+vNf2Jr7S5ofjJ4Cv8AW9L0PV/FnhWfTdLn1K8SK1lud3yxeb935t9SBw+lfAjQdb/Zj1D4&#10;rQ+Ib+2utL1y30W80yWxV1+ZUbzUZW+b5H+7t/hr0rxl+zF8F/hfbfDPVfE/xM8Q3Oi+LtNiv1/s&#10;zSES4/e/8tX3PtiiTf8AN80r7/4K6CHwTong/wDYk8b+Bbn4ieEJvFMviqC9e3h1ZHh+WKL91FL/&#10;AMtX+7udPkXft3/erE/as0a18XeBfgDo2i+KfCOqX2keGYtI1FbXxRpzJZ3XyNtlf7R8q/7X3f8A&#10;aqgNGb9jH4X+EP2g3+Efi/4jay/iLVJ1i0d9H0xPKg81N1v9teV/vP8Ad2RL/wADTfXyb488JXPg&#10;Dxz4j8L30qzXuiajPps7xfcd4pXifZ/3xX3J8XtS0LxF/wAFIfDHjix8Y+ELvwmLvTr19YTxLYfZ&#10;4orZYllDsZflfd91PvP8+3dtevkz9pyKKX9oL4iX9tqGnarp+q6/f6nZ3elahBeRSwS3UrxPuiZl&#10;+7/B9+gDufhv+zPBefDfw/468WaV401jSvEF1PFp2n+CNM+1XCxQPsluJZW+WJd3yqmzc21/u/xf&#10;Q3wY/Y48MfCP9trwn4e8Q3+peI7C7sU8ReGXNotukrRKz/6YjvuV4mi+6i/NvTft+5XDeFfCXhL9&#10;rT9lrwH4WsfHGg+EPiP8P2vIPsPiO7+ywX1tPL5u9X77fl+7u/i3bd6NVb9l64+H/wAA/wBsjwBY&#10;L4y07VILWzvLXWvE0N0E0o3ksVxtS3d9u6Jf3Seb/Ezv/DQBznwo/Zx+HHx28W/EZbLxzrGlyeH9&#10;LvNXNvqOlRQ7vK++7NFLL+6R3T7qs1SaP+zJ8JPG3wY1rx94c+Jms21j4TvooPEk2s6Iq7opfkWW&#10;1iiZ2+dtiojv/v7K7n9nPwfpPwo+JXxm/tP4ieBHOo+DNT0iCVfEltFC1/PKjRRK8rLu+SJXZ1+R&#10;d2z7yPXJfCHSrbR/2NPjt4XvvEvhOz8Qa9e6X/ZmnS+KNOWW6+y3itLt/f8A91Pl/vfwb6AOS+Lv&#10;7OXhez+F/wAP/iD8Lda1nXtE8Uai+i/2dr0EUV9b3i/cT90+359j/wDjnz/PXpPhD9grStd8ey/D&#10;XUJ/G1j4vSBv+KnTQv8AinPtSxea9vub5nT5XXzd67m/g+5UcHiCy8Ffse/Csf294Z1LX/DPjkeJ&#10;LzQbTxHYNd/ZV3uv7pZd25+PkT5vn+7Wx+0J+zz8PPi747vPjH4c+MnhPTPAGvSf2lqtvqN1/wAT&#10;Ozlb5pYorVfmllb59sXyvubb/tUAY3w18AeIx+xj8cvAsGnz3/iK38aadpS6fafvXa6W4SJ0X/gS&#10;V4F8YvAHgf4cSWujaR4ovfEniiKCJ9VS3gg/s+zn2fvbdbhZW89k+5uRdv8At19VfsyfFiP4F/s8&#10;/ELxD4T1zwtYaxeeJbXUtH8Mar4jsPttxpqOnmxSq0u5X8pnT+/8vyL92vH/ANrn4U+B01K3+IXw&#10;y8S+GpNA8QQJf3/heLXLJr7RrqX53i8hJdzr8/8ABu2/P/BtoA8t/Z2+HGkfFz4veH/COr+ILnww&#10;mqXK28F9b2f2h/tDP8iffXbv/v16LoH7L1pq3xA+N9sra3q+hfDS8ni+waVEj6nqKrevAm35di/K&#10;jyu+1/ufdrkP2Qo7aL9o7wJqV9qul6Jpuk6lBf3l9rGow2UUUUTLv+aVl3v/ALC/NXuFh/wkWh/t&#10;AfG/xx8OviRoWkeK019tS0WGHxDYSWWvWF1d3TNF/rfKlbasT+U7bk/ubttSBxfwp+Ffwd8QfHL4&#10;S6eupeINY8P+JWX7ZpMqQfaIL37U8SWlwyMu2LYm53T52V/uLv8Al0vHvwO0v40/tX/E/TfDV3rY&#10;g0vU9b1fxJKdKSV7eKK6fellFFLuuGd32KrbfvJ/t16J8S/ir4N1D49/s6+Nddt/Dvhjx9HqCXXj&#10;v+w5Va1t/wDSovIeV0dl3bPNZvmZ0Vtr/dq3oMvw88E/tUfF7SPGfj3Q7nw78VoNZtV1PRr9biLS&#10;0urpZbVriVfkV3+f5P4dib/laqA8u8T/ALIeij4F6h8TtIXxn4et/D99BBrmh+LNMSK7e3Z0T7Ra&#10;t8iv9/7r/wC38/8Af479oj9njQ/hDY/DvVPDGuap4v0PxjY/2hZ372KW+/513QIiO7eau5Ny/wC3&#10;Vj4v/s0aD8BfD+s3OufEXw14s1O62ReHtP8AC159oll3Oj/arr5f3UXlbvl3PvZ0/hTdXq37KXxa&#10;8NXf7O3irT/Hlk2p/wDCq7yLxj4akdfkE7NtS1Zv7r3DxNs/i3t/cqQOAb9kXT7/AOL/AIt8K6Jr&#10;Osapo/gvT/tviK+ttK8678/5f9CtbeJm82XzX8r52VPldvuJ8934hfsbonwIt/iZ4Ms/Fdh5Gqrp&#10;Gp+G/F9ilvexNK6JFLE6Im5WeWJfufx/7FO/Y78feFfEmo/FXwL8SvEK6JF8StP8r/hI7t/kiv1l&#10;eVWlZvk+dn3/AD7fubf4qyvFPwd0P9k/WNP1/WvG/hzxr4mtdVtbrR9I8L3zXGyKK4SV7i6fZ+63&#10;IuxV/ieXd/BVAael/syfDLTPip/wqTxj4+vtF8dpbf6Vre23TRLC8+z+b9nd3fdL/d371+b5Nlcr&#10;8OP2Y21jwXqHjXW7bX9f8P2+sNotnaeCLH7bcX8q/NLLu+7FAi7fn2tvZtv+1Xt37SXwL8A/Gr4g&#10;TfGjw/8AFrwtpfgHXhFfarDe3f8AxMrOXavmxxWv3pZH2ZVMr8z/AN35qyPhbpvgH9pn9nHUfhXZ&#10;+JtN8A+KdB8S3WteHIfEd2YoLq1n/wCWTS/3l/i2bn+Rf770AWtF/Zt/4Z1/an/Z71rR9S1C88O+&#10;MdRgurBNZs/smoW3zRebbzxf3kW4X/vp/wC5XEfG34P6DD8QvjJ44+IWs6h4Ysrrxhq0Xh60sbaK&#10;4uNZdb2VJXSJ3TbEn8cv3f4fnf5KufCX4Y+FPhT+0d8LrE+P/C2papomq/2v4m1uLWYIdJtYlaLy&#10;reKaVl8+VNr79n/PVF/gevZfjhqPhH9rDS/iFofijxd4L0Pxr4T1i8uPB3iaXxFYLbaxpcs8rRWr&#10;Osv3kT/vnem/777wD87LnyPtUv2bzfs+5/K837+3+DfXv2rfAnwL8JLTwZZ/FTWNesvEXimxi1Rr&#10;XRIItmi2cu5Ypp/N+eWX5dzxLs2r/FXg2q6VPompXFjO1s8tu+xntLqK4i/4BLE7q3/AHr7h/ak8&#10;I6J+1haeC/ir4M8c+F7C3i0K303X9N17VYrW40uWPe251b52X5nX5Pmbb8m7fUgTftb/AAs0r4tf&#10;t7eMtN13xLF4W0Wx0ODVb29l2l2jgs4m8qJXZFaRv97pXhXj74DeGT+znpXxg8F32tw6bJrjaDf6&#10;Tr0UXmpL5XmpLFLFsVl/4B95/wDYr63+I2m/DLxx+3D4z1jVvGHgnUbm68LOfDo1G+S40+11aKKK&#10;KL7ZwIn/AIm8p2b7n+7XA+NPM8WfsZeJvC/in4w+FfEPje18ZrqU6vrqyIiLZJFFaQN91l37F/df&#10;uk3P8ybG20Bc+M3gb4a+NLb9me2+IvizV9HOpeAdF02ztdFs0uJSzL/x8Tu3ypFuZPu7nf5/lXbm&#10;vJPAP7IOj337Y2pfBXXPGF9p0tldSpY32nWO57xFt2n+/v8A3DeUv+381dn8fbPT/EHif9mo6V4s&#10;8H6lD4f8O6PpGqy2/ijTtllPb/NNu/f/ACoqp9/7v/Aq7zStV8P23/BUKX4iyeNfB58Fb5Lr+2R4&#10;nsPK2PpbW6r/AK3du835dv8A7LQB5B+wjZrpnjn46WiMzxW/w416Jd/+zLb1B8HNN1HWP2efEXxK&#10;0r4katpuv/Cq1ii0/wAPWVmsVpbrdXTbmZt3+keb8+/evzbNr70+Wtr9k2wsvBnxE+Nsut+KvCWl&#10;Q3/hTVtCtJp/E1gqXV1O8TRJG3m7WTav3x8qfd+9ms/9nzTLPQv2Wv2htF1PxN4UsNb8QJp1rpmn&#10;3HiewSW6azuJWl2fvfu/P8jfxfw7qAPku5m+0zyysqp5rb9kK7ET/gFRUUVJYUUUUAFFFFABRRRQ&#10;AUUUUAWKKKK1OcKKKKACiiigAooooAKKKKCB1TJVepU+/QBt2Fy1aF/NvgrEs5tlPublno5TpjL3&#10;TT8PQ+deov8AtV9G+FdN+x6Qj/7NfN/hiZkv0ZP71fQuiax/xK0Vv7tc9b4Tswhn6rZ/2lebf9qv&#10;UPhvoK2aJXGaJZ/ab3cy17X4J0Tz03bawox+0erKX2Du9HTZa1u2cP8AFWfbeVbWu2tOwuYnirbl&#10;PYoS93lN2GGJ0T5q3dNttkqVztm6v91a6W2f7ma76ZjW5uU3U8rfT327qqW3+t3VeT7/AN2qPKkQ&#10;pt3/AHaiuUieJ/lqVPkZ/lqK5mXynqZROmHxHD+IYYvK+Va8i8YWcqS7lir2LXn2RO1edeIdYi2b&#10;fK+5Xg1qcuf3T6Gl8Bj6Dcz6bb+fL/dr5k/aK8TvrerPFE33Gr3jxD4qlSyeCJf4a8Sf4Xan4z15&#10;5Viba7Vs5fvPeOPF/wAPkOC+FHw3n8VapErRNs3V9deG/gbbWFhFutl31b+D/wALl8K7GlgVHr2W&#10;b5LWumpT9rHmODDYaNL3Tgk8AWOm2qbIlqveeG4k+7trrdS8+5g+Wude2uU+81cfuw909iNCMYnH&#10;3/gBby83NFWDrHgZbOd9q16N9plhn+ZqydVh+0yu26r5uUxlg6U/ePKrzwqs38FMs/DH2CJ9q131&#10;tDEkr7qlv7aB7f5WqJTkYxwkTxTxP4PW/wDmZa5f/hA5bZPNVa9wm0rzqE8Pb02stccubl902jDk&#10;PDbbw8z3G1lra/4Qxtn3a9Th8GRJcI2371dbZ+DInVNy0cspxL5pcx5L4M8Ht9qRWX+Kvo3wToMF&#10;nbpWPYeD47O63Ktd3o9tFDXfQCMZS96Ru2EKony1t223yqz9NhWti2hXY9d8Y+6Y1JENzt+z1zWs&#10;Qq6V1s237P8Adrl9VuV2bdtc1WIUDz3xJbIkT14p4th3s617n4hfej/LXkniez+++2vHkelKPung&#10;vjCwbY/y1w8OiM717Lrem/bHrHh8MfJ92rp1JROCVOMviPOZtNW2T5qyrzz5m8qNa9VufAzXiVra&#10;D8NFh+aWLfW0apFSHNHkgeU+EvD1z9sRpY/4q+qPhv4bs7a1inliX5KwtN8EpCifuq9D0Sw+zWqR&#10;V0xq83xHNSwnJ7p674P1LTLaJFZVTdWF8WpvDSWfmyrG7/7tcfc+fbQfLLXA+LftOpfupWZ6itKh&#10;VCpgo83MeRfF3VdKvNNlitoF3/w/JXzJeQslw9fWepeA1ud/y15v4n+Fau7tEux6ujXpw908fE4S&#10;U/gPDHqazm2XCV0ut+DJ7Pe237tc09m1tL81d8ZRmeLUoTo/EehaVeb4Epuq2yv81Zmgzb0Wtub5&#10;64KnuTPqcNL6xhuWRifY/lrE1JPJauudNny1iarZ7137a2pVPeODF4bkpnMp9+tOF/kqqlt81aEM&#10;Oxa6ZHj04jPldai37GqV0qvN9ypNpFibbNF8lVE+SWi2m2Us336ojm5i/DMu+rfy1lQvsatKF961&#10;zVInq4Sr9kf/AB0yn/x0ysD1A/gpr0b6ZvoJD+CmU/8AgplBAPUVPplWQFFFMqCQptOptWAUx6fT&#10;KCBlNp1NoOcZTKe9MrUgKip70ygkKY9PplBA2iimVZAUyn0yggbTkem0z+OrMh71C9TVC9QZDaKK&#10;KsAooooAKKKKACiiigAooooAKKKKACiiigAooooAKKKKAJ7CaC2v7eW5tvtlvFKry2+7Z5q/xpv/&#10;AIa9t+OHx48F+KvDr+F/hf8ADxPh34bvLqLUNWVr6W6uL+4iR1iR2f7sSebL8n9599eF0UAFFFFA&#10;BRRRQAUUUUAFFFFABRRRQAUUUUAFFFFABRRRQAUUUUAFFFFABRRRQAUUUUAWP4KKKK1OcKKKKACi&#10;iigAooooAKKKKACpaip1AFuF6HfdTETdT3harA6PwlD/AKQjV7RoP76JFrxHwxNsuE3V7R4YuV/d&#10;VyVj1cD8Mj1bwfoizN9yvaPDCRabZf7dcJ4Gtv8ARfN211tteSzM8W2ly8nunfS+LmNaa885q2NE&#10;uYtm1q5GaGWGLfTdK1KdJUT/AGqI8vMelzcsj2LTUVERttdTCnyJ8tcZ4emZ7VGrtbB2miSu+Mfd&#10;IqcxoJC3ybFqVNyPtpu9k2VLvfzaRyETo3z1z+pTSwo9brzSo71j39tLcq9TKR0UPi945q8SW/t3&#10;WuXv/BjTL92u4SwlRPlq0ibIkVq4JYaUpcx7Eqn8p46nwraa93MnyV2WieD7PR32rEu//drrpvkb&#10;5aqfY5ZrpKccNGPvGMvf+IsQ+Hm8rctZ95YSou1mrpbaZoV21m3kLvvauiUZcvukUZS5jn/sbbPv&#10;VR1XTXdE21vJZ/LV3+zV2IzVxyoc52e1PN9S8N3Lsm2q/wDwh87/AHmr1v7BbPsqjcpAktY+wkR7&#10;aUjyd/Acu7dup8Pg/wDdPuavS5ni+7VF4U2vU+wkdMDhbbwlAjfNWvD4Vttn3a1ntl/u1dhTZF92&#10;l7IJHNXnhuBHVkWtCHTV+T5a3dizfw1b+zL8vy1tGgRGUTPTSldvlWtOz0ryf4a1bNFSVNy1pv8A&#10;J/DXZSpchx1K/wBkx7b9yj/LUsOpff8Akqxs/dP8tUpraXyn+Wukj3Zkv29PKrnNbfen3a09ku2q&#10;WpQt5X3a4Kp00o8sjh9V3P8AergfEkPyP8tejalbSu1cjrdm38VeVUO+R4/qVm6S/dos7b5/u10G&#10;t2f72sqH5JaimcEi3bWfz1sWFm392q9h8/8AFXS6PDvrblAdDZyvB8q09La5hi3V1GlWy+VVi8tl&#10;8qq96J0xicLczTonzVzmpP8APuavSL/RFmi3VyWpeHm31z83vFyj7px80zVx+sakqO6stdxqulSw&#10;tXH6rpu9/mWiUjg5Tz/xJ5Vzb/cryHxJYMl18te16rprJ/DXBaxoktzL92unDVeSRzY3De1o+6c/&#10;4etvuV2UOms/zbaq6PpTQypuWu9hs1S1+7RXlzy90jCUvq9LlOCubDY/3azLmFdnzrXe3lh8rttr&#10;ldSh+/trGMpHZOHPE4ya2Xzd1RP9ytC5Rt9VHRq9WMuc+YqUuSRUes+Z60Jt2yqU1bROOoV/uUb/&#10;AJ6HpjpVnKTb/nrSs5qzUqxC7bqiRvSlySNWmP8AfpqPvWnVxyPpIS54DaKKY9IAo/goooIIn20P&#10;Tnpr0EDKKNlFBIym06m1ZA62tmvLqKCJo0eVlRXllSJP+Bu3yr/vvXa/ET4HeNfhTa6VP4p0iLR4&#10;tTXdY7tRtZfPX+8qLK/y/wC192uFr7W+HHhjT/2s/wBl3QtN1jUUsNX+FepoL+9d/nTw/L80r/78&#10;SRPt/wCvf/brSJhUlyHzJf8AwK8cab4o0Tw42irc63rkC3VjY6deW908sTJuSX9077Ytvzb3+Xb8&#10;1Hjf4D+N/AfhW18T6tpED+HbmdrWPVdM1O11G181f4XltZZVVv8Afr6X/Zb1xvjf8UvjtqVpp1pc&#10;eJNY8L3SaJo93u8l7dWiRLU7WVtnlrbxff8Au151c+PviLD8EviL4PX4f6J4J8GxNBPrSzWF1bul&#10;19oiWJE8+V/3+9E+T+6jf3KOUw5pcx57+y3rEulftEfDyJLayvIr/XrCwnh1Cxiul8qW4iV9iyq2&#10;x9v8afMleq/tHfsxfFHxX8Wviv4z0jwdeXnhq21q+umuTJEjtEsr75YombzJF/2kRvuPXj37Nv8A&#10;ycX8K/8AsatJ/wDS2Kvsf4FXVzrH/BTr4jw3V3PcRyPqtq++RuYkIVU/3V+Uf8Bq4mNSfLPmPiPw&#10;X8GPF3xA0O91rSNOt00SznS0n1PUtQtdOtElb7kXm3UsSs3+yjbq1T+zT8UG+Jkvw/TwZfv4siVZ&#10;W0+LY2yJvuy+ar+V5X+1u216r4V8OXeh/sf2HiDxhNqHiHwNe+KmGkeDtMWK382/8p4muLi62PKs&#10;W1XXyk+9/s/er374k2N4n/BQX4GXj6bcWNumi6VEy7HK27Mt3+63N/uN97+41EYhKZ8mWf7J/wAb&#10;fCU3h/xFF4AvXLaqlrYptiuPNuondvni3u3lfun+d12sv8ex6zPjVo3xJ+I/7Rmtad4m8PJ/wsnV&#10;LyKKfRtJiR/3vlJsRPKd1+5sZvn/AL7N/HWt478U63qH7Wer29/ql7LGPHjStbSztsSVL3YjbP7y&#10;J8n+5X1vYaAPFP7cn7TGi2LRL4p1Hwfd2uiuzBWSeW1t1+R/4W+b/wBD/wBqmRKR8K+Lf2fvHfgz&#10;wz/wkmoaRBc6H9s/s9tQ0rU7XUoo5/8AnlK9rLL5Tc/dbbXUftAQ/FXS/APwt0P4i+GoPD2laXp8&#10;8Og/6NFFcTwbk3+aiPu/uffRfvt/fas/S7L4q6F8K/H/AIb3X/h7wRbtBca/p+o2/lRS3C3ESRRf&#10;Om/zdyJ8ifwRP/cr0j9rD/k3T9mPd/0L15/6NioJ+0Rf8E3Ndnsf2rfC2kpZWF1baml0szXVjFLL&#10;H5VrcSo0UrIXiben8DLu/iri/H/7I/xg0Lw/q3jrUPA1/beGUllununli82KPc581oN/mquP4mWu&#10;l/4Jzf8AJ5vw7+uo/wDpuuq9A/YQ8aX9l+0P8S7vxBqF3c+EG0XU7vxMbuV2iaJH+/Lu/j/h/vfO&#10;9WRP4z5g8CfBHxj8StP+3aJplv8A2e90llFd6nqFrYW8tw//AC7xS3UsSyy/c+VNzfPUGsfBfxvo&#10;nxKT4fXfhi/h8ZNOtuuj+VvlZm+5s2/Ky7fm3p8m2vqvx1pV3b/sc/A/xJ4c8AaT458O2Vpf2+pt&#10;eW91K9heNdM7uywSptR3VvnZf4V/vLXo3we8QeO/jN4+8W6r4w0/TdJ+J9z8K7yLwra2MMsF1DE0&#10;s0cTuspZhLv+ZPn3eVNu/jpcpHMcl+zn8NfFHgP9mj9oyLxHYeHGt4PD1xFa3umXWnX9zHPsl+0R&#10;S3Fq7Sr/AAfupW/3P4qxPEfgTxh8fv2KvgtZeGPDdpf6y2s6n550yztrCLyondFllZfKiT+Bd7bd&#10;/wDtM1Y37Gdrd2fwD/aqtp4pofK8LKssLoy7XVLr7y/3/v1j/E6+uYf+CdHwatormRLW48Sap5sS&#10;N8kuyWXZvX+OmZnhPiP4EePvCPxMh+HuqeF76HxlcMiwaTEFleXf9zaysysv+0rbfkf+5V3xn+zr&#10;4+8B+F7vxHquk2k2h2V59gvL3SdYs9SSzn/55T/ZZZfKbn+LbX2v4t8LeM/G37XP7OSeDfES+GvE&#10;C/DLTrj+27i3S6+zxbboSt5TfLKzIzLt/wBvt96uJ8MxaTrf7FP7RFl4N8La1Z276tokC3WqSPcX&#10;2qT/AG+LfuVVRUf/AKZIny7/AJ2eqAi+Mfw18Z/tBfs6/szxeE/DdvqGtT2Wu3F1Hpdpa6baJsuL&#10;WJXbZ5UEf3UT+HdXkv7PHgzxL8G/2yvBfhDxXoNvY6s2sWtnfadqlpb3irHI6PuR3Vk37dm2WL5v&#10;7r11H7SOo3cH7F37L9jFczpZXFvrcstujN5LypcRbHZf7675dv8AvNXrPxfla5/4KFfs+3cvz3F1&#10;pnh+Web+OV97/O9AHzt8e/hl4l+J/wC1z8WtL8K6U+p3Fpq9/e3T+ZHBFa26S/PLLLK6xxKn953V&#10;a4DxT+z18QPCP/COtd+H2vIvEe5dHn0e8g1S3v2X7yxS2ryqzL/c3V9VS+FNc1n48/tZ6xHr19o3&#10;grTPtieJrTSrWKe+1GB5X2W8Xmoyxb/Kf97/AALWF+0Bax6x+wf8G59B8LXmhaSutanNFYvLLdOk&#10;X71vNaVk+beu59+1VqQPHbz9ib43afZa5dz/AA+1BINFtkur3E0DssTJv+Vd+6Vtn3kXcy/JvX56&#10;5zW/2aPih4e13w3ol94L1FNa8RQfatM09FSW4niT77+Ur7k/4Htr3T/gpN4n1uH4/WVmNTvIbH/h&#10;FbG3WGKVkR4mXe6f7Su//oFaXx+dvsf7HTbm3/8ACPab/wClEVAHkVp+w58cr651m2h8AXb3GkNt&#10;uovtlruZkRHdIv3v7/5HT/Vbv7v3q8MdGR9rKyOn30r9E7rVtSl/4LBW6T3tzItvffZokeRv3UDa&#10;V91f9nLt/wB918H/ABLRU+JPitVXYiatdbU/7avQBqeCvgp4x8e6K2saXp1pDo6XH2T+09V1K106&#10;0luP+eSy3UsStL/so26uj8I+FvFnwI/aE8NaV4n8OwWOtW+qWqS6frdjFdxSxNKibtjI6srfwyp/&#10;wF99ewftT6Mk37If7NGraDGr+GrfTry1umt/uRai7xNLu/2ndJf++HrpPjprUeteBP2OX1UF/Ght&#10;Uadn/wCPhrD7RAtq7f3lfYzL/wACoA4P9r74d+IfiX+3F4/8O+E9Il1bU5Z4nW3twqKsS2kW93Z/&#10;lRU/vP8ALXjXjv4F+Nfhz4Y0zxJrOmWz+HNSnaCz1nTNTtdStZZV++nm2ssq7/kf5N38D19n+KfD&#10;XiTWv28/j9faD4juvDOn6Z4dnn1ybTrNLq7urD7Lb+bbwK3/AC1dtu1/4dlc74jh0PXv+CdthLof&#10;hO+0XQ18fi4jt7iV72eW3S1fzbhn2J/Cr72iVV+Rv9ugD5o8H/svfE3x3YaZc6N4cjmfV4Hu9OtL&#10;vU7O1u7+JPvy29rLKksq/J99VasTwf8ABDxt45i16XT9IW2tNBZYtWvtZvINNt7OVn2pFLLdPEqt&#10;u+TZv319T/tveGfiN4N/bH0/xj4Ds9ReLUbaxbwpe6La/aERVtVt/Ki2oy/e3fL/AHZf9usS28Le&#10;J9F+BHxU8R/EjxBd+I/Cn/CbPb6hoHh7yt+qa396W4lvPKbyoNz/AMCfM33dnyNQB538Hfh94u+C&#10;P7V3wy0HxZoFnZ3eqaxp0TQaha2uoW89nPdqm6Jv3sXzLv2yr86/wvW7+0x8I/E/xV/a1+MUPhTT&#10;YtQ/sm8a9vEa8t4PIt1RFeX966/Iv8T/AMO9K9q+M2n3Mv7QX7G15DoVxpFpFpXhVZLMLK62G68T&#10;bEzP83y/d+f5vlro/wBsfwRbfE/wv8UR8KpZbfxB4e19rjx94fjRPtWrRfet7rf99ool3/uvuffb&#10;bvXc9AfLvgP9kDXPE/wN8cePJbzSXuNOngsNMtIdcs9jStcIksssvm+Ui7dyp8/z796fw7vNdV+A&#10;PxB0TwHF4zvvCt9beGp7xNPg1GbZsuJW37PKTfulV9n30Rl/269v+EtvJc/8E9PjakETTP8A8JDp&#10;PyIu/wD5axUtnZ3Nl/wTS8QWs8MsNzB8UNskEy7Hib7BF8rf3fnqQOF0n9hj47ayLE2nw51PF1bN&#10;eRJPNBB+6U4+fdKuxvn+VX+Zv4fuV4W6NCzqysjp8jI/8FfXn7UHibWdH/Zz/ZeOnare2BXQLyRf&#10;s07RHduiXd8n+z8v418reIfCuueD72Kz17SNQ0S7ngW6it9RtWt3aJvuSojfwv8A36APp7/gmtdx&#10;az+0VpvhDVdL0nWvD+p2t089rqWmQXXzpb70dXZNy/cq98APilffF79o3TPAfi7wN4T8a+HdWvpt&#10;Pkt4fC9ha3Flb/NvlintYlkXZ99vm+6n/Aqyv+CYyM37YXhdlXG2zv8Ad/4CvW7+zZ+1Z8WI/wBp&#10;TTfD1pOviPT9e1r7BqGmjTot8kDS7ZX82JFZdi7337ti7PnqgOf8PfC/xt8Lv20vEGn/AAJ0V/GV&#10;94S1K4itBdRLNbxK0TxbJ3Z0Vdm903s6/OleXaP+z38VPivdeK9c0jwdd6kmm3lx/actosSRRT7/&#10;AJ4ovn2s2/8Agi3V9UeFvh/4b+FX/BVzRNA8EyhNLjuZZXt0keUWssunytLFu/4G/wDu79v8Ncx+&#10;zhqF1pkX7X9zZTSW93D4e1F0liba6fvZaAPl34s/BTxr8D9btdI8b6JJoWoXlst5BE1xFLuiZ3Td&#10;vid1/geoPBnwl8UeP9I1XVdI0+D+x9L2fbNT1C+t7C0t3b7iPcTui7n/ALm/dXM3+q32q/Z/t15P&#10;eeREtvF9old/KiX7iJ/dX/Yr6u+GNra+P/2DPE3hjU5pPCsGneM4r+x12WzuLiyvLprXa1q/2VJZ&#10;VZYvm37GX5ovu1IHk2o/slfFzRr60ttQ8GXNgl7PFb2t3cXMCWV1LL/qkiut/lSu38O1m3V7fZRy&#10;+IPjHrfhCy/Zp8Lr4rtfCq6BL4ZfWLeGWK82+b9viRv9a2z5vk3Oq/8ALWub+MXxW0Xxf4w+AHg7&#10;R5J7+LwNZ2Gl3WuXFq9v9tl82Lf5SyokvlJs+Teit9/5K970HRtRf/gsPe3EdhcSRQTTXE8qwtsh&#10;ifRmRXbrtVmdV3f7VUB8T+H/ANmr4n+LNB1XWdI8Fapfabplx9knuEVNjy+b5HlRf89X81tv7rdU&#10;PxW/Z0+IvwOsdLvfGvhqTR7LVd32S4+0wXCSuv303xO+1v8AZavpP4SalfaP8Ff20p7G8msrtbrT&#10;k8y3ZlcI97dK/wD30rMtcjrczzf8EyfD/muziD4mNFFv6ov2CVtv/fVAHynRWx4n8GeIfBN7FZ+I&#10;9D1LQbu4gW4it9Ts5bd2ib7jojJ93/brHqSwooooAKKKKACiiigAooooAKKKKALFFFFanOFFFFAB&#10;RRRQAUUUUAFFFFADqfUVSolAFu2GxqlublfurVR6a9WBdsLzybhK9r+Hr/bLi3+avCYfv7q9Y+F2&#10;pbLyJaxlHnOzCS5ah9h+Ev8ARrBFWur0qzeaXdtrl/BkMtzYI3+zXW2Dy2z/AC1jKPvHs0y3eW37&#10;h1asmw0pvN3LWheXLPbvuqbw3N5z7WqI0/eO74juvD1tP9lRa7OwhlhiSszQYf3CV0yQ/KlerAip&#10;U+yGxvkqXZ826h32bFqXZvakcfMVfszXMv3qY9nsT5Wq7DD8/wA1N8n5/moNoyMf7P8AuqrzWaO6&#10;fNXRJZrNE61X+wKjVBtGqZT6OvyfNUsOmr5ta0ybGpibfNSpL9vIr/Y4k31U+zK6PWxNCvztVKHy&#10;/nqgjKRlf2bEkVOe2XyttW7maJIvu1SmvPk+VayOyPMUrn9z8tVH2u/zVLNc733MtM85Xl+7USOm&#10;JSdP3v3aeiLs+7V3+P7tRf39q1kXzFfyVdfu05If3X3asWyMn8NaHkt5H3aUYkSkZqJ8iVafdvT5&#10;aimRodlW7aGV3Rq2iQattC29Plq69szv8q1NDC2xPlq1sl31tI8qVT3jKhhZ320y5tm2bdtayQt5&#10;u6oZrZv71QHP7xz72cux6ytS3eVtrq3TZbvXI6qjbXrmqHfQlzSOa1KH5d9cZrfz12GpbtlcvrCV&#10;5sj1jz/WLNd1c5NDsaux1VF83a1cpfw7H+WseYwl7waamxvvV2ej/d+/XCWc2yXbursNBm3/AC7q&#10;2Ij8Z1em3Kp/FWr8syferC+zbPmStK2m/dVfNznUaDwr5SVn3ltE67q0N6vF96mui7KxqRNjgfEl&#10;gu6uNudNWZvu16xqWmrcp92sGbQVR/u1ymEonkt/4bV3f5axJvDEH3dtesXmlL5r/LWFc6J+9+7T&#10;5TjlE8/h8JQb9yrWh/Y6pFXUfYFRarvD8lXykcpw+pab+6euE1Kw2M9esarCvlV5/rcP39tHvBE8&#10;8v4djvWPMjV0F/C29qx5k2V30pHBiaXvGe6fJWfMlaz1UmSuyJ4lWJn7KY9TOlMdGrY4OUi+anI7&#10;U35qcn36Bl62mq1VCH79WkrmlE9TDS+yS016PmorA9QKZ81PoepJ5SF91Np1D1RA3fUL1NTHoIkM&#10;ptO/gptBkFbHh/xzrnhCw12x0jUpLC11uz/s/UIk/wCW8G9W2/8AfSr9z/b/AL71iPTKszkanhTx&#10;XrHgbXrPXNA1G40nVrGTzIbq1baytXZ/Fj9pD4k/G+1srbxv4pudatbNt0Fv5EVvErf3tsSIrt/t&#10;PXnG+itSOSBt+BvHmufDTxHb694cuYrDWLX/AFF29rFcPE395fNR9rf7f3q7iw/ar+J+leMr3xdZ&#10;+IYLbxRexLFdatFpNmlxKn+2/lf/ALWxP7iV5O9MoMZRiep+Hv2ofij4P0nWNL0Hxdc6JpurTvdX&#10;Nvp8EVuqSv8AfaLan7hv+uW2p3/a2+LUmo6Fez+Mrm8utCg+z6ZLd2tvL9lT7u9dyf63Z8nm/e/2&#10;68lqKlzEckTuLz40+L774jRePLnULabxbE3mrqDaZa7/ADf+erJ5Wxpf9vZuqxr37QPj/wAQ+PrL&#10;xxeeI5U8YWX+q1m0gitbj+587xIm75Pk+fd8vy15/TK0I5T0n4rftLfEv44R2EPjfxXca7a2LboL&#10;VreKK3Vv7zxRIiu3+061V8d/Hzxz8SfDeneH/EWrQajpGmrt0+0Gl2sSWa9NsXlRJ5S/Inyr/crz&#10;6igjlNLwt4s1nwRr9lrvh/UrjSNXs23W17ay7ZYm+597/c+Suz8f/tH/ABE+JWl3en694hWayvZU&#10;lv4rGxtbL7Y6/ce48iJfP2f9Nd1eb0ygiR6b8I/2l/iZ8CbW9tvA3iu50W1vG3T2nkRXETN/e2yo&#10;6o3+0lc/D8ZfHFt8SH8fx+J9SXxk8v2h9Z8//SN2zZ/3zs+TZ9zb8tchTKsk911H9uX46ao2pM3x&#10;DvrNtRREuX0+2gtXb/bXyol2v/trteuX1v8AaY+I3iDwnYeGNU1mz1Lw/YTpcW2n3ej2UsUUqtu3&#10;7Wi+87bt397e+/dvevMqZQZHq+qftX/FXV9d8O63c+K5Bq/h/J0q9trC1iltVK7TErJEn7rb/wAs&#10;vu/7FXrz9sf40X8niCSX4h6sf7dgS3vvK2xI0XzfLEqp+4/1rf6rb96vGKKCD1LW/wBpz4ieJ/D+&#10;laDquq6bf6Jpbq9jp1xoFg9vZ7f+eSfZ9q/8Aq3qv7WPxR17xfo/irUPEsV54j0iJ4rHU5dJsnuL&#10;Vf8AYbyv++f7u9/7715FRQB6zpP7VnxV0Px7f+NdO8Vyaf4k1C1+yX17bWFqn2xN2796iRbJW/22&#10;Td/t02//AGrfixquiTaNqHje/wBV0u4vPt8tlqCRXUUsv+2sqPvT5V/dP8n+xXlFFAHoHxL+Pfjr&#10;4xXmmXnjPV4teu9O+W1uLjTrVHVf7m9IvmX/AGH+WtjWP2pfiX4hl8ONqeuWl+/hxt+j+botg/2D&#10;5Nv7r/R/lX7nyf7CN/AleT0UAeuN+1h8UW8eJ41bxFB/wlqx+Qut/wBj2X2vbt2/63yt33fl/wB3&#10;5a878W+LdT8c+I73XNalgudVvX82eWG1it/Nb++6RIi7n/if+KseigD0LwB+0D49+GPh/UNB0HXF&#10;Tw/fy+bPpOo2MF/aPL/f8qdHVW+VPnRf4KpP8ZvGdz8Q4vHVzrjX/iuBkeDUL6CK48rb9zYkqOq7&#10;P4difL/BXFUUAeuQ/tYfFa2+IqePIPFklt4v8j7JLq0Nnao88XyfJLsi2yr8if63d9xKq63+1J8W&#10;PEvhrX9B1Px1q15pGuy+bqFo8qbZ/kRNn+wuxVTYm1fk+5XltFAHsfhr9sL4y+EfAH/CGaP491Sy&#10;8PLB9njt0WJpY4v7sVwyebEv+61Yfw1/aJ+I/wAINE1XSPB/iu90XTdTfzrm3iRHRn/vpvR9j/Kv&#10;zptf5VrziigD12T9rb4uzp4dS68a3eoDw582mfboLe4+yt/BL+9R98qfwyv8y/36dY/tbfFbS/Gu&#10;peL7HxOln4m1GD7LeapFplktxPFu3bWfyvm/h/75T+4leQUUAem+GP2lviV4J1TxBqHhzxRPoN34&#10;g2/2j/Zlrb26Tuv3H8pU2q3+2iK3zu1Q237RHj6z+H0vgePWLd/Cc7O0mmzaXaussj/8tW3xb2l/&#10;6a/e/wBuvOKKAPR/Hf7Q3jz4leGLDw54l1e21HRdOXbY2n9mWsX2Nfk+WJ0iRol+RPubax/ib8W/&#10;F3xh1my1TxhrMmtahYWMWmwStFFFtgj37V+RE/vv8/3/AJ65CigDvfhd8dfGvwTnuJ/BWrxaDdT/&#10;ACy3cVhby3G3+55rRO235Pub9tdPJ+2F8YWa4kh8a3GnXE5Yy3GmWdvZStu+9+9iiVq8booA7L4f&#10;fGLxj8LPFVx4l8Nay1h4guN+/U5oIri4+b7+15UdlZ9/zun3q6vRP2rvil4YuvEFzpXiG2sLjxBL&#10;5urPb6PZp9tfZsfzf3Xzf/Zu38b15FRQBLeXLXl1LdSrGjys7skMSxJ839xF+Vf9xK+2/wBn3xbe&#10;6F+zxoVj8Jfjn4Z+H3i8ajdX3ibTPGV4lmkr/Itv9nadHidfKTe+z72/5vuKqfD9FAH1h+1B8c9e&#10;8U/DqHwp468feHvih4zj1iG/ttW8OW0X2bSrVIZVaL7VFFEkrys6ttXcq+T9/cw2cFL+3J8c7i60&#10;S5f4iah9o0hWW1fyIP4omi/e/uv37bZW2tLu279y/NXhlFAHrtn+1n8WLOz1q2bxdJeRa3/yE/7R&#10;sLW6e/8A9i4eWJ2lVE+RUf5VX5UrIuf2hfHd38OV8BSatZ/8IiowulJpNkkSt/z1X91/rf8Apr97&#10;/brzmigD3H9p39oO++OP/CIWepa9N4tvfD9pLFP4huLJLT7bLK2/91EqptiVUVV3/M/zM+3dtrw6&#10;iigAooooLCiiigAooooAKKKKACiiigCxsoq1NDsqKtTnIqKdTaACiiigAooooAKKKKACrCJUNaFm&#10;m96sgbDbNM/3a6rw38Pb7Xp0WKJn3VseDPCTarPF+6+Svq74V+EtK0S3ia82pUT5vsnfSw3OeQ6D&#10;+y1c3lrvlib7tdX4Y/Z7udBvU/dV9YaJquhuqRRNFXQPpti/zLtrjlGuexSoRh9k838K6J/Y9kkU&#10;vyfLWxbQwPcVsarpu9/krn5rZrZ6jm973j0pR933TVfRILmB9rVV0fRGtrr/AIFWh4bffv3VtW00&#10;SXW1VrppU5cwc0Ye9I6PR7ZoYE+auoT/AFSfNWfpqL9nStPYqJXcebUlzyB0TclWN6pLUO9X/hoh&#10;h/0igx5ixsX7y1Akyv8ALtrQh/1rqy0xIYvtFBcZFH7j1Yd1RU+WnzOv8KVFczL5G7bUG5DM6zN9&#10;2ptkSOny1npeN5v3auo+9vu0Fj3uV+ddtZn3Hf5atzO3m/KtQojb3+Wg1j7hm36fuvu1kvN+6Rdt&#10;dBc7ni21jzWzJF92sjvpS90qzOr7Plpn/LapZoW+Sm+SztXOdIed89QpNsZ6sJbNvqL7M3z1Ycw9&#10;JmdXZKlhuZdlV4YWRKtw237r71H2QlKIyZGdUZq0LDc6JT/sG+DdViztv9qqickqkeU3Yd3yK1S/&#10;clrPebZs+am+d+9+Zq6DzTSRNm9t9VZnohmXf96q95cxIr/NUyFD4io+14m+auc1VFdPvVbm1Jdr&#10;/NWJNfrsrjqHq0I8hkalCu2uU1WFf71dLqt5F5Vcpf3kT15sviPROS1W2/e1y+pIqV1GsXi7q4/V&#10;Zt71zjlIxHm2S7q3tE1L5q5m5mXfV7R7lUl3VrTkc0j2XR3iubf5q1XhiSL5a4/w3qS7a7NJleKr&#10;lE7ISKTvVj7SuxFp7/On3aqTI1HMXzF3er7KrzQrv+7TPtOxarvqXzbdtY8ocxnzW0TzvuWqVzYR&#10;fP8AJV25udjbqyptV++lRykSMS/tlRH21z833K1r+/371WseZ/krQ5pGDqv3a4XXq72//wBU9cPr&#10;yfLWcjH7R55qSfM9Y8yVt6kn716zET562gFSJjum2qsyb62rmFNtZsyV3xkePXpFF0+Sqro1aDp8&#10;lV3Stzx5RKmyjZUuz56fVmPKQp9+rcNVf46lR/nrOR00vckXf4KbQj/JTv4K4z24y5xtFD0ygJA9&#10;Men0x6ogbTKfTKCJDKa9S1FQSMplTUyrMRlNp1NoMhj12nww/wCFf+fr/wDwsD+3PK/sqf8Asr+x&#10;fK3/AG7/AJZebu/5Zffri3r6l/YZ/s3WIvi1o+peH9H1F4PA+p6rbahdWay3cEqJFF+6dvuJ+9f7&#10;laRMZzsj5Vrf8D+AdZ+Ims3Gm6JbfaLiCxnv53f7kUEETSys7/7q/wDfbpX1T+zL4OX4h/BD+yvh&#10;n4i8PaR8XrbVpbq+0zXbWB5dWs9q+VFE0qP8ibW+X7m5/n/hru/2ffF/irQPjt+0PpF94bs/BMqe&#10;Dr/VbjQP7LtSltdRJbqm19j7oNrMUj3NEytu2tmr5TGVU+L/AIf/APCAf2J4u/4TT+3P7V/s1/8A&#10;hH/7K8ryvtn8Hn7v+WWdn3f9uvQ7n4N+DJv2O/8AhaGmXWsTeJYvEsWg3kN2IktE/cea/lKnzN99&#10;Pmdv+ALXof7PHiRfiZ8NP2iL/wAQaD4dudYg8KS3kWpxaLawXMTbPK2ReUqrEuxE+6q/N89dn+yx&#10;8Gl+Pf7GEvhBtSj0qKf4ktcStvXzZ0j02Jnit9/yPK38O75f4v4aZEpnw74bTSH16xTXpb2HR93+&#10;lPp0Svcbf9jc6LXtP7TP7PulfC39paX4Z+FbyT+z9tmkV9rd0ibHliVnlll2qiqm523/AMK1g/tD&#10;fF3WPHHie60W48Maf4M03SJfsq6JDp0EV3E8Xy/6RKsSvLL/AHv4d38K19RfH8WR/wCCmjDUfAtx&#10;8R7dba1ZPD1uiv58n2NdrNu+XarbWbd8m1fmoIlI+a/jb8N/hRpvha21z4UeM9R8QiwvGsNZstbS&#10;KK4dv+WV1aoqrvtm2P8A3mX5N33qt/GT4M+C/CP7PXwp8feF7nWrm78Vy6il5/apiXZ9ml8r5Ui+&#10;4u5W/jevZfHmhr4k/Yt8e6p4s1Hwv4q8a+HPENn5GqeHraLdYJK6I9q88USLKv322xMy/Mvz/L8v&#10;C/G//kw39m3/AK/PEH/pa9WRzHytTK9H+A3xNj+E/wATtF1u902w1fRVnii1PT9QsYrpJ7Xenmqi&#10;Sq21tv3WSvp/4oeA/wDhTn7U3xB8ey22k3/giw0FvEOlQyaZbmyvIrxPKsrRYtmzb9ob/e227vQU&#10;fDNMevsfw7baJ8LP2dfBfxJudYj0Hxd491jU7ubXIvC1rqvlRQS+V9niilZIoFdt7/Ivzfd+4u2v&#10;Mf2t/Hvwz+JniDw74g+H+mT6ZqEtkYNfK6Wmn2t1eLt/fxRIzbd2993/AACgyOW/Z7/Z+1z9oTxh&#10;daVp9zbaPpWl2rahrGt33/Hvp1qv35X/ALzf3E/9lR2rVurP4ALqY0i3vfHwg8zyj4pZbMw/9dfs&#10;Gzfs/i/1+/ZXv37IKRf8ML/tLf2bv/tv7Kv2nyvvfZvs7f8Ajv8Ax8frXw1QQeiftAfDnSvhP8VN&#10;T8MaHrP/AAkGlW9tYz2urH/l6Seyt5/NT+6r+b8if+PN96vO6+rP2ILtfFc/xd0jXrSz1uxg+H2o&#10;6jB/aVjFczQTwJbxRPFKybk2K+1VVv7v92mfCUW2t/sG/HF9Q0vS7m78P3mjjTL19Pi+1QCe/TzV&#10;8/bu2tgfxetAHytRX3L8W/irB8Mv2ef2dfGPh3wJ4M0/xHq1tqzSXH9ixSpEIpbdX2RN8jM/y/O+&#10;5/7rLuau3+LnxE0r4UftYfD/AEzwx8PvBthb+N4NGvdd83SluHn+1P5TRRbvlgX5N3yKu9/nfdQP&#10;mPl79lb4L+DPjRb/ABCg1281iHWfD/he/wBfs4bLylt38hUVfNZtzfelX5EVfuferwSv0J+C/hvQ&#10;/hv+2N+07pGn6VF/wj+n+C9daLS0fyk8rzbV3iTb9xPm2/L92uEtPGkHxu/Ym+KOsav4W8NaVq3g&#10;TVdJm0KfRNKitTaxT3CRPF8v302bvvbt38e/bVCPjGivrf8Aah1X+xPhX+zX4x07T9JsPEF5od1c&#10;Xl3b6Taol1KrQrvli2bG/wCBLX0drXhXwtpX/BUvQvCcXg3w3Loeo6Sjvay6TE6W7RWVxKjxJ91G&#10;3IvzbaB8x+angn+wf+Ev0T/hKvt3/CNfbIv7T/szZ9o8jf8AvfK3fLu21N4//wCEa/4TTW/+EObU&#10;P+EU+1P/AGZ/ae37R9n/AIN+3+KvqHwb+0NaePvjd8NvAM3wu8Cw+GrXxfFp8CPpHmy/ZZ7pYtkr&#10;O/71tr797p87fNXVfD74heGvh/8At9+PPBniLQNCufCHiPxHdaUgvdKglOnXDSutvLHvT5F37E2/&#10;d2vv/gqRHwpRX1ivhrW/2ZNL+Oep+J7XTLvWjqEXhfSft+lwTLLeSt9oa9iR0bZstfmXb8v+lRV2&#10;2qP4R/ZXt/hLYnVYtHe/8PWHiLWoW8Hwar/bLT72lie4llRkiRE8pURF2fe+81A+Y+PfAHw91z4l&#10;6zcaZodt9puLWxutSnd/uRQQRPLK7v8Aw/c/76dF/jr0Sw+DHh25/ZD1X4py6xfJ4ltfFa6BFpvy&#10;fZmia3SX/f3/AH/n3fwfdr6r/Z5+KnhW4+NHx6f4UWUeieBLzwFfa5Dpl/o9qjRXsS26f3WZoMvK&#10;3lb/ACvnb5K+ItU+MviPXLG6stSawudOudYt9cnsYrGKC3luooniT91Aqqq7HdXVVWgQ74m/8K88&#10;jwr/AMID/bvm/wBlRf25/bflbPt//LXyNv8Ayyrhq+pv267PTUs/gdqGm6Jpehf2t8P7DUp7TSrN&#10;LeLzZd7t8qf7T1of8Ezn0nUv2kdP8P6x4b0fXYNRs53SbU7NLh7VoomdGi3/AHPuUAfJNFfcf7O/&#10;xG0j4p/Bb4waZ4l+HnhK80bwdoq69otjb6cLfyJYmf5XlX97Luwm52fe/wA/zfPWP4l8Xr8X/wBi&#10;K68d6roGgab4s8IeMYLLTL/R9JgtUW1aJG8p4lTYy7m/8dX/AIGAeQeD/hB8Mdb0n4cXOr/F620S&#10;78QXV1Frlo+mM39iRRb/ACnd93zb9iJ/D/rf9hq8l8T6bY6P4l1Wx0zU11jTLW8lt7XUUieJLqJX&#10;dEl2P93enzf8Dr7G/aEuYNH+Jf7MeuadpOjWN7r3hPR73U4rfSoFt7qWd/3zPFs2/Nv/ALtdZr3w&#10;a8NP+1b+0V4sl8O6de6J8N9FOr2fh9bZFsZrz7EjwLLEmP3Ssjsy/wCWAPnz4KfBTwP8R/gH8XfF&#10;V9ea3/wlvhDTor2C3TyorJ/Nd1T++z/c/wBj71fP1fcfwI+L+u/Ev9lz9pO28QR6fcXVlosEsF7b&#10;6dBazKryy7on8pU3JuT5U/h+b+9Wh8CZJPsvwFg0/Q9B8BeEb+8i0/V28TWlvPceMriW6SKUQReU&#10;88sW19qu+2JN/wB75KAPkH4L/C+8+NPxU8NeCrG5W0uNZvFg+0Mu7yF++7bP4tio7V6F8QNA+Blr&#10;4M8ZWOkXPirQfH/h/U/sun2+qTxXtvrcSy+VK/7qJPIZPnbZu/2fn/h9y+Ad0fhx/wAFJdY8F+Hr&#10;TT9O8O3fiW8ge0GnwTNDHElw8SRSujPB97/lkyVyPgPx1qnjv9oH4jy33guw8Xa/p+lata6FcW+k&#10;2FlY6JKsr7L+9+RYNsXzfvbjdVAfIlFfZ/7SGg6ff/si/DfxVqd54f8AFXiq38TT6ReeIfD1r9n+&#10;1QbHfynl8pPN2bNm/Zt/u7/vN7Z8OfD9j4z+M2teGNX8NeHvB/w91HwuzaV8NdSsIH1aBVtUb7VL&#10;5SO0Eu7e++WVZW3r8n8VA+Y/MSiiipKCiiigAooooAKKKKACiiigAooooAKKKKACiiigDdf56Z9g&#10;3puql5z1bhv2RK1OchezlSm/Y227ttbEN5FMtQ3N4uzalAGV5NDw/JQ7/PT3f5KAK9FOooAbRQlO&#10;oAelbuiW2+6RVrFSuo8MJvuoqsIfGfRHwu0qKGzSWVah8eeMJ7O68q2l2IlXvCW620T5f7lcJ4qS&#10;W5v3Zv71eVWq/vPdPs8FT5YnS+BvH+ofb0/ft97+9X2B8OvELaxZReb97bXyL8K/B/8AaWoxf71f&#10;XvhWwi8PW8S7a76NSUvdNpc3NyndvZq9ZM2jrcyuu2t6wvIrlKtW0P8ApH3aKlDmMfaSgc/pujvb&#10;b9q1saVoKpK8rVe87yXf5adDf702ba6Ye4FT3zesEXyqu+d8u3bWfYTf6PVt3/u1R5v2h2xkZPkq&#10;29z++T5az5rmVNm6q/nSvOlQX7OJsJM26ok3ee+6pYd1V383zasIxH+d99ar3Lt91aHSX71Q75d9&#10;BtGI94WRk+Wrf92q8zy7kWrCI29PmqC5A6Nv+WhIW+fdTst5v3qr3Ny2913UEx94q3MLbaozWzPF&#10;96rDzM6fepuP3X36yPRiZj2cv96j7HK7VobFT+Kh9qN96iRfMZ/k+TL96qny7n+ai8uV81/mrFub&#10;xUR/mrmlI7IxNL7Svz7mpv8AaSJF/ra4m815Yd7M1Yt54ti+z/62sfbG3sonrEPiRdqLuratrxXV&#10;Grw/R/E8czp81dn/AMJbBZ26bmrpjI5pUOf4T0C8v4kl+Zqqf2xAk+1mrzLVfiXZo+7za59/idbT&#10;XG/zav2pH1aJ7g+vQfP81c5eeJ1d3WvMv+FhROj/ALyqT+LVfe26olVLjQjA9Am1tdj/ADVj3Otr&#10;t+9XCTeLf9qqk3idXX71ccpGv2js7/WF+z1ylzqS1hXniRXT71Ylz4kX+9XNI0kaepX6765y/wBS&#10;XfWbqviRfn+auUvNeV3+9WRmbepXiUyzv9n8Vcff69vX71Ms9b/2qUR8p7BoniTYyLvr17w9f/bL&#10;VGr5cs9bVNu1q9t+GOttcoiO1dMf3sQ+A9TeFvKqvsbZ92tNNz29Omtm8isZRNuY525hZPmrHuXZ&#10;Ja6W8RvKrlNSRkasjQz7y8bdtrnbyZkZ60ryZt1Yt47PVnLIz3uW+eqM1z8lEz/erKubmg5uYZeX&#10;m9Ntcrrb70etW8m2JXP383yvUAcZqW3zXrNRF31q6k67nrMT56qJZFMm9aypk2V0X2bev3azbyHZ&#10;/DXTGRx1TEdKrulXZttV3euyMjyqsYlXZsanfLtp7/fpj1ocBXp6U+mUASo9Tb6r76lSsJRO+hP7&#10;I+mU+isTsGUx6KHqiJDaZT6Y9BAUx021Zh+/Trm2+SrOaUveKVQvUz1DQMP46bTqa9BkMr2j9m34&#10;4eHfgg3jGfVNC1HWr3xBo0+gl7W+igSC1n2b2+aJtz/IleL0ytTKUec9q0r4ifDKbwP4f0jU9D8U&#10;6brWg6jdXFnr2iX1ulw0Esu9Im3J99f4XT+Jmrt9I/bRin/aO8Y/EPxB4Va70TxTocvhu50m3vNt&#10;xFZssS7vN2/PL+4Xd937zfdr5eptLmI5IH0T8Nf2hvAHw+0/4k6fB4F1eHTvGOlf2Ktpaawv+h2+&#10;zZ5u9om82d3+d2+VP9jbVfR/2j/DXhL9n3/hXWgaR4h03VYtcXxNba8mpxb4r9YkiT5fK/1Xyr/F&#10;vr57pj1oRywPon9oH4/fDb4/eJ9K8SXvgfW9H15IootVvdP1OBP7T2rt3MvlfJL/ALX/AMRXb3v7&#10;cnh+b9pyT4sxeCb4QatpLaLrWkXGoq++BlRd8Dqq7W+T+P8A8cr49opc5nywPp2L9p34aaD8IfHP&#10;w40P4W3aaJrdzBdWkt9rjvK88T/fndFT5U2JtWLb/Hub+OuS+JXx28I+Mv2e/A3w40/w9rNjc+EJ&#10;bmWy1K41CKVJ/tMvmzebEsS/3/k2P/33XhlMo5ieQbXtHxK/af1f4j/APwB8NLm2KJ4aZvtWobvm&#10;vIot6WS/7sSSyp/wKvF6ZTJPpf4J/tU+F/D3wcu/hV8VPAv/AAnngr7Z9v097e6+z3dhK33tjf8A&#10;ff8AEn32T50avKPjN8S9I8f6lp9n4V8NR+DPBmkRNFpmjJO1w/zPvluJZW+aWV/l/wCAoi/wV5/T&#10;HqzI9T/Z2/aH179nLxrLrWlQW2q6ZfwNZatol9/x739q38D/AN1v7j/+yu6tu+I/FX7Pd/qU+taX&#10;4F8a2krv5o8PNrkH9no39zzfIeXyv/Hv9r5vl8NooIPfPgj+1O3w4+MepeLPEOgRax4f1bRZfD15&#10;oNk3kJFprKipb2/9xU8pP975t7bm3V09v+1B8MvDPwf+IPw48P8Aww1BPD/iSWzdZb7Wv9Ld4G83&#10;zbiVU/vJFsiRV/j+b5q+XKKAPoL4qfHfwL8RfhR8MvBEHhrxBptv4ISeGK7fU7eV7pZ3ie43r5Xy&#10;v+6+X/e/irZ+Jf7Tvgj4jfGfwF48fwprtovhe2sbX+z11aB/PSzffF8/kfLu/ir5kooHyn17pH7Y&#10;3gPS/jV8SPiG3gjX7ibxxpE+kXmnvrEGyBJ/K81kbyP+mSbP9964PwP8dfA3g34E/ET4c/8ACNeI&#10;LyLxjPbSyah/aUCNB9muPNt9qeV/ubq+fqKBH0o/7S3gPxV8EvAvhXxt8PrvxD4l8EQT2+lXcWp/&#10;Z7GeKVtyfalRNzKmxPlV13bPvpvr0HW/27fBWrftTaT8Zx8PNWh1HSLVrSOAaun+lFreWDMqGI7N&#10;iyv92viqigfKereEfiP4O8IftAWHjy30HWH0LTtVi1qz0k30RuPNilSVEeXyvub1/u7qvfEs6r+0&#10;r8WvFXjP4eeCPE14t7dfb9QtLSBtSezllZ/4oovlV/4d1eN12Xw3+Mvjj4RHVT4M8T6l4bOqRLDe&#10;f2fLs81F3bf+BJuba/3l3PQI9p/bq+MGu+PfGHhTwnrt5Fe6j4O0eCz1ea3OUl1Z4l+2v/vKypE3&#10;+1E1a2g/tc/D3xh8H/DHgz4x/DGbxte+Erf7Lo+q6fqTWUvkbNiRSun+yir/AMBT5d1fKE00tzcS&#10;zzytNLK29nd9zu1NoHyn0X8K/wBq608H/GbxN4q1fwmknhfxB4fn8Lv4e0ef7P8AYbBliVEgf+8q&#10;xJ8zff3O33q8U8T6xoeseMJbzTNFk0Hw/uiSLT4brzZViVEX55W+9K+3cz7Nu5/uIny1z9FAj3H9&#10;o747eF/jPoHw/s9H8P6polx4T0W18PRPfX0Vwk9rAvyM22Jf3v8A45UX7JXx20P9nH4n/wDCa6r4&#10;fvvEF7a2zW9jb294tuiearK7tuVt3yV4nRQB9CfCD49+AfhL4Y+JWhxeGPEOpQ+MtMfSDK+qwK9r&#10;btv/AOnf5n3vUWlfHfwVpX7NPiD4Tr4c1x5NW1JdXbVn1CLKXCqiovleV9z5P72/5q8AooA+qLn9&#10;qz4feI/C3wvn8T/Dm91fxp4B0+10i0uF1XytPuIIGXynliVdzMuz7m5fn+/8vy1s/wDDeOm2H7SX&#10;ij4h6f4Dz4a8W2f9m+IdBv8AUfO+3wbUi3/c2xNtT7nzfeZf4/l+PqKB8p9WeG/2mPg98N/CHxK8&#10;NeE/hn4im0/xlaLay/2r4hTfHtZ/kXbF8qpv/i3O38b1O/7Y3gjULL4Satq3wxub/wAb/D21s9Ps&#10;LmPWHhsJIrZkaJ3iRd+/5N23dt3ff3r8tfJlFAcp9W2/7WfgCw/arf4yWfw+1S2e3nluotOi1VN1&#10;1dSpKkstwzRNt/1qbUTb9z+Ks74Y/tPeCPAHi/4mLceD9W1LwR8QLGW11GxbUE+22ztLK37qVUVd&#10;m2X+7/8AE18x0UByn1HqP7WXgiP4H6X4E0b4YtaSaFrjavok99q8s6Q/L/rbj7nmy/O33dq/d+X5&#10;djd7a/t4/DfTf2gX+LFr8KtSOvataPBrRu9a81E/ceV/oqbFT5tibnf+H+FK+H6KA5DY8XajpWr+&#10;I7270TR/7A0qVv8ARdO897jykVNvzyv95v7z/wB7+Bfu1j0UUFBRRRQAUUUUAFFFFABRRRQAUUUU&#10;AFFFFABRRRQBYop1NrU5xyOyVYSZaq0UAOd/nptFFADqbRRQAU6m06gC3DtrrfCSb7qL/erjYfv1&#10;3Hgna95F/vVZpS+I+lfDFt/xI/u/w1x/iHTWubr5Vr0Dw3CqeH0/3aqQ6UtzPu2/xV4NaP70+yw0&#10;uSHMdN8DfDEqXUTNX0Frdt9jtUauK+FeiNbKjLXoHie2l+x/NXpVPcpxkXGUp1A8H6l50u1q7iZ9&#10;n3a8S8ParLZ3/wAjfxV6XbalLNEldkJ88QqUfeLr3jbn3UW0zPVf5nR2amQuyfxUc3vG3IdBDcy+&#10;V96tVLltq/NXNec/lfeq7bTP9nT5q1OOpSN7/XJ81OT5JUrN+0siJ89Swzb5fvUGPsjYmmZKiS5Z&#10;5ao798v3qN6o33qCI0pFvz/9qopn+426of8Alk9RP9z71QdMaZY+2LvT5qt3L7ERlasx0X5Xp7zf&#10;OlTIJRLD3Lo/zNWe83nS/eqW52TS/equkKo+6g2pRiWPJVF+ZqlRIni+9WfNeL5TrVf7fst6jnib&#10;ezlIbqt5suEVWqpNf/N8zVSv7n591Zl5frXNVq+6d9KgGpakqSv89cvqWvRJFL81M1jVYvnrz/WN&#10;V2RPXmyqHTL3BuveJF+fa1cZf+JG+6u6qWq6kzu60zSrP7ZKm6o5pHHKrzHR+Htbktv3rNVfxh8S&#10;9kW3z9myq/ieFtH07cq/w18/+KtVnuZ5fnatlV5/dInLkjzHUar8V3dn/ftWP/wtRofmWVq8vuXl&#10;d3qokM/+1XfGmfOTzKr8MT2W2+ME+75pa6vSvictzF80tfN+yff8u6tPTbmeF/4qJRClmNX7Z9Kv&#10;4zV/+WtVJvFX/TWvJ9N1KV1Tc1WLzUmT+KvNl7p9NSlGcec9AvPGGz+KsebxVv3/ADV5++qs7fM1&#10;Z95rfkr96iNORjUxNOkdxc+JEdfnlrFufEMX96uEudeZ/u1nvqTPXZHDHiVc0/lO4m15X/iqWHWF&#10;2ferz/7Y1adhcs+yrlho8pzUsyqc56LZ6lvlT5q9w+Gmq+TEjbq+crCbYyNXpHhLxCyPEv3K5o+5&#10;I+nhL2sec+uNH15pokXdXRzXn7hPmrxTw9ra+QnzV3dtrG+BE3UVInTTkdBeTfuvvVymsTLv+9Vi&#10;81VSv3q5zUrlZv4q5DQyry5+eufv7lkV/mq3fzf7Vczf3/zvuqDlkV5r/wCZ6yry8pl5c/PWVc3N&#10;BHKFzeVhX95Vi5ufnrHv7n56AMy8f97VjSrbzpapXM3z1oeHpv8ASPnrWJEjoP7J/dVzmt2HkpXS&#10;6lrdtYQbmauH1jxOt++1auMTg9rGHxmLcp89VJkqw7s9Qzfcrpic0vfIHqF6mfdULvXUebIbRRTP&#10;m3UED6clRUJQbQl7xbopIfuUr1xHqr4SGh6mpjp8lASIqZUtRb6oxJrf/W1pTQ74qzbf/W10ulQ2&#10;dzdW66hPPZ2TMvnzW8Hmuq/30Tem5v8Aga1vy+6cFb3DkZk2NUVfZfi39mL4N+BPi54P8I+IPFvi&#10;27j8S2lm1sNNs7dXiluXdFlldvkWLdt+RVlf73zfd3VvC37JPwuvvjbqvwb1Hxt4ju/Hry3SWF7p&#10;+nRJpsHlRPKiXG797K/lJvbbsXd8qu33qOUz9vA+Onpte7/CP9mq98ZeDPEHjHUdG8R+INJ0vU10&#10;WLSfB1n9ovry62b3+fY/lRImz53Rvvotd98Q/wBha9XxH8LovBh1i0svHjtbDT/Fdt5GoaRLEm+X&#10;7QiKu5VRWfcqr93/AHKOUuVWB8j16P8AEf4AeLPhZ4K8MeJvEC2Cab4iaVbH7JfRXTP5W3c7PFvT&#10;+L+//frvbX4U/BjxVoXj600nxvqOh+JPDFrLdWWoeI7i1isfEHlffS3gxvjZtnyLukb569XvtK+H&#10;19+xd+z/AHPxK17WdN0aG71pI7Tw9aLLd3O6/f7rynbGiKvzfe/h2rRymMqp8Q016+vta/Yz8KaX&#10;8bPh94ftvE2pat4F+IsBn8Pa7aRRLLF8u5llVvv7d0X937/3PkrivhJ+zp4Y+IfxR+JXgW+1bV7W&#10;+8Lw6ndWd7bLE8U6Wc2za6fws1HKPngfOddv4N+D2veOPAPjHxdprWX9leFo4JdQ+0XKxS7ZW2p5&#10;S/xfcr2z4Yfs4/CzXv2crn4q+KvGviKws7DXItL1CCx0+L5X2xM6RfM3m/LKn719u3Y/yN/HTX9n&#10;/wCFfin4ZfGfxn4M8XeItVt/Bf2VrGK+sYrdJUnl2o7P95/uS/wRfwVfIYc58x0V9BeIfgR4Of8A&#10;ZZtfix4V1LW9VvU1NNI1PT7hYkTS5f777fvK3ybf+uqU/Sv2ZtP8X6j8H/Cuh3mpQ+OPG9n/AGle&#10;W98qPb6dZfvf3vy/M29InlVP7uz+/RyhznzvRsbbu2Nt3bd9fY9h+xFY+N/Anje40TQviN4Q8Q+G&#10;rKW/tpfGmlfZbPW41+8kX7pWgl+T7u+X7yfN9+q3xf8ADnwv0j9i34N32n2mvWD6xeatdLcfunlu&#10;LxXWCV5/9n90u1E/h/2vmrQnnPnbx98Hde+HHhDwX4k1WWwfT/F9nLe6elpcrLKqqyK/mr/D9/8A&#10;9D/uPXBV9H/FL9nnwJ4E0n4Lara+KdfuNH8c2kt1d6jLpkXnQbWiVFW183++/wA/+kP/APFenXv7&#10;HnwY0H9pW7+DWqeN/FU+vXnkRaTLZWcDRWcrWqy/6a7bd+9t+xIU+VXi3S7t21cpHMfEVMevoX4c&#10;fspar4j/AOFh6hqOn6/r2meDdT/siXT/AAhYtdX2pXu902RfI/lRIq7mldG/g+R99aH7TH7J8Hwm&#10;+Ffg34kaHb+JNK0TXp20+50HxjbLb6np10u/Yr7UTcr+VKyttX5dn9+mRzHzRXo3gz4B+LvHfw78&#10;T+ONNisv+Ed8O2/2i+mlvY/N/wBxY/8AW/8Aju35PvVN8APgpc/HDxje6e+oLomg6Np8+s61qzQ7&#10;/sVhB/rXRP4m/urX0p8DP+Fczfsw/tJy+B08SWl2mjWsV1b+IZ7e48yLzH8qVHiiTZ/Fvibft+X5&#10;moMz5O0H4SeMvE/hGXxRpHh291LQYtQi0hr23j3r9sl2bYv95t6f99p/fSs/x34E134Z+LL/AMN+&#10;J9Nk0jXLFkW5spdm6LeiOn3P9h0f/gde6eOPCcXw1/Z2+Ffinw/4u8Vw+GPGeq3V7feH/taxJBPZ&#10;y+V5qFfk835PlZl/gT+7XW/EH9mBvHf7U/w28LyeM9b16X4geHIPE11q2s7Zb3Z5Vw3lff2O3lWq&#10;ou75Nzf3aAPj+ivbvHnwx8Ew+D73+wbPxVoXxBs/ElnosvhTxNcQNN5UsVwwlTbFE3+tiiTbt+Td&#10;9596vXuvhL9gDTtQ+ID/AA61vSfiRb600Dovjm20fb4ciuvK83Z80W5ov4PN81d7/wAHzbqB8x8O&#10;UV9aeDP2SfAEPwr+Ivifx14z1nStQ8Da+ui6xaadYRPCjJceU6W/zO07P91Gfytrfe3onzUbz9nP&#10;4dTeCvF/xK8Jy+M/H3w70vWotItIdOSK1vYk+ypPNdXTvE37pGfZ/qk3P/En3qA5j5Zor6J8L/s1&#10;6N8UPjH4g0jwPqWsa14F0TQbXXp7uztFu9TlRrW3la1iii+Vrjz5Wi2fwbX3fcrs/Gv7Guk2nwFu&#10;Pifa2HjzwJDoeoxWmu6J4x01Hu/IZ4k+1WvyW/mr+9X5H2/x/N8nzgj5Dor7Y8V/sn/A34f/ABN+&#10;HfhfXfHXi++XxppdhPZ/2bZQKyyXMsqrcSs3yxQf6r5V81/kl+Zfkr5b+NHw4l+EHxW8VeDJbtb7&#10;+xL6W1W6K7fMVfuNt/h+XZQBxdFOTbuTzN2z+LZX0B8XPgN4R8Mfs8+Bfih4O1LW9YsfEd5LZXK6&#10;isSpp1xF/wAsm2/eZ9j7X/up/tUAfPtFfSmnfs8fDy7+LnhrwZqXjC88LRPoqa14iu9Ylt0+xM8C&#10;T/YovuJ5ux1+/wDdZvufJVHxh8BfCd9+zOPi94PXxHo8VnrS6RdaZ4keKczoy/JcW88UUXybvk27&#10;f73zfL8wB8813Xwp+DXiD4xS+JV0FrBH8P6PPrV59tufI/cRff2/7Xz17Z8Iv2cfhv8AGf4o/wDC&#10;G+HtW8U3sVrbfatT8RhLVdPs4lVGll/3N/yL/epPhl+zl8Kvil4s+LGn6L418Q31p4Q0W/1fTX+x&#10;W8SahHAifvfN3NtTzX+75X3f4l+7QB4F8Pfh1rnxO1uXTNDto3e1tZdQvLi4lSK3s7WL5pbiWVvl&#10;VUrpPix+z94l+D2j+HNb1K50rWPDviGNpNM1nRL1bq3uNoy6j7jKyb/4lr6I/YisPCL/AAH/AGhL&#10;68XV/wC0IvCjxai8PlbPs7ea37j/AGvk/irzz4d/s7t488A3njddH8feLPBdvrDaVo/h7w5Z/aNQ&#10;lcqss8rsqyxQRL8qbtrb3b/YoA+bqK+yPHP7Fvg34ffEb4aW+u614n0HwX8QrfZZTapZxQ3+j3v7&#10;r/R71W2p/wAtV+b5f4/7tcG37NWi6d+1N4l+Ges3Os6b4c0FLq4vNZfyvOitYIvtH2p/4fKdfmVP&#10;9tKB8x850V9KfDv9l+38R+AofiBL4b8eeLPD2parcWGk6N4RsfNvnii+/cXE/lSrF/cVdnzMrfc2&#10;1j/tcfsyp+zp4g8Ly6deX974c8UaYuo2MOsW32fULX7m+3uF/vpuX+79/Zs+SgR4HRXq/wAIPh34&#10;P8QeDPHPi7xhrrW9n4ajtfs3hzT7qK31DVpZ5du2Jpd+1V+87bW/3a9N8ffs4eB/h14w+Cup3Uni&#10;dvB/j6BLiTR77yl1O2bcivE0u1VZP3q/PsT5aAPl10ZPvLsrvfgr8DPFPx88Xr4d8IwWU1+3zP8A&#10;bb6KBET5vn+Zt7fdb7iM1fRX7R3w1+GfiL9teTwGdQ13woLvU7DSHltrS3uLe3V7e3it0iVpUZV+&#10;7ud923+41aX7NPw3074Qf8FPdL8GaRPdXOmaNfalawTXrq0zJ/Ztx97YqL/47QPmPiy8s2sL24tp&#10;dvm28rRNs/2ar19LfBX9n3wX8Z9M+Ler694t1LQ7/wAK2l1qRihsVe1SLe+x2l3Oz/8AXJYk/wB7&#10;+7sp+zv8F/EnwMX4o6H408V6boejav8A2Xr1trGnQS3dw7JvX7HFE21Gfenyyy7V+f5vl+cEfKFF&#10;fR3xh/Z08G6X4d+EPjDwD4i1KPwl8QJZbLf4rWJbjTp4rhYpXleL5PK3M/8A3z/HvrrrP9lX4ceN&#10;bj4r+H/Bus+JbzV/Aujz6lH4mklguNG1V4EXzolWJP3TNu+T97J/G38NAHhV/wDADxdpXwXt/ije&#10;RWKeFbi+SwgZL6KWV5WR2/1S79v3P4tr/wCxXnFfYPw38G638Qv+CeN7oHh7Tp9V1S9+KKLBbwof&#10;+gbF87noi/3mb5V/CvB/jJ4b+HvgzUU0bwfrOo+JtRt1VL7U2eI6d5//AC1W32pulVW+7L8u7+7Q&#10;B5tRRRQWFFFFABRRRQAUUUUAFFFFAFinU2itTnCiiigAooooAKKKKACnU2igCWH79dx4Jf8A0+L/&#10;AHq4dPkrqPCVz5N/F/vVYQ+M+vfBNs1/pKL/ALNXUs5ba627Ki+FFz52mp/u16Rpvhv+0p99ebWh&#10;KNU+ww0uakdx8K4fOgh313fiew86y2rVLwf4bi02yTbXS3Nsrp8z12VI89LlHzckuY8ah0GWHUq7&#10;jTYWR0WrF/YQQz7t1XbC2im+7WNCMuX3j0ZS93mGPbfJ8rVn7G3Vt7NjutZ7ou9/mrpl8RcZD4U3&#10;xferQh2pF96syHb5T/NViHbsq4yIlE2E8p1T5qPlhl+9Wf8AKiJTnmXelUYxiaaOv2j71WEeJG+9&#10;WfC8TvUvnRebQHKXPOiqF9r/AMVVEmVN9PSaLb92g25TQd4oVSiZ1d6ru6vEny0b/ublqZGPKS74&#10;vN+aqtzfxI7rTLx1Rqypn+d2qOY6aVMtTOvlblqrNcr9nqvNct5VVHud9vXBVkdkaRX1K/VE+7XN&#10;alrC1d1W82RfdrgvEOqtvrjlLnO/l5IlHXtb/evtauF1XWGm3pVrVbmWZ3dax7awluZfu1kcEpFe&#10;2sJb+4ruPDfhhoX37aseG/DDP822vQ9N0ryYPu1ZFOlzHD+MPDzXml+Vt/hr5v8AEngC5hun2xNX&#10;2heab50FcprHgmKZNzLXF79KfNE2qUueB8ZJ4Dn+0fNE1dHpvw33om6Kvoqb4dLv3eVWnZ/D3Z/D&#10;XZ7eZ5scJGP2T5yufhciRfLFXKax4Mezb5Yq+u7nwqqI6MleY+KtBg81121j7ecSpYSH2j5/SH7G&#10;/wB2qupXiJXW+J9K8ln2rXn9/DK7fdrpo/vTLE1JUqXuFKa8rGvHZ3rTezl3UQ6Ozv8ANXqx5YHy&#10;0o1aphfY5X+amfZ3ruIdH2RfdqJ9B3p8q0e3gV/Z9Xl5jkvJ+StjSrZnf7tXU0Ft/wB2tvTdKZG+&#10;7USqxNKGBnKQ62s2RE+WugsHa2dGq3Z6azr92mTabLDLXlSqn19Knye4ejeFdYf5NzV6LYarvT71&#10;eH6Pcy2zpXoug3m9U3VfMHwHbXN+u371ZNzfru+9TJvuVkXlzsrIuXwkOpXi/wANc1eTb6sXl/8A&#10;PWFeXny1BESpcu1VLl/kps1y1VLmbelBRUuX+esq8erczvu+9WZfUokyMy5f56mtrzyU3bqpTffq&#10;F/uV2Ricc5GZr2sSzSuu6qWmozvu3U+5s977qsWcOyu/4YnzPv1avNI1fJ/dVUmTZWtbJ+6qpeJs&#10;rg5vePoPZckDMdKrulXnqu9dkTyqkSvso2U6m1ocwyj+OiigCVHqb+Cq6VYT7lcsonfQkFMp9MqD&#10;rGU2paiqjnkPh+/XS6PZtfyxW0TRpLK2xXmlWJP+Bu3yp/wOuWT79b1g/wC6rqpnBiT68+Pl3ovi&#10;P9pP4Ra9pvirw5eaJptppNveXy61a7bVrabfLu3N/c/77/hqXwv4i8PaJ/wUeufH9x4t8Nr4N+03&#10;d3/ao1q18rZLZSwr/Hu3ea+3Zt/2vu/NXx9cpvWufvIdj0S9yRy04c8eU+xfhxB4H+KPwi8b/BHx&#10;V400Xwvr9n4nbxD4e16e8ifT7p3XZt81G2fd3fLv3fvV+Xcm2uc+GOo+CP2Pvjt4DvbjxZYeNNTh&#10;u5/7f1Dw4zz6fYWssTQIkT/8tGVneV9ifwqv96vlJ6bUcxt7I+ovi3+zx8Nfh5rOv+L4/if4Y8Te&#10;DJlnn0Xw/ol95uq3crbvKikVfljiRj80u77qfd3tU+p6XZfGf9j/AOE3hvw74k8NJ4i8I3mrNq+l&#10;axq9vps0ST3TypKvnuiuu3buZW/jr5TeijmI5D7Nk+P/AIR8PfGH9nTw7FrMOpeGfhqi2+oa/CuL&#10;eW6n2+e0R+80SbV+f+La9dr8MPCfg74XftH/ABV8Raz8V/BMlr4i07WG0wWepLKnlXMwdXnlX5In&#10;+dF8r52b59ibU3V+fVRVfMT7I+udKm0TSv2CPGHgr/hLfDN54il8W/21a2UOsRI91ZpFbr5qozI/&#10;/LJ/lZVb5PuVjfs6Xel2f7MHx40i+8RaDp2qeJ4NMi0qy1DVre3muXtZZWl+R3+X7y7d+3dXy/TK&#10;OYz5D6e/YS8YafeeLPFHwp8UpNP4G8d6VcRah5Zx9jmgiedLr/Y2Ir/+OM/3ar/DH9prSNJ/bPtf&#10;iVrFo9r4Qa4lsEtEXd9j05oGtrdNv/TKLyv++Xrnb79onwtpPwltvDfgz4bWHhnxfd6T/YuteK/t&#10;bXEt3A3+u2RfdVpdnzN/dd1SvBqZHIfVPxS/Zo+GfwwuNY8WR/Fnw14s8GtFLLoWg6Vfebq17K6P&#10;5UUqp/qlR2XfLv8Auo/yKz7an8Uv4Y+IP7DXwssY/HXh3StX8HT6w99ol9ef8TCV57h5bdIrf7zb&#10;/k+f5VXf9/5Gr5PplA+Q+vfjp/ZfiH4Zfs3aRpvirwvf6h4etGstXii121/0OVpYn+Z923ZtV/mX&#10;5fk/3K7bxt4h8NX3/BS3TviJa+NPDU/gqW5s9QfVl1y28qJYLKKB0Y794bev3P4v++q+CqZVcxHK&#10;fdfg7Ufh78S7f44/BzxX400fw23iPxTL4m8M+JftkUunPLvbYryq21Nybfkba3zv/H8tfOHxq+FX&#10;hX4N6NDosXjLRfHHjW5u/OnuPDVy8+n6faqj/uvN+TzZZWdG/wBjyv8AbryOmPTI5T6a/YV+JfhL&#10;wj4n8d+D/HGoDRNB8d+Hp9BbV5Gwts0nyru/ursZ/mPC/JXqPwf+Fmg/Bv4U/tAeGPEvxX+H/wBq&#10;17RYLbT5tP1v7UkmxpWRvlTf8/y/Im5v9mvhKigzPsd9I8OfG79jL4a+HbT4geE/DeseBNU1RdSj&#10;17UTau8FzcPKs8SbPMk/g+VV3n/eG2uu+OMXg/xv8cfgnLoPxi0LR107wLBpkWsxaj9km068tbW7&#10;nt5bhsMsCtK1ujJu835mXbXwVToXiSeJ5YvOiVvmTdt3JVD5T78+Mnxm1mw+C+gXXxotPDuofF/Q&#10;df06/wDC17pd1by3V9Yo6yvcSvAzqsDr91v4tyNs+XfWX8fPgp8J/jh41uvjFoHxo8KeHvCmt7L/&#10;AFrStSk/4mtnLs/fJFar88krfO2z5fm3ffWvmX45fHvVfjlL4XW+s1sLLw1pMWkWMXntcSvEv8cs&#10;rfM7P/3zXl9Aj6+8G3fhi5/Y/wDjHoWma9oeiXGveIYNR0DQdV121S9ayglT5X3v8rIo/j27tv8A&#10;trWV+y94h8Z/Dj4fxeLvhh4+0Sw8Xtrs9lqfgzW9btbeHUrNbe3eK48qeVN3zNOu9W3f3PuPXytR&#10;Ugfoe3xg+Cd/+0f438OXs2m+H/DPxC8IQaRrmraJKj6fZ6z95pYnX5Wi+5+9+5vTc333avnH4p/s&#10;9eE/gvpmowT/ABK8L+PPEGpyxWugWvhm+3JAvmo73V5L92D91uRU3N/rd2/alfP1FAH3B8eL/QPE&#10;P7QP7PGq6T4x8Lalo/h/Q9E03U76LXbXZayWdw8s+/5/u7G/4F/DWV49+B+j/tQ/te/EiPS/ib4T&#10;0i11GRL3R76XUIrhNSllZIorddr/AHt/y7fvf3VavjSuo8B+P9Q+G+qS6rosFomt+Vss9Tmi3y2D&#10;/wDPW3+fasv+26Nt+8m1/moA5y8tpbC8uLaX/W28rRN/vrX1d+xv8VvBEPw6+Inw3+KLJN4PaKLx&#10;ZYwvKiPLeWbo728W7+O4VET/AIC6/wAVfJ1NoA+m/wBlXxJ4R+I37SfiHxL8WdS0e2vdSs7+/wBP&#10;u/EG3+zU1Z3RonnVvl8pN8vyt8vyJXr2vX+ma9+yf8RfCfjP47eFPEPjN/EcGpSyRam10nlKqbLe&#10;1+VPN/7Zful3ffT5tvwNRQB91eLbXRfhf+zfafC74U+OvBd/qviVftfjTxN/wkllbvP/AHLKLe6t&#10;5X/sn/XV6w/2X9I8JfCr4g/Fy2n8feGDp9z4Cn0G1vrjWYEivNSube1llWL5vniSVJU83/ZWvjGi&#10;gfKfXf7JV1pHhX4NftA6VrfiXw5pGpeI9D/srSre61q0R7qdBcb1X5/ufMnzt8rb/vVd+DNl4I+O&#10;f7M138F/EfjHR/Afjfw5rkur6LqGp3S/2feLIu1ovP3bfvb/ALn+wyb/AJ6+N6KBHp/xo8A+FfhY&#10;NJ8O6P4q03xn4oiaW41jWdBneXTIt+zyre3b/lq6bJXeX/pqifwPX0f8evjppPir9lbwn4xe0kh+&#10;KnjXTP8AhE9X1B/+W9hY3G6WX/elfyNz/wCy6fwV8tfBbxj4W8BePLXVvGXg5PHOgLFLFLpEly0B&#10;Z2X5H3L/AHKf8Zfit/wtbxFaTWOiW3hbw7pdmmn6P4fspWlisLVWdtu5vmld3d3d2+870AfSPww0&#10;zwH+05+yl4e+GupeONH8C/EDwNf3k+kv4gnWC1vbW5fzWTdnH3z/AAbmXyvu/NXz18ZvBnhP4dXu&#10;meHPD3iW08Z6raq76xreksz6e8rbNlvbv/y1VEX/AFv8TSv/AHK83ooA+rP2Rbbwq/wo+Jstn4t8&#10;L+DPjAjWv9gax4pvEtUgg3/6R9lll+VJXTem9PmX5Pufertf2iPFXhHVfhZ+z9ry/E/SPFuseEnl&#10;t9St7a5luL66l+1Qs8u1l81V2xStvl2bvk/vV8PUUAfbnx80rwtrf7buh+P9J+JXg/VNF1nX9N1X&#10;dbaon+hWsCW/mtdO3yxN8j7YtzM39xfu1teDvFfhjT/+CnV78QLnxf4bh8Grc3mof2ydYt/s7xS2&#10;UsCbfm+95rfd+/8Axfdr4JooHyn2P+z/AG+j+ENE/aO03VfF/hSzm13Q7rS9Hd/EFrsv5WZ2Tb+9&#10;+6/y/O+37/8AvVieEpdMtv2CfGvhifxL4dh8S3niaDV7XSX1u1+0SwRIiu+zf9/5H+X7zbfk/hr5&#10;TooEfa2pN4D1H9nn9mbw74p8T6Fdaf4d126fxRpllrMEtxBZ3V/u+5E25vkb59nzLXsnh/XNA8P/&#10;ABf+KdlefG/wDH4L1bwlqmkeENC0vVlXTLCKV4vK3on7iKVduxvm82X5nr8xaKofKffXwO+MkX7N&#10;H7LuoReGPGXhbXNctPHLaw2lPqVvE2r6N9ligl/dO+9N2xtiN+9+RPl/grw79rj4Y/D/AEfxQfF/&#10;wv8AEuhX/hfWY1upNBttTt2u9Gnb71v5Sv8AMv8Aubtv3f4UZvnaipEFFFFBYUUUUAFFFFABRRRQ&#10;AUUUUAbE2lTwruZaoujJXt2pQ6ZNYRbNv3a8817TYPn8pq1JlTOSopzpsam0GIUUUUEBRRRQWFFF&#10;FADkre0F9l0j/wC1WDWnpv8ArUq4gfYHwTvFmt4lavqDwrYRbd1fHnwNvPmi3NX2R4GdZlSrlE+h&#10;wkvdPRbNIobWsjW9egsFf5q0L+8itrKvMfHN550T7a5q1T2UT2MJS9r70jN1j4hLc36RRN/FXovg&#10;y8+026St/dr5yhhZNXTd/er6F8BzRfYolX+7Rhpc8eY2ry5PdOgmmV5XrPm21uvYK7OyrWPfw/Zt&#10;/wAtXKJFORFD5W2tBEi8qsm2f5Pu1opM2z7tFI2kS3O1ERqPOV2T5aHm3r92hH+ZPlqwiXd8UL/d&#10;qL7Sryt8tMmm3t92oERvNqgkXUmXY/y0xH/2aam7Y/yVH5zbdtZSl7xcTT+0/uk2rUzvv2fLWZbP&#10;K+ytjfs2bqsxkZl+8vm/dql/f+Wti8+dkrN8lvNrmlI6aXwmdMm+3f5a5+/dobd66O83JA9cVrF4&#10;2x/mrjryO+nzGDreseTF81ea69rDTS/LXQeIbxn+VWrkXsGeXdXCFSpLlKtncyu/lba7Lw34baZt&#10;22q/h7w800qfLXreg6VFbW+2tYxOOnEpaPo/kxVpQ21XnTYjrUNtt2PVxielEmS2/wBHqjc2aula&#10;abXi+9T/ALGrxfeq+XnIlLkMxNHXYlW/7NX+GtBLZERPmqV/KSr9lyGPtTjNVsFRHrxrxhZ/v3r3&#10;XVUV3evMvFWledK21a4KvxF1PfieBa9o7TNXKTeHvn+Za9jvNEbe+5aov4b3p92sY+4cf+I8ffw3&#10;vb5Vp6eHtj/dr1B9B2fw1F/YO/8Ahrb2sjHlgeef2D8v3alttB/2a9DfRPk+7USaPs/hqOYvmOH/&#10;ALBXf92rEOg7E+WuqfTfm+7RDZ7KZfMZtnYeT/DVi803zl+WtBIW3fdq6ifL92lyhzHFPbNbS10u&#10;iaqqbFpmpaPvTdWEkLW0/wB+inIv4z1D+0leCsS8m376zbPVdkW2h79ZqJEcxmXj/frCvHrV1J9l&#10;c/eOtZlxKkz/ACfeqq7rTndarulBRXuZNj1lXj73q7ddqyrj79dUYmUpFR/v0Q23nUx/v1o6bCrp&#10;W0vcicEffkZj2FMSw+etuZFRaLNEel7SRcKESWzsFSKqWpWy/wANdA6KkVZl5t21yRl7x6sqXuHL&#10;3KVVdK0Lz79UXr0qcj5uvHkkRbVpn8dTPUL1ucEgqKn0yrMwqWF6ioSoNIe7It/wUx6E+5Q9cp6X&#10;MFRPTqiqiJDk+/XQaUny1zqffrptH+7XVTOGt8Jde23/ACqu+uf1W2r6G/Zp0/4nL41u9X+GOmx3&#10;epWdnIl1NdxxGKKJl+bd5vy15j4b+GOvfEX+0G0izj+xWESS32oX1zFa2lqrfc82WV0Vd/8AD8/z&#10;fwUVInmU5ckjyl6HRkZ1ZWR0+RkevW9S/Z/+JXgPx54VsYNBa51jVvKv9DlsZYr23vFXY6PFKrvE&#10;y/c/77/266Px18IfjV8ff2ifFGn6n4fjvvHyNb/2rDaSwRW9v/o6bNzb/K/1S/3vn2t9+pO/nifP&#10;lFeu69+yZ8UfDfgK/wDGGo+GnttI04K94n2mL7Xao33Hlg3eaq/76/7f3K8ioI5iJ6HRoWdZVZHT&#10;5GR66j4b6D4j8Q+OtEs/CFi2peI/tSy2duio+6VX3p9/5dvyfx13Hxm8MfE74iftH61o3ibSBf8A&#10;xMv7iKK507So43Tf5C7Nnl/L/qlXc3+8zUEcx45Q6OiozK3zfOv+3Xpvir9nXxx4V8Gv4sltLHWP&#10;DsV5/Z91qGg6nBqUVrP/AM8pfId9v3l/76T++ldl8WfBPxs1jw18IPBnivw8PKWzuovC9jbRW/2i&#10;WD5Gl83Z/up9/wD3v71WRKR890V9AR/sIfGmTWrrRpPCMUOpQx+Ylvcanar9oPlebsi3S/vWVX+b&#10;bu215Z4J+Ffir4heI77RdF0ppr2wiluL57iVLeKyii/1stxLLsWJU/23oI5onJbGdHba2xfvPUNf&#10;bXjzwrrnhf8A4Jwww65Jo82fGsH9nXWhzWcsNxara7VzJa/IzeaJ92/592d1eA+D/wBlj4i+OLaw&#10;OmaZYJf6pbNe6dpN7q9ta6heQKf9bFaySrKyfK219nzfw0Ec55DSbG2ebtbZv2b6s6lYXOlX9xY3&#10;1tLZ3trK8U9vKu14nX5XR0/vV9y+LvhX48/aV/ZC/Z6j8NaNDqWqebrb3ctvFBYWluq3XlRbtu2J&#10;flREX+9VkSkfB9MevX7/APZR+KOm/E9fh3eeHI7PxfLD51tY3epW1ut6n963kllVZf4/uN/A/wDc&#10;rJ8N/s5fEDxb4g8U6DpWi2tzrfhZ501fT31SziuLfyG2yuqNL+8RG/ji3JQZnmyIzo7KrPt+dv8A&#10;YptfWvwe1e41D/gnz+0HYyR24h0+50RIHhs4llPm6gjPvlVd0v8AwNn214T4n+BHjPwboPhXXNXs&#10;bCHRfE8rQ6VqcWr2c9vcOrbX/exSukWxn+d227Pn/uUEHAUV65J+yb8VY/iFpXggeFXm8Ratp8eq&#10;Wdta31rPFLas7osvnxStEqb0f77VrX/7FPxh0rQ/Emq3PhPZF4f89r6H7Zb/AGjyomdZZUi37ni+&#10;R/mRNrfwb6APDaK9C8DfAfxf488Mv4js4NP03w4l4umrq2t6nBYW8t03z+VE8rpubZ83yVT8U/BX&#10;xv4N+JY8Aap4du4vFxnSCLSoV81pWf7mzZvR9/8AsUAcTRXqnif9mTx94V8Hal4plsdN1XRdJnW1&#10;1a40TWLW/wD7Ol/u3CQSvt/uf3aueGv2T/iT4rtNFey0uwhvddtGv9K0m91e1ttQvoD/AMtYreSV&#10;XZPlbb8nzbPloA8for139nbw3q83xSu7VvAtt4z0+wtbj+39G1mf7Fb29mvyyvLdPs+y7G/5a/ws&#10;n/Aa9Q+P3wlvtY8AaPqvw5+Ddp4Y+HkSy6lLr2na+muPft9x99xv3L5Wx08r+9voA+UqK9P8Sfsz&#10;fErwfe+D7HVfC89tqHi1ZZdKsfNieWdV2b9yq/7r7/8AHtrt4v2B/jdLrd1pL+EoodSto9wguNTt&#10;Ua4fyvN2W+6X966q/wA2zcq0AfPNFS3NtLZ3UttPE0NxEzRSxOu11df4K9E1j9nXx3onwvt/iNea&#10;bp6eC7pkjg1OLXLCXzZW/wCWSRLcbvN+Vvk2702t/doLPNqK9AT4D+NpvD/hfWrbTLa8tPFF19i0&#10;eK01O1uLi9l+66JbrK8vyb03b0+Xem+tfxV+y78QfCXhfxBr1zY6bf6f4fnS01r+ydYtb2XS5Wfb&#10;suEildl+b5f+AUEHlFORGmbaqM7t/Alen2P7NfjrUdF0TVPI0CwstZt1uNO/tPxVpdlLOjfIrrFP&#10;dK3z7W/hr1P4P/AD9ob4L/tA6bb+GPCtvB4/0+z+1LFNeWdzFbwTrLFvlfzWVd6pLsXfu+SgD5bo&#10;r1fw/wDs9fEX4m+H/E/jPStM0280fSZ5W1i7bV7C1+xv9998TSoyL/d+T5v4a5fw/wDCfxJ4p8Ca&#10;/wCMtNtrKbw7oDqmp3Eup2sTwM3+q/dNKsrb/m27U+ba2z7tAHIUV634S/ZU+I/ja2tDpelWX9o3&#10;9m1/Y6Pd6rawaneW+3d5sVq0qysm351+T5v4a7b4N/sl3fjr4N/E3xnql3plpd+H4EtLDTL3V7az&#10;livXuER3uvMlVbdEVZVVZdm5m+X/AGgD5w2Ns3bW2L8m+m179aeHfjJ4V/Zd8ZW0emWkPwrvdVgf&#10;U77NrK0s6Soi+U6NuZd6p8y/L/tbG+arbfsTfGS5Xw/JL4Qewi1uOWe1lvruC3RFi8pP3rs22Le0&#10;qIqvtZv4VoA8LpyIz/dVn2/P8ldL8Svhr4l+EHjHUPCvizTZNH1qz2+bbuyv8rfMrK6/Kyv/AHkr&#10;0r9mbTvi5ZJ408QfDHS47i0TQbyz1q+ukgEUdntR5dvmfxfIv3fm+7QB4dRXqng/9l/4n+P/AAQP&#10;F+h+Fbm80B5lgiu/MiXzWZ9nyqzbtq/xN91U+dmro9X/AGI/jDousaXZT+F0eHU7d7uDU7bULV9P&#10;WJGRXeW63eVF99fvN/H8m+gDwinSQtDK8Uqsjr95HWvo/wCEXw88bfs3ftgfDbw74q0W0sNT1DWd&#10;OhZJ44LyKW1nulTfE/zL/fTenzp89TfHT4K+Lvi5+058b5vC9jaXNvoetXV1qM19qdrZJBE0r/O7&#10;Typ8tAHzRRX07+zHYeMfhdYeK/Gfh7QfDs2rWt5FocHinxPq1kmj2bN88sUTSy7Z53VUTej/ACRb&#10;/wC/WZ8V/gJ49+Iv7SeseHNB+G8+g+KL/ZqF1oMVzE9pBLL88ssVxu2+Q773X5vk37P4KAPnWivb&#10;NT/Yy+LujeE9f8RXXhV4dP0RZZb6L7XB9oSBW2vceRu83yvkdt+351+b7vzV4nQWFFFFABRRRQAU&#10;UUUAFFFFABRRRQB0r6xP5W3dWfNqUr/eaq++mVqc4379FFFABRRRQAUUUUAFFFFADqvWD7Jao1Nb&#10;P89WB9EfBnVVS4iWvuL4dTK9hE1fnb8MdVW2v4vmr7w+EWt/adLi/wB2uyPwnq4SR61qSb7X7tcF&#10;4qtl8r7tdnNqTfZa4fxnqWyKvExcT63DHlmq3P2a/SvTfhv4nV5Ui3V4l4n1VvNdqseA/E8ttqib&#10;f71GEl9gK59m2czOtUr9Gm3/AC1U8H6q1/pyM392rF+7Jvr0pHHT+IzUT/Zqxv8A3XtVeGZnV6N7&#10;baxidnKXdjeUlS/ZpfkpqbvKSruxtqfNVjIkRkf5qZD5vmvUV48vm7d1EO7ft3UcwoxLH7356heF&#10;ttTIjbH+ahId8XzNUFhDDKio1MuZpd6b6tv/AKpF3U5LNXdGZquRHMVXSV3ShIZd71sPbKnzVmTf&#10;61/mqAhIwtS3bH+avP8AxCjbXr0K/hV1f5643W7Zdj/NXj1z1aZ5veW1Gm6V9pukWtK/hVGrb0Gw&#10;X901Yxjzj5Ym3o/h6K2RK2oYVRvvVNbeUipUNzMu+unlKiTbFdXquluvz0y2vIt71dhdH31fKMih&#10;hWtNLZfK3VUhhTbV1Jokt9tbRjyGEpDX2psqV4YH2VSvLyLbuZqwdY8Z2emr80q1fMYxjzmtfwwb&#10;vu1zOpWED7/lrktS+LVmkr7ZVrn7z4x22/8A1q1wSp850/AdBeaDE7P+6rKfTYkR121UtvijZ3K/&#10;61ar/wDCWwTM+xqx9mY8sRk2lLs+7Vd9NVF+5WsmtwPb/eWoX1izddu5ajkJ5Ymb/Zqv/DVG803Y&#10;/wB2t6G/tt/yyrVe/fe9RKPKLlOXez2N92qNzC392umuUqi8Pz0yOUx7aF/4qtonyVK8LU/yaA90&#10;r3O14K5S/sPn3110ybFrJubbelZ8pHtOQ5ffsqxC++pprDY1M8nYtHMamPqU3zVhXj1tX6Vz912p&#10;FlffRM/yUJ8n8NMuPuVpygUrl131m3jrV1/v1mXj/PW0TnqlJ/v1t6JtrE/jrZ0r71dMvhOCnH3i&#10;S8Te9WNNRafMnz1LbQ7FrkPSofGW32+VWPebdtas27ZWVePXLE9KoYV/CtZk1bd4m9KxJq9KkfN4&#10;uJE9Qvtqah0rtPKlEh+Woql8mm7WoMZRkMo30bKZVkEyPUtVKmR6wlE76VQdUT1K9RVmXKQfx10e&#10;h/drnP463dHet6Rx1/hPq39gvc/x3dV+fdod/wD+iqs+EPBV74+/YQ8SWvhaB7/W9O8WrqGq2Nom&#10;+4ltUt9q/L95lVn3/wDAHrwzwJ8VPFXwxuri58K6zPol1cLtluLdU3sv9zdsrtP2ffi5q/gv41Wf&#10;iKbxRHottcTrLqz3Erw291Fv+dWWKJt3/fNdh4xh3Nn4/wBvwffxjd3aaLa6x9k8PaZqC7JoovNi&#10;eWVV2f6rfsXe/wDd2p9yvonRYZrb/gr3KjKyl552f/c/sVmX/wBlr5z+OPxdvPEnx81rxt4c1y/u&#10;1ivmfR73UPnlii/h2K33VTf8v93/AH65Sb9pX4nweLJfEieLrtPETRfZ21PyovtDRf3N2zdXJ8B0&#10;xXOexfs1T3N94V/apkllmuZpvC97LI7vvd33TfM1fMFz4A8S2HhCy8VXPh/UofDV7K9va6zLaulp&#10;LL8/yJL91vuv/wB8P/crrtN/aQ+JGiT63Pp/iiezl1tt+pvDBEn2z5Nn735Pn/8As3/v10WpftB6&#10;lN+zl/wrefW73XlvbxLj7JcWqRWukxJK8uyJ/vStKz7/AOFVVdqbt/yhv7x5l8NP+Sk+Ff8AsK2v&#10;/o1K/QGy0GLxV+3Z+0hoFtLHb+JtY8H3lhos0zBQs8tpbrlf9r/2VGr88/CvirVfBOvWmtaHeNYa&#10;ratvguERHeJ/76bv4q6PVfjL468W+O9N8U6n4su08S2rKkGt7vKuIP4N/mxJu+5/47VRkKcec6Cz&#10;8L/Fjwt8MvHug3kWreFfBVu8U2tWWp2rW8U90sqJFF8yfNLu2tsT+CLd/BXo/wC1Ukv/AAzz+zA0&#10;Stv/ALAvNrp/f82Kov21Pj9B8X7rwFbad4puddfS9Hi/taGGSVtP+3/xyxebEu9tn3n2bf7v8deT&#10;6p+0d8R9attItr/xPNdwaO6Pp8Utrbslnt/55Ls+WmY8kpe8fZXxWu7g/wDBWTwuhuZCsNxYJEGb&#10;hVa0+ZV/77b/AL7rnLLwnN4n+AP7Xlt4dtWufFqeMN99aW6f6Q1hFe+b/vbfluG/4C9fLdz+0z8T&#10;bzxbaeJ5/FlzN4itYmig1Z4IvtCI3+1s3fwVR0v9oP4i+H/iBceONN8WXth4oul23OoW+xXnX/pq&#10;mzbL/wADSlzEeyke3+HtMnm/4Jq6nLPa3L2K/ElLhnRf+WH2KJHZf+Bbl/369V/avf4h/D39oqw8&#10;XfD/AOHWl+IdJ1KCxuvDXiCw0Rr2X5YIkVNy/wAS7PkX+5sr5L8T/tT/ABa8YaJqGjav4+1i50q/&#10;laW6tUn8pJdyKmz5dny/L/qvu/7FN8MftTfFfwT4MPhLQ/HmraboBRoVtYpEzEjfwRP9+L/gD1fM&#10;HJIwvjpfa9qnxh8W3PiqfT7nxK2oy/2m+mf8e/n/APLVF/3G+SvcPjbc3Ef/AAT+/Z0t0kmjs3vt&#10;dkmhRv3Tut7LsL/7XzN/309fKlegeCf2g/iH8OtAl0LQfFN3baE0vm/2ZcJFdWiN9/ckUqOqN/tp&#10;TJkfZd/4jutT8W/sNWfiC5aXxjAy3F95/wDx8/ZpbiBbJ5d3zfOsTVV+APhbWpv23/2lLxdJvntY&#10;oPEsTTeQ21Xlut8Sf8DT5l/vV8Kax458Q+IfFr+KtT1zULzxG863T6tNOz3Hmr9x9/8AsbE2f3dl&#10;elal+2X8bdV1SLUrn4i6x9tgtZbKOWJki8qKXZv27U+VvkT5/v8A+3S5iOU9E+CNvJH+wf8AtLRP&#10;GwmW88P7k2/Mv+mpVj4uaVea3+wN+zo+n2k94INT1uykW3iZ3WWW9dok/wB5tleI6P8AtG/EvQdG&#10;1PSrPxbe/wBn6pK0t9DcKlx9sdvvvLuR/N/4HSeA/wBoz4lfDHwnf+G/CvjPVNE0O+Z2ntLSX+J/&#10;ldkf70Tf7m2mZn2d8VdG1LSP20P2T47y0ubOS38M+HbScvGy7JUuLjfE3+1WP8Bbi6vP28f2jg0k&#10;s8zWHimFQzbmZFu9ioP++F/74r5TT9qD4qpqGkXq+OdT8/R7VbXTw7Jss4lRV/dJs2K21du9Pmpd&#10;N/ai+KOj+JdQ8QWPi+7s9d1Fdl5qMUESXFwv+2+yqA9g0TwhqGi/se+Cte8Sxar480LWPEU6eG/B&#10;dj+6tIrr54nlupYk892dldEt0df72+vrK/8ADUup/wDBQW9N1azaPd6j4AbT9EvnjdYoNRa2+6jt&#10;/EsX2j/a+V6/OjRP2lvij4Y8O6roOkeNdU0rSNUle4ubSxl8pNz/AH9m3/Vb/wDY21neKPjv8Q/G&#10;mreH9S1vxhq19f6CqrpVw1yyPZ7du14tn3X+Vfn+/wDLUgdhongj4yfD7w18SvDjxat4P8NRW3/F&#10;TJfRNFaS+U37qLfs+Z5ZXVE2fe3/ANzfX154J8J6l4D/AGp/gboPiux1L4ieOotFs2XXpkaDT9Hs&#10;FWXZDaxQKvm+V826eV2X5/uV8QfFD9pH4mfGTS7TTfGXjDUdd0+1bdFaSsiRbv7zoiJub/aerqft&#10;V/F5NI8P6SvxA1pLHQZIpdOg8/8A1TRf6rf/AM9UXA2o+6gD6a+E9hff8J1+1d4T1nQ9VsdC8R21&#10;/cS+IIbF5XsNt7cJbv5SrulSWV3X91/zx/uozp5L8V/GFh4G/ZX8NfCCCO+1jUf+Egl8QXmsXGmX&#10;FlaW/wC6eJLeDz0SV/7zPsX/AIFXX/s6/Fq48T6R8RtXvvjS3gj41a9PAsGueJLiVLKexi+ZovNX&#10;ckTblX+H5FXYn33q98WPj/4v0X4beK/Dnjv41+Gvi3LrlmlvY6N4bt0ureCXzUb7VLdNbxbdmxti&#10;Ju3M38NUBzf7V3mp+zt+y00e7zf7AvNmz+95sVe4/Fm8uD/wVw8Kr9ofbDc2EUSluFVrL5lX/vpv&#10;++6+K9U/aU+JWtW2jW1/4pmu7XR3R9Niltbdks9n/PJdny1Nc/tPfFG78WWnimfxdczeJbWJoYNV&#10;eCL7QiN/tbN38FAGR8eP+S4fEP8A7GLUv/SuWvoD9jadPjN8LPib+z/eMv2rWLNtf8MmVtmzU4F+&#10;7/21VU/4Aj18veMPGeteP/EN3rniG+bUtVuvnnu3VEeVv777f4qZ4Q8X6z4B8RWXiDw/qE2j61YN&#10;utr23b54m2bP/QHqQPpjwzpGr+Mf2wPh58N/h54jj0F/CB/sTTNcS3WZEltlln1C6SJvll3y/anX&#10;f95Nq1654Gsra/8AhJ+1fY6B4P1qGRLZbe517VvNlvdZvftEvm7kVVii+b5vKRdy7/nZq+BvD3if&#10;VfCXiCy1zRdQudN1izl+0QX1vLslib+/vr0y7/a8+Ml/qup6pP8AETXPtl/afYZ5Um2fuM52oifJ&#10;Fz/c21Q+U9s/Z88I23wL8By/tC/Fa2kvLvSf+JV4G8N6ju869vIt6JKyt9yKL5v9zY7ffVNy/sY6&#10;x4v8U/t3/Drxp4vuJ7jUPF8Wqaqlyz/6+L7Lewfd/gRXt2RV/wBla8G/4ai+KT6RpmmS+L7u50/S&#10;4Et7O3uIIpUgiVETYm5Pl+4lEP7T/wAVLbxb/wAJPH4z1BPEH2NdPXUNkXmrbrvZIlfZ8q/O/wBy&#10;gR6J+yV8WdN+HH7RGq6N4lVZvBHjR5/DeuW8rfuvKnfYjv8A7rfx/wBx3q1+0j4Mtf2a9M0T4NyX&#10;cd/cPrUviHxDcRtu82Le0GnxN/uwJLLs/wCnqsH4aeB/BXxg0/WviH8T/i1YaDqFrqavf6D9h36h&#10;qkCIjO0G10/ev86/c+98z15f8Y/iRefF34oeJfGN8rJLq949wsTtv8qL7kUX/AERE/4BUgfcP7VM&#10;3xM+G/7T8XinwB8OtJ1+11NLW68OeIbHQXu3b/R0i2b1+Xev3UX+5srn/Cl3rWt/AD9sh9cm0+/8&#10;Ty6jp0uo/wBjfNbtcfan810/2Nyv/wB8tXzH4b/at+L/AIS8Enwjo/j7WLDQFi8qO1hn+eJP7kUv&#10;3ol/3HWua+Hfxi8cfCOfUJ/BnifUvDcupReVePZS7fNT+Df/ALSb32v95d9UB9C+ALDUNH/4J+fH&#10;LT9QtrmzuLXxTp0UtpcKyPBKssSOjo/3W+X56g/aXvLlP2Nf2XbZLiT7JLBrcssIb5GdZ4lRyv8A&#10;s72/76avEdN/aB+IOj+DbvwnbeJblPDt4ztc6e8UTxTs773aXcnzN/tv/cqxq/7R/wASPEGk6bpW&#10;peJZL/TdLdHsbG4tbdorXb/dTZtWpA9l/wCCkDyXPxm8H3M/z3E/grS5Z3f77v8Avfneo/8AgnvE&#10;Z/FXxljjVmlf4Y6wiIv8Xz29eEfEf4y+Nfi5JaSeMNem8QS2q7YJbtE81V/u7tm7b/s0vw7+NHjX&#10;4Ri9/wCEP8QXOhPeLtuntETfKv8Addtn3f8AYoA96+EtxNbf8E8vjgYpJIS2v6WjFG+8m+KnfFG/&#10;vE/4Jz/Bi1W5n+yN4j1TdFubY+2WbZ8v/A2/77evFrP9or4iab4V1DwvZ+JZLbw5fyyy3OmRQW6W&#10;87s+53ZNn+dif3KS8/aH+Id/4TtfDFz4jkufDtmyNbaZNa2728TL/Gi7Pvf/ABdAH1j8SdzfG79h&#10;tiGbd4e8J/P/ANvEVdL+1z4KsvjH4H+JDfCxp7PWfCfii8uvG/haJt82p/vW2X/9+RVXdtT7q/vd&#10;v3dz/Hc37VfxXuLrS7qbxldTXelLtsJmt7dntF6fun2fuv8AgNQab+1F8VNH8V6n4lsfGN7Z+INS&#10;iS3vNQt4oklnRXd03vs+f7/+diVQHrXhLwre6D+x1oviHxQmqeM/CWqeK2/sXwRp/wDo9v8Ab1ie&#10;Jri6uFTz/m2OqxI6/wC/X0J8S9G1ZP8Agob8CdQk0m5srVdH0mCQmCVIYJdt3+53sPvfK3yu2/5G&#10;r4g0b9p34q+HdH1rTNJ8b6ppenazK015bWTJEjOy7WdNqfunb+LZt3U9P2pviul9ot9/wnWqPdaL&#10;Z/YtNllZH+yxfc+XcnytsRPn+81SB9SfstTzax+1v+0yL6WS6E/hzxKsv2h927/TYlG7/gNfA9ep&#10;aV+0/wDFLRNe1XWtP8X3NnrGrf8AH9fRQRJLdf777PnrzW/vJdSv7i8nZXuLiV5ZXRUT52/2F+Va&#10;AK9FFFBYUUUUAFFFFABRRRQAUUUUAWqNlFFanONooooAKKdTaACiiigAooooAdT0+/UVOSgg7Pwf&#10;f7NSi/3q+4/ghqu+yRVavz/0e5+zXSMtfXHwE8TptiVpa7KHvnbQlyH2F5Ms1gjVha34Yl1KL71d&#10;X4VeK/0tGaWt/wCxwIiVwV8NKcj6ulieSJ80eJPhjcvL92neEvhjLDqKMyV9F6xDYwxJuZa5y5vL&#10;az/eqy15tPDyoy5+Y6I1JVYl7R9uiRJE0taFy/2z5lavIde8YNNqnlRNXoHhW8aaz3M1erGp7WPM&#10;ayp8hobNkT/NViH/AFX3qpXLrv8AvUxLldu3dWMZG3Ka38H3qsb3TZ81ZiOvyfNV13XYlbc3uhyk&#10;zury/NRCivL8tUd6ebVtJlSWrjIgvQwp8+5qhmddny0x7lfnqr56/coCI77T/tVrWzrsT5qzERdq&#10;VoJt2JtWiPvBI0JnX7tZlz5W962ERXSqs0MXm/dokYxlyHM3ifI9clraN5T13t4i7H+WuS1Xb5Tr&#10;trx68T1aUuc88e23y11ejosKp8tYVy/kz/dqV/Ei2yVFI6Ts5rmOGse/1uJN9cPqXjZt33q5HWPH&#10;K/PvlWrlIx9pE9Os/EMX2h/mratvEkGyvnV/H8UL7vNWpbb4oxf89Vq4yI9p7x9F/wDCWwQxfM1Y&#10;mq/E6xsIvmlWvnTXviv+6dYm3151f+KtV1u4fbu2PV+1iRUqRie8eNvjwqI6wS/+PV41r3xdvtS3&#10;/M3/AH1VHSvA2p63L+9Vq7DTfgbK/wAzK1ccq8Tm5pT+E8nufFuoXL/eaqU2t6g/8TV76nwTgs/m&#10;ZapX/wAN7NPl20fWImMqNf8AmPF7PxDfJ/G1bcPjm5tl+81ekf8ACq4Nu5VrJ1X4YwTN8lR9YjzG&#10;0Y1YxOSh+J1yny7mrMvPidc+b/rW/wC+q6a8+FeyDcrfPXCax4GubZ32q1dMalKcjgqyxMY+6dBp&#10;XxRnSXc0jf8AfVdxpXxRW5TbK1fP9zZz2D/MrVLZ38qPXTKnGZwxxs4S5ap9R2HiqK/+69WBf75f&#10;vV8/6D4tazf71eh6P4n+0qjM1cFSHIe1SqxnH3T0WGbf81S/f+7WFpupROn3q2IZldPv1jyl8wy5&#10;GxazZt1atzNE8X3qyndd9MgqTQ/LVKaHYldBsWZKz9StvJirnLicZfv9+ucuX+euj1Xd89c5Nu30&#10;HQRPVe5ffVt/u7ao3O9K1AoXH36zLl/nrQuXrPuu1awOSqVP4629H71j7PnroNEh310yOOiXXSpY&#10;d2ytCbTW8qqWxoUrjkd9CXvjJn/dVlXLtsq7M7bKzbx/krmierUlEpXL/JtrEuTsatV3rPvE/irv&#10;oHiYuPulJ3pyTb6rzVFv+eu/lPm/ackjQqKoUuf9qpt9TynTzRmMpjpRRVmMhvk1LCnz0ypoX+eg&#10;jmLX2D5Kiewatuw+dKseSv8AcpezMZV5HL/Y231q6bDsrT+xrTks9lXGPKRKvzxG0yarfk/PTPJ+&#10;euk4jMeGsq/s66jyUqpc2y7HrmqRNIy5Th3h2PRsrW1K22VmVgelAiplPo++21f46BDKievf/Gfw&#10;r+Eth8PNRs/D/ji7vPiboMUVxqcV3LB/ZOo/8/EVhLt3O0X+0373Y+zfvrzfTbz4f/8ACodXgvrL&#10;W3+IzahE2n3UUi/2etntTcrL97d9/wD77T/brUy5zhaY9dbr3w11zwx4C8L+MNQgW20rxLPeRadv&#10;3+bL9m8rzZf93fLsT/cf/gdr4iXPw/m0fwj/AMIXb61b6qumIviD+1WVopL7+NoNv8P3/vf7FBFz&#10;hqY9PrtPh3cfD+HSvF3/AAmttrVxqTaU6+Hm0plWKO//AIGn3fw/c+7/ALdWRI4WmvTq2PBNtot/&#10;4w0q28Q/bv7HuJ1iuv7MZEuNrf3N3y0EmFTK+iPjz8EPA/wz/a/1D4btrV34b8DW1zYQT6pd/wCl&#10;SwRS2lvLLK+0fN8zNXKeM/h78MNH8DeKNT0P4kSa34gsPEL6fpmk/wBmPF9v07+C63fw/wD2H+3V&#10;nOeQUUV33wh8IeCvF9z4ij8aeMG8IxWekT3WnMlm0/2y6U/LB8v3d1AHA0V6B8S/CXgnw34c8D3n&#10;hPxi3ifVdU0xbrXbF7Nov7Luvk/0fe33/wCNP+Abv468/oAKKKKACiiigAooooAKKKKACiipbbyv&#10;tEXn7vs+7975P39v+xQBFRXv/wC1D8HfB3wy8K/CbVfByap5Pirw8mr3X9rXCSzbmb/ZRFrwCgAo&#10;p0OzzU83d5W75tldr8Zbn4f3Pjm4k+GdprFp4V8iLyotdZWuPN2/vfu/7VAHEUUV798DvgB4c+Jv&#10;wC+M3jfVdVv7PWPBdtay6fb2jp5UrS7/APWo6b/n2bF2On/AqCDwGinJt3puVnT+LY1fUut/BH4Q&#10;aD+zR4S+Lt0njZx4g1OXTf7Hh1Gz/cPE8vzeb9n+ZNkX93+OgD5Yor6L8T/s2+GPEn7P+o/F/wCG&#10;PiDUb7SdEvFstc0HXoYlvrFmZFV1li+WVf3q/wAK/wDjrpXzpQAUUV3Pwdufh5aeLJW+JlprV94d&#10;+yT7YtBkVbjz9v7r738P/wBhQWcNRRRQAUV2nwY8O6B4x+KfhjQPEz6jHpOqahBZSHSmVbjMsqp8&#10;rMrL/H/drZ/aY8AaV8LPj1418J6Gk6aPpN81vbJcS7327E++9BB5lRXpPwW8K+BNYvtV1X4ka3f6&#10;V4W0yDc0GiNF/aV9cS/LFFAku5f77MzLtVV2fedazvjN4P8AD3gzx1cQeENeXxJ4SuolvdJ1Dcnm&#10;tbt9xLhP4ZUbejJsX7m7ZsdKAOHooooLCiiigAooooAKKKKACiiigAooooAsUUUVqc4UUUUAFFFF&#10;ABRRRQAUUUUAFFFFAFi2fY1e0fCXxJ9jniXds+avFErqPCt+1tdRPuralLkkEJe8fpH8N/GHnabE&#10;vm16l/bET2SNur5K+C3iTzoolZq+lbB4prBPlq68j63CcsyLxPqW9EbdXCarrcu7burrtbtvO+Ws&#10;H/hG2e6TcteDKUj6CPuRM3wxoi6lf7mr13R9NWzi21meHvDcVm+5Vrpt6or/AC16VCPLE4ZS55mf&#10;cwr89VIfK/iqW4ufv/LVXzv3VY/AdkYyLTuuz5atpN9ysxLldv3atpMtWXymnviRvu1LvXf92s/f&#10;86fLVvfs/hq4mJOnlPvpvkr/AHKZDu/u1bh+792tiC3Zwq8X3atOmxU+Wq6XOy3+WrHnM6J8lBze&#10;8XoX+78tMdN8v3aHufuJT9+9qvlMffMfUvuOu2uH1h/keu11WZvnrgtYdvKlryMWexhonA+Ib/Y9&#10;cVrGpS7PlroPELs8r1xmq+b5T1xc3um1T4jjfE/iqW2R13/PXl+t+LZ33/M1ega3okt/v+WucT4Y&#10;3Oqz7ViojUjze8cdT4fcOHh1i8vPlVmrq/D3gzV9V2MqtsavWPA3wKVJUaWL569i0fwBFpS/LEtX&#10;KpzfCc1ClV+1I8V0H4IS3MSSz7q9A0H4OW0MSfulr1WzsFht6to8UMX3qiNPmPVjA5Gw8DQaUifK&#10;ta32CJPu7a0Ly5V0+9WDeX6o/wB6jlidPLyGP4km2I6rXnt/ct9o3V1usXP2l3rl5rZXlfdUchzV&#10;JSkYV54knhXatZn9tyvXQXmmxP8Aw1lf2aqfw1HNI5uaYy2uZZvlarD6It5F8yrV2ztokStDfFDF&#10;V8vMEZHnWt/DqC8V28qvN9Y8AS2G9lWvoOa5V1rM1LTYryLbtWiMqtL4Tmq0qVX4j5cuUazl2tW9&#10;o+sNCn3q7Lxn4D3v5sC1wVzo9zYfLtau+NSNWJ5UY1MPV934TuLDxVs2LvrtdK8Qq8XzS14OlzOj&#10;V0FnqU6InzVjKnynq0q0a/unsb6xF/epiXnz7q4KwvJZnTc1dbbI2xK5pHTKlyHZ6On2lai1uGrW&#10;iJsgpusf6r56iREPhPPNYTZXKTbt9ddre3565Kb79ZnTH4Ss+6s+8dq0Jtuys+5f+5WpmZ826qU2&#10;6tCas+67V0UjkrEX8ddb4YhV2SuP/jrrfDaN8m2tpHNSkdxNCqW9cpf/AHnrq3817WuVv/vvurjn&#10;8R34YyZvu/erKvP96tC5+796sqaopHZVK7vVa4+5Uz1DN9yuo8yZkTfI1UXetC8Ss169GB8pX9yY&#10;bmqxDc1U2tQiNWhhGUjQp6VDDVuGGs5HZH3xiIz1YSFqmtoVq0kPz1IF7SkraSHfWPZvseugs33p&#10;WsTmqRGpbUeSlXf4KrvWxyn0d+xb42hbxhe/DzVGtk0/xPZzwWN3LaxPNYX+391KjMn+X2Vyd8us&#10;/Bj4P+JdJ1JUi1zxJrUumi3liR2gt7Xet1Kjsny75XSLf/0ylryDTdYvNB1ay1Oxna2vbOdbiCVP&#10;vpKr70f/AL7ruf2hfjVefHb4hzeI57T7DbrbRQW1krbliRV3t/31K8rf8CoIPozxj4u8Jfss/FWx&#10;8IvfapD4f0eztU1HQbfwpZ3NvrAaJGlmlupbpWd2Z3+bZ8uzYq/L8/yJ8Vrzw5fePdau/CNheaX4&#10;aup/tFjZXybJoomTdt+83y/3fm+7sr3a+/ap8G+PPB+iwfEn4XweL/FeiWyWttrK6nLa+ei/d8/b&#10;8zf7S/P/AB/d3187+MPFV9428R6hrmo+X9rvZfNZIV2xJ/cRE/hVE+RU/wBigcYn1f8ABfwxc+PP&#10;hD4QT4S+IfD8XjDRmnm8Q+DNViiV9b/e7lZ2df3q+VsT5vlXP3kauQ0Hwvp/hP4e/FT4raxbal4T&#10;8STeNn0WJ7fRbfVbvQVb9/LsinliVWdnWLzfvL/Avz7qtfAhPCXxH0ex1ddM1DTPF3wu0VtX8201&#10;P7OmsRQTvPtd/s7+Qy7tm7d833f9pOd8D/tjz2PiT4hN418LWPizwn45uXutT0LzPKMLfwvE/wDs&#10;Js/2vkR9ytWMolxky7qnxq8A/Erxf8HG0/QJ9f8AGdjrVrpWua7r3hmzt7XVrWeXavmxJLKvmqq/&#10;Iz/7b1b/AGivjvPbfHrxN8J4Ph5oGreEJfFVhLPpllpx/tO9eKWJ5VilX+OX/Vfd+6+xK871v44+&#10;C7bxd4Yk8L/DqTw94N8P6iurpo9pq7/aL+9V12S3E8sUvyps2Km35dz/AD/PWJ4s/aLs7v8AaYsf&#10;jHofhOXSr2LUItRutKu9T+1RSsmxH2N5SMm9P9753/4BUcxrE+lo7VvGmjftEaJ4um0DytP8LX+s&#10;aT4ItYY7iXwu0Ct5SebFF5UTr8iNFE7/AHfmrxPw9PBqX/BPPxZdtpOkw6hpviyztIr23sYlnli2&#10;o+2Vtu6X5nf79XLD9sb4f+H/ABb8QtS0z4ONb2fjnS7yz1hX16X7RK05+ba23ZFH8zfKibvm+98m&#10;yvPLP9onwxbfs/8AiX4Z/wDCCXyDW9V/tp7+01xFSC4XZsWKJrV/3SbPuM7N/tUyuWR7b+1d8W/E&#10;8H7Ln7PMwuLNjrmlX39pRS6dAyTLE1psVU2ful/2U2/pVX4661Z22tfssazbeG/D0X9paDay3mnf&#10;2VB9ikaWVFlbyNm3597/AMNeQeIP2l9B8X/AXwd4E8QeBv7T13wnFdWWna6dTdUignZN/wDo+3/W&#10;7ERFZmbbs3/7NXfHn7T3g7xw3ws8z4e6xZweAbWCytIYvE8T/a4otjJvb7F8rb0+8n/fNBPKfU0P&#10;xLEf/BQrVPhQPCvhuLwPrLtYatY/2VEZb4/2fvR3lZS3ybERUTamz+Hd81eG/s76dp9l4C/ag0Bt&#10;K025TRPD1+1pqE1jE99F8zxf8fH3tu1PuVzn/DX/AIY/4al/4Xf/AMK81L+1t3n/ANlf8JMv2bzf&#10;s/2ffu+xb9m359n97/vmsvwB+1D4O8By/Ffb8PtWv7f4g21xZTxTeJok+xQS79+x/sXzNud2V/8A&#10;c+T+N7I5T5vr7W+Peuap+yP8Vfh/8MvBsVjYabpljY3WsStYRyf23cyv+/e4Z1/ex4+RV/hr4suX&#10;i+0StArJFu+RHbe6p/v19ReJ/wBrzwZ8WvDvhGf4m/De48Q+OfC8UVrBrenav9iW/iV/kW6Xa7f7&#10;XyN9/dsdN1A5H0wLg3n/AAU3+K2g3cVteaNe6Ek09rdQJKjvFpdrsf5l+Vl/2a+af2YrttZ/Ze/a&#10;L0+/jtru10vRbW7sPNtome2laV97K23cv3VqfWv26bOf9rGx+Muk+A1sVSNra/0+bUWd9SgaDyPm&#10;bZtTYqI/yJ/vbqg0H9rL4Y+BPCnxH8MeFvg41toXiy0W1ZL3XZWuH+/9+Xb8qJv+VE/29zNQYHqv&#10;wH8L3Xjr4R/D2++CfiPw9P4l8OQtL4q+HepRRRza3KtwzPK7So/m712qrv8AIny7XRq4bQ7u91r9&#10;j/8Aabh1zSEsLnR9c0/7HaXdsv2nS3n1UfaIt2zcvzfw/wC9U/wBvPBXxF0k/EG10O/0Xxv8HNDg&#10;1eSGx1f7Pb69FaszfO/2d/K2Lti+8zSp8n+2vn3w7/a4tLXUPi/b/ETwm3inw78Sp0vdTsdPvPsr&#10;2s6StLE0TbW+Xc3/AI6n/A6A6zxlr0j/ALBPwq8TXNnpt/rFn4vntFuLvT4pfNt4opdkUvyfvV/3&#10;690+JvxduPAP7XfwY8L+H/CvhfS9K8T6doVvqqpo8TfaLe6meJrdd6/uok3MyrFt+f7+77tfMXjX&#10;9qPwT4q+B2j/AAzg+Fn9m6Pp2ry6jA1prUqSwK29fvuj+bKyu+6V12bv+WW35an8c/tb+FPHHxt8&#10;BfEef4d6vZXPhOKwigsIfE0TRT/Y5fNt9ztZ7/8Ae/vf7NAHtPwN0/w/4V/aY/ac8Lr4V0O90LRt&#10;F8QalZwT2KedD5UsSeVFLjzIotkrpsRqxPAPxkk+If7HPxU8R+KPCXhPVb3wHqWlz+HYv7Eggt7L&#10;z51i2+VEi7kT72192/8Aj3rXnmjfth+ENC+K3xM8dRfDXV3vvHem3ml31qfFMXlQJcujyvF/oX39&#10;yLt31x/gj9oHwj4O+CPj34cf8IRrN/aeMLiCW6vf+EkiRoEgn823RE+xf7m7+9/sfdoA9i+IqN+0&#10;f+zT8E/EfiK102HxjqfjRvC8us2VlHau9q5O3ekaKnyfJ/D/AA/7TV1viX4y/DP9nz45+IvBOsf2&#10;3d/DzSfN0m68AQ+C9Oa0lj8rakv2pr3zXld9kvnuu5/9mvm/Uf2jNCuf2dPD3wwsvCOrWF7omrf2&#10;7a69/b6s/wBsZG/5ZfZV+X5/u7t3y/er0rxt+2z8PvijZWXiXxh8EdO1r4r2UCRJrw1CSKxnlRfl&#10;luLddvm7fl/dPu+7t37aAOl+AviK1+Nfw2+NPwV0G1+wamsF1f8Agk3tjEuptaxzbnsJX+b5mXav&#10;32+/L821K4rw/oU7eB/gh8E7+eOCXx7rUGr6w/kJ9otdNnuEitbdJdu5N/lSz7f+msVc5+zR4R+K&#10;Os/Gzwx8WYdP1WDRxrj6pq3jKe2lFlFErO960s33duzzVb+9u21598Wfjjq/xB+P+sfE2znaw1Bt&#10;WXUNMfZ89qsDp9lX/gKxRf8AfNSB9Z6l8fPhl8JvjJ408GeKLfXNX+H9rdXWiv8AD2HwTp0Vpb7X&#10;8qJorj7f5rsmzd5uze+/f8n8PmniC3f9nf8AZk8BeMvAtu1hrnjPWdTa51+7t4pb2ztraXyre0V2&#10;3pFu+Z32fxLt/h21e8dftsfDz4gXdv421D4H6W/xciiRU1p9Ql/s/wA9fuzva/dlZP7ku7+H5321&#10;ynwj/a30bTvhLf8Awx+LHgk/EbwfLfNqli0d81rd2d0252dXX+8zO38H33++r7aoD0L4aal4R/ar&#10;+Pdx40ufh9BoMXhnwPea3qFla2yXUWs6jahV837P+6if5p4m8rcqtt2u3zVz2vftDfDrxp8E/Fng&#10;3xLdeJviD4jnT7V4c1W48JWGltpMqpvZN0F5K/kNs+ZdvypvrifDP7XupfD7406D4y8H+G7Hw/4c&#10;0K2fSrHwmlw8tv8AYHd2lSWVvnklZn3NK38ez+FdtXvit+0f8MdbsNWX4dfB6LwJqviBfK1jUxqr&#10;zv5DOjS29rFt8qDfs2s6J9zemz56APqbUPhOfEHwg+DXxIghTxHqfgLwBa6la+DrZsXGpNkfO/8A&#10;0wT7zKu52+58u7n5v/Zz+K+lfE/47axffFHxFpvhq71HQryy0DWZdPgSx0bUpWTypfK2LEqqvm7W&#10;f/Z+fd81WR+3DZ6N4h+EuseHPB+r6LdeALFNIUHxLHKmqWGEDxS/6GvzPs+8P++Pu7eY1D9oD4V6&#10;t4/8aa03wlvtM0TxfpUthfaNY+Ik2QTtdWs6XVq/2X90yNA77PmX5v4U+WgDs/2qtF+Jnwds/h1F&#10;440zQPFS6bf397p3i+K1iurHW4p0tdiXCbP3sqeU/wDrfvqy/f2bq9j8ZDSPDn/BVLS9CXwzot5o&#10;t6LCz+wXGnwvFAv2JdjRKyfumVtjfJ/dr5R8YfHnQNb+HHg34bWeja5N4F0LUJ9UuEvtWi/tC6lk&#10;XbsSX7O6W8Sb3+XY33mau88R/tn+GvEX7T+jfGyX4a38erWCpv0xfEyfZ5pVi8qN932Lcu1P4f4v&#10;k+7/ABgHsXgLx+Pir48/aX+Gmq+GvD9t4N0vQte1OxsbLTo0kt7q2utiXHn/AOteV/N3MzN1VNmx&#10;flr5i+DXjtPDn7PPx90Hz1hm1ux0byk/veVfrv8A/HJXrpPh/wDtU+E/APxH+JHi23+H+rXcvjay&#10;v9NuLSbxNEq2sV5Kssux/sXzPvX5f/Zq8w8LeOPAui+BvH+kah4DfV9V1nyv7A1a4vv3uj7Wf7+1&#10;FWVtv8e1N2z7tSB5xX3HqOq+FdH/AOCb/wAKZfFvh7UfEdk3ii/SO203V1051l33Xzs7QS7u/wAu&#10;yvh5Nu9Nys6fxbGr6U1L9pv4e638BPDvwnvvhlr76HoN9LfwXtv4viW7aWXzd+7/AEBl2/vX/hoA&#10;9u0geHfi3+wR490X4KwT+DYtAk/tfxdo+sN9sutRiVPNV1uvl+Xbbs3+qXd5Wz5ed3mXx21u5l/Z&#10;A/Zw8WOYE8SveawZdSito1ml8i62Rb9q/NtVF+9XIX/7WNj4Y+C+tfDT4Z+CF8D6V4gH/E51K+1Z&#10;tS1C+X7m3f5USquz5PlX7ob+9Unhj9pjwdN+z5oXw48efDyXxbL4XvLq60C7t9WeyRfPd3aKfau5&#10;l3v/AAN8/wDsbN1UBuf8FCFhbxp8K7+OztrW41L4daTe3P2S3WJJZ5JbhnfYv8VW/wDgm5c21z8b&#10;dS0i80jS9Rt59DvrhZr2xiluIHii+RopW+aL/gFee/tO/tF6Z+0JP4SubfwdD4e1DRNFttJe7ju3&#10;fz4o9/yJEu1Yk3yv/eb7nzVU/Zc+P2k/s5+N7rxRdeFrrxTfS2MthDFFqq2cUSS/I+79xKzP/wAD&#10;WpH9k9j/AGWvFlla/sh/Hma58KeHtVvPDcemS211e6ZEzSme6f5Jm+/KqtEvyO2zjbt27s9P4m+N&#10;99q/7F3hL4r6j4c8M6h8R9N8WS+G7PW7jRbf/R4Gt3n3rAq+RuXYirvRkX723fXiHw4/aI8FfD74&#10;VfETwJF4B1y8sfGjQJdXj+J4klgigdniVf8AQtv8T7n/AIv9mqtz+0H4Tuf2arL4RN4H1ZLa11r+&#10;3/7WTxDFve68pom/dfYv9Vsf7m7f/t1Qj3L4zy2/izxv+yR8Q57CytPEvig2b6xLZQLAlzLFe26+&#10;ayr8u753/wApXa/tV+H9V/Z41X4j/F3w7HZ+J9U8X6zPpEt8IkntPDSrs/1sTL810+z5Gddqf7e9&#10;K+fda/at8E61bfCKCT4c61DF8Ndn9n7PFcX+lbZYpf3v+gf3ov4Nv3q37H9u7RofiB8SdXvPhve6&#10;t4V8ewbNX8IX3iNXtPP+T9+jfYtytsR/++vvfIm0Az/gj4m167+DHjTWdPhtPDGvXOuwNqfxX1iR&#10;VhtbXyv+PKL5HlaVm+bbbqzMr/P8teyfEzT9E0r9uX4CyWuh6DqsXi3w9otxqrzaRF9nvZZ7iVXu&#10;vIZdqSusS/Nt3JXgnhz9pv4f2HwX1T4Yav8AC6/1vwz/AG1/b+lJceJNstrP5XlbZZYrdPNX7/3E&#10;X5H/AOB10XiL9t7wv4m8Z/CvxTd/CiKLW/A1rZxJNY601v5/2bf5UKbopdsG93ba+5/ufOux94B7&#10;V8MvHsXxE/au+M3wh1Hwt4bi8BXDeIElsrbTIkleeO4l/wBLadv3vm/e/i2p/AqbVr836+ofA37X&#10;nhPwL+0L4q+LFr8ONVmu/ECXTS6bN4mTyopbp3a4ff8AYt235vlT+H5/vfwfNGqvYzalcNpltc2e&#10;nu37i3u51uJUX/bdUTd/3wtSOJVooooKCiiigAooooAKKKKACiiigC69syfw0zZsr0ObQV2p8v8A&#10;DWJqWg7K1JlSkcrRViazaF6r7KDEKKKKACiiigAooooAKKKKAHJWhYTeS6Vn09HqwPo34M+JGhuI&#10;V3fxV9veD9YS8023+Xf8tfmp4D8QtYXkXzV9q/CLxg15ZxRbv4a7I8s4nsYKv73IfQf2NblUfyqu&#10;22jp5yblqroNy00Sbq6X5k2Vx+wie3KtIIbZYZdu2szVZkh3/LRquvLZt8zVxF/4zWa6dd1FT4Ta&#10;hTlzc0jVmufv1nvct5VVEv8AzovvVU+0PXkntxNZLn5a0oZvuVy6XLf3q1oX+RPmrSIROi877lWI&#10;X3y1hJc/N96rsMzeb96uyMjGUTb85t9PTzdlUbZ98v3q00+SL71Wc0gh83bWnCn3ayftKeT9+rFt&#10;N8ifNVxIlzF6/wB/y7arw3ku75novLn7nzVXh+98zUBGPukN4+9Jfmrj9S2usqs1dRcuqI/zVxWq&#10;v87tury8TynpUTitY03e1c/eaJvrsLrtTobCKbY9efym3KcfYeD1ml+Za7bQfCVnZy7tq76tfZoo&#10;dm2rcLqj/erpjTiZexiW4Yba2lfbtSoprldz/NVS5+dvkasmabZR7hrL3PhND7fs31XubxXg+9Wa&#10;l59/dUM03y1HwERkE1/sT71ZVzc7/wCKpblF2VSm2JRIJSkZl5N8+2sWZ9ktat/t3VlTbd/zVJxy&#10;kQ/aV/iqvM6/w0+ZPm+Wq6Qt96s5cpEuYek2yoZrnf8ALVjZvi+7VLY26jmAf5396mPN/dp72bO1&#10;O+zbG+7RzBIie2W8+8lZmq+GLa5Xb5S10cNtsWjyf9IolH3iDye/+GjPLuiWsx/A13bS7drV7t5K&#10;w/w0fZoJv4aiXtQj7h5JpvhKVPmauy0rStkW1q6T7An92odmxvlo5S5SlM0LO28m3rH15/lrVS5+&#10;WsLxDc/LVyCJ5/rb/frl5vv10eqzffrnH2vWMTpj7hDN/qqypkrTmddtZ9y67K2iRIpTPVGba7VY&#10;mqo/366YnBUGonz12vhWZYXSuVtk3y10tg623zVcpEU4+6egTXMX2X/gNcPqrq8rtUtzrDum3dVL&#10;fvR2auOod9AzLj7lZV12rYuduyseaopG1WRF8u2odq1Zf7lQv9yuk4yleQ1mPCtbcyb6zn+/XTTk&#10;ePi6UfjKHkrvoRKnf79N2V1HlcozZVuGbZVeiguPuGxC61LvrKtpquo61Bci9DNW1ptzXPptq9Zz&#10;bHqoyMZHSo7UTP8AJVe2m3rT3euk5Bj1E9Oeon+/QZET7qrvVh6rvQBYh8SavYaNd6RbarfQ6VdN&#10;vnsYZ2S3lf8A20+61Y71Yf7lQ/wUAVXqpNDvq69V3rGUQMqazrPe2roHqu6VHKb85z7w7KZsr1j4&#10;QfALxV8d9bvdN8KwWzy2cSSz3F7crBEm90RE3N/E7v8AKv8AFWDo3wm1nWfijB4Bl+z6Pr8mof2X&#10;L/aUnlxQT7tr+a3+9TDmOApldL4v8FX3hDxjq/hueWG/vdMvJbKWXT5PNilaJ9rurfxL8tc66UDI&#10;qZT3plBAUyitDQdEn8Sa3aaVbS2kNxdS+Ur315FaxL/vyyuir/wN6syH23irXLPw9caBBq+oQ6Jd&#10;S+bPpiXTpbyt8nzvF91m+RP++ErKr0L44/BHxF+z745/4RTxS9jJq62sV0y2MryoqS/w79ifNXnt&#10;ABRRRQAUUUUAFFFanhfwvqnjTxDpuhaJZSajq+ozra21rF96WVvurQBuW3xd8bWfgF/A8HirVofB&#10;8srSto0NyyW7s3zP8n93d8+yuPr0XxD+z38Q/CXh/wAS69q/hi5s9K8Oan/YurXbyxOlrefJ+6+V&#10;/m++nzp8nzp/frzqggKKKsWdm1/e29tE0SPcSpErzMqIu7++7fdoLK9Fdr8X/hNqvwX+IeoeD9Xv&#10;tN1XU7Pyt1xo8/2i3bzUR02tsR/4/wC5XGOjQyvFKrJKjbGR/wCCgBtFepP+zn4qh+BU3xYa50f/&#10;AIRVLyKy2W+orcXfmt/A6Rb/ACmX5NyyurfMvy15bQAUV3Xxe+EOr/BXxLZaNrOoaTqV1eafBqKy&#10;6Pd+fEqyfdRm/hb/AGf/AGSuFoAKKKKACiiigAor1Lwx+zn4p8WfBvxL8TbS60aPw14fVWuUfUUa&#10;7+aXykT7Ou9l+b/nrt3J9zdXltABRXdfE74P6r8KLXwrPqep6Tfr4j0mLV7X+ybz7Q8UUv3El/ut&#10;/wCOf7dcLQAUUUUAFFT/AGO5+2/Y/Il+17tnk7fn3f3NlQUAFFFFABRRRQAUUUUAFFFFABRRRQAU&#10;UUUAFFFFAHur22y3i/3ax79Ni/NXQO++3i/3ayr/AGvQehI4a/hV6xbm2Wuov4VSufvHrU82oZ77&#10;aioooMQooo/goAKKKKACiiigAp1NpyffoA09KvGtrhK+k/g/42+zS26tLXy4j7Grs/CXiFrC6i+b&#10;5K2pS5C6cuSR+nHhLxCt/ZxOstdbeeJ1tov9bXxv4D+LUVtZxL5//j1dLqvxdWaL5Z//AB6ivL+U&#10;+tw0oSj7x6d4/wDHiws/72vL9N8Zteap97+KvJ/GfxIa8l+WX/x6meA9e+036bmry483MdksTD4T&#10;6z0rUvOtU+apXudiferlfDd5vt0+b+Gtp3+X71ZyO+lLnLsM3z/erbtnbYnzVy8O3bu3Vq2029Uo&#10;ibe05De3/N96tWzf5vvVhfcRG3VahvFRquMjb4zo0dfN+/Wgky7fvVy6TK8vytWmj74vvVtzGPsz&#10;Tfa6fK1SwzKi/erHhmTbVpHXyl+arjIOU03m37G3Uecu771V08ralS7Ikq+Yx5TPv7lUV65K/mV9&#10;9dLf7X31z81su+vNr/Ed8fhOdufn+WrFtDsT5q2HsF8rdtqo6fw7axLjzFj5PKqJPvfNTt+xEp7p&#10;+9+VasOYYkKu1Uprb7/y1sJ/u0x0V/4aiQHNfZv9mh4U8r7tbcybEf5ax5nb7m2o+Mgybn7v3ayp&#10;nXf92t28T91t21ShsN/8FMxkc/cw72+5Wfc2bb/lWu4fTd8v3ar3mj/P8i1BHKcUln8+2nTWexfu&#10;1039lMj/AHKhmsPlegjlOXSFv7tNew/ira+xt/dprpsT5qA5TP8Asy7Uoe2+WrFzDvXctCfd+aly&#10;h7pk3O6FqpPM2/5q2LyHfWJeQtupkco9L/5trNUqXNYU25JalhmalzGJtpeUedvrH3s9WLZ22fer&#10;QC3M7bK5/WHd1+atiabZFXL6xeVhI2j7xymqv8z1iPV7Urn53rM875KiJqQ3H+qrKmetC5dtlZtz&#10;NW0SZfCV5qrv89Od6K7InlVJcxb01P3tdK9t/o+6ufsH+eujS5TyqxkbQMxN2/5qt7/k+7UX/Lah&#10;32LXNI9KmVLj/VVlTVduZmrKmmq6ZFeQO/yUzf8AJUW/5KdvrY4+YHdtlZ8yfPV53+Sq81bROavH&#10;niZj/foSpZqirtPBl7gx3pu+imUGI/fViG5qpRQXGRtwvvq7C9Yltc7K04ZqgJHR2D/JV3+CsKzm&#10;+etjf8ldETjkOdKienvUM1WZljRP7MTWbVtaiu5tK3fv0sZUil2f7DsjrXt/xk/Z60bwZ8VvAXh3&#10;woNW1/SPFUFrdWl7NdRK14s77FRNsX7rZ/t7vv14B/HX0/4V+PPh/wD4ZaS31WRZPiJ4OmuNN8My&#10;PL+9EF9EyO3/AGyTzf8AcZIKCDl/Df7P/h7xtrXj3VvDsXiLXfBPheZbKCGxaJ9Q1a4Z2Rdj7NsS&#10;7VZt7o21Nn3t1N+O/wCzlpfgb4S+G/H+iJrGjJqN01lqHhzxDLFLd2cnzbHVlRN0TeV/Ev8AElaX&#10;7MXiTwN4n+HXjn4T+Odci8Kw+IHt7/TdduB+6guYv738Kfwff2/x/N9yvPfi58O/B3wv0NNLsfGe&#10;l+O/FF1dLK13oMrNZWFqqP8AJ5v3ZZZWZPufc8r/AG6AKv7PHwcX40+NNT0qRbu5i03R7rV2sdMZ&#10;Vu7/AMrZst4mbeqs7unz7W/3K0tV+EvhrxVN4Q0Pwdba7onjrVtcl0XUfD3ia7ilmsv9V5Uvy28T&#10;bPnbduT+B/7u5sf4C2yzeL9Qng8YR+B9ds9Oa60fVri8+yxfbFli2RO/9x081f8A0L5a+mPir8db&#10;nwRJ8KNS+KFlplx8Y/DHiFLjUhozRS3A0nZ9ydom8rzX37lTd/Bu+TfUAcz4d/Yu8O+K9c8ReEfs&#10;fjLw/qunQSjTvFesNAmlajPE+za9v5W6JG/h/et/7JXHeGPgJ8ILb4DaP8SPF/ibxbbQ/wDCQLoe&#10;o2unWcCtv8p2dIPv/cf5/Nd/uI/ybmWuj+LPwe+C9z401D4l2nxX0W88F38zatL4XtJP+JvKzvua&#10;0SJfmVXb5dzbdm7/AGa5/Vf7Muf2ErLw1H4k8NJ4hi8VN4kbR/7Zg+0rZ/ZXX7m7/W/N/qvv/wDA&#10;vloApr4S+Gth4C/4lPiPxR420/WfFcsWmeEPD15b2WppBEj7Lq4T7PK8rbfuptRfn/g3utaXxK/Z&#10;+0o/ts2/w98Y+LvEGo2OrtZx2usrbRS30/moixLcOzrtZPu+btZvlT5PnpPCVx4Sm/ZQ0W28NfEn&#10;Qvh34p+33X/CXi4lli1C+g3v9nWLyleWVVTZ+6T5GZvm+7XcfEvxN4F8Tftq/DbxppPxD8O3GiWc&#10;djdXk016sCWdvbbP9a7fL5rt92JNz/3tlAHNfs3/AA38B+HPjh8e/D19pup6tc+EdI8QDTLuW5i/&#10;c2sDfZX+XZ807JL9/wC4v93+78Y+J5tFfWbhtBgvbbSvk8iHUJ1luE+T597qiL9/f/BX2X8MvGPh&#10;PQP2v/jgda8Y6FYaL440rXrbSddS+S4sv9Mulli811+58qt8rf8As61434S/Zh8P+ONC8fzaZ8XP&#10;D11rvhi1e4s9Khib/iceVaPPcPA7uj+Uu2VN+z5tnz7EZKks8DsLOfVb+3sbOJpru6lSKKJP43b5&#10;USvpsfAb4N+DfjCnwm8eeJ9b07W4rXbqfjCG+gt9KsLz7P5qRfZ3iZpYl+SLzfNTc/8AClfOPhXx&#10;DP4S8VaPrlqu+40u8ivYk/vvE6On/oFfcH7Qnwe+Fv7RGr3X7QOk/FCw8PeB79rf/hIbGe1dtQtb&#10;xYkTyool+9Kyp/F8u7e+50oHI+e/D3wF0HQfhT4i+J3jDUb3VfCtnrv/AAjej2/h6dYJdZuvmZ5V&#10;uJYpfKi2Lu/1Tb/u/LU3xZ+AXhyz+Bnhr4w/DzUdSufCuo3jaVqemaxLFLd6XeL/AA+bEiLKr7Pv&#10;bV++n9/5fRvBnjfwL8a/2ZPF3whbU9K+Hur6d4lk8TeFodbvjFZSxNvX7K91L91lR5U3M3zbl/2q&#10;5/X/ABBYeEP2Y9H+BOmeI9C1jxRrviWTX9Yu4NTjbTNNiWJYoovtm/ymd/KR/kZl/g/ioMz2L9sT&#10;4UaV4k+Pl940+Ic+paP8N7Dw5YxS6tZSqlxdX/kborW1SVH8+V/4k+XanzM6/wAXwV4km0WbV5W0&#10;GzvrPTP+WUOo3S3Ev/A3WKJf/HK/T34pfGD4ffFT4har8MPFnjHwxq/wk17QoJdP8SQaxa79C1OC&#10;Lb5q7n3Lu+X5f4v93za/Nj4i+Cf+Fe+KrvSF1zSfElvF88Gp6JeJdW88W/5H+T7v3PuPtaqkOJ7t&#10;4b+AHwn/AOGYtH+LPiPxT4rhDeIU0a/srSwg3yv9neVorVdz/Nu2/vZXVdiS/ut2xaZ8W/2afAmh&#10;eKvg1c+GPFl7pfgX4jW0U51DxQ0X2jSP3qLK0rLsi2pv/wBn7r/P/FWtNFo+pf8ABPfT/Ci+K/Di&#10;eK4PF7eJP7GfW7ZLh7X7K8X3Hf7/AM+7yvv/AOzur0TXpfhveWX7LFj4w8UeF9b8PeF4JbLxPY2W&#10;sQXH2V5WRod6I/72Lenzsm5Pkf8AhoEeeL+zJ8PvHHgT40ax4LfxTCPACyy2XiDULuC80rXYomdZ&#10;mi8q1i8veqb0XzZPv1n23wC+EGlfs2+EPitrniXxfMmo6xLpt9p9jZ26yyuqP+6t929U+dP9a7fc&#10;/wCWW+ve9P8AEfhpdS+PGl+J/j34Qv08SeH57Dw9DaXEraZptlufyol2Lsjbbs/0eDe3yf8AfXjf&#10;jm20eb9hjwf4R0/xl4Yv9esPFE+qyad/bFqlz9llWVYndfN+VvnRmTdvTd/stQA/4l/AL4B/Ca58&#10;FeI9X8S+Or7wb4y0i31LTNMsoLU6nbbv9a9xcMvlbV+X5ERmb5/7m59zwn+x/wCHNA/bi1D4QSeI&#10;vEVt5CJqeieINKu4re7tdtv5/wC9/dfM/wDBuRl+7u/j+XG/ah0nTPHHw/8AgLpeh+MfCF/e6J4b&#10;i0XVkXxFar9iuPkb5md/ufe+ZN33f93f7B4k+Mngjw1/wUs0L4lN4t0K/wDBer2f2P8AtWw1GK4W&#10;1f7H5H+kKnzRLv2/M3ybW3fwNQB86fBjwyfjf8HPjNPrfivxeupeH7GXxTNb/wBrebp+pz4+/PEy&#10;bnl+T/W723f7OyptN/Z28J+Evhf8NfGfjbTPF+q+H/Fu6W/8Q+G7y3isdDX7R5SJKr28vmy/Lvfc&#10;8X9xfuPXpXwc8G+Avgf4P+OXh3VvjP4LvdT8QeHJNPsp9LupJ7TY7uFd5VV2eVs58qJZdqD5vSo/&#10;2bPH+u/By28DS+Gfif4Tv/AWojPi3wv4j1uCFbL/AEiVZXign2S/PEEZfKVm3ffSgDxDwh8Mvhr/&#10;AMI78QvEGveILvVf7G1WLTdA8L6Pqdvb6hq3my7PNSVopflVP7kTbv8AZrovjn+zd4T+E/jf4Y+b&#10;qHiXSvCnjTSoNRmtL+0im1bS2b79u6fukb52X5vl/j+V/wCL1jwrr3wv1Twt8brr4ZeMPD3wu8a6&#10;h4mdtI1XWpWsmGgvs/dWbqjPFufzW2Qpv2lFrP8A2hX8EfETw58BF0H4o6FrepaNptvpcy3E3kOW&#10;Vt0txcNKyLbrtR/vP5rs6Ki0AWvhp8Cfh98Jf+Cj1r8Nruz1TxPpmnT2smkvfXMQ/wBJ+wJdebcb&#10;Yv3qo33VXZ/Bv3fx/K/x1m0Gb4q+I/8AhHrbUra3+3T+emp3UUrvP9ofe6bUTav3Pk/8fr668a/E&#10;vwhpH/BTbRPia/i7RL/wTqFzA66rp98k62+3TVtWEyJ80R83+9/D/wACr5Q/aB8PaR4e+JusLo/i&#10;zS/GCXt1cXst3o257SLzZXZIklbZ5rbdjNsTb8+359lAH0V8BrbwnefsCeOV8dapqmm+GLfxtbSz&#10;rokCT3U3+jw/uokZlVGb++393/gNcX8Z/wBnT4caJ8MPBvxX+H/ifxFf/DjWdROl6hFqVpBLqWnX&#10;O12+6rRI33W/8d+Zt9W/gpqOg+Nf2O/Hvwy/4SvQPD/i+68RwaxZ2viC+SwhngSJEbbPL+63/K/y&#10;s1Z/xC8V6X4e/Z28IfAfQ/EGl69rNxrza9rmpW94n9mWkrL5UVql02xX2p8zy/c4+81AHReMf2UP&#10;hz4b/an8B/DZPEPiU+HfE+l2F3FfiC3luXuLl3RE52JFFt/2ZWX/AGq4X9ob4afBX4Yx+KPDnhjx&#10;N4q1Xx/oniGfTWhvYIv7Pa2V3/jVEbzV+RGf+J0famz5q+hfiRqvhjWP2yfgx4v0/wAeeD7vwx4f&#10;0zTItQ1NNftVSBrV381djPu/jTbsX5v+APXyb+1HbW3/AA0B481PT9W0vXdK1nWrzV7O90m8S7ha&#10;Ce4ldN+z7rf3kb/4ipA639jX4EeCv2gvH1/4a8U67rOkXEWnz3lsmlwRbG8pfn3Svu2/7nlN9z71&#10;dj4G/Z4+CXxR+E3jjXtB8Y+L9O1XwMlvdatfatZwNaXlqzvve3t4vmVvkfajy/3N+3e+yj/wTy1X&#10;Q/CXxj1DxH4j8S6L4c0qDRbqy83VdRit/NllXaiorfM/+9Wv+zXpum+Ffgr8fdB1nxj4T03VfEGm&#10;wabpVvPr9p/pUsTTM+11fbs+dPnb5fnoA5L4ofBH4bzfs4ab8WvhnqPib7JF4ibw9qWneKTA0qS+&#10;V5qNF5Cr8u3b8nzff/2K9H8A/sifC34hfFiL4Y6HrXiXxHqB0Vb248d6FeW9xokF40Xm+U0CQbvK&#10;/h3/AGjfu+TisLRY9Etv2BL3wtfeKfDX9vyeM18SNoia3B9r+wLapE/ybv8AW/I/7r73/Avlr6C0&#10;Lxr8OPB/7VfgLxLo/wAZPC2lfB6xtXTRfCmnSyr9llawlila6TZtid2+fzZW81typt/iWgPCf2SN&#10;L04/s2ftPWHiTUbjStIhi0VL2ezg+0Srturjd5a5+dm2bE+bb/e71xXxj+B3w30r4L+Bfin4C1fx&#10;SnhrWdVl0jU7TxDFb3F9ayrvbdF5XlK3yo/y7v7nzrXo/wANdM8MeHvgj+0j4fg+I/hO8vPFTWMW&#10;iiXVorX7a9rLLLcbfNdHVd0uxGl279u/7rVznie303Uv2EPA/hK28U+F38U2fiaXVZ9I/t21S4hg&#10;lV0Rvv7d/wA6bk3bk3f7LUAZHxV+A3wr+FPjr4QRXmteJpvBnjTw9Z6zfag7wRXdr57fJKqbGXai&#10;bNyfP/F89S+Ov2WdD8I/tiaR8JYotbk8NXTQM2qy31v50tm0Tyy3qP5WxYol3sybW/492+dN/wAt&#10;j9tm40nV/C/wVbRvFGgeIf8AhH/B1j4d1BNK1aK4e3vIl+f5Ebds/wBv7v8A47XX638d9N1X9h7R&#10;Ne1Czk/4WXaxXXw50/Vn/wCWunN5Usrf7e2DbB/23b+/QB534H/Zv0Txn4Z8UfEHR9F8X+JPBVrr&#10;X9i6Jo+mSxLqd+/lbmlln8plgiRdv/LJv9bt/gZq9GvP2UPAPw4+LfwN1K9tdb1Pwh441G1sp/DW&#10;rXUS6hp140sS+XdOqfPF8/8ACis2z767q5/9njU/hz8Zf2bNb+CvjfxfZeAddstcPiHQda1U+Vas&#10;7ReU0crudv8Af+8y/fTZu2VyNho/w5+AXxl+FUUHjGw8Y6hpPiiz1XX/ABJo3mvp9raxXETpbxf8&#10;9dipLKzon8aKv3HoA+jPhj4f+G3ij/gpZrtjc+H9Yu9Xtda1G6ie7vonskvYN0qSrEsSttTb8q7z&#10;823+5XzT8JvgLoHxjfxb4i0PSvFb+D/C9nA8+mW8sFxqd/dTyskUUT+UiIvys7O6ttVP49y17v4V&#10;8afD/wCF3/BQ+28dz/ETQtX0HxBqGqXUt9pru9vp0U8TfZ/Nm27dzszqyr8q/I+75/l5n4ExfCnw&#10;tafE74D+M/iLpNxo/iy2tbi28Y6Xu/s+zvoJXaJPNfbuTa8T7/kXiVN/3WoA4v47/sr6N4J+A/h/&#10;4m6FFrvh64nvvsGq+FPFM8Vxd2rfPsliliii3RfJ/Gn8dfMFe2fGX4TeBfg14dbTbTx9o/xH8XXt&#10;4jxT+GZWlsrCzXfvZ5fuPLK7p8ifd2P/AH0rxOpAKKKKCwooooAKKKKACiiigAooooAKKKKAPaJr&#10;xvs6/wC7WPeXLfxVYe5Tyk3f3a5/Vb/+5VHbUlyRIbm5+/WFeTK9E141VHqzzZS5xtFFFBAUUUUA&#10;FFFFABRRRQAUUUUAOq3DMyVUp++gDo9N16e2/irS/wCEtndNu6uNR2SpUuaC41ZwOjm1KWZ66rwZ&#10;rDW11F81eepN8lbGiXnkypQbUqvvH2L4D17zrVNzfw13aTM8VfPPw6175IlZq948PalFMtcdSJ9h&#10;ha/umtbP8lbFm6psrMd4t/yrV22da5j0vjNt7xXRKPOXfVV5l+SmO/z1RtH4TYtr9UetWG/XZXLw&#10;zLvq7DN8tPmI983kvFq0l4vlVzSXlXba53pV8xudGlzvSrCXPzVifbG2JVtLlnatuaIuUsXL/Nur&#10;M3q7P8tTPM00tQ+S0PzVzSN/skUzt5W3bWfcp8n3auvMzq/y1F8zpWPKVEpJudvu1tWds38S1FDb&#10;fcbbWqjsmyriYyKv2Zkl+7VGaFvN+Wt7+Osy5T56JRLiY827Y9ZTwy7nbbW7s376ieH5K5yOU594&#10;Wdfu1CkLJW3NDvWovs3yfeoIjEz9jeatEyN5tWPlSXazVDc7d/3qrlNzPuYX3VElm01aGxd/3qEe&#10;JN/zUGcjCvLPYr7a564+5XR39yvz1zVzMvz/ADVkYEW/+Gh02Ju3VC7rTXddn3qsy5hkz1lXI3tW&#10;hM67ao713VnL3g5jHuYfnqJEq3f7az/OqTH4y1DRv2NTYZtiVUmm2fNuqwJby52RVyWqzM9Xb+//&#10;ANqudv7xnrnOmnExrx2d6g/gomd3aod7ba0iURXLsibaypnq7cv8lZTv8ldMYnDWlyDHen/7dQp8&#10;9PmfYtdB5v8AeJYbn561ra5Z/wCKuXR282tK2mapqUzTDYjm903fOeoppm2VVR2eh91cEontRK8z&#10;tWfM7VameqU33K7KRx15An3KfVdN1S/Ntq5HNGQ/Z8lQujbKPmofdUFS+EpP9+q9WJk+eqjv89dk&#10;Twq3xDf46ZR/HRW5yBRTKKgA+5Vu2ufnqpRQUdNZzV0FtNvWuPs3augsJqqJFQ2nqKZFo875Kiea&#10;tjlIX+/Vd6sO9V3daAIn+5UVSpumfbFEzvt3/ItUnegC1pt/BpuqWlzPB9siglV2i814t/8Asb1+&#10;Za6j41/GHVPjd40/4SPVreCylW2isoLa2ZmSKKJfl+dndnf/AG3auFeaqkz1AD5nrPmvKZc3NZkz&#10;1JpGJYmvKqvNvplEMLTSpHErPK7bFRP46BjN9dDoPj/U/DHhzWNH0pbazfVl+z3moJF/pb27fft0&#10;f+GJ9nzbNu77r71+WucdGRnVl2OtM++9BkFemaL8edQ8OfAzX/hjpulW0On+Ip4LjVb2aeWVpfIl&#10;82Lyonbyovm27nRfm2r/AHa82mhltpXiliaGVPkZHX50oS2lmilaKJnSL52dF+5QBDTal8mV4nlW&#10;JniT7z7fkSh7aVIopWiZIpfuu6/I1AEVFFFABRXoHwf+GOkfE688Rwav440bwSml6VPqUE2stsS9&#10;lXZst4vnT5n/AOBP/sNXn9ABRRUsNtLcy+VBE0z/AH9iLvoAiopyQyzJK0UTOkS72dF+5TaACinP&#10;DLCkTSxMiSrvV3X79NoAKKd5Mr27yrE3lI2xn2/IlNoAKKKKACiiigAooooAKKKKACiinIjTSpFE&#10;rPK7bFRP46AG0U6m0Adb8KfGGkeAPiHoviDXvC1p410ezld59BvpdkV0ux0+Ztj/AHN+/wC433K3&#10;PjV8ZV+LOpadDpfh2y8HeEtIhlh0rw7p7M0Vt5rbpXdm+aWV3++/+yn9yvNqKCAoqWaGW2leKeNo&#10;ZV+8jrseoqCwooooAKKdDDLcvsiiaZ9u/Yib6bQAUUUUAFFFFABRRRQAUUUUAFFFFABRRRQB1tzq&#10;TbE+asq5uWeoZnanww73+atTKUipTatXMOz7tVaCAop1NoAKKKKACijfRQAUUUUAFFFFADqKP4KK&#10;ACnpTKKALEL1oWc2ys1H+erEL1ZB6b4M1hoZUXfX0b4M1VniSvkfQbzyZVr6I+HWtq8SLurGR72C&#10;rnucN+vkfdq7Z39cvbXP7hGrTtpvkrzT62lI6X7T8yNVl7hfkrB+0/KlP+0tvqDbmiaT3nzVYtr9&#10;kWsXc1OS5aj4SjoEuflq3DeOiVy6XLbPvVbS8byvv1YHUJqTfJVhNSbza4/7e3yfNVh7xk2fNRzG&#10;n+E7D7Y27duqF9Vb51rlU1ht/wB6mPqv+1RKRfMdH9uq1bTb65KG/wB6feq7Dfqibt1EQ9odwj/I&#10;lWHT/arl7PUvlRt1aE1+r/xVRcTT87e/3qz7n5Hf5qz/ALf5Mv3qpTX6vL96plLnL+A0oX37/mo2&#10;fun+asqG5VN/zVSudb2K67qgx9pzGhc3KpF8rVRS53/easKa/wDk+9UT3/yfeoI5jYvLlUbdurPu&#10;b/e23dWPc3n+1We+q7JfvUESkdEl5sfazVXe8Xf8zVzr6wu/71UZtbWolIOb3TevLyJ93zVg3lz8&#10;tVXv1f8AirMm1Jakx5jQ875KrvefNtql9uWqNzfrS5jE25rxdlZ81+qPWZNfq6VSe831Ei+U05r9&#10;XrPe5XfWfNc/7VUXuW/vVJZ0f2xdnzVmX9//ALVZU1/8n3qzLm8/2qDaMSa8vG3/AHqyZrlnqK8u&#10;f9qsqa8+f71KMecJS5C07/PUW/5Kqb/9qj+CtuUx9qV7l6z5vnp9y/z1XrvhE8GvV5iWGnv87Uz+&#10;CrFmm96JhS9/3Cxbabvqx/Zuxq1ra2VIqZc/f215sqkj6GlhowMzZsqJ3qxddqz5nWiPvhU9wrzP&#10;saqk1TPVd67InlV5B/BTv4Kr0+rlE5o1CWmvTP4KfUHTzFe67VnulaE1Z81dNI8TE/EFMpiPQ71u&#10;cfMFNpm+ot9BHMWKcj1Vd6EegOY2rN6+j/2Yv2fIfjHpPjfXL3V9JtrXQtDvLi2sbjU4oJZbpYn8&#10;qWVN/wC6gVmVmlbav8P9/Z8xpNsr6m/YhaS60X4+QQxGWV/hxqaRxKNzM+37lKISl7pyOg/CLX9b&#10;utYWK50aHTNGlS3vNbm1OD+z0dvuIlxv2ys/9xN38daWtfs6eN9F8d6V4VubSyS71azlv7G9+3Rf&#10;Yrq1iiaV5Vn3eVt2Kz17P8PfCnii4/Yv8rwx4Xs9X8S6D4mlu9a0HUdHW9ufKlt08qVIpUdt23yf&#10;4fu7/wC5XG+LIPjV8Uz8NvC2q2kem6hd/bLDQdDi09bC4tbNkSKWVkVVZIHTcvzfwxPWxgcvZ/ss&#10;+N9Y0XV9W0y58Naxpuj25uL640zxHY3SWqbWb5ysvyfdas3wz+zP418WWmgSwLpdhdeI4ml0XTtT&#10;1OKC41FF/jiRn+7/AHN+3dXqfxr1u18NaLY/s7/DCZbqzsXlu/FGsL8v9p30S75d/wD0yi2f+OL/&#10;AHPn9A8D+EtR8I/Ev9nm21jTNU+IOu3en2NzbanciUafoNjv+WKBItu6WJPvPKzKvyfJQQch+xDb&#10;69Z3Pxu8GzWMq3sHhfUYm0z7Mv2j7Yv7rb/e3fw7K8H8cfszeO/h94SsPEeq22nf2Nc3iWEtxa6n&#10;BOlnO3/LKfa37tv/AECvqb4YaJqfh39oX9qeW+tJ9P8Atmh6/e2kkqsvmxNdPslX/Z+Rv++a8a+G&#10;7s/7BPxiX5vLTX9L/wDQ4qAHeXr/AMJtL+EfhfWvAPgG5aXUP+Eh07Xr66t2TVoG3/up7jdt8r50&#10;+/8A3Iv7lcx4p/Zh+J/xD/aB8UeGrPwhpuj6+0/2+60mxvIEsbCKf96iK+/7u3+FP++K7X9pnwhr&#10;njH4Zfs2roekXeqvP4US0j+yRNLulXZvT5a+hZbO4t/+CrNtdy20qW1xpTC3mZMLJt035trfxVAH&#10;5+fF/wDZ08c/Bfw3oeu+KtPtrOz1eWW3gSK5WWWKWL7yyqv3W/2f++647wJ8NNe+I9xqCaRHbJaa&#10;bB9ovtT1C6S1tLKLft3yyy/KvzfIqfeb+HdUPjm5nufE2q+fLJM/26d281t/zs/z19Ufsp+H9T8Y&#10;/sn/ABb0jwVpmma942ttXsdRl0fUbCK7N5ZqrbESKVfmZW85l/D+/UnQfOvxR+Ani/4S2ehahq9t&#10;aX+ia9Fv0zWdGvFvbS9/vokq/wAX+xX1D+wx8E/Hvwu/aY8PLqE+hWF35Ly6x4elv7VtWgtWt32b&#10;ovvJ87xOyp833N60/wCDvif4g3Xir4O6P8WNNsfCPgCy8aW76PoNxoUWlvLeeVcN5sSeUn7pJZYt&#10;3+3cJ/wB3wy8D+LfCv8AwVPZdYstQ8+bX9U1L7Z5b7JbOWK42S/9ctron91fu0GB8zal8K9e+JHx&#10;G8ez6YtpZ6Vpep3D6jq2p3iWtpa7rh9m+Vv4n/hRPmavR/g/8MPHv7OP7Tfwek1W2tEsvE2r2ENh&#10;q1o8V5ZX9rLcRJL5U3zrv2v/ALL/AD/3Wr2Twn4O8Sa9+zX8YbDwh4d0/XvGmjfEmbVL/Q9T0iK9&#10;uJbH7OIk2QSr97c0zL/F8su371cN4b8S/FbWPGv7Pdh8QrKz8N+H7Px3YR6FoP8AY6adcDbdRebK&#10;sSov7rc6Lu/vfd+69Ag/aG/Yw+LHxC+L/wAVfF2i6BFdWi6zeXsWm/bI11C4g81/3qQFt5VsfL/e&#10;/h3fJXl/wg8P/GHTPgb8VNX8IxQ2fw/vbFYvEktw0G+WKJnVEVW/eo3zS/dr27wXJr1p/wAFUdcu&#10;rSW6to4PEF/NqMx+VYrDY+95Wb5Vi2bPvf7H+xVD4X6xp3ifwd+2xrGhr/xJb+P7XZ7V+TyGvLho&#10;v/HKoDL0vW7zW/8Agl34k+2NG4sPHEFlBst0i2RJBbsifKvzfM7fM3zfNXm/xH8GfGi2+C/wo8M+&#10;Jba2TwhPdXX/AAi+nI9r5rO7b5Xdl+b70v8AG9d54W/5RdeNP+yhR/8ApLaVmfG6Mn9gX9mt8N5a&#10;XfiBXbb/ANPr/wCFAHNa/wDsF/GPwvpOualqegWVpb6PpH9s3m7UoD+4RHd9vzfvGRU+fb/sf36+&#10;ea+uf+ChC6nf/GD4e6ZbC7u7i48E6Tb2tpDud2ZjL8ip/tNXy34q8Ja14G8QXeh+IdKu9E1iz2JP&#10;Y30TRSxbk3JvRv8AYdH/AOB1IH2N/wAE1tVnv7z4n6VdrbX9hp3hW51Kzt762inSC6R02ypuT/ar&#10;5m8PfD7xP8YF1rxPc31jZ6fZyxRX2va5eJa2/my/6qLd/GzqrfKn8K19H/8ABMlWbxL8X8Lj/iib&#10;wf8Aj6VxX7NXxP0z4ffCbxFa/EHwHH44+Eet6xBaaj9mldL2wvFiZ4pYm+T+Dd/Ev3fv/wB+gGfA&#10;/wDYy1bxd+0L4f8AAnjDU9E0m0aC31e6SLWIJXv7N1eXZa7G/eu8Ss29N+1fmar3wQ+Evxm8C/GX&#10;XX+El5odzqtnYzpc6hY6rYX9vBat/A7b2Xd8ifInzLXtvwm+Gui/Dv8Ab/8AgZP4X8RX+v8AhPX/&#10;AA3PqmjDVTm6srJ7C98q3b/YX+H/AL5/grzz9hjwxrPh39rPUl1TTLqwa60PWLiBLmJkaWLLJv8A&#10;93ejJ/wCgCH9nnW7y/8A2Bf2idPneN7Sw/s7yESJFdfNn3PvZfmb/gdfP2tfBrxZ8NPCfhrx1qEm&#10;iWdrqMEWpaZbzahay3FxFvTY/wBl3Ozrv+/uXb96vqT9g7X/AAv4Y/Zp+OeqeM9C/wCEk8MWt5oz&#10;6jpm/wD1sP2h/wDvvZ97Z/Ht2/xV49+298LtW8MfE4+NU1qXxZ4M8Yp/aGg+ICMK0H8Fv/dVol2p&#10;t+X5dvyr91AD0H9ta31X4peIP2cI47OfUdb8QeBNJb7PYqu+WWd/mVV+79560vjfc+OvFvwR8W+G&#10;9X8K+FLjwp4GuIIrCy8LanBcX3hB0/dbLjb806y/Osrf89fn/g21v/ETwb4h8Y/GP9j/AEHw9rMn&#10;hfxBJ4B0kxantG+z8qJndtjfebaj/J/H92trwV4Ynufhb+1ZpGg+AtbtnitvsrazqySy6nrd0s8z&#10;Su/3It38XlRL8u/53b5KCTyKfxHe+Iv+CZEkd80brpXxBj0+2MMCRbIlsEf+H73zyv8AO3zfN9K+&#10;YPA3gzUfiF4q0/w9pUtlDqF/L5UH268W1id/4E3y/LuevpO2sptN/wCCaviC2uYXhuYfihseN1+Z&#10;WWwiVq+UUdkfcrMjp9x6ko9K8Wfs8+LvA/xXsvhvrK6bZ+LbqWKL7J/aMTJE8qbolaXftVn3p9/+&#10;+lNs/wBn7xZeeKPEui7tIhi8NOqaxrM2p26aZZM3yIj3G/bu3/LsTc25H/uV9f8Aj/XdJ8efD7wP&#10;+1a9zD/wkeh6DLo2oWm755vEcW2Kyl2f9tWuv9yCGuN/Z60HXPGv7DvjiHwVo2neKvGWk+NItWvt&#10;IvtNi1KWez+xJEm2KVX3NuaVlz83yy/jQHzP8Wvgd4s+C8ukN4itraTT9btvtWlatp10l1ZX8X96&#10;KVflb76f99p/fr0v9iH4C6N8b/iXqVz4reQeC/C2ntrGrrGxVp1X7kR/3/nZv9lWHeq/x18T/FvV&#10;fg94P0/4g6daeG/DlrfzpoGg/wBjpptx8qfvZViVEbyt0qJ/tM/+w9ei/wDBNbxrolt418c/DrW7&#10;yPT18e6I2l2d1L93z9rqif8AA1lb/gabf4qkDyzxR+2J8Q9Q124PhnUYfBXhdJdtn4W0e0ii0+CB&#10;fuo8WzbP/teajbq6LxJpF9+2n4z8G23w/wBI0LSvEVr4Zitb7w9bywabb/aori6eX7LE2xXVotkr&#10;bPu+a1eHfEL4deI/hd4y1Dwr4l0qfTdbs5fKlt5V+/8A3HT+8r/wun3q+kv2G/AWqfDj9tL4U2uu&#10;tDZ6pe2t5dS6Yzf6TZI9hdeUs6/wOybX2/f2sm/bQB4Z4W+Avizxr4V8Wa9pEVhc2vhWCWfVYv7Q&#10;iW4t4l++/lbtzJ/u10Wj/sh/FDV/B2j+LI9Dt7fw/qk3lw3tzqEEccSbN/myszbYIv8Aal2/eT+/&#10;XvP7MXw78UWvgf8Aapkn8P6lbI/hm9tFeW1dd8qtM7xLu+823+GuU8awXlt/wTY8Cxss8MS+O7mG&#10;dH+T5/Km+R1/4C9UBxl5+wx8WNO8VRaNe6fpdhbzwRTwa3d6rBFpk6y7vKSKdm2sz7W+VPm/2Nle&#10;m/sOeGPF3wO/bt0XwFr9mNK1B/tlvqFu8UcpZVsJ5YdsuPut8j/K3zfLWF+15Lcv+zj+y8s7SPnw&#10;5dbVb+5ui2f+ObK+lL/zH/4K0fD2WQEzvoO6Vn+9v/si6+/QB8Y+Nv2SfiVYeE/EvjybS7MaVp07&#10;z31it/E2oWcErfJLLb798S/7/wA38eyuS8R/s/8Aizwt8P8Aw743vv7Lfwr4gvPsVjqFvqcEqeb8&#10;+9G2v8uzY+7d/cr6H/ZHLX3h/wDa2a8d7mZ/BeqSyNK+53f/AEh9z/7W6sXXtF1DXv8AgnD8P002&#10;xudSeLxzdLKlpE0rruil2/doA8pu/wBk34lWvjXw34Vh0iz1DWPEmnrqmmpaanbyxT2rNtSXzd+3&#10;a/8AvV0eq/sM/GbwrZzarLoFtvtdW/s1YU1GDzfN3/I+1n/1XyfKz/7/ANz5q+g/i/4W1nQPjl+x&#10;UmoaVd2bWGkeFrC682FkEVwl3Fvic/3k/u18yftd3mov+1b8TFWe5e5/4SOfy/mZn+VtsX/fC/dq&#10;QOy+J3wS+OPx3/aP1XQPFjaTf/E9LG1lnshfWtrvi8hGRYvuK7Iv39leS+HfgT4n8V/E/UPAGmtp&#10;c3iKw88So2pQLb/uF3S7ZWba2xVZ/vfwPX0P+3p451X4Y/t93vizRJvJ1XRv7LvYG/gZlt4vkf8A&#10;2W+4/wDsvXVftMad4V8AeHvEvxu8IXESH4waTDbaRZIf3tjLcZbWGzjH3UWLj+O6l/u1QHyl4P8A&#10;gJ4j8Z2UuoRXmiaPoiXz6bFrOs6tFa2l1cf88rd2f97/AAP8nyrvTf8Afr1v4HfsQ+I/En7ScHw7&#10;8fpaeGYtNaK91C2uL6JLi/tfnbZZqjbp96o3zp/qvn3/ADfLXo+paD4p1r9ib4L678PfCmkeNYNH&#10;fVLLWbOTQLfVLizuJbrerBGR3Xd/Ht/6ZV0v7N/iz4keIv22vhTcfFWW2ttc/wCEbvEs9M+xpa3F&#10;la+VceUssSouxm2u6r97Yy0AeE/AL4QfGjwp8RdVf4XXmgX+qxaRKl9qenavYahaRWsv3k3b3Xd8&#10;qfKnzJ8v9+uA8Afsq/E34neAL3xn4e8Pfb9CtZYovO+0xK8rtKkXyrv3bU3b3d9qKqO2/wCSvd/+&#10;CcPhTWvCf7Q2tQazpV3pVxP4N1GaKK7geJ3Tzki3/N/tROv/AACuc+BLT2/7BX7ScsDSRBrrQV3r&#10;2X7au9f++H/WpA8g+MP7OnjP4H2Gh6h4igsLnStbV2sdT0q9ivLSXZ99PNi/ird0L9jr4keI0uLS&#10;ys9LfxLBY/2k3hNtVgXWPI27t/2XfuRtro21/m+dPk+ZK92hm0yz/Yh/Zvvta8v+zLX4hs11LN9x&#10;IPtFw8v/AAHatdd8drD4+fDr9rHUtT8BeB9NvZNWv2utE8U6f4WguN0U67X8268r5Nis6Ozv935v&#10;u1QH54ujQyvFKrJKjbGR/wCCm1u+Obm6vPG/iC5vL621K7l1GeWW+sV2W9w7Svvli/2X+8lYVSWF&#10;FFFABRRRQAUUUUAFFFFAG7f2zQy7WWi2G9a9N8VeD4ntUnVf4a86ubb7HLWsZc5MqXIMez+Wsd/v&#10;1rTal+621ku+9qCJDaKKKCB1Nop1ADadRRQA2nU2nfwUANooooAKdQlFAB/HRRsooAfViF6i/gp0&#10;NWQa1nNsevUvAGt/ZriJd1eVQ11Hhu82XCbaiR2YaXJI+s9EvPtNgjbv4a3bOb/aryzwfrDPaou6&#10;u7s5v3VebL3D7ChU903ZrzYyUfbG3/frKmuVp/nb6xOzmNr7S396rCTfut26sVP96rCTLt+9QbGg&#10;lyzrVpHbyvv1j76f9p2Jt3UcxRq+ds/ips1zvb79Zn2lf4mqK5uV/hagnmLT3P7/AG7qPtK/3qwn&#10;vF3/AHqrvef7VQHNM6OG82fxVofbF8pPmrjEvN9aCXPy1tEJSOzttSVET5q0k1Jf71ef/b9lTf2w&#10;1RI2jV5DsLrUl3/erPfUl3fernH1X5/vVXm1Jd/3qIkSq851sOpLs+9Wfc3nzPXPpqv+1VebVfko&#10;5iOY07nUtny1Um1VUT79c/c6rvrFv9V/uNUFy946W815f71ZU2t72rlJtV/2qz5tY/2qjmCMTq5t&#10;e+aqk2sfxb6497/f/FUT3/8AtUw5Tsv7b+T71VZtVX+9XLvf/wC1VSa/+f71Z8wRidXNrCp/FTP7&#10;S3p96uMe/wDn+9T01L/apl8sTpft+xvvVXe//wBquf8Atiu33qa9+vz/ADVBobT3/wAlUpr/AOT7&#10;1Zj3i7KqzXKbarkMOcuzXn+1VKa8/wBqs979f71UbnUlraNCRx1cbTgaE14uz71Ut+9qpPc73qWF&#10;1312ey5DypYmVWRoQ7dlEzrtqLeqJVG8vF2VEY+8dNSvGESvczLvqJHqp529qtpt2108p4PPzyLC&#10;PWxpsKu9Y9sm9q6XTbbYm6uavLkie3go88uY2E2pFWfeOu+rE33Kx7yb97XlR+I+nlLkiNmmWs93&#10;WnTTVXeuyMTyqsiJ6ru9WHqpNXTGJ5VeQfLtp/y7aiR6l+WrkY0w/go3LQ+3bUVZnSE22smZ60Lj&#10;7lY9zN89b0jysXIbv+enO61V86jfXSeVzDt9Rb6Heot9BmS76ej/AD1X31LC9AF1Jq6XwJ8RvEvw&#10;z1v+1/C2t3vh/UmjaBriykaJ2Vv4X/2f/iK5Lf8APUyPUmnMek+BfjP438C+I7/XNC8U6pp2q6i7&#10;SXd3Fctvut3zfvf73zf3q24/jd47j8Zz+LU8XasniSeLypNVS7b7Q0X9zd/d/wBivKLN/nreT7lU&#10;aHolz+0N8Srq1uraXxxrb29zE9vOn2xv3sTffRv9mq0Xx7+Ilv4d0rQoPGmtRaRpMkUtnardsqwN&#10;G+6Lb/usBt/u7K4F6KDI9BT9o34nQ6nqOpReOdcS/wBQ/wCPu4S7bdP/AAIjf7P+xWdD8cvH9noN&#10;3o0HizVIdHvGeW5sUn2RSs773dk/irh3pj/coIO1s/jj4+03wJL4Ks/F2rW3hWVWRtMiuWWLY330&#10;/wB1/wC59356uv8AtKfFP+3bjW/+Fga//asq+U139ubeq/3U/ur/ALCV5xUL0DJvFviHU/Fus3es&#10;a1fT6lqd02+e7uG3vK/996Z4J+IXiX4a68ms+FdcvfD2qqmz7XYztE+z+4/95f8AYqpcp8lZT/fq&#10;Tc6Xx98UPF3xT1lNV8XeIL/xBqES+VFLez7vKX+6n93/AIBXZf8ADXPxo+zafb/8LK8Q+XYNugP2&#10;5vl+Xb87/wAf/A68lptBnI7Xw38bPHnhPxfd+KtI8Y63Z+Jbpdl1qf25nuLhf7krt977n8f9yqPj&#10;T4n+K/iH4nTxF4k8Rajq+uxbfKvbqdmli2/d2f3dv+xXK0UCPRfFP7RnxM8ZaDLo+t+N9Y1HT7iJ&#10;Yp4bi5+e4iX7qyv96Vf9l6zPCXxr8eeBNBn0bw54s1TRNHud/n2NpcssUu7+8v8AFXG0ygg7i2+O&#10;vxBs/CEvhaDxdq0PhqVHRtJS5b7O2/8A2fu1YvP2hPiRqWiWmkXnjbWbnSrOVJbWxmuneKJlfcjo&#10;n8OyvP6bQB3Xir46fEHxtdaZeeIPGOs6xd6XOtxYy3d00r2sq/cdH/hrn/GfjbXPiL4lvfEHiXVb&#10;nW9avNnn3122+WXaiIn/AI4iJ/wCsWigs7fwN8cfiD8NLB7Pwn4x1bw9aO294dMumi3/APfNW9B/&#10;aD+I3hg6qumeLNQtotWlW41GLcjpdMqbUeVW+VvuV57RQQdVc/FfxjeeN7fxjP4l1R/FUDK8Grfa&#10;m+0RbfubG/hX/Yrds/2jvihYeJNS8QW3j7X7bXdT2Ld6hFfMks6p9xWb+7/sV5xRQB6LYftFfE3S&#10;tNu9PsfHGs2en3TM89pDdOkUrN9/en8VQ/8AC/fiKnhW18Nf8JnrP9gWaIltpj3LfZ4kT7m1fu1w&#10;FFAHoGvftAfEvxPdaVc6r4412/uNInS6064lvm32sq/ceJ/4f+AVo3X7UXxcvdYvtUm+IniFr+9t&#10;PsEtwL5kfyM52r/d/wCAV5dRQB3CfHLx+ngv/hEP+Ev1f/hF/K8r+yftT/Z9v+5XD0UUFmr/AMJV&#10;q/8Awi//AAjX9p3P/CP/AGz+0P7O83919o2bPN2/3tny1peAfiZ4r+FWt/2v4S8QX/h/Umj8prjT&#10;52i3L/df+8v+/XMUUAdF4++I3if4n68+t+LtevfEGqvGsX2i9n3Oqr/Cn91f9lK59HaFkZWZHT51&#10;dP4KbRQB65H+1x8ZrfTLayHxH19orZdsLy3O6aP/AHZW+Zf++68403xVrWj+JrfxDY6rd22uwT/a&#10;otTSd/tCy792/f8Ae3VlUUEHqmo/tT/F/Vr++vrj4i+IWur22+xyypfMj+Rv37U2fdX/AHKyn+Pv&#10;xFm8MReGpfGesPoESbF0x7lnt1/4DXAUUAeiap+0R8TNaj02PUPG+sX0WnPvtFuLlmS2/g/df3at&#10;v+1B8Wm1iLV2+IfiFtVii+zre/bm81V/u7vvba8wooA9I039o34n6VcarPY+Otbs5tWl83UXivGR&#10;7p9mz97/AHvk/v1U8GfHr4jfDrS9V03wv4z1bRNP1RnlvLexuWRJWf5Xf/Yb/bSuCooA9FT9or4n&#10;wy6PKvj3XU/sa1S105Evm2WsSpsTyk/h+RPv/erK1j4weNvEPi208Van4o1K/wDEdl/qNTuJ99xF&#10;/wADrj6KAPavBN437TXj4W3xa+L8vhuG106WW117XYmv9zK6f6P99Nm753+//B/t1m/Hvxtoeq3H&#10;hrwd4Q1GfUvBng2xfT7G+li8r7fcSyvLd3Xlfw+bK/yp/cRK8nooA7f4a/G3x98IftX/AAhvivVP&#10;DiXm0zxWU+2KXb9x2X7u+syL4k+LI/HZ8aJ4i1RfFhn+1HWzct9q83+9u+99z5P9yubooLPRbD9o&#10;z4n6V4l1XxHZ+PNdttd1Tb9u1CG+ZJZ9v3EZ/wC6n9ymWH7QHxI07Rr3SrTxnrNtpt47zXNpFcss&#10;U7s253Zf4vmrz2igg7fWPjj4+17wivhbUPF2rXnhtdm3Spblnt12f3V+7Win7R/xSh8Cf8IavjrX&#10;E8MJD9m/s/7W23yMY8v+/txxt+7Xm9FABRRRQWFFFFABRRRQAUUUUAFFFFAH07rEO/S4v+uS1454&#10;kRUuHrvtb8T7LNF/2a8v1vUvtMr1RvVl7piP9+oqc9NqzgCinU2gAooooAKKdTaAHUU2igAop1No&#10;AdRRRQQFPplFBZMlSp9+okpyVZBoJWto83k3CVgo9aFg/wAyVBtE9z8E6r9yvU7O/V0SvCfAd5+9&#10;Ra9gttrxIy1wVD6rCS5onR71f5t1WIX+espKuo+2uY9KJp7/AJttWE2o9VLaZXqwibqg6Yj3f5KY&#10;7tsqV0/dVV875NrUAOeaoprldny1F53ybar7loIK8336qb9lW3+dqLlPk+7USI5yvDN8tWPtlV0h&#10;+SnbPkq+YOY04Zt9Mmf5vlqvDMsKU+a5TbRIuJFNebHqvNf1RvH+b5aqvc1IGl9v+TfWfNqvyVVe&#10;5rJubn56C4++Xrm/31k3Nzv/AIqrzXO9qpPNUHTEZc3P+1Wa9zvp0z76pO+2guI97n5du6q7zfJU&#10;L/3qieb5KDHmJfP/ANqmvMv96qjzUx3rXlI9qWN67qa83z1ReaovtXtVxpnHUxJd+2bKPtny1Q+0&#10;JVSa5XfW0aRxyxcoGlNeVSudS+Ws+a8rPubn5K2jSPNrY6Uy3Nf1X+0/NVHzvkp6IzvXTynlSqym&#10;attJvetBPkrKhfyasJc7PmqJROmlPkLc1zsWsS8ud/3aL+/qkk1EYkVq/P7pYStBH+Ss+HdWxZws&#10;/wDDRImh75oabbO9dKj+TF92qlhbbIqsTP8AJXj15c8j7jCUPZQIrm8+Ssqabe26rF5NWe81RGJt&#10;VqjJnqvvqV3qu712RieVVqxGu9V5npz7qpO9dMYnj1KpKlTI9VPOp6PVyiYxmWHf5KZvpjvTajlO&#10;n2oXL/JWDcv89a0z1iXn362ieViZc5FQj1DvoqzjJt9MoplABViGokqwlAEtCffpu+nUGpet/v1t&#10;Qv8AJXPwv89bFs/7qpNT6E+JXwx8H6P+zD8O/HuhW2ow6vrmo3VrevqF2sv+q+T5VVVRV3pv/vf7&#10;deAu+2vvz4R/B20+NX7K3wj025vlWWw1DWtRttIguvIudWlid2W1ilb5Ymb+/wDwp/478/8Ahn4r&#10;eKPiT+1PoEmveAV8UzWepypF4AtIEtYkdUdPKZHT/lk/zs8v9x99BnE8A376Y9fcuqahP46/Zl+P&#10;cXivxfp/jjWtBu9O1K3hsd11F4feW5dfs8F06orrsRk2xfuk+ba3z1v/AAYtbvxp4I+Gmp/BTxdZ&#10;pqvhixt28SfDK/kWD+1LhX3XFx83yytL/C7/AHE2bXT7tUI+JfDnwz1zxL4H8X+LraApoXhiCCS7&#10;uJQ5RnlnigSJf9r97u/3UauQevuP4Z+PvFWg/sS/HUefJpt9omuWcVrZzQJvs2kvYfNVkZfvfe+/&#10;XPX2q/8ADP8A8GfhLr2leJdZ8Ja34qjuta1HVtG0SC6lv5fN+SJ3luItsSLs/dfcbe7PQQfGU33K&#10;9y+CPwo8EeP/AIDfGHxDqVpqj+KfCWmRXVpL9sRbT96zqn7pV3bk2P8Afbb8/wByvoPwyvw9+Onx&#10;Z8dfFvQPBMthaeFfBd1ri6LqtnEtpqOrRebtn8pNysvyYZf761yXwV+MPjH4nfs0/tIWnizWZ9eS&#10;y0a2mtZbrDS2++V98Sv/AARfKvyj5V2/LtqR8x8P02vtnX9ah/ZZ8B/BaXQfEWs+EbjW/DkHiS+u&#10;9G0C3vf7Xnnfe0VxLLcRMyxJsXytu1d/+3Wppc/gb4ma58cPjj4D8CS6Y+geHILzStK1W1haGG/n&#10;kmil1CKLLRN5S27N/d37v4qC+Y+D6ZX0rbfGzU/2jfBPhf4YeLtEk17X18SQNF48mn33dhZzypB9&#10;nb9193c6/M7bfuLt+5XtXiv4/eGP2cf2hfEvg7UpdcuvhxpjS6RP8OIfDdl/Zslv5XyP5r3W5nd3&#10;SXzXTc299/36DM8K8MfCfwPr37Gvjr4gJZan/wAJnoOpWFl59xdq9rtllT/VRKqfwN/Gz1861+g3&#10;7MXwr0L4v/An4y+CYtSl8D+HtT8cWNvbNrCf6TaxeaPJt2XP+v8Auxfe+/XzZ+1F468UJ40vfh9q&#10;Gkf8IfonhfbptroKbXlaKL7ktxcbN07Oux9/3Pn+TbQB4ZX0J+y/8JvBHxQ8E/F+68QWeqTa/wCF&#10;/CWo65p7xXaxWitFF8m5dm5m3/P9/Z/sVP8AsJ/C3R/if8ab2TXrCPV9N8M6HeeIG0qcZivng2JF&#10;E395d8qNt/2a9b/Zd+O/jb4q+Bv2jtP8Ta0+qWQ+HurXttFLGuyzbymXyrf/AJ5RfN/ql+X5UqgP&#10;lvwZ4Z+H+q/C7xbqniDxdd6P4ys57VdF0eGzaWG8iZ/3rO3+yn+2v/Aqg+N3h7wL4V8fXGn/AA68&#10;T3PizwukETxand2z27vKy/MuxkT7rf7Fe5eP7lrz/gn18NdZnWN9Yt/GU9qmoeUn2jyoopdi7/vO&#10;q13nxY1nwtpHif8AZK8T+N9MtbzSJ/D1rf646WiP9o+ZN8sqKn7z+83975qkD4Uor7z/AGifD3xD&#10;8LfBfxN4gsfF9h8aPhdqep2d7p3iNZYrqbSWiuPlt5YnR0MTb0Tyvub1T5U37K1/j1+0H4m+FOp/&#10;s56l4VstB0i/1jwXpN7qFxBo8G+VJW3PbouzbBEzs/yxbfv/AOwm2h8x+etFfpnqXxHvPh9/wUbu&#10;fhZ4a0bQNH8E6xqEEOr6ZFpkDjVDc2UU8rzOybvvv8qqyr8n3Pmbf4b8NbTUPBU/7Qll4R0m18Mf&#10;YdYW1i+JN7efZ4fDVrFev+6V9jyvLKm1NkX72pDnPj6ivvL9oDVLay8Tfsu+Nrc6T4o1rXLJbfU9&#10;W1DR42XVhFPCvmyxyq3z7Xf52+b+L5K9d034r6pdf8FJNc+Eq6ZoSeA9ZM9rqumjTIma/wBul+er&#10;yysm933RKmzftVU+7VBzHxz+zn8JvAvxK+Enxh1XWrTVJvE/hXw9LqljKl2q2X3Pk/dIu5mRv9rZ&#10;/s187V9b/snW0Vp4B/altol2RReD7qJP91XepfhR4t8QeDf2cPDGpaRdWvwj0y312e4vvG00rPc+&#10;JXX7lrFaxL5s6xL8rK7eR/ff79SI+Q6K/TjT9O07wn/wVmbw/puiaNBpetRefcQPp1vLtlXS3n3w&#10;uy7om81d7bNu6vi/48ftG+Ifivptv4QvtM0LTfD/AIe1O6l0yHTNOSKW3Rnf91v/AIl/8eb7z73o&#10;A8ZTbuTzN2z+LZX0F+0x8JfBPgD4YfBjxH4OtNRtv+Et0q6vbz+1rxLiZmVolT7qqv8AG/3Er57r&#10;72+I/wC0D4m+AX7P37Nep+EbbSIdan0C6/4mt9YJdXEUSyxb4ot3yqr/AMe35vkT5qAPh7wrZ6Vf&#10;+KNHttc1CXStEuLyKK+1CKLzXtYGdPNlVP4tib32V6740+HvwT0vRviPP4f+JWo6rqGl31rF4XtJ&#10;dNdU1SBtnmsz7Pl2M8v9z/Vbv46+yo4dD1j9rD9njxnpOj2WjW3xO0D7br+gwQK9rNKluz72iZdv&#10;33+9/sbvvV4n+zkVu5/2r9FuYILjSbPwn4gv7a3lgR0t513okqf3W2/3aoD5cT4a64/wruviC0Hk&#10;+H4tYg0NZn/5bzyxSy/L/uJF83/XVa6/wb4M+EupfD3QNR8QePr/AEfxRdeJIrLU9Li095Us9L/j&#10;ulfZ8zJ/vf8AAK98f4t+LtK/4JteGr601dobm18e/wBkW7+RE3lWq2ErLEvy/wB7+P71Zn7V+pz2&#10;H7Pv7Lvii28u28RXWm6jcT6pFGqy3Dq1ptZmX7zf71SB8wfE7SPDOhePtc0/wdrM2v8AhqC522Wp&#10;Tw+W08f97bXM1+mt9Na6H/wU58EaZa6PoxsdU0iz8+KTTYH2P9jll3RfJ+6beiNuTbXK/CT4k6p8&#10;a4P2lPh3renaJF4P0vw9q1/pmmWmmxIlldRSvtuN3+teXe25md2betUPmPz0rp/hlYeH9V8e6FY+&#10;KVvW0O6vIre5OnzrBKis+3fuZWVf++awLOza/vbe2i2+bcSrEu//AGq+1vj5401r9lD4/eFfhl4D&#10;kOk+EtBttO+2WnlJt16WXa1xNe/L+/37tvz/ACpt+XZUiPM/jt8Gfhv8O/20b/4e3+q3nhH4dWc9&#10;ms+oLvuri3VrKKV2/j+9K3935d/3flrhPF/g34Vab8NtX1Pw/wCPL3VfF0HiOeysdJl09okn0td/&#10;lXTPs+Vm+R9u7+Pbs/ir7+08pq3/AAUw+NOiX0UN/pUvhmK6axu4kmi81bCy2Ptb7rfO9fKv7PLn&#10;WP2NP2kYL6KG8j0aDRpdP82JGe1eW6l83ym+8u/YtUB8qUV94+O/jx4h+HX7HX7P3izw9p/h3SvE&#10;95c6wi6nb6Ha/wCi+VdeVuih2eUjOipufbv+X7/zNvf+0f8AFa1+Cn7ZPgrxmujac+ma34e0vUPE&#10;mnpZo0V4spdZW2t/Ft+4395EqR8x8F0V93/EDwHc/BD9o/4pfFRpl1HwjaaJ/beg3E0Svb3z6gvl&#10;WFvs27WSKXe4X+5ZiuQ+GvjbxPo37Pmla3aajb/CaGTxDc32p+PppGe78RS/8+sVvFF5sqJj5l3e&#10;Rx81Aj4/r6L/AGYPhT4E+KHgP4wz6/Y6pN4l8MeE7/XNPlivFS0Voovl3Kq7mfds/i2/7FfTfiz4&#10;IeFPEH/BQz4jTz+HbK40nwt4Z/4Sj+wo4kW3vrtLeDajxfKGVnl3P/eKfP8Afrg/2Xvj740+KngH&#10;9o7TfFurPrlunw/1a/tRcKv+h/umV4oP+eUTbk/dL8vyJVAfCtFfanwh8Za74J+DPwrurKa2+EGi&#10;Lq11Nfa9NI0t340bz0/dJaxJuliiVvKbzX8r/b3V5Z+3z4Z0vwb+1z8QtN0mzjsLBZ7W4W3t1VEV&#10;pbW3lfai/wC071IHz9RRRQWFFFFABRRRQAUUUUAFFFFABRRRQB7xqXhVtSskZf7tef6x4Pntnf5a&#10;9w0F4rnTYv8AdSodY8N/aV+Var4DeUec+crnTZYW+ZaqbNlep+IfCs8KPsirgr/TZYXfctXzHHKl&#10;ymTRR/v0UEBTadRQAUUU+gBlNp1NoAdTadRQAU2nfwUUAFFP2UInz1ZAVLR5Pz1MkLPQMlStCzh+&#10;emWGlPNXZ6V4e37PlqJSNYxlIt+EklS4SvbdHRvsqbq880HR1tpU+WvULBNkCV59Y+hwn8pbRKto&#10;9V0erUKfPXOexEsQu38Nads7bKqIjVbhfZFUG0SXf9+qtzt2/LTvOqJ922rLM/8Ajo37P4asfZvl&#10;qpc7k+WoMhvnb5ac7/L81RbG3VL/AAVJZEnz090bZRTpn/dVQGfcuyJurNubxk+WtKb51rNuYVep&#10;FEz7m/asmbVWRat3mysS8T5Kg6YxiTPrG/71Qzaku2se53I9VZpmqy+U2vtivVWaZd9Y/wBsZHpj&#10;37b6go03dao7lqq9y2yq32h6XKPmiaL7dtVH21X+2NVd7lq29nI45V4libbTNy1VmuaqTXLVtGmc&#10;FTExLc0y1Rd9tV3vKqveV2RiePUrkr3i1UmvKqvN89Qu9bcp5sqpM9zVd3Z6ZT9lWcw5Pnq2iVEk&#10;Oypd9BcQebZUT3NQ3M1Vfv0BKQ6abe1CI1NRPnrQtod70ERJbC2abZXW6bZ7FrN02z2fNWwlzsir&#10;grS+yfT5fR+1ItedsWqVzctUVzf/AO1WZNc72rjjTke3UxcYFuaaqjvUT3LVC81dkaR49TF85Yd6&#10;ru9Redspjzb6uMTglXGu9UXen3M1Un3VtE4Kki0j0/fsqulS1ZEZFj79P3NUVG+pNuYZN9yse8+/&#10;Wq9ZV12qonNUKlPSmUUGJMlM2UJRQA9KlqJKloAfspyU2jfQUTp9+tOGb5ax0epkmqTeJ9D3P7U9&#10;rZ/CPwV4M0jw5qGj3vhDU/7X07XrfW1+0LOzu7/J9n2bfn+5/sJ9/wCbd0N7+3DprftB6R8YNN+G&#10;kOl+JLZWi1GGLVt9vqMTRNEzsvlfJLtb76f3PmVq+VHemPQHun1FoP7X/gzwf4Y8f+GvD3wS0uw8&#10;P+Klgd7O41q4uHWWJnZPNfZ+9i3umyJPK/j+Z99ZvhL9pDwdoOveB/FS+A9Sh8Z+ErC1tYrux1/y&#10;rTUngiSJJbiL7Pu+4v3Eb5l+X/ar5tpyPsagZ9NeBP2rP7I0P4naT4x8IW3jbTPHt+uq31v9ulsE&#10;iull8/f8qO23fs+X5fuffrS8Dftd6RF8NZvAPxI+HOm+O/DEN7JfaXbw3LWEuntI7O0UTKm5ItzM&#10;F2bNofZ8y4UfMdtNvWrG+qM+U9/8G/ti6x4B+Mf/AAl2leGtLtfDX9mf2Gng5P8Aj0TTt+/7Pu/v&#10;b3Z/Nf7zO/8AC+2tHTP2svhz4G8OfEHRPCXwXjs9N8X2a2l1Df8AiGecL975PlRflTd8qJ83+1/D&#10;XzU/3Kz7rtUhyn0t4H/bI8PP8J9O+H3xT+Ftj8R9H0Qs2hyf2jLZT2aN/wAsvNVHbb/D9/7ip9+s&#10;f4d/tpa98Pvi9qXixPDmk3fhrUdOXRZ/B6r5Vl/Zy/6qBPvfd/vsjbt77vv186PRQZntfxa+Pnhv&#10;WtP/ALI+GPw/t/hhos97HqF95V9LeXd5PGf3O+Vv9VEjOzJEny7vn/hWvTvFn7dHhb4iWOm6/wCM&#10;fgnoHiL4padAkUXiaa8ZLeRl+5LLaom2X/cd9v8Au/cr5DemUAe9aJ+03Z2HwX8ZeBtQ8NahqWoe&#10;LdQXV9R8Q/235Vx9sV96OqfZ/lXenzL/ALb/AD/3T49ftMad+0H4X8NJr3g5oPGujWMVg3ixNT/e&#10;3+1E+e4i+z/N/G/3127/AL9eC02gD0f4AfHPXv2d/idYeMvD6x3M8CPb3VjOcRXVu/34m/8AHH/3&#10;0SvcfDv7Y3wz8A6r46vfCfwPj05fF+kXGnX1rP4hlkiXzT8yKiRLti+98ifN93ayV8j0UAfQ/gT9&#10;pvw1pvwX1X4a+NfhvH4s8P8A9tNr+jw2+sXFl9gnZdvlbvmdotm/+Pd87/Nu+ZN3xZ+2ppXinWfh&#10;XfT/AAu0lP8AhCbP7E9vFeSxQ3UWzY9uifdii/31lb/ar5booA+x/jHeaR8AvgBpWmeDNOvrbw/8&#10;YYItS1Oy1HVWluNOis5U32sUTW8Wz532faHRtyp/sb380+Kf7SPhv4pXnw3lu/A17p9v4I0+10iC&#10;G211W+1WcCfuld2tflbfs+f/AH/k/iTxDVdb1DXrr7TqeoXOpXG3Z513O0r7P99qpUAfS+sftf6V&#10;rf7Ulv8AHCfwLcprcTRSvpia7/o73EUSQRP/AMe+7btX7n9/+P8AhqfSf2v/AA1FoXxK8Na78Lv+&#10;Eg8K+NNY/t/+zptfeCWwvN+92SdINzLv2bF+X+7uffXzDRQPlPpzxf8Atg6D410X4Z6fffCnT7P/&#10;AIQmX/R20vVZYt0SSpKlvErK/lLvSLe7+azbG+ZN1OtP2x9MtP2pW+OcfgOc66yM/wDZp13/AEXz&#10;Wt2tWf8A49923ym+7/f/AIv4K+YaKA5T3/4dftLeGfh1B8T7a28B31zZePLaWwnifxAqPZwNv3pE&#10;32X7253+Z/8AY+T7261a/tU+H7z4I+FfAPif4WWHi298IS3TaBqt9q0sSW6yvu2z28SJ56/c/jXd&#10;sT/gfztRQI+v9V/b30zUv2hdK+LqfC2C18QadA6lYtbYm4leD7M7SuYvuLF9xE2fN8zM1cz+zN4o&#10;8DXfxs8R6xrXwttNc8EX0T/bBruob7fw+jSq7ztL5XzbV3Ii7fNb5EV2b73zNRQPlLut/YX1nUG0&#10;pJU0zz5fsqS/f8rf8m//AGtle5zftF+EvG3wt8FeD/iH4CvtYk8GxNb6VqOg659geWJm3PFOrRSq&#10;yvtT512txXz/AEUCPcv+GtvEv/C//CvxNXTLGFPDCwWWleHoXf7La2ESPElqm7c/3Gb5/wC8+7/Z&#10;r0rRf21/AXgrXviBfeGPgpaWdp4y0y6stRhu9aluHled/m+fZ8sHzN+6i2bt33/kTb8h0UAe+eDP&#10;2odM0H4J6r8ONa+HOl+IdPbX38SaK0t/cJDp11t2orxfO08SL/C7fx/Pvq/YftReGr74HeEvA3jD&#10;4ZWvizVvBz3T6Fqc2qy28SpO25luLdF/erv2fLuXfsT/AGt3zpRQB9b+IP27NJ1r9ofw78W0+F8E&#10;Oq6DZ/ZYEh1hk89/KeJXl/dbdqK77URF/wB9q5H4YftTaF8MPFfxH1qx8C3l5/wmlndWE9vca8oS&#10;1gn+eVFdLX72/ftb+7/f+/XztRQPlJbkxPcStArQ2+790kzb3Rf9t/k3V9SeMf2zfDfxY0nwxqPx&#10;E+FsHif4heHoIrSDxEmsS2qXio+5PtUCJ8/z/Ns3r8zN9z7tfK1FAj6rvP26P+Mqm+Mtj4DtLQ3N&#10;q1lqelHUZXe/gaJIPnlb5EZVii+5F/B826oNI/a48C+DfAvxE8GeF/gzZWfhzxYkC/Zr3W7i4l/d&#10;NK2+4l+Rn+/FsRXXbtf523V8t0UD5T3Hxr+0F4e8bfBXwF8OJPBl9Z6f4Qknltr6LXVeWXz5fNuN&#10;2+12fP8APt/u/wC3Wz8V/G2s/tr+N/D8Xg74c6hH4l0bRVsGt7G/+2/aLWD7juvlJtb5/v8A+58l&#10;fOtbvhDxx4g+H2trq/hjXNQ8PaqqvEt3pl01vLsb76bloEfQP7TXj7xV4d+B3wk+C/iWeSPVdCtG&#10;1XVrGQ5ltfNZvsVrJ6SxW7btn8Kzqv8ADWPpX7U+iv8AAfwv8O/FXwzsPFtx4VmuJ9D1K41OW3hg&#10;8197LcQRf69d7/303bV/4F4HqWq3mt6jcahqN5Pf3t07yz3dxK8ssrN/G7t95qq0AfW/iD/goPqV&#10;x8f9K+K3h7wPpug6x9j+xa1bveS3H9sxbUXY7/L5Sp5SMiIv3vv76j8P/tg/DXwDc+PJfCPwQi02&#10;LxjpE+l30F14hllRUn++ibUXZF9/5U+f7vzpt218mUUD5D6Ul/a80HV/hj4L8O698JdI1zXPBbyr&#10;oWpvqt0lpbxNLu2S2v3pdmxPvy/w/wC9u4z9qL4+Wn7RvxJn8YW3hK28KXFyq/aVW8e6mupFiii3&#10;O7qq7dkSbVVV/j+/vrx6igQUUUUFhRRRQAUUUUAFFFFABRRRQAUUUUAe2+FdeZFiXfXpthqsU0Sb&#10;mrwLTXa2211dhrcsOxWaq5jtj78T2pLCz1KL5lV6wvEPw0s7+L5YlrH0HxVs2bmrrbbxUsz7d1XK&#10;MfskeykeK+IfhXPbM/lRVylz4GvIf+WTf9819R/aYLn7yq9Mm0qxuU/1S/8AfNR7xj7DmPlRPB94&#10;/wDyyb/vmj/hD7zf/qm/75r6rh8Paeif6pf++aifw9Y/e8pf++aOYj2Ez5Xm8K3kK/6pqqf2Jcp/&#10;yyb/AL4r6rufDdi6/wCqX/vms9/Blj/zyX/vmjmD2B8vvo86fwtUP9my/wByvpu5+Hti/wDyyX/v&#10;msqb4YwP91Vo9qR7OR88pZy7/u0PZy/3a97/AOFXQI3zLVeb4bxu33KvmI9nI8K+zN/dqwls392v&#10;Yn+Gnzfdpr/D1E/hp80S/ZyPJEtv9mnpbf7NepP8Pf7q09Ph0392lzB7GZ5rDbK/3q1bOwif+Gu1&#10;T4dNv+7V628ASo9RzG0YmJolhEjfdrutN01f4Vpth4PlR/u10um6JLCv3ajmOnlGWem7E+7XXWEP&#10;+j/NWSkMqLWtYbnWsZHZhviHOm2poZtlDpRXGe3Eu/aHqwj/AC7qz0+/Uu9/u0FxLaPRNu2Vno7I&#10;9Svc/uvvUGg/5ttVJkp/nfJUTvvaokQM3NQn36f8tQv9+gse9V3dtlHnbPvVFM6utBBXmdt1VLj7&#10;lWLnbsqk82ypKjEzLlKyrn5K2rx/3VYtzJvSsTpMm5+f+GqVx9ytObc61Rmqy4mVND/HVR021rOn&#10;z1UmR0aqiUUst/cplWHRtlM8mrMpRK9V5nq99m+WqM0PzVtE4K8eQqzPWfcv89aEyVmXKNXZE8Gs&#10;Upt2+q++rE336r7PnrpPKkQu9NdKd8qPT320GJEj7qc9Rf7lDvQQS+c2yoprmoneq7v89AcxK7tR&#10;TEod9tAE2+tjR031g1sWE2xaJF0viOgR/JWmzXOxfv1mPc/LVeabf/FXN7M9j6zyR90uzXNV/tPz&#10;VS30f8Cq+U45VZFt5qZ51V99G/56sOYfM9MR6if56ZQRzBM9V99PemUGBKj0/wDjqKnUGkSxRUSU&#10;VJfMPesy67Vdeqt12qiJFGiiigxH0UypkoAcm2pqhp9BcR9Moeot9Ah2+no9V6elAFiimU+pLCiu&#10;2+CfwqvvjZ8VvDvgjT7mOwuNWnZGupV3JBGqvLK3+1tiVmr6Q079lLwN4y8I+OUgs9d8B6zolm97&#10;ouoeIdcs7q31ZV+/FLFEqeVK/wDsM23f/Hs+cHzHx2j7a0Em3pX0vrHwV+Cngr4E/DP4lavqfjHU&#10;ofEsl/FLplssEE108EvlfK3zpbxIyN/z1d96f7Tr0Xj74E/AP4SePPBzapqfjPWPC/jjTbPVNJtL&#10;RreKWwgn/wCWtxKy/N/soqf397f3wOY+SXeqV12r65s/2ObKH9o34peAVfUvElt4O0ptXs9MsZYr&#10;e91TesTRQ79rKvy3Cbm2fw/Inz151qvw3+HGteKPh9pEd5qnw4utS1S4sPFVt4ouUlfRtrRbG/1U&#10;W1XVn+//ABbvm+SgOY+en+/Xqupfs6eI9H+A9v8AFefUNHfQLrUItOit7S+W4uPNdXb5lX5Iti/w&#10;M+/5/uV7Fe/s5+AfGvwk+LninwppXirR7fwRKr6Vr2o3q3Vlr1v5rq//AC7xbX2ru+V22b0rP0p2&#10;f/gmTrCszPt+Jyov+z/oEVBmeG+L/hTc+E/h14N8XSa9ot/b+J/tXlafZXfm3dn5Tbf36/w764Wv&#10;oD9oH4LeD/h78Gvg14x8J3msXjeMrfUZbxtZ8pNnkPbom2KL7v32/ib+GuE/Z9+Ek/x2+MvhjwHB&#10;drp39rTust0F3eVEkTyysi/xPtR6APOq7Dwr8IvF3jXwX4o8WaLpDX/h/wANLE2q3azxJ9lWX7ny&#10;M+5vufwI1fRnw9+Afwe+KV98W9Mgi8X+Hp/h/aXWoxy/b4Lp9Rs7Xesu5GiVYpd6Iy/Ns+fb/Bur&#10;j9N8BaD8L/gOnj7X7vxPf6F421Oew0bwxp+prpq3lrbN81xettlVtr/KkSp975t1AHkHxT+Efi74&#10;KeJ08P8AjXSG0XWGtlult2nil/dN91t8Tuv8D1yFfW3xG+AvhbVZ/hJ8RW8UeKtW+G3juRNNL3Uk&#10;V1qumXSv5X2XzX2qyq6Ptbb/AMsm+WtL4x/B39m34O/EDxL4Dvbn4gar4osdQs4rdLW4tYrcRSiL&#10;coleJssiszbtn3nVf9qgDxuL9j74vS6nb6fH4KuHurjQ/wDhJIl+2W/zWH/PXf5v3/8Apl9//YrK&#10;+FX7PviD4u+FvGWv6TqWi2tj4V0q61e+ivL9Eu2jgi81vKt13N/sbnVV/wBuvoqT4J6Lpv7eV38F&#10;LrxR48uNDa1g0ix1aHX0ivYLdrBLp4m/cMjRbmdfKVUrH/ZL0eDw9dftT6VbOz29h8P9etYnm++y&#10;J8q7qoD4+or6c+HXwO+E2sfss6r8UPEOseK0vtJ1yDTb60sYoNj7kRttvu/vb/8AWu/y7X+R/utv&#10;/EH4L/AHwn8N/h38WIrrxt/wivilbqJfC3mW73rzwS+Uz/atu1Yk2t/Czv8AJ/tbZHzHyJRX1n8Q&#10;P2NtJuP2lfA/gfwPqt9D4X8W+HrfxTFd6qivcWFm6ytLv2bFZkWBtv8Avov+3Wgf2VfBHin4XeP9&#10;Qs7DW/h94k8O2z3+lf8ACQ6/ZXsWsRIju8W2JU8qXan8DOvz/wAVAcx8eUV9aeL/AIL/AAL+Gvwo&#10;+EvjzVbvxzq9l4sgv3k0yL7Lb3Fw0EsS79/zrEqb3+T967bk+ZNrV0vjL9m34DfC/wCO/h3whrWp&#10;eNNasvGS2E+k29l9nt20uK6bajzysv71t/8AAqfKv95qA5j5d+DXwpu/jR47tfC1jrWjaDcTxSzL&#10;fa9c+RbrtTfs3bH+auKmh8meWLcr7G2b0bejV9c/CD9k3wRr37YviX4OeKdY117WwuZ4tOl0xYk8&#10;9IkeX/SHb7vybfuJ9/8Au1w3wN/Z+g8c/Bjxh8RJfDms+OZdE1G30/8A4Rvw9eJb3EUTI7PdS/up&#10;WZU+RNiJ/fb7qUCPn2vV/Cf7OHiPxf8ABfxV8T7bUNGTw/4dWJrm3+3o1826Xyk/dLu8r/trt+Vf&#10;krA+MGm+DNN8WRL4Dl1B/D8tja3GzVp1luLedokeWJ3VEXcku5PufwV9GfsZwaFefs0ftLx+Kb+9&#10;sPDnkaE17LpkCS3Gzz7j5IkdlXc/C/N/foA+O67r4kfCa5+HGieDdSudc0TWF8UaYmqRW+k3nmy2&#10;at/yynX+Fvn/APQ/7le4/EP4B/CrxP8As/8A/C2/hRqXia20rRtVi03xJpGvfZ5bq2WV0RZUC7F/&#10;jX+L5t/8O2ovih+zz8M/Buu/Av7JqPidvD/jvSor++uXW3lu1aVkVFRPkVPv/wC1/wADoA+WaK+q&#10;/wBpv4R/Af4I6l4+8Gabqfi++8f6ZJavpvnLF9gRW8l2hlbZudtju2/aqfMifw/N5L+zL8FW/aE+&#10;NXh3wMdQOlW1+8st1dxpveKKKJpX2/7Xy7V/36APLqK+r/hr8FPg78XPCfxS1WCDxf4YbwJE9+yJ&#10;eQXr39h86/caKLbKmz/d+asL4afCb4ZX/hXwFPPBrvxF8VeK9VniufD3hi/SK70Szil8pJZYlilZ&#10;mff5v8K7f++6APL/AIHfBHXPj545tPCfh++0mw1C6+6+rXywI3ys3yp9+X5Vf7iNVjwD8DtQ+IPj&#10;7xL4Wg8Q6Fol1olteXUt3rF35FvL5D7GSJtn3n/+Lr6M+DvwetvgJ/wU30HwJY3smpWek6g3kXFw&#10;cyvFLp73Cbv9pFl2f8ArkPgp8E/BXxx+M/xX0rxLfa3Df6dBq2r2kWnmJLdvKl/5as29v4/uIv8A&#10;D9+qA8vs/wBnDxHefAXWPi0uo6N/wjum3MVq1pFfLLd+bK6J8yLv8r76N87q/wDsV5RX2b+zanhe&#10;b9h34vL41u9UtvDEXiDTJbr+xoklu5TvT5It/wAqM7bV3N93/armPi98APhg/wAFvDHxi+Geq+If&#10;+ENn1b+xte0zVliuL7TpPvb127F+7/A7f8tU/wCASB4l8WPhNc/Ce+0K2ude0XXm1bSoNXV9Eu/P&#10;WBZf+WUv92VNlcNX1V8W/gT8H/hL8bfhjoepaj4nPw/8T+G7DV7vUzdwRXdq1zLKnm/8e7L5Soi7&#10;l27vvfNUfib9lnw/4W/bIuPhjqFrr9t4LtYnvZ9Tk1GAXH9nJbvO975v2fytiKj/AC7PvJt3bqAP&#10;lmivpfwF+zro3iH4fal8So/D+v654dutabStA8PprFraXbxKm57i6uni2fJuVdiRfM3+wvzes+H/&#10;ANmT4a+AP2mPgs0UV54j8NeMdkqaDe6nA9xo1/Fsd4rrykZJY/m+58u7Y3zfJ84PmPkH4X/C+++J&#10;nxM03wUuoWHhvULyWWJ7vXpHgt4GiR3dJW/hf5Nv+/8AJXL6rpraPql7YtPBcvaztbtLaS+bFLtf&#10;bvR/4lr6x8O/DL4YfHb9trVvBWpReKdAj1HXdTileLUYLnz51eeV3R/s8XkK3lbdm2Vvn+/Wb8FP&#10;2c/hl8QbT41f8JBr3iDSrvwTBdXUE1vBFLbxW6s6o7/xyt8n3P3X+9QI+VqK+lfiH8Fvhrrf7Mg+&#10;K3w0l8R2h0vX10DVdP8AEc0Ejy7okZJ18pV2/eX5fm++3935vmqgAooooLCiiigAooooAKKKKACi&#10;iigAooooAKKKKAPR7aFUiRv9mrkP36ZbJviT/dqxDD81B6BahfZ91qtw6lLC33qqJD89TQw/w1Bt&#10;E6iw8Qtt+9W1beIW/vVxSQ7K07DduqoykHLE7JNYb+9T01KWsqFF8r5qu2yLsqOYgu/bGerHnNsq&#10;lCm+rb7dv3q2MSV7hvkqWGb5qzXf56cj/wC1QP3TTe53vVeaZd+1aqb/AJvvU15l3/eoEWEdahdN&#10;7VFv/wBqovtK/wB6iIFh0RFSpf4Kz/tK7PvU/wC2b6ANhEXZViGFXrBe8b7q1es5m/vUBymwm1Ku&#10;20y1iI7PLUyPsb71SBqzTKkVFhc/PWfvV4vmai2uVSs5HZQl7xt3L1DUTzb4Kihdq4D1zStk+erC&#10;bd1VUfbUv8FB0A/z1FsqX+ChP71BUSLZTH+/VibbsrP+bdUESLH8dUrm5ZGqV3+eq8zq70BzDH+d&#10;N1VZnqw7rVG5f5KkuIO/yVS+Z6l+0rsqr53z1BtEZMnyVnvDVu5mqo70uU1KkyfJWbNbNW1N9ym+&#10;SrrTJ5jE+zvUT22+tp0qrND81QXGRjvZslVHhZK29lVHh3tViMzY22s+5h+etiaHYlZ8yb1rWlI5&#10;6sY8pjzJ8lZtzvrVmRqzLrtXpQPmK5lTJ89RPVp9u6qs22uk8eRU/joeh6i/joMQ37KheanvTNlW&#10;QNpmypdrU/yXoAi2Ufx1Y2bPvUx0oAiq1DN8tVXoR6gs0vOo/gqqj1Y3/JQXzDqbRTN9BQ/fTN9P&#10;plQAUz+Onv8Ae+WoqAGO9FM+/U1BIJRTqbQUO30b6bTqCweqt12q09Url6CZFSiiiggKmhqGpoaA&#10;JaN9D1FQUOd6ien0ygAp6UyhPv0AWKfTKKkD1n9lf4w23wJ+PfhbxlqEUk2lWcjxXyRJvbyJYniZ&#10;1/2k3b/+AV6n8UPg18CfAd7qvjHRvinpvi/w/cLLLo/g6xjb7a0rK/kxXD7/AN1ErOjuz7WZU2bd&#10;zV8p0UAfV3xPk8OeIP2PPgv4UsfGfh2bxR4dvL99Q0/7eq+Ul5dOyNu+58m9N393/gNaf7RUnhfx&#10;vqvwHttF8eeGby38O+GtO0HVLn7cES1lg/1r/N/D/u18fUUAfc3xe8QeGPG/7V3xH8b+E/ito/h/&#10;ULrTbO78L6/FqLRRfaoorWCW3lb+Heqy/e+X7lbfiP45/Dvx94u+BL/Ga68PeJPEumXl0fE2raPG&#10;txaNa7G+yLO0S+VL+92O6JuRV3/d37a/P7fUqPQWfoLH4r8Epa/tAaT4n+PGia3e+LNPWLTJ4Yp5&#10;bWytYpnaKJPl+9sdV8iJWVNn3q8cS88K237BWq+C7bxpok3iKfxe/iSLTZp/KuPsq2qRfd+dfN+T&#10;fs3V8tv9yqlBPKfU37ROo+HNX/ZX+BejaZ4v0LVdd8IQajFqemWlzumX7VLEybP7+zb822vM/wBk&#10;qz+2/tH+AE/tS/0KJdTWWXUNNXdLAq/M7fx7E2r87v8AKib2f5K8lr0H4G/GnUvgP44/4SLTdN07&#10;WkntJbC80zVY/Mt7q1k+WWJ6BH2b4t8NR/ECfxra+A/jT8G9D1Xx9dPFqK6Z59ldaorM3+js0ry+&#10;Vvf7yRInm7vn3b68qbXfDfxl/ZQ0X4U654h0rwf8Sfh1qtz9gTW5/s9pqNszv50SXH3ElRmH3v8A&#10;nkv9/evB6j+0f4F0m8TV/AfwQ0Dwh4ril8221m51W81L7HL/AASxW8reUrq3zLvRtv8Acr5/mmlu&#10;biWeeVppZW3s7vud2qgPrfV/iF4ftvB3wO+DOm+KdGvLfwvrDa/r3iFpnXT4p2uHfyopXTcyxRO+&#10;90++33a5D9s3xDomt/tR61418P69pviPQNUvLe9gl0u43uixRRK6Mv8AC29Hr51oqQP0ku/EXwou&#10;v269E+Osnxg8Onw/qnkS2+mwiT7VbyrpvkMLrcm2BBs3fO27c23Z/FXmPwQ1TwN4c8X/ALRLv8SP&#10;Dv8AZfirw9qei6TezPLb+fPdfMv7qVFbag+83/oVfFNFUPkPrDw3J4f0r9h3xv4JufGvhpPFV54l&#10;i1iDTU1He0sESoj7W27d77H2fN81HxYbQNd/ZB+Cng7T/G3hm58SeGrzUf7Qsk1Jf3S3l07RNu+4&#10;2xWTd/dr5PoqRH6EeKPj74J+HH7QfwX8ar4i0jxd4X0vwVaeD9et9Km86WB9s6yvsx8yfvVb/a2M&#10;teNfFP4KfA74XprviPSPirp/xB0y4t510Dwzp8bfavNlTbF9qlR/lWLduf7jPt27V3V8uUVQH1p8&#10;eIvD/ib9m/4EeGNL8ceGL/XPCsd9b6rZxaiMRNeTxMmHb5XRdvz7a6v49a14S8X/ALTHwc8VaP48&#10;8MXeiaNY6Na6jdi+2fZXtpneb5GTcy7fu18QUVIH6EeBPHHgfQf+CiviD4n3HxC8N/8ACGS+fdR6&#10;j9r/ANb59u0SxIm3dvVvvf8A2S15T+zf4V8R6DFcL8JPiNpth8YLXXZbeLSbe/8A9H17Tlt0l+Tc&#10;nlS7G81tj/7f8S18m13XwW+K1z8FPH1l4u0/SrPVtVsE3WKX0s6wxS/wSv5UqM/+477H30D5T1H9&#10;ub4g+HviP8XNL1LSItPbXo9EtoPEt3pMTJaXOrLv89ot3zOqb9u/+LbWh+yr4o8MSfBj45/DzWfF&#10;Gm+Fdb8X2ml/2Pcay7RWkrW0ssro8uzbF99Pvf36+dvEniG+8W+I9V1zU5fO1PVLqW9uptuzdLK+&#10;93/77es2gR9Lax4y0b4R/sy618ItN8R6V4n8TeMdagvdYu9JuPN0+wtoNjxRef8AdaVpURm2fKqm&#10;vQfjFeeFfEkf7N0GlePvC93/AMIlpllp+tP/AGjs+zSxMkr/AMPzp8j/AHf7lfFFFAHv/wC3Lqui&#10;eKv2jfE/irw34i0rxHo2uSRXFtPp1xv2bbeJHSVf4W3pVH9iaNT+094FuJNWvfD9rYTy3t1qVmu5&#10;oIoreVn3/wB2J0XY7P8AIqu9eHV6Z8BvjhffAbxVqGqW2jaX4j0/V9Pl0jU9J1WPdFdWsuzcn99f&#10;uJQB9c+IvAEnxD0rxVoXw9+MXwdsNQ8cXvm6hpWiNPYXGsy72ZIP38suzez/AOqTYrM9cZa3/gF/&#10;2avh3pukfEzS/h02nXkreO9EEMr6lq0/m/J8kSbp1XadqsyxLu+/8leT6r+0V4M0d/7Q+HPwZ0bw&#10;H4lTf5WtvrF5qUtru/jt4pW8qKVP4H2tt/h214PVAfoX4h8d/Di5/wCCj+m/FOz+JWhT+HHRb28u&#10;GdlitVXT1tUi3lP3srv8+1fur/F/c4T9mfVfCvgP9on4sa1rnjzwzY6Jf6Zqmn2N899vS6a6dHid&#10;Nqbtuz7392vi2igfKfVnwX1Lw3f/ALNHxc+El94y0HQvFWqarZ3unzandMllcrA6O2262bf4Pl3V&#10;j+M/Gmi+Cv2btG+Bmh+IbDXtZ1bxH/b2v6taT/8AEutW2pBFbpO2zzfuIzOvyp/favmuipEfUn7d&#10;et+HfFuqfDW+8N+LNG8R2+jeDbDw7ef2fcb3S6geVm+Vv4fmT5q6/wCI/wAd7fWv2LfCOuXtiY/i&#10;ZqlvceBDrDj57rR7Z4riV0/vf8sIt3+3cV8vfCDx5pnw0+IOm+IdX8J6X420+181JdE1ld9vPuR0&#10;/uP9zfv+5V34zfF2f4u+I7e7i0bT/DGhabB9k0rw9pK7LSwg3uzov95nd3d3/id6APffgdrfwx+N&#10;H7M8vwd8deL7b4feI9G1iXWtD1vUE/0SVZU+aJ/4f7/8S/wbN2x1rE8Fal8Lv2ef2hfha2meKo/F&#10;8ejar9q8Q+LLSKVLTbLsRIol/iWJUd2l/i83/Yr5eooA+2fhz/wrzwJ+3ba+OE+KOhX/AIbXVdU1&#10;q5vvnSK3in837PEjsv72X978+xdq/wB9v4K/we1Dwv4dH7SdtqfjzwrZ/wDCU6bdadojyahlbqWV&#10;nlRx8vyL86ff/i/3Xr4uooA+rPD954f0f9hLxl4Rn8YaB/wlV/4jj1qDSkvt0rQRRIr/AOzv+R/k&#10;r5ToooAKKKKCwooooAKKKKACiiigAooooAKKKKACiiigD0WwvPkT/drVhua59H2IlXra53vSkdsZ&#10;HVWEP2mtBLCs3Snb+Guitn3vtqToIks/9mrcNsyVoQwrVhPKSlyk8xXT7lWLZPkp29Xqb5UWriRI&#10;N7JTvOZ1pu9P71DvFt+9V/ZJK7u2+nPc7KimuYt9Urm5X+9QUWnv/n+9Wfc6rseqvnL/ABNWZf3k&#10;W6pLNV9b+T71Z7+Idjbax7zUotn3652/1XY/ytVEe0jA7j/hJPm+9ViHXnmevMU1Jnl+9Wtbaxso&#10;5SPac56bbawu/a1bFtqS/wB6vLIdb31vaVqu/wC81SX7sjvf7S2NVpLnf81cb/bCVoW2trtqiTo/&#10;Op1tN+921z6a2u6tPSrn7TcIq1jKJ0UvckdbD/qqfDtRqlhsJfK3eU1Sppsu/wCZa45HvQ98mh2u&#10;1W/3WyoYbNvN21b+x1BfKV0Raf5KpFUv3Eqo829aDQi2VFMipUu/5KpXlzsWoAY7rVK5darzXNUb&#10;mb5KCoxLDvvWqrv8lV/tmxaozXlSXyk0z1U3NUT3i7/vVD9sWgssI/8AepX+5VT7YtQvc/LQUWNy&#10;093/ANqs3zkpz3Py0D5S29V3pnnJVea5XfS5SB++q+9UeoXuV31VmvFq+UJEty6vWVNcqlOmufkr&#10;KuZq2pUzza+J5QmuVrHuZl31Lc3Kbaz3fe1d8YnzdevzjZqrvVryWerCaaz/AMNbHD8Zj7Ki+xs9&#10;dLD4eldvu10Gm+DJbn/llQKNKUzhbbR5X/hrQtvDEsz/AHa9a03wH8qLtrrtN8DRQ7Plo5pG3sYn&#10;jNh8OpZl3ba0/wDhXWyL5q9ztvDap8irUOpeG2SJm21HvFxjE+bdY8KvZv8AdrmbmHZXt3i3Tf3T&#10;14zrfyXDrVxOarHkMV6h+apnpiPtoMR6P89Wqz0f56ved8lAEv8ABRsoR6loNQ/gptOeh0qCyJ6i&#10;dGqw9V9zUEENP+ahKmT7lBIxKKN9FBQ7+ChKbTkm2UANd6ozVbmqpNQORXooooICpoahqZKALH8F&#10;V6sfwVDQURUU+mUEhRRXu1j+xj8R7jwdoHiy5/sDSvDWsO3l6rqGuWsVrbqv/LaeXdti+f5Nu7dv&#10;+TbQUeGI9Or6Euf2E/iXpXjhPDeqTeG9GFwIjY6tqOsRQWOovKcRJas3zysxT7qpu+7/AHlq38Df&#10;gL4/8OftAXGmxaR4cu/GHgudrq58M+JJvlulVN29f4ZV2ujrtb+41AHzhT6+nftHir40/s8/EjU9&#10;I8MeA7bR7XXW8T6tLYr5Wp6asu9Ut4k/55fL8v8AwKuVs/2NPiNc+EdB8TXJ8P6P4e1qRlj1LUNc&#10;tYrW3Rf45Zd21f7m3du3j7tSB4TRX0VN+wd8TtO8a/8ACPao/h/RUlMSWOranrEUFjqLy/dS1dvm&#10;ndv7ip/v7PkrzVvgR41j+KOpfDw6T5XiTTGlN9FLOiw2sUSb2lllb5Fi2fPvd9lAHntOR69V8efs&#10;2+KvBPw8tfHUV9onirwhLc/YpdW8N3/2qK1n/wCeUvyIyN/wDZ8yf3kqzqX7LvirR4tbgvNV8Ow6&#10;7oenPqureHn1H/iYWUSxea+9Nm1m27PkR2dd/wA+2gDyT+Cn22m3l+tw1nbT3KQRebP5MTv5Sf33&#10;/urXp/g/9nLxH4t0vw5ePqugaDL4lZ00Kx1vUfs9xqO1/K3xfJtVd/yJ5rLv2fJvrsPgl4B+Meh+&#10;H/i/eeBtQ0+w0fTtIv7LxRM9zA7y2sSO0qLE2+Xc6K+x1Vf99aCz56h028ubW7uYLaea0tdnnzJE&#10;7pFu+RN7/wANPfTbxLBL5radLJpfKW48p/Kd/wC5v/vV9g/CbXtQ1L/gmv8AHOxurhprSw1XSVtY&#10;tv8Aqt17bs3/AI9Xlfjnw/8AFjw9+yn4STXr6y/4VbPrrXGlWMU8Esv2popX3t5W9l+TzfkZ/wCP&#10;7lBB4PTatWFhdaxf2ljY2sl5e3Uq28FvbrveWVvlRET+Jq9rh/Y68eX8+tabpl14f1jxVokDXGp+&#10;E9O1ZJdTtVX7/wAqfK7L9xkR2ZW+WgDxK2sLm8S4aC2kmS3i82V4l3+Un99/9mq9fXn7KviDUpv2&#10;VP2l9EluW/s200K1nit9q/JK8su9q8d8Dfs0+J/G3hfRfEMmoaF4Y0fXrxtP0W416++z/wBpXCvs&#10;dIlVHb5H+Te+1d38dAHltnYXOpXSW1nbSXlw33Yol3u3/AKr19w/sF+HfGfwj/ar8T/DfWoJdMvU&#10;0W/j1HTE2S+ayRI8Xzr9776suz+/XjPiv9iX4oeEPhxeeM7iz0y/07TQX1W00zUo7i60vH3/ALRG&#10;nCbM/Mi7tvO7oaB8x4Z/Zt3/AGd/aP2af+z/ADfK+1+U/k7vvbN/96iawuYbO3vJbadLSfckFw8X&#10;yS7fv7H/AItle4+IfD/xa8N/skaLcanqFpD8Jb/xCk1jYxTwSyveNbytv/db2VdsT/Izr8z/AHK9&#10;M/am1HWPiF+zR+yrcXtyl5rF/a63biW4aKJXH2i1iT5/lRflVaBHyFf6beaa8S3ltPZvLEksX2iJ&#10;03K33HT/AGar19M/Gr4P/HTxz8WfAXgnxvdabqvjCfw9aro9ut/axLFZ+bLFEjyrsiZtyt9xmZt/&#10;8VZviP8AZf8Air+zfpd78Q57jStNm8Naqtm32a8SW7ilZ9iS+Uyfcf8Ah3/My/Ns2fNQB4BeWFzp&#10;s/kXltPZzbVfZLE6Psb7j1Xr7A/4KDeEdZ8efty6z4e8PadJqmsX8FhFbWkPLs/2Vc/7q7fmd3+V&#10;VSvI9c/ZW8XaZ4DvPF+lah4e8W6Lp1yttqc3hvUlum02Vvu+afk+Xn7y7l/2qAPG6K+mdI/4J4fG&#10;HV7LR7j7HoVsmr2kt5ZvLrUG2VVXciIyb1ZnX512M3yJ8+yvmagAp3kt5Xm7W8rds37a+nf2I/gv&#10;4a8aXHjv4ieN7H+1fCPw+0ptUn0xzsivp9srxRt/fX903yfxfJ/utw+t/ti/FrWfEUupR+ML3SrB&#10;m/deH9O/daPFF/zy+xf6pl/30b/b3UAeNOjJ95dlNr3L4m391+1V8XtPvvB2k2ljd3GgWf26yiVL&#10;Ky037NbrFcNvb5IoE8rdv/hRttZ/iH4CeNvhR4S0r4m6RqejeIfDsV59nXXvDd4l1FZXS/cSVGTc&#10;rf8AAP7n99KAPJbywubDyvtNtPbebF5sXmxOm9G/jT/ZqvX6K/td/sz+P/2l/i/4a1vRzpFi914T&#10;04RDVtRS2e/n2yySxW6N8zMu7/d+f7wr5R8G/sh/FHx14o8V+H7LQYodY8LrK2p2N3eRJcJ5S7ti&#10;Rb90u/5NrojL86fP89A+Y8Yor2zxN+x78RvC2ueHdMng0m8l1vTpdUW4sdViltLO1i/4+JZ7jfsi&#10;SL+N9+z+47VV8T/sseMfD3hPSvFOn3eheKvC+o339mrrOg6msttBdf8APKV32eV/vN8v+189Ajx2&#10;ivpRP+CffxWi8UadoOoN4c0S9v7VJrP+0daihS8lbd/o8H/PeXau5vK3Ku9Pmr598TeHNS8G+ItS&#10;0LWbZrHVNMuZbK7t2+9FKr7XWgDNor1rTf2avE+q/BW9+KcGp6E/hKwbyrp/7Q/0iKf5Ntu8Wzd5&#10;r70+T/bWuff4P6unwv0/x0l9pc2lX982m21ol1/p0t0uzeiRbPm2JKrf8CSgDhaK93079jL4ga1b&#10;a3b6dLoWpeJ9GtvtWo+EbTVYpdYgi/j/AHX3dy/xKjblb5du75a8Ns7yWwvLe5gfZLbypLE+3f8A&#10;OtBY+5028s4Leee2nhiul3wSyxOiSr/sf3qLCwudVvIrOxtp7y7l+SK3t4nd2/4BX6EftOfBbxj+&#10;0X4W/Zzu7bUNJspbrwTYJPqviHUYrOKe9liifyk3f62V/wC4qNXzp8Dvg58ZvCX7TH/CPeCorTRP&#10;iV4ZnlVvt1zaqkW6J1d0SX/Wq0TN9xG+V91BPMeCWelXmpXT21nZz3Nwqs7QwxO7/L9/5Kq19x/s&#10;C6/4hj+L3xx0XV9R+0u/hPWb2/RduyW8WeBXl/8AH3/77r5W8AfBzWvH+kXutLeaX4e8OWU6Wk+u&#10;a/eLa2i3DfciR/vNLs3tsRG+VN1AjhasWem3mpSvFZ2095Kis7JbxO77V++9dv8AGL4H+Kfgfrlh&#10;p3iS3tTFqFsl5p+oadcJcWl9A33JYpU+8td7+yD4S+LmseNNV1P4RX1lpuq2unzxXl3dXMC7LVl+&#10;b91Lvdv4Puo2xtlAHhdtYXN4lw0FtJMlvF5srxLv8pP77/7NV6+uf2U9c1Cf9lb9pbSJbln0220O&#10;1uIrfavyStK+9/8Ax1a8N8B/AjW/HOiRa3PquheFdAurz7Bban4m1FLKK6nX76RffZtm5dz7Nq7l&#10;3vQB5xRXY/Ff4S+KPgp4wuPDPi3Tf7O1SKJbhNkqyxSxN92WJl+VlauOoLCiiigAooooAKKKKACi&#10;iigAooooA6dLln2fNWtYbnauahm+aui0eb503VqOlL3juNHRv4q6O2RUaufsLyLykq6+qqn8VZHp&#10;HR/aEqvNfqn8Vc++q/Ju3VlXOpb3+9VcxHKdkmpRJ826mza8qJ96uEm1LYn3qpPfs/8AFVhzHcP4&#10;h/2qh/4SFn/irh3vGq9YbpqgOY6X+0md/vUfbG2VStv3P3qtQvE70FmVqV/LDXOXmttXYarYRXMX&#10;y1wWpWDJK9ETmqSkV5tSlm/iqv8ANM9WIdNlmbZtrsNH8Hs+xmWrOPllMxNK0dpq3ofCss38NdVb&#10;aOtsnyrW9YQqifdo5jsjT5Dzz/hFZ4au22lTwp92vSEs4n+8tP8A7HXf8i1l7xcfcPOktpf7tWEh&#10;nT+9XtHhvwB/bDbfKroJvgbPv3LA3/fNV70QjI8H0qwnuZ9u1q9d8B+A7m8uom8pq73wZ8E2S43S&#10;wfd/2a948MeEoNNsvliXetdMKX2pBHnlIwtE+GNs+kJuiXdt/u1yXjP4ey6b80EfyV7lYO0MW2rF&#10;5YLqUG1031x18N9qB6tOUoHyV9mls7j96tMublU+7Xu3jP4erMm6KL568h1jwTeWdw/7tv8AvmvN&#10;5uT3ZHqwq+6c1Nc7/wCGqT/3lrYfQZ037laqL2DJv3LUF/HIx5nasq5vPO+Wt25sGdKzX0SpDl5T&#10;EmfZVSZ/krYfRG31FNojUuY2jI5qZ9lVJn311E2j/J92s99E2fNtqSzmpoahSumfR2qi+m7P4KC4&#10;mPR/BWglnUT21WHMZ71XmmrQdP8AZqJ4aA5jO856immq86fN92q80LP/AA1REij53yVSd60Pszf3&#10;ai+zf7NXE46kZSMx3+Ssq8dq2rmHZ/DVX7G03yba7IniV4yMHYzt92tCw0RrlvuV2HhvwTLfun7p&#10;v++a9T0H4Y7F3NF/47XZE832f8x5JpvgyW5/hrprDwA3/PKvbdH+Hvnf8sq7DTfAC7P9V/47W3sg&#10;PCrD4db9n7quy0rwB5Ko3lV7hpXw9Xyv9VXU23w9R4k3RVcaY/ePBrbwevmp+6rYTweqMny17G/g&#10;mKGVP3VWLzw3EiJtWr9maxpymeTw+EoofmZaxNb0H90+2vZn0Ff7tczr2jrDE/yVEqful+y5D5N8&#10;baa0LS14T4ks9k719XeP9E/1vy180+NrNobh64/tHNXj7p5/Mmyq9W7j79VKs80bVpH+SqtSw0AX&#10;k+5UqVXSpaDaJLRRRUFDXqF6HemffeggbT6KKACihPuUUAFM2U/5qKAIZqqzVameqv36CSGiiigA&#10;qZKZT0oAsVDU38FMoKIqKldKioAZX1b8UUkT/gnl8Etysit4h1Z//H5a+Va7W5+N/wARrzRrfSLn&#10;x/4oudKg2PFYy61O9vFt+ZNq79vyUEn0V+1807D9lrc0v/JP9E25/v8Ay7/+Bfcr6BtVdv8AgrH8&#10;QLYfLNd6D5UCM23zW/si3+7/AN8t/wB81+e1/wDHn4mapdWFxd/EXxZdzadL51pNca5dM9s+xk3x&#10;fP8AK+xmT5f7zVX1D4yePtW8Q6br9/438Q6hrmmNusdSvNVnluLX/rkzvuWgR9Rfsw/Czxjo37On&#10;7R327wtq9pLqGiwW9rb3Fm6yzyxSvvVYvvNs3f3awPi1Fc23/BPf4JJPHJD/AMVDq21HX/prL/8A&#10;Z14ZqX7QHxK1q91W7u/Hmvy3GrxRQX0v9oy77iKLftif5/u/O/y/d+eq958bviLf6Pb6Rc+PvFFz&#10;pUG3yrKbWp3t4tv3di79q7P4aCz6N/a7a5a4/Zg3NL5v/CA6J/v7/wD4qvoXWdKfxP8Atr/tNeGN&#10;JbTV8X614UtY9FXVbaG4jndLOydomSdWjZX2JkOjcKW/hr88r747/EzVLiwnvfiH4qu7jTpfOtJr&#10;jWrpntn2Mm+L5/lfYzJ8v95qp6r8XfHWva9p+uar4z8RalrenPvsdQu9WnluLV/+mTs+5f8AgFSB&#10;7p4uvv2gvDPwe8a6X4t06D4feCkuIPtOn/8ACI2GkJql79oi8pbfyrdPNdPK83en8Fv9/wC7v9w1&#10;WLw3+014y8ceE/iD4en+GPx/8P6TeCfxPo0jJp2pxRRbJXnVv+WTxP8A8Cib7/3Vr4a+IPxb8afF&#10;WW1k8YeKdW8R/Y12wJqFy0qRf7qVo+If2h/ib4t0u70zWvHmv6rZXsXlXUN3qMr+fFv3bG/vL/sP&#10;8tAH1L8MfE3h7XfCHwl+FXxw8FT3Nlq9rF/whfjjw/K0V7ZpPNtWJvl+bZL97723KfI/36j+Bngq&#10;f4f+OP2wPDX9pza2mmeCddtX1LvO/wA3zP8A7f3v+Bb6+XtE/aE+JvhvQ7TSNM8e6/YaZaxeVbWl&#10;vqMqJar/ANMvn/df8A21k+Ffi5468D2l1aeGvGviHw9a3Mvmz2+k6rPapK/99lV/magD6P8Agurf&#10;8O4/2hPl/wCYto3/AKVWtZvjOKQ/8E2vh7JhvLTxzeF22/8ATKWvB9O+OPxF0jSpdLsfH3iiw0uV&#10;pZZbK31q6SJmlbczsqNt+dn3NUV58ZvH9/4Y/wCEaufHXiS58O+V5X9ky6xO9p5X9zyt+3bVAej/&#10;ALDGtaJ4f/ax+HF94geOPTVvni3y/dSdreVLd/8Av68Ver/BXwd4r+Hf/BSv7BeLcwXdnruo3t9d&#10;zbkRrF1lZp3b/nm8b7tz/wB9K+Ma9A1j9oP4m+IfDX/CP6l481+/0R4vIexuNRlZHi/55P8AP86/&#10;7D/LUgfTPws1XTvE/g79tjV9BjA0W/j+1WflL8iwNeXDxf8AjlRaF8M9f8M/Af4I6hJ4e1b4rz67&#10;eXU+j6ZKZ30fw4rXCb/3UWxpZZfmf53VV2v8jfNXyz4Y+MHjzwTpL6V4c8ceJNB0yVndrHTNWnt4&#10;m3ff+RX20ln8X/HWm+EbjwpbeMNbtvDdwzSy6VDqMqW8rN877137fnegD9Il8P6vbf8ABU3xtqJs&#10;Lu3tNR0GVbC5MTqt0yaXaq/lMfvFWb+GvmT9hXVLvwCPjbr2viWw8H2fg68stVS6XEUt7I6Lb2+1&#10;v+WrfvVVP9t6+ddX+LnjfXfFtp4q1Lxdrd34ls1VbbVpdRla7gVfu7Zd+5f/ALOpvHnxp8d/E63i&#10;g8WeL9X8Q29u3mxW99eM8Svs2b9n3d3+3VAe86rDI/8AwTI0dlRnVfic7s237qfYJVo/abjK/sef&#10;srFlbIs9ez8v/T1b14I/xm8fzeF/+Eal8deJH8OLB9n/ALGfWJ/snlfc2eVv27f9ip9V+OnxI16z&#10;gtNS+IPirUrW1lS4gt7vWrqVIpVbcjqjP8royfJUgfYPxujnT9r79kRZlfzRoHhDdvX5t39oPuzX&#10;zd+2Il5c/tW/E+KVJ5bhtfnSJG3b2Td8n/jm3ZXMzftC/FO9vILuf4meMZrq2/1Fw+v3TtF/utv+&#10;WsjUviv411rxNaeI9Q8Y6/f+ILJNlrq1xqc8t3b/AO5Kz7loA/SHXzZXH/BUDxrpU11aWWpax4Tb&#10;TNKmvoVliW6lsItvyP8AK3yo/wAv8X3a+btQtf2j/h/4a+Jek67o1h8O/CB0uWHX76LwdpmnWeop&#10;teOK3SeC1Xz3d5tq7G+XzWb5cNXzZ4l+KfjXxpf6fe6/4u13Xb3Tn32dxqepzzy2r/L/AKpmf5fu&#10;r9z+7Wh44+OHxD+JVnZWfinxrrviC1s282CLUL6WVIm/v/N/F/t1QHvf7XP2r/hmz9l1JfM8n/hH&#10;rx0Rv96L/wBl2185eO/hv4n+F+rW+m+LNDvfD2oT2y3sVvfRbXaJt+1//HH/AO+KteJ/jH4/8c6Q&#10;mleI/HHiTxDpisjrY6nq09xErr9z5GfbWb4z8eeI/iFqNvqHifXNQ8Q3sFqtlFcahO0rrEv3E3t/&#10;D87/APfdSB9af8E8/EmleI/Dnxf+DV9dw6dqvjvRXi0eedtqtdLFKnlf7/71X/7ZPXyl4l+G3inw&#10;j4uk8Lat4f1Kx8QrJ5Q0+W2bzXb/AGF/j/4BXOwzS20qSxStDNE29HRtjq9eqTftXfGObw//AGNL&#10;8TvFD2DLtZf7Tl3suMbfN3btv+zvoA+hf2M/hvqWg+J/i78PBdaKPiVqfg1lsdPvYILqGK681ZXs&#10;pVlVomb/AFW9Pm2/Pv8Amifbwnjaf4/aF8FPHOjeL9Mh8A+BfPt0utOk8KWOjJq159oi2Jb+RaxN&#10;K6LF5u9Pl22/3/mTd82aPreoeHtWtNV0rULnTdTtZfNgvrSV4pYm/vo6/MldF8Qfi943+KstrJ4w&#10;8U6t4j+xrtgTULxpUi/3UoA+n/23dJ8T3v7Qvwli8L296ddn8KaOulNaK25rhXfb5X+6+2vfpPFV&#10;j4w/bo/aIn8KSm4uLP4Z31g13Yty15F9lV9jL/ErfJ/vRV+eum/tD/E/R/C8Xhyx8f8AiK20SKLy&#10;orGHU5USJNm3Ynz/ACr/ALCVj+EPit43+HcFxB4W8Ya/4Yt533yQ6Pqc9qkr/wB9vKdN1UB9J/8A&#10;BPvSn8XWXxj8K6K+nJ461bw0n9jJqtrBcRXHlS75YminVom3nyfvp/tfw1z3jW7+POg/BHxrofjL&#10;T4fAPgUXFus+kyeFLHR11a++0RbEg8i1i3uqxebvX5dsP3/mTd8923jPXrHxQviWDXNSi8RLP9qX&#10;VkvGW783+/5v3t3+3W/4s+N3xB8d6ppup+IPGuu6xqGl/PY3FxfSu9q/9+L5/lf/AG0qQPrX9po3&#10;kX7aP7Pqr5y3CaZ4Y8pB95G+1/w/8CrwT9t9dn7WXxPXbt/4m7Pn/gCVxdz+0D8UbzUbXULn4keL&#10;5tQtd6QXc2u3Tyxbv7jb/lrm/FnjTxF491P+0vE2u6p4j1JYli+1areS3Uu1furuld22/PQB9Ifs&#10;HeJNP8R694y+CviC4WLQPiRpLWUDy/dt9RiVmtZf9773++3lUW+uaN8Pf2oPg14Ivbu3/wCEd+Hm&#10;q2dlqF2G3W76k1wkuoXH+6k7+Vv/ALtulfMeiaxfeHtZstV0y6ksNTsJ0uLW7ibY8UqvvR0/4HVe&#10;8vJ7+8uLm5laa4uJXllmdvnZm++9AH6B/Ebw7+0n8Nv2m9f/AOER0bStF0+7v57u18bWXgvS1t4L&#10;CVnZpbi/+y/LsT/W733fJ/HuTd+f9+/nX9xL563O+V381F2b/wDb2V2d98ePiNqfgqPwhdeOdeuP&#10;DAi8oaVLqErW5i/gXbu+df8AZ+7XDQzS21xFPBK0MsTb1dH2ujUAfaX7YXm/8I5+yVt3b/8AhCNL&#10;27f7+y3r0rXIpG/4LJRbY2OLmBiVX+H+wkr4du/2gPijqMtlLd/EjxfczWEvm2by67dM8D7du9fn&#10;+Vtr7fkp/wDw0H8U/wC1v7U/4WV4v/tJYvK+2/27debt/u7t+7bVAfUv7EUbf8NL/H/5W/5FTxAv&#10;/k7b0nwq8P8Aizxn+wZaN8M9K0rxJ4g8O+KbqfV9Eu9As9XuHiliXZLFFcxS/P8Ac+6m5l3f3a+V&#10;bD48fEvStRvtQsfiL4ss7+9ZHu7u31y6SW5dPuea+/c3/Aqq+E/i/wCOvA/iO78QeH/F2saXrV78&#10;91e299Kst1/11f8A5a/8DqQPR/2jtV+LV54V8AW3xVnj017aO6XRfDMmkWul3GnWf7pd7W8UUWyK&#10;V4tiIyf8u7f3vm7n/gmgs7/tGXvkLI6f8I3qPm7f7m1Pv/8AA9lfMninxZrfjfWrrWdf1e91rVLn&#10;ie91CdpZW/4E1aPgz4m+MPh39q/4RPxZrvhj7Vt8/wDsbU5bXzdv3N3lOm6gD6J/ZHtZrr9nT9qB&#10;Yo2dk8OWbnavXbLMz/8Ajq16Pqnh3xr4p/Ys+C+u/CrQdM8WWuhx31hrWmS+G7DXLu2na4370SeC&#10;V13/AHn2/wB6Jv8Aar5B0r46/EvRFvV0z4ieK7BL+Vri8+ya1dRefK333fa/zNUXgb40+Pfhjdah&#10;c+FfF+s6DLf/APH49jeMn2h/77/3m/26AO4/ah1r4mavr3hf/hbGoLN4oi0dfK0xrG3spdLtfNl8&#10;qKWKJERG2/vdj/MquleK1d1vW9Q8Savd6nqt9c6lqd1L5s93dyvLNK/993b71UqACiiigsKKKKAC&#10;iiigAooooAKKKKANO3+/WvC9YSVdhuWrU54+4ddYX/y7d1XUmrkobzZWhDqVRynfGqdA7tsqjczb&#10;FotrxXSn3O2ZaC5S5zH85narcMLO9ENtsl+atWFFSrIjErpZtW3bQrbRJVTctWEmWoOmIy5mZ6ak&#10;2ypflqu9SWattNvWornSkvH+7VS2fY1bdnqS7Koj4h+ieGIoX3OtdRDCqJtWslNSXyvlqa2uW/vU&#10;cwcpsQ2yzJVqG22LWfDM38Na0L/uqCCu/mo9bGlOzum6qOzfWxo9mz3CLRD4gke3fCWw33ETbVr6&#10;Ch0SJ4vmVa8g+EulN5UTV7fbWzIvzPXr1IF04x+yV7bRFtt7bVqrslRJdtau/wCR1ZqzHT767qzO&#10;+nL3TNS5lT5WroLCbZEjbqwrmwbbu3VPCkqKnzUpG0jo7lPtOzetZ9/4Sgv4n+Vauw/cT5q07b73&#10;3q46lCMzKMuQ8a1vwA6ebtirzTW/Cs9s7/LX1X9gW8d0auc8SfDr7Tau0S15VfDSh70T1KWJhzcs&#10;j5Hms2SqU37mvWPE/gaew3t5TV55f6U2/wCauPmOyUf5DE+X71V3Te1XrmzZKz5klR6uXKR70hjo&#10;v8VUrmFUi3UyZ5fNrMubxt22p90vlLGxXSqU0K1E94yVDNeUB7w2a2Wqk1t8lPe/qpNeNtpSLiRT&#10;Q/LVf7Mz1Y3/ACU6F9lMDPe2ZH+7TXRa0Jpt9VHRneoL5TP2fPVR0+f5a2EsJ7mXbFEz11fhv4Xa&#10;hfzozRNsf/ZrojE469XkOCs/D0+pS7VirvfD3wolmaLdBXvfg/4OLbRRM0FexaJ8OoLZE3QV6VCj&#10;L7R49Wpz/CeK+CfhLAmzdF/47Xov/CDRwxbVi/8AHa9NsPDcVs/+qrQh0pd33a9KMYwOPlPOtB8E&#10;xIjs0VdXYeFYNn+qrstN01fu7a27PSooV3baPaES5YHL2fh6KG1/1H/jtW001fK/1XyV1E3+q2qt&#10;D7Ei27ax5yIyORudKif+Gs2802Lf92u1m27du2sS/TZL8y1pzG0anMcfc20X8K1xWvWyu7/LXot/&#10;t82uS1VF3PWsTbm90+fPHmj/AH/lr5f+Jej7JXbbX2h4ztvOV/lr5q+KmlfupW215tT3JHLVifL9&#10;+mx3rPrb1uHZcPWC9WeKNenJTadvoAtpV1E+SqUNXUoLiDpTasP9yoXqDblK70U9/v0yrMxuyinP&#10;TfuVADkT5KP46elMoAV/uVD/AAU+mUAV5qr1YmqvQSFFFMoAfT0plPSgCX+Cn0z+Cn0FDHpj096Z&#10;QA2iiigAooooAdRXcTa34Cf4N2mlReGr1PiKurPLLr32x/s7WWz/AFXlf3t/+x/wP+GuHqQCiiig&#10;sbTKfRQAyiuy1v4U634e+GGgeOdQj+zaVr19dWdikybHlSBYt0q/7O+XZ/vo9cbQAyiiigAooooA&#10;bRRX0X8cfhh4D0L9mL4N+OfCei6hpV/4nn1Nb59Q1H7bM/kS+Uv3UiTZuRn+SJfv/wAVBB86UVY0&#10;1LabUrSO+la2snlRJ5oV3uib/ndEr2/xZ4M+AFm3xM/sHx94hvzYQWr+EPN091/tGVk/0hJ/3Sbd&#10;j/J/yy/4FQWeEUV2uifCXXNY+FXiP4grF5Ph/RLy109pnX/j4uJf4E/3E+dv99P79bXgzw98Kbz4&#10;XTX3ibxVq2m+N/7ft7eLTLSz823/ALLfb5txu2feT978u/8AhX5Pm+UIPMKK7H4vaV4N0T4j61Y/&#10;D3Wb3xB4OikT+z9T1CPypZ12Jv3LsT+Pen3E+5XHUFhRTodvmp5qs8W75kRtlfRX7UPwu8C+Cfhb&#10;8EvEfgnRr3R/+Eq0q6vb7+0L57qZmVolTe+1V+Te/wBxEoIPnOiinJt3puVnT+LY1BY2ivon9p74&#10;XeB/BPwq+CviPwbot7o7+KtKur2+/tDUPtkrsrxKm59qr/e+5Ev3q+eNjeV5u1vK3bN+35KCBtFf&#10;RfhL4YeBte/Yx8f+Of7FvU8Z6FqljZLqNxqBeILJMm/yolRdvyHb8/m/8Br52RGf7qs+35/koAbR&#10;RXZfB/WPBOg/EHTL74iaDd+J/CUXm/bNMsbp7eWX90+z51dPuNsb760FnG0VYv3gmv7hrOJra0eV&#10;3ihdt7ov8Cb/AOKq9ABRRRQAUUV2Xwo+FGufGPxb/YehwM8sVrcXt1cbfktbeJN7u/8A6D/vOlAH&#10;G0UU50aFnVlZHT5GR/4KAG0V9A/sQfDbwV8W/j1ofhHxzomo6rYat56Wr2t99lhV4LeWdvN2ruf5&#10;VT7jpt3/AMVcL4c1L4feHrP4i6f4n8OXuq6rPA9v4buLS8eJNOnWV/nlXf8AMu3Z9/f/AOz0EHnF&#10;FfRmlfC7wNqv7EniL4gwaLfw+MNL8Q2ukPfXGo+bEysqMzRRKiov39u1/N+596vnOgAoort/g5rf&#10;gXw946t7z4jeHL3xV4XSCVJdO066e3meXZ+6ferp9xv9v/4mgs4iinTbXldolZIt3yI7b9lNoAKK&#10;KKACiiigAooooAKKKKACiiigAooooAupT99QolProOctpNUvnVS/gqVN1AGrZ3LJW3Zzectc5bI1&#10;bGm796VB00pGs6LUsPz1LDZ+clPmhaFKg7OUif5KZ53k/epjv89V7lGd6A5i2l+u+pftXtWOls1T&#10;I7I/zUEcxqo7PViz3bqqQzJ5VCX+x6DY6ZPkip0Ltu+Ss221JXTbWrZ3MW/5qIl8xq2by1t227ZW&#10;P9siRat22qxf3qCPiNVPv12vhKz+03UNcPZ3MTt96vTvAFstzfxf71bUI80iJH018LtHWG1Rm/u1&#10;6NMkW/71cv4MtlhsIv8AdrqPJ3y131Je8bQjyRM9/K+f5qo7P7tdA+mxPT7Owi8ptyVHMbc0jMhs&#10;1mg2tVj+x4vK+9WnDDFs+WpZkVIqjmNuYwvJ8l0Vq2Etvk3VL9jim2Ntq2kP8GyokRzEWlIry11t&#10;tbQTWrrWZpulK77ttbaQ/ZonqJnBWq+8cV4n8GWl/ZSr5S14Z4z+Ff2ZXlgX/wAdr6dmT5NzLWPq&#10;tnbXkG1oq8qvhPtRPSw2MqR90+Itb0T7HLtZKwvsavK+6vqLxt8NIL/97FF89eFeJPB8+j3j/um2&#10;Vwf3ZnvQqxnE4K8sIvnrn7zTV+eu1ez+d91ZU1sj71qOUuR5/c2eysm5SXfXfXOj1D/wjy7Pu0wP&#10;N3tpaZ9mn2/dr0tPDav/AA1Y/wCEUT+7S94OY8vSzn2/dp72dyiV6nD4YVPuxVdsPAc+pS+UsDf9&#10;81sYyq8h5FDYT3LIqKz12Hhv4XanqrpL5TbK+kPh7+zrviS5uoq9o8MfDG2sF8ryK6Y4aR5s8dzf&#10;CfPPgb4DrvSWeD/xyvc9H+GlnZ2sSrAu/wD3K9Qh8JLZ2/yxVq2Gj+SqfLXpRpxgebLEx+I4Kz8M&#10;fZmT9xXUWeiL/FFXZpYRI/zRLUrwr95VWtuY4JYk4y50fyU+VapW1g277tdq8O9vu1XSz2O9RzD9&#10;uYVtbMn8NXYYWSKrfk799HzbaozlUlORmbWpty7bE+WruxttRTQ74qC4yMG8uWRt1ZV/f/N81W9V&#10;3wy7a5TW7xket4nfGJXv7xd71wmsaq3mutbF/cypv+auS1LzZpXatvgNZfCZWq3PnRPur5n+M2vW&#10;1t5sW5d9ewfEvxUvh7S5f3vz18SeP/GcuvapM+7f81cFb3pHJVq8kTn9Yf7TO7LWJcpVv7T8tVH+&#10;eoPHKtFO8mjZQBYhetCGs2H5KuwvQXEt0fKlCP8AJQ9QdRXfbuplSulNoMhlHy7aKH+5QQMooooL&#10;GvUL1M9QvQQV5qip70ygkKKKKACnJ9+l/gplAFiihKKCgemU+mUAFfTv7Oeq+INB+Afjq50Z7b4e&#10;2kup2qXnxSfUZbe4gRfm+wW6RRPLKzfe2RMv+38lfMVe5fDH9pez8H/BXVvhj4o8B6d488O3Gp/2&#10;zZpd39xata3W3b96L5mX5f7yffb5/moA9n/bD8eSeAPih8FviNojR6x4gv8AwFa3Tatd2aRNfzy2&#10;8sSXcsXzL5vzI+z5/uqldN4n+Kniv9lH9nlIvGOu3uu/Gfx5a/aLPT9Rl81PDlh/z1ZG+7O//of/&#10;AFybd5TqH7cmma9r3w41fW/hB4cv7vwZaRWsHlTyxJKsC/6OiJsZIokZ92xN/wA6J8+1dtZPiT9q&#10;7wh4q+Ktx8SNS+Fs9/4wa6+2xXF94mllhilX/VfuvKT5Yvk2p/sJQSdH4z8Q3XiH/gml4XkuYrRG&#10;sviEtlF9ktIrffEthPs3eUqb2+b77/M38VelfBP4p+KIPD3ib9oP4mazd2PgGxla08O+EreXyrfV&#10;bzayRwIn8caBfmb/AGGb+B6+cf8AhoXw3N+zrpnwln8C3L2Vrqq642ppruyWW88ponfZ9n2+VtZl&#10;2f8Aj+/5q674p/tc+DPi7pfhrSta+Estvovhyz+xaZpOn+Jpbe3t0/vbPs/3vkT5/wDYoKPAviL4&#10;/wBV+KPjnWPFWuNG+p6pP9olS3i2RL/AiKv91F2Kv+5X1X4N8S6x+0X+w5438IPf3Vz4v8C3MWso&#10;FdvN1HSf44pe8qxNvf5/7kVfLnxU8bW3xC8dXuuWOixeHtPligt7XTIZ3lS1igt4rdE3t975Ikrp&#10;f2c/j7q/7N3xNt/GGjWq37JbT2c9jLLsSeKVf43/ANh/Kf8A4BUge2w+KfEGkfHX4R/Cu28Pz/Et&#10;vA0UFvc+Fpbz91f6tseWVGdtyotr5vlJvXai2r/cTdXo2ualdeOP2Zv2kbXxZ46h+Imq6JeadfQw&#10;p5l1aaDLLdOvlWt1Ls3/ACJsbylWL5flZ9718jfBX48658GPjRp/xIhjj1vVYriea6ivX/4+vPVl&#10;l3v/AAt8zfNXqmiftmeH/CWi+OtB0H4LeGrHw54qSCWfTpry5uP9IidpUeV2b97Fub5Ik2J8v+02&#10;6gOs+OvxT8X3H7CfwFlk8Q3ztrT63ZaizTc3UEV00UUTn+6qYSvefgnretXP7R3gDwr4lvbbwBoW&#10;o+HnsIvg1bSPqETW/wBill828TYsUDvs83598v8AA/391fFyftR+d8BNC+HWoeB9H1W+8Pz3kui+&#10;IbiWVHsPtLu8rpbr+6dvnfZv+Rfk+T5a9JP/AAUFtz8XdF+KB+EugHxzBB5Go6q9/Pvuk+ztFiJf&#10;uwNtb7+132rs/vUAbf7NHja48Lfs0/tMCDS9GvYfDn9nPp0V9pcEux5bqX/W/Jun2tFEyrLuX5E/&#10;g+WqHxl+Iuu/GH9hjwR8QfFk1vq/i/SPHcukwapcWkGXtmtZZ9rps2Mm5U+Xb/BXCaR+1f4X0vwt&#10;8SdA/wCFXR22n+O/IW+g07W2t0tYoGdrfyt0Tvv3O7Mzu25/7q/LWBc/tC+Gbn9nKy+EbeBb5LC1&#10;1X+3P7WTXP8ASGvPKeJ32/Z9u3azJs/8e/joA9z/AGg/Ft/pXxJ/ZU1yGHTTe3XgzRJZ0m0y3e3Z&#10;pZd0uyJk8pPvP91V2/w7K9s0r40eIbn/AIKWaz8KtumReBNXae31PSo9Oixf7dKaXfO7JvdvlRfv&#10;7Nny7a+OvH37VPhf4gal8Lbq7+G9zbJ4BtrWws4Ytf8A+Pq1gT91FK/2f++ifOu3+P8Avbk07b9s&#10;3R7P9p5vjjF8Pp/+EiZG/wBC/t//AETzWt2gd/8Aj33f6pvubvv0EnzRr1tFZ63qEEC7IorqVFT+&#10;4u+vtvUfjj4p+Bf7EP7O+r+DpLGw124uddhXVJ7GK6mgX7e+9IvNRlTf/E23d8v+/Xxr431rT/Ef&#10;i3VdV0rTZNE0+9na4i0+W6+0fZ9/3037V+Xdu2/L93+996vWNG/aO0DUfgr4b+GvjzwB/wAJPpvh&#10;i4nuNG1HTNYfTbuDz5WllSX91Ksqszf3F+4tSUfYLeIYPGfxt/ZR+JttaJoviD4h291b+J7WxXyo&#10;r/yPKXdLF/ErM7ff/uJ/drzT9l+/uv8Ahqn9oDQ/OZtEl0/xHcNp7/8AHv5q3HyNs+5uX+/Xzprn&#10;7TviTU/iv4L8Z2lhY6XbeDPssWg6Bb7vslnbwNuSL7+59/8AG+/c++vXdL/bw8OeFviV4o8YeHfg&#10;tpGnah4otrqLWPtOsT3E11PPtdm3sn7qLduZoolXezff+VaoDW+GvxU8X6J/wTq8X3Wn+Ir+zuNL&#10;8X21lYvFPt+ywNEjvEn9xNzO/wDwKsP47+IdTvP2M/2bPEsuo3UniL7drbjVjK32rdFe7Im837+9&#10;FRdv+7XA/Dv9qG08G/DXxf4F1D4b6Fr3h/W9TXV7axlurpIbC6X7n/LV5ZYvkT5Wf+/vdt9WfCv7&#10;U2kQ/BHTPh34z+G2neOYdBvri/0G6uNRnsks3ld3ZZYov9bFuZ/l3rQB9N+MvFNzpP7av7Mt19ns&#10;bmbXPBuhRX73llBK0jT3FxulUunyS7v402tVv4f/ABa174iftGftF/CvWo9Nl+H6WfiVk0OHTokT&#10;z4rr/j437Nzyv8zM7N99/wDYTb8/a3+27Y+Kvip4B8c6p8MdObUvBmnWtrZvaanJbvI8H3dyKnlL&#10;FveV1iWJW+ZP3u1dtUPBX7XPh7wP8ZvHXxFtvh5dXmoeLY7yK6srjxB/o8X2mXfcbdtvu+d/u/P8&#10;tAHzNX6e6F8LV8Y/AT4GeLtMK634v8E+ErrV9F8HpO0UuqSpPF8+9PneKL5GaJPml3Inyb6/M+8m&#10;0+bWZZbazubbSmn3LaPdK8qxf3PN2fe/29n/AACvpeb9tSzt5/hLPongm90K4+G/7rT5bfX97Xtu&#10;2zzYrj/R/n37Pn27fvvUjkM/Zz+K/wAQfiJ+0DdeI7zSF8feIItMv5YH1S8WysfD+5fnv/nVooIo&#10;v7iKv3/79d/8Y7pfGf7BKapq/jZvijrmiePfsEXiW7il3xK1rue3imn/AHssXz7tzov+58itXEWX&#10;7auhaH8XvEvjfSfhRY2kPizT7rTvEmgyaqz2l+s+x2dP3SNE7bPm+8rb3+X+Ose9/a+0s/BjXPhr&#10;pXwo8OaToNzqL6hp4a6nuGsZXh8rzX81v38u3dsdvlX5Pl+VaoR6h8RPBtp8R/Cv7E3hbUJPKsNZ&#10;t/sFyxfY3lS3Vur7f9rb92uk1P8AaT8K/Br46eOPCfiJvGGu+DopLrQG+HL6Paro8UCvsiWBPtHy&#10;/dX97s3S79zfer53+J37T2neOPBHw60PRfCV34V1P4fLt0PWYda+0Sr8yNvlT7Om9t0W75Nuxv8A&#10;vmu68Xft66b4zjg8R6h8HfDcnxaghWOLxmZWOyVU2pP9l2bWkT+Bnd9m1aAHeCYoLb9g74+xW1tc&#10;WcC+K9OWK2u/9dEnmptVv9qu38TeK9L/AGUfDPwQt9G8S+KvC0N94asvE95/wjlhBLb6zdT7nl+1&#10;SvcRNKqLsVImRkRdn96vBvA/7R+i+GfgH4q+GOp+DLnW18T3S3uo6z/bXlSmWJlaJol+zvs2bE+9&#10;u3/N/f8Al6rwN+2lp0Pwl0f4f/Ez4XaT8ULDQfk0O7vrxrW4s0/ub1R2ZfupsTb8iqr/AHaAPevg&#10;V8XPDfjX49fGvXPCnghNE8Jaj4Avtf8A7H1TS7eJ7idDFE7LNH83lS7pflV9u53brXJfsb/tP+Of&#10;jT+1r8NNJ8Vy6PeW0FpeWEbRaNaxSrFFa3EqIjrFui2uifc2fdryT4b/ALY0Xg/xz4y8Wax4It9d&#10;1DxFpTeHvsNtf/YdPsNLZYl+yQRJE23YsSLu3/8Aj29q439n346aL8APjAvjyx8I3Wr3FmJRpNld&#10;atsW081HifzXWL96+19v8NAHmHif/kZtV/6/Jf8A0N6+uf2StU8bfE9tM/tDxPc+B/g78OtP83X9&#10;QsZfs6Sr5ssu3evzNLLu2/7KJ/ub/kzxhqun694o1PU9I0+fR9Pup3lisbi6+1PBu++nm7E3Lu3/&#10;AMH/AH396vfrL9rLwwnwE0X4UXnwzeTw/ZypdXzWXiFrVtTuv45Z9kXzfP8AdT+HYn9xKkD0jwt+&#10;0Z4j+Pf7T/ijxd4c8Eafc29h4cv7XQnvrqKyt/C9vn/kKXEu1l3L87N/v7Vb5FqT4460dU/Yk8He&#10;J7nxcvxN8R6J49bTYvFWp2LSs8bWs0r26tdbmng3bP8AWqv3PufJXnHgj9sbR/h5qBstG+GNmPBV&#10;z4fn8Pah4evdXln+2LLO8ry+fs3K3z7fufdrP179rfTNW+BmofC+x+Ffh7SdF/tB7/THSeeV7Fmi&#10;8ppX3t+/n2vL+9Z/l3ptT5EqgPo79pz9rbxZ+zt8ZfATeE9O0Wwt5/C+l3WsIumRb9Sibf8A6Pv2&#10;/uol+bYkW35neu90iGH4bftyfFfSvCVxJonh/VvA0/iKXTLX91Et35UX73Z/f+83/A2rx79tzxt4&#10;L8NfEf4aN4p+H1z4l1Ow8H6ZcWlwmsfYre5i/e/uriLyH81EZW+48TfOy7q8G8Efth+JvDv7Qeu/&#10;FXXtOs/E1/r1tcWeo6dKzwwvBKqL5Sv821VVFVfvfKtBJ6T8HL/7N+zh4/8AjXrniHXk8YXXiC18&#10;PP4k0aJbrU7C1WBG3o7unlebvii81G3fLtX77V1eheJ/A37anjn4LeD9QsPEWsa7peoNa614x1m1&#10;it21OzSK4uEtZXilf9662+xd77v9a1eQfCb9sr/hVmveKrSD4eaHffDTxFFFb3ngWV2+zqsXyIyy&#10;y72eX+877t3/AABduD4x/aluT4r8MX/w28Kad8L9H8N3v9o2OladN9q33TfI808rL+/+RdvzfKi7&#10;l/iago+m/wBmL9oHx1qf/BQJ/Bl3qdxaeD2v9V0qDwug22WnRWsE7RLBbj5YmXykXevzN8/Zq439&#10;lvVJbn4J/tXafJHZiG10CWWNls4ll3P9o37pdu5l+RPldqw7T9u/wppnxfsvilZ/A3SbXx1tlOoa&#10;gutT+VPLLbtE0sUWzbE7bvm3bty7v4231xfw7/at0PwJo3xP09fhrCIviDB9ivotO1uWKG1g2On+&#10;j+akrbt0rtudn+b+BF+WgDofBX/KN74hf9jzZ/8ApPFXoHxq+PfizwH+zP8As1eJfDkumaP4ivrP&#10;WQ2qWWk2sTQKs9uuyFFTyot/yb9ifNs/us+7wTw3+0N4e0H9nbW/hPP4Huby01bUf7Un1b+29kqX&#10;C7PK2J9n27URE+X+L5/+A2viP+0R4U+I/wAM/h94Ik8AX1hpvgzzUsbiLxFvllinZGuEl32u3c+3&#10;7235P/HakD6q+NXx18UfDX9rv4ZWvhNdL8Pp4vttE1DxDNZadF52rNPL5UqSu6b9mxfuLt/vfe+a&#10;oPgC8Pg3/gqD428L6Pp+m2ujXt7fuYvsUTPEVt2l/dPs3xLv/gVlX/x2vnL4g/tYeHPiJ8WfA/jy&#10;8+Hk9pd+FYLWCKyt/EH7qdbZ99vv32+75G+9s+9WroH7aOi+Hf2ktW+NFr8OpW8Q38T/AOhNr/8A&#10;osMrp5Usv/Hvu+Zdnybvl+f/AGdtEml+x/ceH9c+GPijwZB4/m+EPxI1fVre40fxSGa3S+iiT/jw&#10;89dm1Nzo+zevzPF9/Zsrzf8AbJ0jx3ovxoa2+ItlBb+JV0qzia7tJfNt9RWKLylulbYn+t8p/wCD&#10;7++u6/Zp/wCEJ+OWtxfBzUfBGqQ+HdW12XVbPWLHUGm1DR2aBItm5YGVo3aJdzuuzbs/ubq3PDnx&#10;nTxP+1LEviXwF4Z8a+GvCeit4TtrTVbzfpmnWFrLsTUJbiVH83b8zb3T5vN+T59lBR8cUV0XxFm0&#10;G5+IPiWfwrA1t4Xl1O6bSon3b1tfNfyk+f8A2dlc7UlhRRRQAUUUUAFFFFABRRRQAUUUUAaqWzbP&#10;u077O9dX/Yn7pPl/hrPubNYX21rzE+yMdLarEMO+pn207eu35aCOUmhh31tabbfNWLDebK0LbVdl&#10;B0w5TsIURFqvePvrMTWN6ffqpf6quz5ag7PaRLb7ai85f4mrn5tSbf8Aequ9+z/xVfKc3tInRfbF&#10;pqOsz1z/ANsapYbxqOUj2hu72Sq81z/tVSmv221S+0s9ASqmrDqTo9Xf7bbfXOpNTvOoI9pI65Ne&#10;bZ96rVtqrf3q4+F9/wDFWtZu1BtGoei6Df8AnOnzV9C/CKHzr2L5f4q+WvD1yyTp81fUfwWv/wDS&#10;rfdXZho+8XKR9keFYVS1i3L/AAV09tbRPcVyvhi83xRLt/hrs4X2SptWrqe7I297kB7Nkb7vyVDb&#10;Q/K/y1t7/wB18y1ST77/AC1gRCRRRIk/hrQ8lXgT5aa8PnRb9tXbb/UfMtQbVJfyhbWa7U+WtOGw&#10;Xzfu1XtpmR9taULt/FUnBLnJoU2P935KdD8+/ctG+V6immlT5VoOYi1Lb9nfYtc5cu0P3lrYmeV0&#10;rMvIZXSg9Wh7pm3lyj7P3Vc5rfhWz1t9rQLXS3kLI6fLVdPNS6+SoqUI1Y+8d9/5T5v8f/DRrCWV&#10;oItiV4+9tPDK6yrX2t4k0pr9HVlWvH9V+FEt5K7rFXlSoSpSPVhX908M+xtNF8q0zYyfKy17tZ/C&#10;Kf7G++L97XH+KvhvfWcW7yqxl7nxGsZ88jgU27vlWtawsJ7mdF8r71dV4S+FGp6rKkrRbIq9r8Pf&#10;CWK2lt2aLftrpjQlMiVelA808JfC681K6RpYP3X+7Xsfh74Y21g6ful316Bpvh5bNE8pNlWIYf8A&#10;Sttd8acYHhVcXKqS6JpUSLtVa0E0ryW3VYs4dj/LVt0Z1qzxJSK+zfF81GzYv3KupDvRKe8K/coI&#10;5hqeVtTdVR4W83/Yq75Kp96h03v8tBBn7P3r1E8LVofZtsrVXdG3u1WWZkMPyPVTY/m1pujbXqk8&#10;OxN26g1DZ/o/zVk6rc+Tb/eqxc3KwxbmauP17W4pvl3fcq4xO2lTM3W9SbfuZ64/VdSWaX71O8Q3&#10;+9NqtXH3Ly7vvV3xO/l901ptsz/erlPGeqwaJp0s7MvyLWql59mieWVvu18xftFfFHYstnBL/wCP&#10;VFaXLEwPH/jZ8Tp9VvJYIpfkrwya5Z5XZqt6xqTXl07M1Zj15p4tWpzyDzt9TJMu2q9MoILvyutP&#10;SGqW+rVtNQBY8l6mT5KsQujrTkh30FxGolWvJ309IWqxs+SsZSO+MTPmT56i8mrrou+otlMOUqbP&#10;npj1Y2fPTH+/QY8pBTKl2VE9UMieq71YfdVR/v0GEhjvUVPeirIGUU+ioAZRT6KAJUp9QpT6Cgoq&#10;xYWbX9/b2aywQvcSpEr3EqxRLu/vu3yqv+3Xonxw+AmsfAa68MRatq2kaz/b+lRazbS6NK8sQgZm&#10;2fM6Ju+7/DQB5nTK3vA3gnWviR4v0rwvoNst5rWqTpb2sTypFub/AH2+Wuu8W/s3fEDwR4P1zxNr&#10;GirbaLomtP4evpftMT+VeJ99NqNuZefvL8tAHmNFS/YLn7H9s8iT7J5vlfaNvybv7m/+9Xqvhn9l&#10;j4leMND8F6xpWgpc6f4xvLiy0WV7yBfPli3796M/y/6qX7/9ypA8lorQ8SeG9Q8H+I9V0HVYPs2q&#10;6XeS2V5DuR/KlifY6b1/20rPoAKKKlms57bymngkhSVfNi3rs3L/AH0oLIqKKZQAUUUUAFMoooAK&#10;KK2/BPhWfxz4r0zQba+0/Tbi/l8pbjU7pLe3X/feggwqK7v45fCLVfgP8UNa8CazeWl/qWk+R59x&#10;Yu3lN5tvFL8u5Vb7sv8AdrhKCwoort/Enwv/AOEb+F/hXxn/AMJRoV//AMJBLPF/Yljeb9QsPKfZ&#10;/pEX8O//ANnSgDiKKKKACiiigAoort9N+F39pfCDWPHn/CUaBbf2dqMVh/wj0t5s1O43bP3sUX8U&#10;Xz/f/wBh/wC5QBxFFFdvc/C/7N8I9N8dL4o0CZ7/AFVtK/4R5Lz/AImcHyu3myxfwxfJ97/bSgDi&#10;KK9S+Mf7PetfBPw54K1rVdX0bWLTxbZy3tm+jXL3CKq7Pvvs2/x/wb68toAKKK7jwf8AC/8A4S34&#10;feMPFX/CUaFpX/COrA/9k6heeVfX/mtt/wBHT+LZQBw9FFFABRV3RNKbW9UtLFbm2s/tDbPtF9Ok&#10;UUX+27tXdfHn4H6z+z947/4RPXb7T9Tv/skF402mSO1vtkXcuxnRN1AHnFWtN1W80TUbfUNOvJ7C&#10;9tXSWC7t5XiliZf40dfutXRfCz4WeIvjP44sPCPhSyS+1y+SV4Ld50iT5Ud3+d/k+4j1p+KvgL43&#10;8E/Dqw8c61ows/Dd/qc+kQXXnxP/AKVE8qMmxX3/AH4pf++KCDK8X/Fbxv8AESC3g8U+MNf8T28D&#10;744dY1Oe6SJ/76+a77a5WpXs50tYrpoJEtJWaKKV1+RmXZvRH/2N6f8AfaV7FoX7HvxV8TT+B4LD&#10;w/FK3jSxn1LRd9/bp9oggVGZn+f5fllT7/8AfoA8YoqW5tpbOeWCVdksTbGT+41RUFhRRRQAUUUU&#10;AFFern9nPXE/Z/uvi5/a+iTaFBqEWmtZW900t2krLu+dFXavyOvy7t3zV5RQBYs9SvNN837Hcz23&#10;mr5Uvkysm5P7j1Xr0j4BfArV/wBobx9beEtD1TR9M1CdGdG1W58ovtV2bYiqzM21Wb5Vrz+/s202&#10;/uLNnV3t5Wid0/2aAK9FFFABRRRQAUUUUAFFFFABRRRQAUUUUAe0JCr2SNu/hrj9e+S4rYmv9lmi&#10;/wCxXOX7tM9UdVSXume81M86h0qLZVnmku/fT0fbVen7WqwJUvGT+KnzXjPVfyal8mgOYr76Ke8P&#10;z07yaAHp9yjf8lCIyVK/zp92gCLzqf8AwU5Iaf5Pz0F8oIn8VS0/ZUsMNBfKCJWtYQ1DDDWtZotQ&#10;dMYmhpqbLhK+ivgtebL+3/3q+erNNkte5fB92S/t/wDerswnxBU92J93eFfntbdv9iu4s/Ne4SvO&#10;vBlz51nbru/hr0KwmVG+9W1X4i4/AazzNv20x/uOtV/O/e/epm9pnf5q5S4xHo86Ltq7D5j29VUt&#10;m2/eq7Zu3lfNUFyJUdoVT+/Vt7mX5KqTffWrMPzulBzl2zuWRHVqY7tR8qS/equ8y/P81Sc4PM3l&#10;PuqpM7PB8tTffif5qr/KkX3qDthEzLx5fP8Ameok3vLu3VLforyp81Upk+zf8tao718JRufP+1P8&#10;1WLC2lffupsOx7j5mrQtpoId/wC9qy5SLttpUX2d6iufCtneRIsqrWlpVzB5X3t9aCJZvsfd9yue&#10;UIz+I4ZVZwl7pStvCtrYQIsUSpWxDpS702bauv5U0SLuo86O2RPmoPNlVnMHs967azX0pkut26th&#10;LmLzfvUy5eLf8zUCjKUSvZ2zI3zVoJtRKrw3MSfeqwk0Wz5KCJDEm3r/ALlPeb91uoh2un+xUuxd&#10;tBBVd/OVKtQ7dlCQrto+VPu0AQTf62q033Plpuq6xBYf62i21KK/TctXECp8zq9ZV5frDE6tWrf3&#10;8VnE7V5pr3ieP56uMec7KFOUybWNYjeJvmrhNSuVd9+6mXmsedvrK+072rshS5D2Ie4RX/75qP7N&#10;i21deGLZVTWL9bCzdv7q1t9gOY8q+MHi2Dwxpdwvmqj7a/Pr4i+J5db1eVt2/wCavdf2k/H7Xl5L&#10;ArV8tXlz50rtXjzlzy5jzcXV+yVJvnqKnb6bQeaFMp9MoAKEemUUAW4blkrQttSrHoR6AO1s5lmS&#10;tD7NvT5a4W21KWH+KugsNe+T5mrGUTvpVo/aNV7Bt9RPYN/drQttViuUq78rp8tYy5jsjyTOc+xs&#10;lRPZtXS/Zleontt9HMX7OJzT2zVXe2augeGs90q4yMZUzEuUdKz3rYuu1Zj1tE4KkSvTaldKZsqz&#10;Eb/HRRRUAMp9FFADkp9MSn0FBX338cLn4O2Ggfs9T/FS28TaqZ/h3o1vDb6C8UUVrFs+e4d2+aVv&#10;7iJ/cb++tfAlfW3xek8CftBeC/gxdWHxK0Dw1/wjXhWz8Pa7aazHcLcWrwJ88sSLE/nr97bsb+7/&#10;AMBCTstD/Y68F+Gv2qNQ+H95faxfaJe+H/8AhKPDevWGpJb3EUSK7Ju/dfN86P8AMm37iNXkPwa8&#10;A+Hvin+z98ZNV1iXXP7d8J20WswSrqf+iXcsrOu+W3Zfv/J97d8+6vVvBv7XHgvVP2z9F8RXsk2j&#10;fDuw8P8A/CHWF7dx4litVjdUllVP70rv/uq3+zWd8MU+Evwf+Fvxv8HXPxf03VdS8S6VBb219Zad&#10;cPafK8uxE+XdLL/e2LtXenzN8+wAk8d3/wAMtK/YW+F98fh9qP2a/wBav9sUPiFUme9VfKa4uJfs&#10;v73dsT5URdqrt31x3xl8A+D/AIS+KPgfPpqeJG8NeJfD1n4il0v+2tstlLdfe+zyrF8u35P4Pm20&#10;l94p+HvjP9ibwn4Yu/GseleI/Ceq6jdPo72Mr3F75+94vK/h2/d3u7fL83+wjdN8QtY+Ffxc8B/B&#10;HxPffEu30K48HeHbPRNW8PfY5ZdQlltv+ff+D5vn+dm2qv8A3zQBuaZ+yV8Mb79tbxz8KtUu/Ecm&#10;m6ZYpqFjL9qiZmb7FFPN577N7/NL/DXnej/CL4QfE34A/EvWvBUfiaw8T+A4LW9bUNYmi8rVopXd&#10;X/cKv7r7jfJub+D53+avcYvjB8Jx+3n4v+Jf/CzdNHhq/wBJayaZrO5ysv2SK12r+6/ej90z7vu4&#10;2/M1eK/ADUPCPgP4Q/HPwzrPxA8PW+p+JtNg0/Sin2l0naJnffv8r5U+ZPvUCPmTw9c6bZ63ZT61&#10;Y3Oq6VFKr3NjaXX2WWVf7iS7H2/7+1q+3f2rfhb4W+IX7S/gf4VeEfDE2g65fWGmWsGpjU0eytbP&#10;ynZk+y+VuZkT5t3m/Nt+781fCTpsd13K+z+NK+7vir8fvhvpf7Qfw1+Oug+LD4guILSxt7rwxa2b&#10;LcWqLE8V15rttVGVH+RP4m/2fmoLMXQ/2Xvhr4vi8Y+HrlF8B6hpltLLoXibU/GunXSajLE+1Yri&#10;1T/Vbvv/AC/d/wBrb82d4e+Dv7Pfhz9nPwL8U/Fh8Z6lDqmtSaXfWlpNAr71V9+3+7Euzd97e3yL&#10;Vf4rfDv9nLTfEeqfEXRPicviLRLpm1C08A2+nSpdS3DfMlu0vy+VBv8AvNt3bPlX59jVkeNtc8Hz&#10;fsN+EvBNn450S88W6Xr8+tXOmxLPu8qVZUVEbytrP8yUAaD/AAA8F6V8J9C+Jtj4H8V+OfBGvarq&#10;Jubuxvliu9BsIrt4rfdEsT/vWiTc7N8v8P8AtVxnhvwD8JptV+L2ppe3PieHRtV+xeC/CdpdNFca&#10;3FLdMqS7tjs6rFsbYi7m/wBmu3/Z18cXXwh0XwB4i8DfF7RPDc9z5v8Awl/hfXrqfyn23txtl8rY&#10;ytugWL7n71f+B12ul/FP4PeMF/aATwt4qtPhP4g8R6pFLpGv3FnKnm6d8v2iKJol3Rea6SsyJtdv&#10;NRfm+6gBwXxm/Zp8E/D3xh8GJ77TvFHhjR/HNru1Pw9LLE99pd1vRXRHlRPl3yr99d3yf8ArvI/2&#10;bPgIv7U+qfAxofFs+q3jNFaav9shS302VbITou3bunZvn+Ztq7mRdn8VZnxK8T/CXxh4L/Z9ttL+&#10;KUD3Xg12tZ01DTJbd2T7VEz3Ev3/ACl2xPtX5mben+3t0R8Rfh5/w8Vb4sf8LE0L/hCvP+2/a9l1&#10;5v8Ax5fZ/K2eV97f/wCO0AeO/Cv9mlbzwH4t8beIbFtbt9G1/wD4Ruz0aLWLfSkur1UdpXluJ/uq&#10;i7PkT5m3/wAGx6v/AB9+CPgfwBB8MvFXgzVI7aXW50i1XwnNrFvqVxpc6un/AC1g+9E/+3/7PtXu&#10;/AfjP4TeNfBnxO+C/jvxjbaLp2qeKZfFnh/xhY28txarO67NrK6o3+qT+Pb99/mX5K8b8UeCvhj4&#10;Q8VeF/DHhvx3Z+I7r+0fter+NLi2ltdPtYl+5bxJ87N/Gztt+8yKn3XoA90/aO+Cg+Of/BQ74n6V&#10;PcyWejaRpVvrmpzW7xJL9lg0213Ijy/IrO7om9vkXfub7tchr/7Pnw41f4LeIvEvkxfDvxT4fnWV&#10;dKbxdYav/bFn/H5W19yzqm7/AGW/4H8nf+JP2i/hrov7c/jDxtda3a+J/hp490P/AIR/UpdPjlEt&#10;rA1raxOzoyK2N0H8OflZj1+WvFvih8Kfgh8L9L1i68P/ABQj+JV/qKfZdF0+Cxlt1sNz/NcXUu/5&#10;9ib9qovzOyNs2LtoA9F+IPwg/Zs+EXhL4e61rSeOdSXxl4XbUrVLaWDfBOy70eX7i/efYiJ/cbfu&#10;+WvN/ih8Hfhv4T+A3wW8f6Y/iF4vFl1fpq32iWL7RttZfK/dLt2L8yt9/d9+tP8Aa18S+EfE/wAM&#10;PgzZ+HPGWleIL3wp4ei0XU7SyWdXWX5PnTzYl3J9/wCarXxT1Hwf4k/ZL+DPgrT/AB/4fm8SeF7y&#10;/wD7QtP9KVEW8unZWRvJ2tsV/m/9moA9F8Wfs9fs8fD749+APh/d2/jLW/8AhMrPTkgkS+iiSye5&#10;fZFcO23967Pt+RFRUX+99xPLvDX7JtmfiH8ZI9QmutV8M/Dq/wDsS26X1vp82pytcPFbxefcfuov&#10;lRmdv9nYv3lr0T4w+OPAPif9rH4N+M9J+ImhXHhvw1b6IuoXbJdI6fY7jfL8nlbvnX7laWlfGH4T&#10;6l8Xvjz4K8Y+KYLn4cfFGdNQs/Eelxy/6BcLK8sXmq6blbe39xk+RP4WagDyj46/AjwLonwM0Xx3&#10;4fubfwx4rS++wax4OfxHa6o2z59lxbvE+7b935G/v/7Pz+X/ALNPwb/4X/8AGzwx4GbUDpdvqksv&#10;n3UfzusUUTyts/2tsTba3/jN4G+Ffwr8Py6R4V8dRfFHxLf3UT/2naWLWtpptqu/enzO/myyvs/2&#10;VVH/AL9R/sa2cd7+0v4FkudU1HRbKzvHvbrUtN/1sEUUTyuz/wB2L5Nkrv8AdV3qQPU/hl8Hfg78&#10;X9F+Lk/9g+JvDDfD+zl1SJrTWIpZr+zi370l82Lasv7r+Davz7a4yL4O+ANS/ZE8Q/EzTDrn/CRa&#10;d4hg0h476eLyFibDfIqr97Y6/fb+GvffFXhzSvida+JNB8EfHz4aafqXji5R9RstP0WXSJdal3u8&#10;UUsrO+3c7fcXZu/i3768i8K6z4W0r9iPxv4C1Dxlo9h4yvfEMesQaU/nu22JURoXZYtqv8r/AMVU&#10;B1OrfB/9m34dfC34SeOvE8Xju/0/xfBfb7S3lg+0FoniUy/wIiq/8P3m8373ybH80+JHwd8B6V+y&#10;f4S+JXhf+3X1XVvEMulXP9rSxbVVYnb5UiT/AGErf/aI17wjr37MPwW8PaN430TV9f8ABUGoxanp&#10;9p5+9/tU8Tr5TtEqvs2fPTfFXiLwjf8A7B/hHwbB4y0l/F+l+IZddn0dFn3eRLFKmzd5W3zV3r8u&#10;7/gdAG3+0V/Yv/Ckf2Uv+Ej/ALQ/sX+wLz7V/Zmz7Rt82L7u75a7TxN+zj8APAn7V1v8HL+z8Y6l&#10;Nq4tbO3vY76KFLCWW3TY33P37M3zfwqm/wC41ef/AB8vfBnj/wCEXwH8M6R8RPD0mpeGdPn03VS/&#10;2lEhaVkfeG8j5kTY/wB2u3+KnxI+H3iz/goD4a+J1j4/0Q+D4Lmxv57tkud8X2ZIlZGTyt29v4KA&#10;MnwB+zf8F/GPxJ8efBm3l8UXHjXRINR8nxXNJFFa/arVtjxfZUVv3Xy/fd9z/P8Ad+SvMvhN8HfA&#10;vjn9mD4ueM521l/GXhCCzdU89Esv39w6I6Jt3M22Jvvt/HXrfwc8deAfBn7afxG8faj8RNCi8K6r&#10;Jq09ndotyzy/bJWaJNnk7t67vm/9mrjvghfeD/Bn7Ovx38I6r8Q/DsOueLU0630yJPtTo/2WWV2Z&#10;m+z/ACq+75f/AGWgA0f9nnwx4Q+EXw28b+IPB2v+MvDHiVfP1zxLomobU0RfPaLykiSJvmRV3O8v&#10;yu/yfJXzB4nhsbbxLqsGlS+dpkV5Klq+7fvi3vs/8cr7k/ZYvde+HWn+HPF3w3+Itl/wglhY2t78&#10;R/Dmp/apYtO3Ptll8rym+dok+Xyvm3L83yV5RZfCz4a/tBaz8afE+ieL4PCN7a3Opav4c8LPY7Pt&#10;NnEkt0+/+GJdquuz+D/vmpA+YK/SD9qW1+As37SOlad8UF8UT6jq+kadbtd6W0UFppEXlbVd/vPK&#10;38bfLtRP71fm/X2X+0a3wz/aG+KXhr4gJ8U9F0/wq2m2drqtheRXSata+Qu2VEt0i/es38G1tu7/&#10;AGfnqgL/AId/ZO8N+CfjV8ZvAOo3etHWvB3h288TaH4h03UVtGaFYomiilXZ979/8zoy/cavLvDH&#10;w48NeLf2NvF/jec6wmu+FdYtbWKH+099lL58qb38rb8jbP8Aar1X4e/tU+E/iP8AtbfFPxX4qvh4&#10;P0Dxt4WvPDVjd3UZdLNXW3WJ5dufvLB83+02Kz9Nm+E/gT9k74o/Dh/i1Yap4g1LU7O9juLLTZ2t&#10;52iZH2QfLuf5U+Z2RV3f990AXf2l7v4X6H+z38Ant/h7qMVvf6VdXdnDbeIUT7O3mxea07/Zf37P&#10;/f8A3Wz+5/DWV8QvhD4Y+G/7ZHgP4cW1z4mm8MamumWlv/xO9t3YPfOqM8Uu37q7vubfmrC+L/in&#10;4d/Er9lv4R7PGsVn4l8HaVdabP4Z+wStd3Fw0qbPn+6sXyb3fd/4/wDLXqXjfxl8IfiJ8d/hH8ab&#10;j4n2mnJZf2It94eSzla+guoJV3b/AOBIE+877vuo+3fvWgDkfht+zB8KfEHx0+NvgfW7zxFaxeDL&#10;TU7+wuInjeJLW1dYt0vyb5GVpd21dm7bXJeJPhN8KPF/7LHiL4i+AbPxJpGqeFdXtrC8Ot3kU/8A&#10;aMU+xPN2Ku2J9z/dT+5/F96vVfCPxB+GOl/tGftAeL0+JmjtpHi/QNW0rT3uba6jcXV1LE6/L5X+&#10;qXZ9+vNvh9qnhHR/2Ofil4GvvHuhQ+J9Z1e2vdPtP37+atrKm75/K2rv2Ps/9loA+dfh34G1L4m+&#10;PPD/AIT0hVfUtZvorKDf9xGZ9u9/9lPv19J6H8JPgpd/tBXHwPvLbxDDdJfPoMfjYaim9tUQbf8A&#10;jz8rZ5DSptVd+7/br57+DfxDl+EnxW8K+MooTd/2JqEV01uP+Wqq3zr/AMCTfX034kb4UT/tVaf8&#10;btN+JOlR+DG1aLxXdaS0Mv8AbEV0sqXD2og2bWZ5V+/u27Wf5vk3PIFb4Xfss/Dy30T4423xHufE&#10;MXiH4cf8fUmkvF9nli811R4U2btzrF8u/wCRPN+ZfkrFh+Efwd8X6f43+Keg2niiw+FHhPTrNZdJ&#10;1G6iTUb/AFad9qW8Uvz7YvnRnf5m/uf7PU+APjR4a8deHv2ldY8T+LtI8M618SItmk6bdi4d02Sy&#10;siv5cTqq7Nib65r9mD4j+BL/AODPxO+B3xA8Qx+GLDxFLFf6V4j8t5baO8i2ff8A4treVF/wHf8A&#10;c+WqA69NV8FX/wDwTt8UX3h7Qb3Srb/hNLP+1tGuNQ+0I7qkX+ql27kR02ff3bX31w/xe+Cnw88A&#10;/ED4JLYaZrM3h3xz4e07V7yxuNTT7RE10/3El8r+Dd/droJZ/hv4E/Y18b/DeX4saNrXii68Qxar&#10;Amj2d1LFLsiT90jMq/wJ991Vd3yfNWv4r174U/E/w/8AAHxXffEyy0GTwXoWnaJqvh9rGSXUHltn&#10;U/uv4NrH+JmVVX8VoA0vgN8MdH+Df/BU3SvBmgtcvo+kzXkcDXcnmTfNpEr/ADNsX+/Xg3w48IeA&#10;9YtPiVr3ima51nxFp1zFBoHgyxuPs9xrFxPcMjNuVXd1iX59iV9FW3xQ+Ftp/wAFH2+K0XxE0248&#10;JJ51xPcPbXSbHbTWtfLT91+9+ds/3dtcZ8G9V+HWgeBPjV4aT4laT4T8dateRNpXjRIp3in07dvl&#10;t4nWLzYt/wA+9E2u+9F+bZQBkfGT9mvwN8P/ABb8Frm9sPE/hnSfHFt/xNvD0sqPfaXcLKkTIryo&#10;ny7pf413fL/3xY/aJ+Gn7OnwU8W+N/AvleOLvxXp11ZPaXVpLAbeJHSJpYvm+83lbn37PvNs/h+b&#10;o/iN4o+E/jHwN+z3baX8U7Zr3wYXtLldR0ye3z/pETvNL9/yl2xPt+87bl/2tvkf7ZGpeG/iR+0x&#10;rniXwz4t0jVtD8RzxSx3qGeJLTZFFE/nq0W5fnR/ubqAKv7ZXwc8LfBP4keH9F8H/b30i88OWeq7&#10;9SlWW4dpd/39qIv8Cfcrwavpz9u7xd4T8f8AjjwrrXhHxXpviWysvDlno84tFlR1lg37/klVfk+Z&#10;K+Y6kAooooLCiiigAooooAKKKKAO9mmWaJP92s2b79M875EqF5t71qOUg/jprpUqUyrMRqU7/coo&#10;SgAqah/uUJ8lQAzYu6n7FSnffp9BQfLQ+2j770UFglG+hHoSggej1YheofvpUyUGkS6j1p2yNvrP&#10;TbWlbO33ag6Ymxpvzy/NXvfwchimvIq8Es5tj17N8Jbz/TIvm/irvwnxBL4T7I8PP5KxLE1dxYXL&#10;ebtZq888K7PKibd/DXoGlQr9qrsqnZDllE6C2f5/vVdsIVmZ9zVXtvKR6sWzr5r7fkrzyDWhhVE+&#10;9TnhVF3I1Ns/KeLbuqxsXbUGMviHbP3SNupU+SX71OfakSVlTTN9ooCMec1UdXl+9T5kiRXbdVSw&#10;2u25qLl1d3oDl94iS5i2v81G+L7P96oUSJ120282w2tB1lG8SJ5U2tWbf7fNT5qtO676ytSmV7r5&#10;WrSJ1RHo6+b9+q+/53+aq81/Fbb91c/beJLZ7p13VfKWd7o95Fs+Zq6BLlfKR1auH0p/OTcv3K6i&#10;2mX7Ki7aiRzfaOos9Vg8pFdqffurum37lczcuqJEy1rQ3m+JNy1icdShye9EsecsMqfPV2aaKZfv&#10;1n71eWovtOy4dKox5eYu2b75XrVtnXyq5+wuW3P8tbFtNsi+7UmNSJppMqRUfaflqv53+j0z7T8t&#10;Qc3KW3vNiJTHvN9VbmbeqfLWfNctC9XEvlDVbZdSba1MttmlJtWornUl2bq4zW/GzQ71WrjE6aWG&#10;lMseLfFqwrLXk9/ra3Lu1HiHW5dSd65+FJXV67KUeQ9WMYw92Jd+2fLVuzm3/eWq9hpUsy/crVTT&#10;WSKtuYYXN5GkVea/FHxzBpWlzbm+fbXVa95ttE7f3K+Qv2hPGbJ5sCy1jXq8keUwlL7R4P8AFTxJ&#10;/beryyq38Vebv9+tC/vPtM7M1Zj15p4k5c8uYKbRRQQFMp9MegAoplPoAKZT6ZQAU/fTKKAL1tft&#10;C9dFpviFfk3PXJUb9lQXGUoHqFtqsE38VW98T15lbalLC9bVh4h+f5qxlTO+GJ/mOzmtlesya2Wi&#10;21iKb+KrDur/AHax5eQ7IyjMxLmzWsqazWuiubbfWbNbNW0ZHNUiYTwrULotab2bb6rvZtWxxyiZ&#10;+yjZVr7O9N+zfNQRylfZR5NXfJpuygOUqJDUvkvVtEWn7KjmL5Si8NRbWrQ2UbVo5i+Uz9lMrbTR&#10;L650641CKxuX0+BlSW7SJ/KiZvuI7/dWs94VpkcpSoqw8NQ+TQRykVPp2ym0CCirWlaVfa3qVvY6&#10;faT397cNsit7SJpZpW/2EWormGW2uJYJ4mhlibYyOu10agCKmU+mUFhTKfRQAyiiigAptOptBAUU&#10;UUFhRRRQAUUUUAFeh/A342at8B/GN1rel6fpmrw39jJpeo6Zq9uZ7e8s5ChlidR/f2JXnyI00qRR&#10;Kzyu2xUT+OrGq6VfaJfzWOoWc9he27bJbe7iaKWJv9tGoIPcNU/aV8O6ZL/aPgL4Q+GfAniX7663&#10;FdXV7Lav/ftUlbyom/uPt3L/AAfN81eDu7O+5mZ3f7702rupaJqGifZP7Q0+5sPtUC3EH2uBovNi&#10;b5d6bvvL8j/P/sUAUqKKKCwop1W9b0TU/DepS6fq+n3elahFt820voHilXd86b0agClRRRQB6J8P&#10;PjbrPww8G+L9B0Kw02KbxTYy6XfatMsrXf2OXb5tuieb5Sq+37/lbvn+/XO6P481fw94Z1XQ9Mli&#10;s7XVPkvpoYF+0TxfJ+68373lfJ9xH2t/HvrKv9E1DR4rSW+0+5s4r2L7RavcQOiTxfc3pu+8tUqC&#10;AooooLCinQwy3NxFBBE00srbFRE3O7VY1XSr7RL+ax1CznsL23bZLb3cTRSxN/to1AFWiiigAooo&#10;oAKKKls7Oe/uora2gkubi4ZIooYl3uzN9xESgCKirGpabeaPf3FjqFtPYXtu3lT29xE0UsTf3HRv&#10;u1LbaPqF5pt3qEFjczafa7PtV2kTvFb7vub3/h30AUqKK0NS0HU9E+yf2hp93YfbYEu7X7XA8X2i&#10;JvuSru+8r/36AM+irWq6PfaDfvY6nY3Om3aqrtb3cTROqMm5Pkf++jo//A607PwB4o1DRotXtvDm&#10;rXOlTyrbxX0VjK9u8rNtREfZt3bvkoAwqK1YfCWuXPiH+wYtF1CbXfNeL+zEtWe73r99PK+9uqvp&#10;ug6nrF1cWtjp93eXFvE0ssNvA7vEq/fd0X+FKAKVFFFABRRRQAUUUUAFFFFABRRRQB0G/wCSj+Ok&#10;T7i0v8damRLTKKa9ABR81CU77lAB822npTKfQA93206q/wDHU1WAb237KPmpE+/S/fqChybqen36&#10;EoSgCXf8lTJuemJDVuGFqDSJLCm90rat/uVShh2Vpw/cqDpiSp8leh/D3Umhv4v96vMXuY4fvtXT&#10;eA9bi/tSJVb+KunDe5IJfCffvw9vIrywt9392vW9KeJHSvBPhRftNptu23+Gvc9Km37Plr0q500I&#10;+6dGlyvn1Ys/Kmleszfsl+7WhYOu5/lrkLlE27CzVPm3VofK61k2F42x6vWz74vkWuc5qlOXMSzQ&#10;qkW6syaZXl+Wn37z7fu1mb5UlTdQXTpmtbXipuWmfaVfe1Z800qN8tRJNLseg2jTLsOoL8+1aJrx&#10;Hg+7VS283Y/yVM6SvF92g2jEqXjr8ny1x/ifVVsH3V1GtzMkSV5Z4qv5ZrjbtrSJ004nL+KvHjQq&#10;+2vMrPxnff2t/F96ur1vTWmlf5az9B8Hs9+kvlVdOpL2hzV5SPoD4e6rLeaMjMvz7a73ez2e1Fri&#10;vBlnLbaaiKv8NdlbJK9vt21dTl5iI83KCeb5SfLW3CjeUny1FDbSpEm6rv71NlcpjKQyH5Jdu2q8&#10;25LrftrThhl82n3Ntsf5qDm9p7xUs5vv/LWhC7eVWfDDL5r1p23m7akioH73Z92q/wC9T5quzQtt&#10;+9Ve5dYYPmagxgHnNs3NWVqupLbfM22snXvEK2cX+tWvL/EnjaV32q1bRp85006PvHW+IfFqor7W&#10;rzC81ue/un21Rmv7nUpfvNWjo+jypdV2RjyHZze7yxIYbCeZtzVt6bojbNzVtWejt96rb23+ivRK&#10;QU4+8UkhW2taxLzUtiPtapblJ33qrVy+t7ra3dnbZRHlLkcV8VPHK6Vpcvz/AD7a/P8A+KnjBtb1&#10;aX5vk3V7h+0J45ZJZYIpa+Ur+5a5ndn/AI64KkueR5teryx5So71Fvp1NesTgCiiigAplPplABRR&#10;RQAUUUygAoSn0ygAp9FFQAynpRRQBbtr9oX+9W7Ya9s+9XL0b6C4ylA7221VZqe8yvXDw3kqfxVb&#10;h1hkqOU6fbHSui1UmSqUOsb6t/aVmo5S+bmGbF20zatWNlNdGqRlfatMdF31K+6mvVgQ7KV/uU6h&#10;3qCyKut+Gnwr174r6ve2eirbQ2+nWrahqOoahOlvaWFuv35ZZf4V/wDHq5Svrv8AZZ8LzfEb9kr9&#10;oDwj4ciW88b3P9nX0djEP9IurWCVJdiL/EfllTb/AHnX+/VmczY13R9S0P8A4Jza9az+LtL8XaPH&#10;4qtf7NudKnlljt49qbotskUUkTbstsZV+/v/AI68d0P9jbxnrmo6Noh1fw9p3jLWdK/tfTvCd7eS&#10;rqF1a7XZNv7rykbarNteVW+SvTfC3w28XWv/AATy8eW8vhjWI5n8WwXqWz2Mu94FiiV5dm37qN/F&#10;/sV7r4A+FviP4aftbfDvRpfDepeN3tdOjbUfiTrjS3SrF9nl2RWTbvKgiVvl+fdK9UY8x8Wfs06L&#10;4p0/xl4l1K00bRLzw/o+nSw+K08WK39mLZs33J9qO2/zUXakSM+5PkT5K9I/aN+HHiPxr8PtC8Ue&#10;GtE8AeHfhXCJJ9MPh3V0hS9uJWRJXb7V5U8sv7pV2Mi7FX/ertvgn4D8U3K/tPeBta8L6wdD1aGK&#10;6uhptt5+q2s73cv2LyrX5WlVvndkdl+WLd/H83lf7QF7rfgf9nLwb8LofBfjHTvD+l6rPql14j8W&#10;aBLpf2q6beqRW6Nv2KqO38fz/wBygjmOH139l7xF4N8Q+AtM8T674d0SLxfB9tttQ/tFLi3t4N33&#10;nli3q2/+DynbdXb/ALQP7Jf9h/tHD4d+BdS0KVnWwsrWxu9Vjt7jzfsVvull81k+eWV2dUVm3b/l&#10;X+Gtz9qiKS38EfsqtJGyK3hS1y7L/tRf/F11n7VXgPxLD/wUXsfEJ0W9h0O/8U+H7eyvWidEupfs&#10;9ru8r/nrs8pt2z7v8VAjA/Yp8OeJfgh+3zpXw+vdUSOWOW+sdWi0+V/s935dhPKgG5U3KrbW+7/D&#10;XmFn+zP42+Nnib4m6z4XXTbm30S+vbie3lvovtb7ZX+RLdd8vz/wO6qv+3X0X4Ajcf8ABX69Ow4X&#10;U9RZjt+6p0ufFcX+z/bXP2b9sRVhkDp4e1JG+X7v72b/AOIegDy66/Ye8ejwlpnifSdY8JeJNAuL&#10;lra81LR9diktdIZU3t9qn/1cSr/eVmX5l/vLu5X4rfsxeKfhNceEmvNT8O63pfiqJn0rXdG1ZH0+&#10;fbt3L58u1U27l3O+1f8Abr1LwTbXD/8ABN74iSJHJ5C+NrN3ZV+Xb5UP/szrR8cbO4T9gb9nGc27&#10;+Ql9rqNJt+Vd167r/wB9IjUAeY+MP2VfHXg/4r+HPhzPBp9/4o16zi1C1h068WWJYm3/AH5fkX5E&#10;id2f7u3+Osfxh8E5/DHgWbxfY+LPDPirRYNTi0id9DnuHlinlillTeksUTbdtu/z/db+DdX178cU&#10;8c6P+2j8JrrwPDG3jCx8CQ3tja30bbbryLO7eW32/wDTVFli/wB5v4a4j4wWXw1+N/7NnjH4neE/&#10;D158MPEmiaxZRa54bjl/4luozs7orRJ93zUSWV/lVdq+b8vzb6APlv4XfDTUPi141svC+kXmm2eq&#10;37eVZpqd19nS4l/giR/7z/wV0A/Z88St8am+FgudL/4SpZ2tWQzuLdJVTe6ebs/8e+7/ALVee6bq&#10;Vzo+o2l9YzyW17aypcQTRffiZX3o9feH7RWv6BeeB7b9pTSZ7WHX/H3hpPDsenwn57bU3DQahcL/&#10;ALKWyvF/vSo9SB8meFfgVqfie11XU5/EOgaD4X02/wD7NbxJq146WNxdff8AKi2xPLK2z5/kT5V+&#10;Z9lVvjP8DfE3wJ8Q2emeIhZzxahaLf6fqelz/aLK+gb7ksUv8S19SeAfB/iP4n/sJeGR8M9N03xD&#10;4i8J69f/ANtaJc6TZ39wyz/MksUU8T/wqn3Pv/P9/ZXhn7R1x8ThoHgKx+KGoNBf2ttcHTPDEthF&#10;ZS6TYfuli3xRInlK/lOqxOnyrF/t0AY3wX/Zk8a/HrSvEV/4V/syaLRLOW6nt7jUFW7l2Jv2RQJv&#10;lZn+6j7du9/v11dz+xB4+/4Q6y8T6VqvhPxJo8t39j1G40bX4pYdGlVNz/bZf9VEqL/Ejsv3P76V&#10;1P7C0U83hn9oxokdifhnqyB1XqzL8tO+FcUz/wDBO742lVkeI+IdJLMi/L/rYf8A7CgDyf4y/s2+&#10;J/gppHhfWr3UNE8SeH/Ecbtp2t+Gbv7ZaSun34t+xPmT/wCK/utXS6D+xd428R3t9odjq/hlvHVl&#10;Ztez+CX1Fv7VVdu7Zs2+V5u3/ll5u5f4lWvZNKv7Lw3+yl+yxrOtxFNCsPiBPd3zuny+Qt6Xf/x1&#10;G/75rrPjd8Mv2hfBv7T+r658P9KsU0rWtRl1LTPGmn6Bpuy1gn+Z2uL37Pui2Kzqzyv86J/HvoA+&#10;X/B/7IPxB8a/DufxtaNodtoVtdrZ3L32rwRNat/G9wd3+jqmd7ebsf5l+R9y10Gu/sLeOvD76LfX&#10;PiHwX/wiWrQefB40/t1E0dPuLse4ZE+b5/uIjb9r7Puvt7u3kutS/YF+L979sbWEl+IsczamkPlL&#10;dblh/e7P4d7Ovy/7dY3xxinX9gX9mtmjkWIXmvb/AJf716+yqA5rwt8NvHP7K37WvgHQtRvIrHVZ&#10;dT054r7Sbrdb3lnPcIm5W/iib50+dP79Xf2oPh9rXxP/AG0viZo2hwRvcLqE93PcXMiw29rBFEjS&#10;3Esr/KkSL95q9T/aO0+5H7S37Ka/ZpSX8K+F4l+X7zLetuT/AHvnr0Dw3pS+KP2yv2o/BVtLY2fi&#10;3xHo88Gi/wBrW8UsUsq+VL5TLKjKyv8AI+3Y3yI7fw0AfHfif9njxV8OvAOn/E/QfEeheKvDUF8t&#10;u2s+FryWX+zbr+BJUliiaJvufwfxp/fSvd/2yvBviP47fG34L6RYyrdeINY+G2mXUtxfOyo7B7qS&#10;V5WC/J/E25/lrgvF+kfHnwP8IvHGl+M7RPh94JaWKG609tAsrCLWb3zYtsUXlRJ5r7UeXzU3Ltt/&#10;v19e/ECDQPiLpPhz4L3Bbwh488VfC/Rm0fxKCy/amiadn0udv4Ym27tn8e592diKQD85dK+CeteI&#10;fGWoeHtF1PRtY/s21a91HVrS8/4l9lAv35ZbhkRdqfJ86bt29Nm5/lrpfE37LPiDw/4Y0DxXB4k8&#10;Ma94L1i+/s3/AISXTL+X7FZT/wB2482JJYv++P8A0Jd3uP7Hnw21xdO/aE+EktjaaV8TrjTLX+z9&#10;P1mC3lSVrW4d5YtkqvE6v+6+b7vO7/arzv4g6X8cfCnwV8R6X46gHgTwU2oxbdBbQrXTV1a/3p80&#10;SxRJu2pFvaX7nyIv8VSBp/tC/srf8Kq+KnhXw14O8S6E+q/YbEK9zqsVlcS3rK8r3X71kWJN6fJ8&#10;39xfvVU8d/s9fGb41ftU614I8T63oetfEdIrUX17cajb2kLI1qkqbE2I0uyL7yRRN9x2/wBqvQP2&#10;9vAniC6/aE8P+KotHvG8ONp+iW8WpmL/AEeWVl+VUb+Jvkf5U/u16Nrtncn/AILIW5WCQebPBImF&#10;+8i6Ku5v935G/wC+KoD5a1X9ivx5pPgvxbr39o+G7y48Kq8usaDY6skup2cC7/3stuqful2Jv2O6&#10;t/sV4VYX9zpV/b31nO1td2sqSwTRN88TL8yOlfZ37NFlcz+Lf2uolgleX/hC/EEWzb8+9nf5P96v&#10;impA/QT9pL4KeKv2kx8AtQbxH4f0e61PwBpif2n4p1RbX7ffyrv8qL7zSyvv/gX+Nd33kr5Ah+AP&#10;jN/ilrfgCTT4LPXdE899Vmu7pIrSzt4v9bcSyt8qxbPn3/7af36+kf2mrO5TxV+yLA0EqTf8IX4f&#10;i2Ov8W9N6f71e1y6D/wl/wC1p+1V4HsXs7fxr4g0W1bQ11e3hliuGihgleIpKjIyv+6+8jfKm7+G&#10;qA+I/E/7K/ijR/BGmeNNI1nw34v8JXl//Zrazo+o7bezuv7t19qSLyP99/l+583zpu6zxL+wL8SP&#10;COmape6vqXhWx/s7RX1/ypdaXzbmBB86QfJ+9ZPk3P8A6r50+ffVjxxpXx18HfBfxhpfjW2HgHwV&#10;JdQQto7aFa6aus3/AJ0TKkXlRJu2LC0vmp8u2HZu+atj/gpBFeRfFTwF9qjmWL/hBtMSLzFf1m37&#10;f+BUAeVfsleIdT8PftLfDCXTL6fT3uvEenWU727bfNgluoklif8A2XWvT/2kPg5rXxX/AGp/jdea&#10;Zdadpun6Dd/bb6+1e5+z28UTbE/1uzbv3P8AKn32/h315B+y+jN+0p8KNqsw/wCEt0l/l/6+oq+7&#10;P2rPBdj+0va/Efwl4Cjl0v4heAdan1XU/DMDtt8RW8qJ/pSL/HOvyqv937v8aUAfJ37Odt4o0Hw5&#10;8U5dMg8Hf8Ife6d/YWq+LPFkUv2Sz83eqfZ/k81pX+9sSJvuIzpV39qbw54+1yP4Y3OpaF4XutFn&#10;0iLR/D2t+Bome01ba235nb5vN3fwOq/x/L9+ux0fQW8ff8E1dS0rw7C1zrXhPxp/a+uWEKf6R5DW&#10;7xLLt+9t+dPm/wCmL/3a1/CV/qelfsQfDDwvPIum+LfEPxKiuvCL3a/6iJdq/atn/PLzXdf+2tAH&#10;g/iH9mLV/Dem+LpW8WeFb/VfCMHm65odpdzNd2T+asTp88XlSMkrKj+UzKn9+ovAH7MeveNbXw/L&#10;eeIfDPg+XxH/AMgK08SXz282qfPtR4kSJ9qu/wAqPLtV2+5X1F4pvvCP7Svhr4vDxX4On+E3xu8I&#10;aHdX+sanpjPFZan5DrviuF/vSvsH8Tt8jq77NtL8b/B3xE8W+Afgz4++EOgWHi/QI/CmnaWx0/w3&#10;Zale6deQfKy/NE0qojf3flR0f7tAHykP2avGNj4p8YaJ4i+xeD08IIj67qOsyv8AZLPzX2xf6pJW&#10;l83f8iRI26tTRPgR418MfFz4e6f4V8Q+Hb/xBrEdvrmgatZanElvu+1NFF89xs/e+bA37rbu/g2b&#10;/kr3Pw/8Vfif8OPF3xT1nxvp+m/F7T1s9I0/4gaPPBF+53JL5XzRJs3W774mb+8/+xuWl8R/hx4J&#10;0n4ufs1eL/hs2rW/h3xdfW89r4b1WUyy6b5V+nyru3N5bvLLt+ZvnVm3fNUgfO/7RNj4u0v42+L7&#10;Tx9qkGteL4b7ZqWoW3+pll2J9z5E+T7n8C19Kfs/6P4p+Lv7BXxN8H2Nz9s+y69pyWa31ykVpYRb&#10;0llZ3b5Yol+Z2avGP24laP8Aay+JgZWUHVWcFv8AcSvQfg3p19qn/BPz44Qafbz3cseuaZPJDbqz&#10;Msauju3y/wAPWgDzb4v/ALInjf4N6d4e1e9utA17w74guFt9P8Q6Dqay6e0rfwPK+xU/i+d/l+Vv&#10;n+Wur+L0Xxk+E3xH+D95418VW0utQaPa/wBgXGk3MUn2Ow3vEiebEm1n27/mVm3K/wB+t1NXk8Gf&#10;8E3rjRPEfmw3fijxh9s8N2lx9/7PFFF5twv/AEy3o6/7z1pftlWl8t9+zHFcwTfav+EC0SKVGX5/&#10;N/jT/fqgLv7V/wAP7b4lf8FHvEmgX2o6fp9jdX2jJOb6fyvNRrWyRoov78rb/lWu4+I3iz4u+Bv2&#10;t/FPhz4WeOfDtodYnTRbHw/NqdusWnRRJEluqW8/7qKVfl2InzNv+41cV+1XYXX/AA9AhzbS/wCk&#10;a/4eaD5f9anlWSfL/wACR/8Avisz4j2k8P8AwVJtI3t3V3+IGlzBGXgr9ot33f8AfPzUAYfw/wDB&#10;Xx01/wDbH1+Hw94q0mD4tadqN0t5rM15BDFLLsdJWWJ0/ert3fIkTbF+bZXRfsL+J9f/ALd+Pug3&#10;2qTz2UngTW9Qubfd+6lvVeJPN/3vnf8A77rtPhJp9zZ/8FddQSWAo39ua3KcrxseyumV/wDx9f8A&#10;vuuF/YksbgfFH4+xG3nEq+ANehZPLber+fB8n+9QB8eUUUVJYUUUUAFFFFABRRRQAUUUUAbqfcp9&#10;M/5ZJTEdq6DnLH8dNoooLHJ8lP2UyigAdKEf5KbUqItABRvp+yneT8lQA1E+enbKfClP8mgoIUqx&#10;DDTra2q9DCtBpykMMNaCQrtqL5YU3VUfWFhoNvgNj5U+9UVzqSwptVq5q81tnrMe/Z6OUiVf+U07&#10;/VWdvvVq+BryX+27f5/4q5LfXReDH2azb/71bUviOCU5H6XfBb/SfD9ptX+Ffnr23St0Nwny14l8&#10;EHl/4Rqy2/c2pXuWjwyvKm6vSrfEe3hJfuOY2NjTS/dqaGGVJdq055mtpflqawdnd6886eYu2yTp&#10;E9XrB5UX5qhtnZ4HWiGZvK27qgiUuct38zbPu1j3O55dy1aufNRN7S1n3jy7vvU4l048sSLzpfNq&#10;vvn83/YqKF5/tVXURpk+WqNy3YbkiepZrzybf5ttZ/nMkD/vdlcV4h8SNbROvm0+XnKjHmNDxJrf&#10;zbVauMvIftMu6sS51WW5l+9Tft8qPs3Vt7OJ0+05I8paudK3y/dre8MaIs1x8qrXOfb53l211HhV&#10;5/PVqrlOaXKel6VpTW1r8i1sWFtKkVV9E3TQferoobZUtd26uSRwSqchVRGd0Wrs1sybKfDbb9jV&#10;oPZ71T5qjmOCVX3jPSGXz02068hZ60ERYXSorzaG+9UEc3vFK2tvn+9RM/k/xVkzX8UMvzNWRqXi&#10;SCGJ/wB7V8p0+xlM2r/UvJi3NLXFeJPGGxdqy1y/iHxh50W2KWuPmmlv23bt9dMaf8x3xpRiWte1&#10;6e8bar1z/wBgnvJfmaugttEa5RPlrptN8MKm1mrpjLkDmOc0fw8ySo1dbYWCwy/NVi5eCz+Vaq20&#10;3nS1HNKRHLy/EbEKfI6q1Z80L/N81SwzbN9Unv1SV91Rym0ZchRuU8mJ91eJfGnxtFomlyqsux69&#10;V8W+JILPTZWZtlfAX7RXxFa8v5YIp/kqKkpQIq1IxjzHjnxC8VS69qkrM2/5q4V3qxczedK7NVSu&#10;Y+elLnkMptFFQAUUUUAaGj20U0v72odVSKG62xVXR2T7rVE7/N81ABRRRQAUUUUAFMoooAKKfRUA&#10;FMp9MegAoooqwCiiioLH7mqxDeMlVKKANu21X+9Wml4rpXI76mS5ZKC41JHVP89ReS9ZVtqv96ti&#10;21JX+9UcptGpEhS2ah7atNJon+7Q6VJv7plfZtlanh3xNrPgvVYtW8P6ve6LqkH+rutPnaCVf+BL&#10;UD1UmoA6LxH8W/HXiuxvbLWPGWu6pZ30nn3Nte6hLKk7fwMyM/zfcpj/ABb8fCPSI/8AhN/EflaO&#10;yNpi/wBqz7bFtmzdB8/7r5P7lc3s30x/kqzPkPpf9nz4jeFZfh94x0/Wfihrnwy+J2s6tFenxqsd&#10;xdG8tVT/AI9WlibzVZ5XZnb+LYlR/ET423Phr4c+JPCn/C6te+Ml3rscVqguFuksdO23EU/2hWuf&#10;3ry/ulVNu1F3t8zfdr5nplBHKbfiT4i+L/GFklnr3irW9btEbzVt9Q1GW4RG/v7Gepbz4r+OrzVN&#10;P1O68Z+IrnULCD7PZ3c2rXDy2sX9yJ9+5V/2Ernf4KhoDlOm/wCFtePU1Z9TXxt4i/tN4Ps7X39r&#10;T+b5W/ds37923d/BTofjN8RLaW4li8deJoZZ23yumsXCea+zbvf5/m+RErl6bQRynRW3xX8cWekf&#10;2VB4x8QQ6YyvF9hTU50i2N99Nm/b8++nzfGDx7c2UVtL428STWkTK8UT6tcOiMr702Jv/gZE2f7l&#10;cvTNlAcp1qfGDx1e6zp99dePPEiXVk7fZb59VneW181dsro2/cu9WZW2feWvU/2sfj3Y/GOw+H9j&#10;p+saprEuh6Klvqt3cS3H2S6vP+eqRSu7btv3pX+Zq+fdlMoMxlaE2vahc6NaaVPfXM2mWUsstraP&#10;K/lRNLs810T+HfsT/vis+igs6PwV8RPFPw11R9Q8J+I9U8OXrLta40y8a3d1/uvt++tZWva9qvir&#10;VrjVda1O71jU7pt899fTvcSyv/tu3zNVGigg6Dw38SPFngyyls9B8UazolpLL5ssOmajLbo7/wB/&#10;Yr/eqxbfFrxxZ6dLp8HjPxBDp8u/daQ6tOkT7vv/ACb9vz73/wC+65em0AdRf/FHxnquh/2LfeLN&#10;dvNH2LF/Z9xqc72+xfuJ5TPt+SrX/C5fHn/CGf8ACJf8Jrr/APwiuzyf7H/tOX7Js/ueVv27P9iu&#10;NooLOotvij4zs9B/sO28Wa7baJ5TRf2dFqc6W+xvvp5W/btqWb4wePbmzis5/GviKa0iZHW3fVp3&#10;RNr7k+Tf/A6Jt/3K5KigDspvjN8Qbm6t7mfx14kmuLXe8Ez6xcO8W5Nj7H3/AC/JWbqXj/xRrGuW&#10;mtah4l1a/wBYstn2XULi+lluLfb86bJWfctc/RQQdf4n+MXjzxrqWn6h4g8Z6/rWoad89jcXupyy&#10;vav/AH4mZ/lf5f4KW5+Mfj+8urS5n8ceJJru1Z3glfVp3eJ2TY+x9/yfJ8tcfRQB0t58S/GN/r2n&#10;65c+LNbudbsP+PPUZdRle4g/65S79y/8ApPHHxK8WfE2/ivvFniXVvEd1Au2KXU7xrjyl/upu+7X&#10;N0UFnTv8U/Gzroqt4v1110RfK0r/AImdx/oC7Nmy3+f918n9yrf/AAub4g/b/t3/AAnXiT7asXlf&#10;aP7Yn83yvv7N+/7tcbRQQdlbfGb4g2c93PB468SQy3TebO8WsXCPK+zZvf5/m+VET/gFcr/aV4mp&#10;f2h9pn/tDzftH2vzX83zd+/fv/vb/wCOq9FBZ2Vz8ZviDeT2k8/jrxJNLat5sDy6xcO8T7Nm9Pn+&#10;X5XdP+B1n3/xI8X6rrdlrV54q1u81iw/489RuNRle4t/+uUu/cv/AACudooA6zxT8XvHPjTWdP1X&#10;X/GGu61qWnHNnd3uoSyy2v8A1yZn+X/gFU/EnxF8VeM7eKDxD4l1nXreJ98UOp30twiP/fTc9c/R&#10;QBpeHvE+r+EtR+3aHqt9o97t2fa9Ount5dn9zetbyfGPx+mpPqC+OPEiahLEsTXf9qz+c6r9xN+/&#10;7vzPXH0UAdVo/wAV/G3h7xVL4l0zxfrth4juE2T6tb6jKlxKnyfI8u/cy/InyP8A3Kq698QvFHir&#10;xRF4j1fxHq+q+IImV4tWu7yWW4idX3pslZ9y7P4P7tc/RQQfSnxl/aPi8d/s0+B/As3iXWPEHiqw&#10;vpbjU76We68qW1+/FFcebK/nyq7/ACvs2qqbV/2vGvBvxf8AHXw6sLqx8K+Mdd8N2V5/r7fTNRlt&#10;0l/29iv9/wD265CigDovCXxI8WeALq4ufDXijWfD1xdMrzvpl9Lb/aPv/e2v8/33+/8A33qa8+Kn&#10;jO/8Uf8ACS3PizW5vEfleUurPqMv2tE/uebv3bf9iuXooA1fEni3XPGF6l5r2tahrd3EvlLcajdP&#10;cOif3N7Va8GeP/Evw61T+0/CviHVPDeobdrXGmXjW7sv9x9v3l/2KwKKCzd8SePPEvjDxD/b2ueI&#10;dU1jW027dRvryWW4Tb9z52fd8laF/wDF3x1qtxZT3njTxFeXFlL5trLcatO7wN93enz/ACNXJUUA&#10;dbN8XfHVzqlpqcvjbxFNqFqrxQXb6tO8sSN99EbfuXftSmTfFrxxc6pb6nL4z8QTanaq6QXb6tO8&#10;sSN9/Y+/ctcrRQB1qfGDx6mqS6mvjbxEmpyxJby3f9rXHmvEvzIjvv3bfmb/AL7os/jB49sLq9ub&#10;bxt4itru9ZZbqaHVp0ed1TYju+/5m2/LXJUUEFi8vJ9Svbi8vJ5Lm7uJXlllmbe8rN993f8AvVXo&#10;ooLCiiigAooooAKKKKACiiigDoET5KPJrsk8N/uk/wB2np4Y3/w1rzD9hM4p4aY6NXe/8IqlM/4R&#10;VKOYPYTOIRGqVIW/iruP+ESXZR/wjC7fvUcwewmcP5Pz1L5NdR/wj2yj+xP9mjmD2RzXk1dhtt6V&#10;sf2I275qsf2a0K0cxcaRhJbbGqXydlXv3UP3mrMvNViRvlagPgLabUXdVSbUokrHudVZ/u1nvMz0&#10;GMqhp3Oq7/lVqz3mZ6r0fx1Zjzjv4KKbTqCB9bfhh1h1e33f3qx0ra8N6VPf38SxK33q0pfEEvhP&#10;0Y+AmpNc+GrKKJv4Ur6Q0fz0dGavmf8AZm0eWw8P26zrsr6gsJoPNiXdXp4iXvHsYSP7iJrJ++lq&#10;0kPk723022e2Sfduoe8id3VWrzTpkS20zeQ/zVXR28r79PhRdr/NVffEi0FxjIlm814vvVXf73zN&#10;VhJl8qqlyizS7qDaJNDt835Wpzv5Ku26srzora4+ZqytS1hfnVWrTlL9nIh17VXhil2y15lfzT39&#10;x8zNsrsJk+0q+6q8Ogr96tuUv+6Zlnom9Eq9/wAIw25GrahsFh2LXR21nF5SVEi/djE5qz8KxPKl&#10;dhpWgxWyVdsLCBJU3VtpbQPWPMc0pDNHttn8VdLbJ+6+b7lY+mpFDXQWzxeR/u1jI82tIsQou1K0&#10;NnyJWfvXyt1V7zXo7O3+9UHByynIu3N/BbN8zVyWt+JILaX71cl4n8Z/v/lauKv9Yl1KX71dMaR7&#10;FDCfzG7rfirfcP5TVz81zPfo/wB6rum6P5z7mXfXXab4bSZdu2tvgOyXLA85TRGm/vV02j+D18jc&#10;1egab4Pihi3MtXXs4rODZ5VRKocHtY83unKJokVnFu21S1K/WFdsS1salcs/yqtZ/wDY7XLo3lNR&#10;E6Ze6c+kP2y4+atuHTYoX+7WkmifZnRttW7m5ihT7tEpGPxnLzIu51rC1XyrZGfdXQXjtvZlWvHP&#10;ij4wXRLC4Zm2fLW0f5gieT/Hj4iro9nLFFLXwZ4z16XWNSllZt+9q9G+NPxCl1vVJVWX5N1eLzfO&#10;25q4JS55cx5uJq+9yxIaKf8ALTHqDjG0UUUAFFFFABTKKHoAKZT6KACmUUUAFFPplABRRRUAFPpl&#10;FABRRRVgFFFFQWFFFFABRRRQAU9JmT+KmUUAXrbUmT+KtKHVd/8AFXP0b6C4yOm+2K9O+V651JmS&#10;rUN/Ucpt7Q067T4t694S8QajoU/hDwnceELWLSILe8inu3n+1XK7/NuFZ/4W+5/wCuL0rXpdKv7S&#10;+tvL+0W8qSxedEkqbl/2G+V6+8P2gPH+kaP+1d+z54w8U6U2q6VB4G0zVb63t7bzdq7rp3l8r+7F&#10;/rf+AUw5j4PudNvLP/X208P8f72J0piabczW8s8UE728X3pki+Ra+1f2jvBni61+Auvaz4f+JLfG&#10;T4TajrFrf/2tdXzy3ujzrvTbKrcLv89Vb7p3bPkSvQb/AP4SGx+LP7POt/DW7ms/g1/Y1ml55M/l&#10;afBEsrrqX2xW2rvZfvPL950/vpQHMfnCiNNKkUSM8rtsVEX79TJbf2bqluuq2dz5SSq89vu+zyvF&#10;/Hsdkfb/AL+xq+1tD+JGreNfjv8AGvWfA0GlPoNvo91p9j40umTT4fDdi0r/AOlReVFvZvmdU2L5&#10;rfJ/crJ/aduLTxB+x58G9V/4SO+8bXMGq6jZJ4h1O18q7liV3+T5ndtqbfl3tu+VPlX7lAcx5z+2&#10;F8NvBvgIfCq58EaK+j6d4i8I2uszRS3T3EryTsz73Z/9nb9xV/3e1fOtfVf7by58M/s8f9kz0n/0&#10;CqP7FXhnT7g/FDxdc215c6h4T8MS3mnPYwrLcWsrMVa4iVvkEsS7tv8Ad+9/ClAvsnzPeWFzYS7b&#10;m2ktnZd+yVdldx8DfD2leJPih4XsfEei3useH7/U4NPuUsZ/s+zzZUT55drf3/ufL/v17zqXx20H&#10;4x/BaX4WXdt4v8Yax/bFre6f4s8SSxXEujpLcW8Uvzp83lNvdPnb70qf7Fdt8U/iD4m+CX7cXhD4&#10;c+DNVvPD/gfw7e6PpVnolrI0drPbzxwPO1wn3ZWkaVtzt83/AHzQQeOfEHSvhx8HP2xPF+kax4Fm&#10;8R+CNOvJ7W28PWl9LE29ov3X73fv+9/t1a/ZY+GXgP4lfDX4332t+HZrvXvDXhW+1fTLt9RbyYGW&#10;CXyv3Sou91Zd252Zf9mvpH4OeI77TP8Agqd470mHyjZanc3nn7oVZ/ktd6bX27l/4Ca8P/YW/wCS&#10;cftM/wDZPb//ANEzUEHyKltK8TyrEzojbGdFp76beJe/Y2s50u2/5ZeU2/8A75r7S8E/FnxL4V/4&#10;J3XGtafcWkOp6Z4/XT9OuvsEG61j+wI+9flx5vzv+9bc/wA396tf4+ftFeOPDv7P/wCz745sNSgt&#10;/Hev6fqcF94pNlE+ptBa3ESrEku35VfeN2373/fW4A+KfCVzpWieMtJufEukS6xolreRPqOkpK1u&#10;88Sv+9i3/eX5an+INzpGt/EDWpPC2g3Ph/RZ7xvsOjyyPLLaxfwxbn+dq+4fjPrk+if8FBfgvq1j&#10;FaW+oeJbXw62qy/Y4n8957hVlb51+RmRNm5PmrC03xP4S8P/ALYv7Qlp4u1nUPB8WsT3+l2PjTTo&#10;mZtEuJZ/kbcv3N+1l3f7yfLvdqAPhy5s57Nts8EsL/c2TLsqvX1J+2p4F+I3g3Rvh7F4x8R2nj7Q&#10;IrW6i0DxjaXjXH2+3Z1bbKzfNuXd/fb5H+Vvkp/7EXhK1fQfjV4/jhjuPE3gvwpPe6J5sSSpa3TJ&#10;L/pSJ/ei8r5f9+gD5gvLC5sHRbm2ltndd6pMuzfX0X8RPh54Dtv2KfA3jvw/4euNN8SX3iOTS9Qv&#10;ru+e4eVIopvu/cRV4X+H/gTV6B+zh4vvv2hfgT8b/BXxI1O78TRaF4el8T6LqusztcXGnXUSNv2y&#10;vuZVZgm5f9/+/XM+M0Z/+Cbvw6VV3u3jm82p/wBspaAPlr+zbx7J7xLaf7In3rjyn2f9919F/Dn4&#10;eeAvE37Fvxe8XP4fuf8AhOPDFxpcMWrXF+zRbZ72Jf3USqir8m9fm3/er67+EXibU7z9rHwZ4e8X&#10;X0Xg4an4ffTovhBpMkl7ZWVslg8n+m79kUTNt8xYkWV8Ou/+9Xgf7OPivUPhX+yf+0lrGgvAmo6R&#10;qeiCzlu4VnWJvtuxX2Mu0smdy/7SpVAfGt5Z3VhL5VzBLbS/f2TLsr0rxT4n+Gepa14Cn0/wBqWj&#10;6PZ6ZFb6/Cmqvv1adf8AW3ETur+V8/8AcT/vmvpTxf8AFPUv2hv2Eb7x746ey1Lx14J8VwWuma29&#10;nF5s8TeU3lSps2v/AK1vl27G8pN38dcb+37q914htfgJqt8yve3/AMOdMu52VVVGlfc7/Kvyr8z1&#10;IGR+1d4A8AfAb9sI6Ha+FXuvA+ljTpbnRIryUNdRNFE0q+azs+5/mrwTxxNpuseO9dn8OaHPoOkT&#10;3kstjozSvLLaxb/ki3P8zbFr72+MGu3nh/8A4Kw6J9ieJftt3pNnP5sEUv7p4ot+zevyN/tJ81W/&#10;gf4vv9K/bp/aJ0xYrS501rPXb2W3uLZX810lTajvs3bP9jd/G9UB+cM1tPbLE0sUkPmrvXeuzclF&#10;s8UN1E08XnQqyO0O7ZvT+5Xovxj/AGhvHHx4i0CPxnqcGpf2DFLb2PlWcVvsVmTf/qkT+4i/8Arz&#10;WpLPrP4xfC/4QfCv4QfCHxnH4T8SarJ45sJ7ue0bxIkSWrweRvRf9FffvaX/AMdrn/i7+zx4Q/4Z&#10;58P/ABr+G93q8OgXt7/Zep6Dr0iy3FhdfN/qpVREli+X+7/En+2q+qfH7xV4c8Nfso/su/8ACQ+C&#10;7Txh52maiYvtd9dWnkIrW+/b5Dp9/cv3v7lbvxTvbD42/sFaV40+G4uPhzonw81dIrzwjby77c3O&#10;+L/SIrj/AFrSr9qV97t/E/8AF8zUQfMPhDQfgVeeEfAsviPxP4psPEl1q7xeKLe0tomt7XTv3uyW&#10;3+Tdu/1X97/lr8nyruyvB3wcj+M3x7fwR8Npb3UdEvNTlhsdR1GD54rFX/18+3+6vzN93/x/ZX0N&#10;+1D428QJZ/sq+JU1vUI/EDeFLeV9WS5ZLt3ZkV3837250dt/97dX0Raa7qen/wDBWvUdMt7+6ttP&#10;1DSI/tdpBO6xXWzTtyeag+Virfd3UAfm18FtN+H2q+PrS1+J+q6tonhJ4pfPu9EiV7hJdv7r7yP8&#10;u7/Yb/2ar3jPSvhbbfC/w1c+F9a1+/8AHct1cJrFjqECpaRW6u/lPFtT7zrs/jb+P7lfR37JHxd8&#10;ceP/AAV+0TZ+J/GOu+JLVfhrqlwkWs6jLdbWWJlVk8122/ef/vqsXwl4k1S7/wCCbvjBbu/nvI9M&#10;8b2UVnFdt5qQJ5UT7FVvl27/AOD7lSB8lw2FzcvEsVtPM8v+qRInfd/uVC6Mj7WVkdPvpX3z+0T+&#10;0p42+F/gb9nbW/Dt9a6Zq194Sgu769gsoFnnVXjPlbtvyRMR8yrtVv4t21dvjn/BRzQLPQP2vvGq&#10;WEKwR3S2d3LFGmxfNe1i3N/wJvm/3magCr8Nfhx4I8R/sZfF/wAYz6Dcv408Lz6XFBq0187xbZ71&#10;FbyoFRET918vz7vvfwV87XNnPYS+VcwS2z7d+yZdlfYH7K3jPUPh5+xv+0L4h0qO0fU7C80JrVr6&#10;2SdIpftW1Zdj/LvTduTd/Eq10eu/GTxB8ef2H9b8ceLrxn+IHgXxJawaR4otVW1u/Ln2b1DRbP7z&#10;/c/up/d30AfC9FfoX8dvFms2v7f3wDv7fVLy3vdUsPDUV9LbytE9xFLdfvUbb95H/iSvlP8Aa+/5&#10;Oj+Kn/Yw3n/o16APKLawub/f9mtpbnYu9vJXfsqHyZPN8rym83+5tr7W/ZfOjfED4Had4B0H4k3f&#10;wa+Jy61LqljfM72tr4g3KiQo06bd7K67VX/abaj766nSvCuvaB4o/ak+IHj/AEu+0r4i+GoNL2Xf&#10;htopZbVLxv8ASLqyd/lXfFFu3fK6q7/dagfMfA15Z3VhL5VzBLbS/f2TLso+wXKRPK1tJsRUdn2f&#10;dVvuV9U+Of2p9P8AFnwT0jRtO03xJ4h8VeENQS9sPGfidLe9lsoJfl8iV9jb1+f5d/8AEif3Vr1D&#10;9vb9oXxx4R+P/jH4aeHYrKPw7rdlY219pcVhG82ou8UXzF9u/fs2RLs/hT+9QI8Ks/CnwVf4Ptoc&#10;76onxBl0v7fH40xL/Y63u/f/AGbt/wBz915v3fNdv4K8v8D694N03wF460/XvB9xr3iS8t4P7F1i&#10;K7eJdJdX/euyr97dvX7/APd/2q/RT4b61qWv/tM+KvD3jDWY9IOpeFZbV/hFprNqGmaNbx2sW1JZ&#10;fkiSX5d22JG/1rfMtfM/7Omu3t/+xN+0tpczR/YdNtdHa2RIIkdGlupfN3sq7n+4n3/7tUB4JefB&#10;zXNN+C1p8S76JrPRL/WP7IsUmi+e6fynd5U/2U2bP97f/cqv45+EuufD3wr4P1zXIGs/+EotZb2z&#10;tJl2Olur7Ud/9/59n+z/AL9fT3iP4qeN9J/4J2eAbyw8X69ZXU3iy6057m21OdHezS3l2Qb0b/Vc&#10;D5fu1u/tGeKfFXjbw3+y94W1HxjrqaX4v0Cwh1pf7Rl23jSzxL5twu7bK3+09SB8LpYXL2T3i20/&#10;2RPkaXyvkX/gdRJDK8TyrEzov3n2/dr9B/Gv7Ruhfs0/tM+IdGvLbxlN4b0kSaQfAcbW66FJZtFt&#10;iRLfn5djrLv27m/i++1Z3gb4sax4P/Y5+OU+h6VD4eHh/wAXwRaPY6hp0T3Glq1wnyOrp80sX99t&#10;zK3zVQ+Y+C7mznsJfKuYJLaX+5Mux6ir7A/as8U6n8Tf2TP2d/HHiWc6r4svW1uzutWdVWW4jiut&#10;io23733B/wCP/wB+vj+pEFFFFBYUUUUAFFFFABRRRQAUUUUAe8WEM/2eHcn8FXfJl2/KtdLbQwJa&#10;xfL/AMslo2Rb/u1B6fwHLpbT/wB2j7NK/wDDXV/L91lp6JFQBxLw3NH2a52/dau7+xxP/DUvkwbP&#10;lVaXvEHm721yn8NN+x3mzdtr0V7OBH+6tZOpaxY2CvuVfkq/eA4K5+1Q/My1i6lrzQ1peJ/Gds6u&#10;sS157eX7XL1cTjqVf5S1c6201Zr3LO9Q03+OrOPmJaKKZ/HVkD6KNlPSgByVNCnnUzZXW+CfDE+t&#10;38USr8lEY84DfDHhK5166SKKKvrL4P8A7P0EMEVzcxLv/wB2ug+C3wTtra1S5lir6W0fw9bW1qiq&#10;uzZXfCnyfEdOGo+1+Io+FdBttBtYool+5W9NfrbXCNuqxDZqjp8tV9b035quUvePpKEfd5Cxba8z&#10;3H3mroNNvFdvmrj9Ktm+0J8tdrZ2a7/u1EglTjE1ftMCI7VlTalF/DUV5N5O/dWJNc70fatZFxpn&#10;SpqUH2eoptbgRPu1hW02+L5qdMnyfdquUOWBFf6kszVj+c3mvVjyWe4+7V1NN3y/MtaFlfTbbe25&#10;q2PJXytu2ptNtlT5WWtX7MqJ92s5SIlIzPsa7E+WtOGH7nyVYT50RdtXUhbYi+VUcxjKQ1NvmptW&#10;tizdXd121UhtmSf7tW4Xb7Q67awMZfCWrPb/AHat+c3lbdtMtoW2PViFPOR1qTgly8xn3l+1ta/d&#10;rjfEOqz3NegXlnvt/mWsS50RbnZ8tXGRtTlTPKrzTZ79vlRq0tK8JS703LXp1n4biRk/dVtJpq/L&#10;tWtpVi5YmMThdH0SVLjbtrsrOwa2/hq2lnsl+7Wgnmuj/LXNKRx1K/OVEfen3ar3Nn9pi+7WnbfP&#10;8jVY2eTF92oObm5Dmk8PRP8AMy76sPpsVsifLW0k3nK+1dlZt+k/3lqy/aymY+pbfuqtc/qVtK7/&#10;ACrXSpYS3L/PUt5YfZrd5W/gqjpjVjH3TyfxVqS6Jp0rS/J8tfBX7RXxa3yywRS19F/tP/FFNHtb&#10;iCKWvzX8f+Kpdb1GVmb+KnKX2TapL2VM5nWL9ry6eVv46zd9DvTKg8cPlqKnUVADaKKKACiiigAp&#10;lPplABRTKKAB6fTKKAJpnV/u1DRRQA+mUU+oAZRRRQAUUUUAFFFFBYUUUUAFFFFABRRRQAUUUUAF&#10;FFFBRYsLmC2v7eW5ga5tFlV5bdJdnmp/Gm/+Gvo/xR+2R/wl3xN8C+Lk+HmlxXfhfTP7Dg083Ust&#10;veWflSxJEy/9vD/71fNFFSB9pftBW9h8Hfhn4e8EeDNOTw3Z/FSC11XXrLWZ5VuNPlgl/dRbZdnl&#10;QeazMrum99n+xXsvxZj1zw34isPDmq/ssx/E6HRtJs9LtfE+mWd0IrtIokXevko6om7dtTdur8zp&#10;rmW5neeeVppX+87tvd66Wz+K/jPTdG/si28X67baUi+V9hh1OdLfb/c2b9tUB9Ta58cvD/7OvxB8&#10;W6HoXw/04+GvFmh21v4n8EXeqtdRWN6m/wDdLdL825Ff5v7rsy/Ky/LxPir9rNPFvwh0/wCH0vw8&#10;8M2GlWF809m1ir77W3b76Rb9/wC9f5/3r7n+fd975q+bEuatpc76k0909q+PPx9tvjjpHhK2/wCE&#10;Ut/D8vhrT4tIs5rW8llRrKJPkhZG/i/26574D/HXxF+zz48XxN4e+z3LPA1reaferut7yBvvRMf+&#10;AI//AACvO99RO9Boe4fGb9pyz+IWjXekeEPhzoHwx0y/nS61P+xF/wBIvXV96I8uxNsSP8+xE+8m&#10;6ut1T9uCDxfeeEvEPjP4W+H/ABP8QPDjweR4mluZ7d51ifevmxRfKzf7/wAqv/B/BXy69MoMj6Z0&#10;X9tx9I/aD1L4vr8PdF/4SO6VkjitrqeKJdy7XZ/mfzZdnyb/AJF/2a5r4TftKaT8IbP4hWOl+AoL&#10;nT/GNjLpdzb3GrS/6PZypteJH2fe+d/nb/YrwanUAe3p+0XpEPwC1D4UReBIU0a61L+2ftj6rI86&#10;3u1FR/ubduxFTZto8fftHaL4/wDhn4I8EXngCO203wg0o0+4i1aX7RsldXuEZtvzb9v/AAGvDqKB&#10;8p9H+L/2vrDxl8VvAvj67+HllDqvhCC2gs4otUlWKX7M++3835f4H/76qx4a+P8Ap/xN+MfixL74&#10;Zx6rp/xIlt4tY0mxnnuJo2S4817q12fNu/j2fN9x/wCB6+ZafDNLZypLBK0MqfddG2OtBmfR/wC2&#10;pqqeB/FFv8ENDkth4K8CTy/YfKna4muJ7rbLK1w7f8tU37diL8vz15j8Bvjz4i/Z78bP4g0JLa9h&#10;urZrPUdM1Fd1pf2rfeilX/P/ALLXnFNoA9o1/wDaE06z8G+KPC/w+8GW3gPT/FDL/bEqajLe3E8S&#10;vuS1id9nlQbn+5t3N/G+2rWq/tJ2d/8AAPQvhdB4MtrO30S+/tSz1ZNRle4+2tv3yumza6/P9z/c&#10;rw2igD67f/goVc/8Lb0T4mR/CzwsvjW3gEGq6tvuGmv08p4v3W59sHyN95VdvkRN+z5a4Dwt+1Wu&#10;jR/ETSNS8BaHqHgvxy0D33h6zeWy8jyP+PfyJVfcrKwRmd925vmb+OvA6KB8p6l48+OX/CVeF9E8&#10;GaR4eg8MfDzS7xr/APsG0unllvLpvke4uLhvmll2/Ir7Nqr/AAV0vxZ/aV0f4uP4A/tL4e21nb+E&#10;LGDSILe31OXZcWESfJbvuT/x/wD3v+A+EUUCPo/xb+2DF4z/AGiNE+MN54DtF8Qaa0Ur2sWpy/Z7&#10;iWLZ9nf7m5dmz7n8X/oVjwv+2RZ+FPjH41+I9v8ADuyudY8VW89veW9zqlx9nRJ33XG3b/f2f8Br&#10;5oooA9M8IfFnQfCHh34iaQngHS9UTxVbRWtjd6m32i40Tbv+aB9n3vn/ANj7iV53YTQQ39vLcwNc&#10;2iyo8tukuzzV/jTd/DVeigs+lvGX7Wvhfx94H8F+E9e+EGmXuleEbZrXSQut3kTQq2zfuZXTdv8A&#10;KT79cr8Sf2qdc8afCyz+GWh6Fo/gX4f21x9pfR9EWXfdNv3I08srM0vzfN/vbP7q7fE6KCD6Ms/2&#10;wYpvhr4L8P698NfD3ifxB4Li+z6H4g1CWX9xFvT5Wt/9VLs2/Lv3L/sff3aGuft169qf7S2lfGO0&#10;8I6Fper2CPC9pE8r/bYmi8rZcOz/AHkT7roq/wC5XzHRQPlPoHwJ+1knw++KGueIdN+Hnh238K61&#10;o8ugX3hG33RW89rK2590vzsz7v423fJ8n3NmzQu/2xbEfCXXfhvp/wAKvDNj4S1HUVvYrEyzt9lV&#10;VT/lru82Wfcm7zZWb+7s2/LXzdRQI96+Jf7S2h/FHS/h7pup/DuCGy8F2aWFslvrEv8ApFqqfcl+&#10;T+8iNvT/AG/+Ac5+0r8d2/aP+Ib+M7nw/BoOqzwLFcpb3LSxS7URUb5vu/IteUUUAeufBr9oI/C/&#10;wj4v8G6r4X0/xb4N8UrB/aen3E8tvNugbdE0UsX3GV/n+63SqXxC+OEnirwPpvgTw9oNp4P8C2N2&#10;2pLpNpcPcS3V0y7ftE87fNK+35F+RFVP4a8wooA+pR+3ItxqfgLxJqHwx0HUvHfhSKysl8TTXEu6&#10;e1gbdtFv/qklf7vm7WZdz7Nny7fF/jd8Vm+NfxI1XxjP4e0vw9dajL5s9vpnm7Xb+++93+b+/s2/&#10;7tcFRQB9efsj6L4a/aF0K1+Gvi7woRp/hmK81W18XW0s8XkSv+9+z3UqqyRQP5T/ADv825Pk+/XK&#10;eG/26vHmg/HTxF8SJ7PS9SXxHCthqvh+5jc2U9qqqqRf3vkVfvfN/Fu3bmr5zS5lhiliWVkil/1q&#10;I3yPUVAHunxQ/aS0Px81lpmkfDHQvBXg1bz+0NR0TQZfKfUp1V1TzbjZu2JvbYiJtXc9Q/Hb9p25&#10;+NXxW0r4jweGrTwz4rsJYJmuLW6aWKdoNvlMyN/Em2vEaKAPryH/AIKDCw+LL/EOx+Enhez1/UbV&#10;rfXLhJ53lvt0W35GZtkC/c3bU3Ns+Z64Twh+1Pp/hXwV8QvDf/Ct9Jey8c+UmopY3ktqkEUG77Os&#10;CfPt2bvvvudm+Zt9fP1FA+U9p8N/tMXWifAgfDC+8H6F4gtbXUZdS0zUNTWV2sZ5U2O3lbtsv332&#10;7ty/N919lS+J/wBqa+8U/CDwr4KvvC2jzar4as30/TPFD+a91awb0baibtqN8ip5u3cqr8u3fXiN&#10;FAj618Qf8FBLrxlpOnX3iT4W+EfEHxE0yFILPxhfQB5Ydv3ZWt/usyv8y/Pt3fwV55oP7TMGlfA/&#10;xR8N77whHrCeJb7+0tT1ubUZUu5bpXR0f7n+x/6HXhtFAHtPxB/aI07xx8DfCfw1i8EwaVa+FpZZ&#10;tM1FNRlllV55fNuN6sm197M3+5Xi1FFBYUUUUAFFFFABRRRQAUUUUAFFFFAH1RbfPaxf7q1D5zb/&#10;ALtXrNP9Ft/91KlSFU/hrE9Mz33PUsPyL81aCbdv3ab8qLQHMMhfem3bUVzMsNVL/XrbTYtztsrz&#10;zxV8QvvrbN/wOq5ZESlyfEdB4k8ZxWC7d3z15br3iqe/Z/m+Sse/1ie/l3StWfvrblPNqVecleZn&#10;+9UVFFWYjqKP4KKABKfTKfVkD0p1CJV7TbN7m4Vf71AGr4b8PS63exRKv8VfZvwB+CcEKxXM8Dfd&#10;rgv2e/hK2pX8UssHyV96+DPCUWlackSxKmxa76UYx94KUZVZDdB8NwWdkixRbNn8FdAlnlU+WrCW&#10;0sK/LVqF28r7tEpH0NKMYDfsC7UbbVHUrZndPlrbSGXYlMmhbelZG0ZGFZ2D+bu21t21tLvf5au2&#10;1s29PlqV3lRn+WlzBKXMcvfpK7uu2s2GGT50210s0LO7tUVtbfI9HMdMZe6ZMNnLt+Vat/YJdn3a&#10;24bZkt91Doz/AHaOYx5jBTSmSfcy1ehs2837tWHdkl+anfaWSWjmGV3hlhf7tTQpO6VLvbdT7Z2r&#10;MUi3DDKkSNtrV8790m5az97eUm2pblG8pPmqCJGg8zI6bf46fbI2/dWTvbzUXdWnbTfN96gxlH3T&#10;QtnbY9TWztCrtWcju7PVvYzxVJxyiW/mmiohhZIqLCFtm1q0nh/dJQc0pBs/dJT9jfw0/wCVF2tT&#10;kqDEKbC7O70503fxU2H+NaCCW3iw2anm+7TYfuU9/uUAVPJ+X91T/JbytjVPD92o7nds+SgCuiLD&#10;/drgfiv4qi0Hw9cSs2zYldnM/wDer5H/AGw/iF/Y+iXECy0SkdOGjzSPh/8AaW+Jcut6zcRLL8m5&#10;6+armbe25q6DxnrbarqksrNv+auZmeiJFep7WRE/36ZT99MoMQptOptABRRRQAUUUUAFMp9MoAKK&#10;ZRQAUU+mUAFFFFABRRRUAFFPplABRRRQWFFFFABRRRQAUUUUAFFFFABRRRQAUUUUFBRRXV/Cn4ca&#10;l8XPiP4d8G6RtTUNYvFtVlblYk/jlb/ZRN7f8AqQOl/Z3+AuoftF/EK18I6Xr2kaJez73i/tOVt8&#10;u1Hd/KVUfcyKjt/BXm+pWbWGpXdmzb3glaLf/uvX31+yUnwt8H/tzad4H0DwtqLX+iXGo2Fj4qut&#10;Td7i6uoLadbhpYP9V5TokuxVXcvyfN2r5++H3g7wPq+h+MtSvtLvPHnxEfXFsNF8D2jzoJ4mdmln&#10;fyF81tv3dqMvT+LfQQeXfCb4cXPxc+IGj+E7TVdN0e91SdbWC41aV4onlZ0VE+RHfe7NUXxQ8D3P&#10;ws+JHiXwjc3kd5caJfS2EtxEmxZWV9u9a+pPFvwO0H4L/tdfs5y+HrO+0qy8S3Xh/WpdGvZ/tD2M&#10;8t6m+Lzf4lTZXd3vwp+EXx5/at+Lfw6uND8QS+NLqbU7+HxQdQSKO3u1cN9nW1C/NF/tszs237qb&#10;vloZ+faXLU77V7V7f8H/AAZ4I1L4Y/2n/Yd78S/iZda59itfBFo1xEYrBYt8t6/kJub5vk+9tX/a&#10;o/bN+Cmg/Aj4vWmjeHUu7XStR0i21dLG+l82W1aXfui3/wAW1kqSjxDfvq3pth/aWpWlm1zBZpPK&#10;ifaLttkUX+2/+zXr37OnwQs/iN4c8b+M9d8ubRPCsdqE0+fV7bSUv7q4dkiie6nZYook2s7/AMTf&#10;Kq/M1dj8e/hL8N9N+CmheM/DWoaF4b8ZrefYtV8F6d4ws9c/dfNsuonildv4U3J833/9j5wfMc54&#10;z/ZE8S+EfjR4a+G41fSdU1LWdPi1RtTtZWSytYG3s0rSsn+qiWJnZtn3a4343fBTVfgj4ntNKvtQ&#10;03XtPv7OLUNO1vR5fNsr+Bv44n/396/8Ar6c/apudNf9pf4caRrk+rQ6Frfg3R9Nvl0O5W3uJYpX&#10;+5udGXbuRG2/7FXfDHwA+H+v/tu6x8ENai1+fwbpMjzaLp8ep/ubd/skUtxv3oz/AL3an3HSgR8I&#10;02vsj4YfCf4FfFvwv8TtHttN8S6DqvgrTJdcbxH9sW4mv7aBs3CfZfkii6bVTzW+99/5K5jxb8NP&#10;hb48/ZY134keAtA1XwrqfhXWoNNvLfU9W+3m+gl2Ikr/ACKitudflT5fkag05j5bpldN4Dv/AA9p&#10;vi/TJ/FmlT634cWXZeWlvdPbyvF/G6P/AHkr6Z+LP7OHhHwl+114S8I6No7P8NdWsYNVi1CXUZX+&#10;0aa0Ty3V15v8PlIkr/J/DEn9+gR8gU2vqHwL8FvCni7wj4t+KttoNv8A8InBr6aBoXhvWPFVrpCN&#10;L5Xms9xe3LLu2xbf3UT7mZn/AIErJ/aj+FXw38J+F/BPibwLq+l22parE0WteEbHxJa6y+l3C/xp&#10;LBK2+Jvm+9/s/wC4gQfOles+Cv2edQ8a/BTxp8SrbxDoyWXhWKBrvSdzNffvZfKTcuzaqv8AP/H/&#10;AAVd/Zs+CNl8Vrvxhr3iKa5t/BvgvSJdZ1j7CyLcT7VfyoIm2ttaVk+9t+XY9e7/AAn8QeDvEP7G&#10;X7SUvhnwnL4S1CK30lLyFNRmuoZYftUv2d1835lf/Wbv4W+X5VoA+Iq9c+B37O+ofHHS/Fl9p/iH&#10;RtN/4RrSrrV57G7dvtcsUSb3eJFX7u5lXczr96vZfgx8F/hh4yufhhoOneFtT+I82vRRP4t1+1ub&#10;iBPDks8vlJEuxfKXZu/5a7t/8H366P8AZV+H2n/DX9pT9o3wbJqFz/Y+j+DNfsDe+Uss32dbi3Xf&#10;tG1Wfb/D8vzVQHw3RX1J4k+Gvwp8d/sn+I/iH4F0DW/DGteE9YtdNuf7T1P7b/aNvPsRJX+VFif5&#10;/up9zZ/FursPgz8BPhZ4/wDGPgDwnovhnVvH+latpMEvijxpaXk8H9iX8qP/AKOvyeUuzYnyPuZt&#10;/wDs1I+Y+K6K6Dx/4bTwZ488S+Hop2uYtJ1O609ZnX7/AJUrrv8A/HK9+8P/AAw+H3jv9jfxV438&#10;P+HLn/hP/Cd1a2mrq2pyun2aXav21Yv9pt3y/wAO12oEfMNFfQT+APhzbaX8GtD8RrJ4S1jxKq6l&#10;r+vfapZUs9OaV1t38r7qtKiPL/sq8Tfx16Vf/s+eCPGvwY+MPifRvA+s+ELLwnsuvDPiSW8nlTXr&#10;XzXXe6SrtbeqI2+Lb9//AGPmB8x4j44/Zt1PwH8CfDHxRn1/R9U0zxBqDWEFrpjtK0bqjs+5mVV3&#10;74mX5d3+/Xl2g6aut63p+ny3ltpsV1dRW7X122yKDc+3e/8AspX27/aHgzSv+CdnwpvfHGlap4h0&#10;+38T3z2+k6ZdJa/apd9z8ks+13ii27vuIz/c+794cD8Z/gd8MvBvxu+FTWVrrsPw9+IGi6drK6db&#10;Xi/bbP7U+3b5sqNuVfkf5/8AboEeAfFTwNB8NPiDrHhq28QaX4pt9OlRV1jRpfNtJ/kRvlf/AGN+&#10;x/8AbR65KvuPwd+y/wDCzUv2+fE3wj1TTNZk0C1bfp0NpqGxFK2qTy/aGZN7b/8AYZa5r4KfCn4G&#10;fGj4ffEGxi0/xPo+reC9FfX38Um8WebUYIPnuNll8sUX+ynmt99N70D5j5Bor6j8W/DX4W+P/wBl&#10;bWviR4A8Par4T1bwrrMGm39vqerfbzfwS7ESXdsVFk3P91F2/I1eE/Cn4d6h8XPiP4d8GaUype6x&#10;eLarKyfLEjfflb/ZRN7/APAKBHJV6v8ACz9nnUfit8PPHPi6x8QaPaW/hPT5dSutPllZ72RFT+FF&#10;Xbs/22avYvCnw5+CPij9oTUfgnLoWr6bEL640PT/ABt/ajNdvfxb182WDb5XlSypsRVXd86fP/c0&#10;v2dPBd78NdD/AGtvCepPG9/ovha8sJ3i+47RSuu9P9mgD40or6r8GfC34Of8MiH4pa5pPii71Ww8&#10;Spo13Bb6jEqXT/Z1l2RNs/cRNuT52WV/l+X7/wAu18U/APwC+Hvg74XfFNfCPiS50jxpZz+V4JXW&#10;dkMUsEqJK73u15dvzfKm35v7yfdoHzHx1TkTe6L8qbv79fWvxM/Z3+E/gf8Aay8O+HdY8QX/AIZ+&#10;F+t6PBrfnTtvntVkidkg3bW++6bd21vv1F42/Z+0HUv2Udd+J6+ANU+Gmu6RqsEUFjcXNxLFqVhO&#10;6Ij7Z/m3bn+8m1X2fd/ugjyT40fs+ah8F/C/gLXLzXtJ1608X2ct7avpLOyRKuz+N0T5vn/8cryi&#10;vvzx38IpviF8Bv2bte1hBZfDzwz4envfEerS79sFv58P7pdvzNLL9xET+L/Z+avjL4na34O1vxBK&#10;3gfw1c+G9CiZkiivb57q4lX+B5W+6jf7Cf3/AOOgC38IPgp4q+OniDUtG8I2cF5qFhp0uqTpcXKw&#10;J5EWxH+Zv4t7pT/HnwU8VfDTwX4K8Va5bQQ6P4vtpbrSninVnZF2b96L93/Wp/33Xpnwa+HHhXxl&#10;+zH8ZPFM+nXlp4q8FwWDW2o218yJOl1cOro8X3flVP8Ax+jxb8OPC15+xN4a+JFjp93YeJE8Vf8A&#10;CNzu988tvLEtrLK7pE/+qZ2RKAPnaivtv4L/AAr+CPxf8V+N75fAuo6L8KfCSzz3njK78SXADxLu&#10;8jZF5S/vZfv7P4f97arcR4N+B3hDxH4N8S/Faz0aCfwq/iFtF8O+GNe8V2ukIyqnmvLcXU7xbvl2&#10;/uon3bmf+BPmB8x8t0V9o67+z/8ABCf4q/CBLHWN+m+NLiLTdY8KeHvFFnqVxo1+8sSp/pEXm74G&#10;3t/tfJ9/5/kb4y+B3wX8UfGa4+CHgLSvElh46/4Sv7EmvXc6y2UVmu97hPK37v3SI23+9s3b137a&#10;A5j4wor7W0f4CfBvxTp3jXQ9Sm8PeALjTbSWXw94pm+I+mX8t/KjfJFdWsU7bd/3/kVNvzr/AL/x&#10;TQIKKKKCwooooAKKKKACiiigAooooAKKKKAPsqztlFlb7f8AnktD22x6ykv2trCJmb/lktclrfj/&#10;AOzM67vnqD0IncXLxIr/ADVxniHxPFYI6q1cJqXxClmf5Za43Utenv3+ZmqoxMZVow+E0vEPieW8&#10;Z13VzTuz/epm/fRWxwSnKY2iiiggKd/BTaKAHUUU+rIHpRtWmVKib2oAsW0LPsr2j4OfDRvEN/b7&#10;omf5v7tcV4A8MNrF/FEqb9zV99/Ar4URaPa287RfPt/u12UKX2pGPxy5Yna/CX4e/wDCNxRfutny&#10;17nYW3+j1maJpXz7a6C20qVN/wDcq6kj2IR5IlfyW+zvUUNs38VaCW33/mpnkvWR3wLH2ZvKT5ql&#10;/s1nZG3VXSFtifNV53ZNi7qyD4CVIWR9u6onsP3r/NVjZ9xt1Iifvn+aoL5jFS23yulRJbfO7VoP&#10;DEkr/NVTyfm+9Vm5KifuvvU14WT+KnIion3qa+3+9UAVLy233CfNQln+92s1MmfZdbd1G/8Ae7as&#10;BXh+dvmpLZPv/NTd/wAzrRbbf71BZd/e7Klmd3RPmp6Ir2tV5pl3p/sUED7n5GT5q2NKhV/4qxJn&#10;WZk21q2CbPlVqDCp8JrQwr5tXbbb/HWZbbUf5qvQuu2sjgqRkaqQrs+9Uz/cT5qqQzL9nqWGZXSo&#10;OIPJ3t96pXT96lTO67vmpz+V96gkNy035UenbFd6HRN+6gCaF/kpzvv+7UULq9G9UeggliTYPmom&#10;pv36hvLlYUoA5rxVrEWlWFxOzbNi1+Vn7YfxR/tvVLi2il3/AL2vtj9qX4oxeHtBu4Ipdj7f71fk&#10;p8S/E8uvazcSs2/5qxl70ju/hU/8RxU0zPK7VFT6Y9dJ5wUyiioLG0U56bQAUUUUAFFFFABTKNlF&#10;ADKKKKACiiigAoop9ADKKKKgAoop9ADKKKKssKKKfUAMooooAKKKKACiiigAooooAKKKKCgr0L9n&#10;z4pr8FPjX4P8ay2zXlvpN8ss9un33idHSXb/ALW132157RUgff3gTXfgN4F/bEtvjLp3xet/+Edv&#10;Lm/1L+x5NIvPtdtPcwXCSo37oL5atK237zcom3+OuP8ACfi74Qt8C/iV4K0z4ly+Ctev/EP29/Ek&#10;uiz+brOl7f8Aj1/dbnRd2/5W27/l/vNt+MaKoD7r8bfE34L+IPHP7NniLTviPJBF4FsdHtbu2v8A&#10;R7pHjisZVd/N8pJf3r7dqom5fv8Az/d3O+EHxl+F/gb9ujxn8U9Q+I+mnwpqJvJ7aWLTNSeV/Pb5&#10;U2/ZflZP4v4fnTbur4SooJPr3whr3wqb9lHVfh9/ws6DwV4kXX3utY1Gx0q8uP8AhI7NVbykT5Im&#10;2fP8sUuz5k+bbv3Vh/tw+Pvhp8UNW8F+IvBPim81e9Tw9Y6bPp81g1v9jSJX/wBazf8ALX51+Rdy&#10;/I/zfcr5coqSj6U/ZH+LHw/0fw78Qfhh8UpZ9N8G+NbWD/ib20TO9jdQOzxNtVWbbub+6w+VP4Wa&#10;uc+J/g34Q+B9Pj8P+DfHw8favql5E03ie70q4sLLSbVd/wC62fvZZXd3VmZF+VE+Vfnrw6igD7A/&#10;aH8efDj4kfH74YeI9F+JGlTaHpGm6Zp+o3cumakjQNau7s2z7LuZW/h2f8C2fervfDnxz+Fmlf8A&#10;BQTWPi9N8RtOHg24hZonXTdS+0szWn2fZ5f2X7+75v7u2vgKigk+uf2ffGHw9+HU/wAc01n4maJC&#10;PFfhvUtA0p4tP1RkllnTckrf6L8sS/d/vf7NZngnxb4D8Pfse/EvwJdfELSX8Va7qtrqFnZxWOo7&#10;HWB1+Rpfsu1XbY23/gG7bXyzRQUS76+qNR/ah0TVP2O9I8NXK+d8TtJE/hWzu3Vt8WiT+VK77sbf&#10;+WSWu3+4zf36+UqKAPqj9mz4j/C/xJ8DfFnwV+KmrTeFdNvtVXxDo/iKCBpxbXixJE+9U/2U/wDH&#10;3+Zfkry3406L8NPBdjp/hrwF4hn8e3aztdah4rlsWs4m+TbFbwRMzttT52dm+8zJ/drymigD6S/Y&#10;u+Mng34fXnjzwf4/klsfCPjrRX0m51W1VmawfD7G2r0T98//AALbXefD6b4O/Cf4J/G/wZdfGO01&#10;u78VwaelncaVod192CWVkOxlXe/zfMu7any/O38PxjRQB94v8UfgveRfs669B8SLnw3ongj+zn1D&#10;wNaaPcO/9oxXCPLdO33W3N99/mfanybmfbUmhfFD4PeH/wBoj47eLl+KNo+m+MfD2qaVaNLpF/8A&#10;8fV5Ksvy+VE/7pFRFZ22Pv3bU2bWb4Koqh8p9T+A/E3gDRf2QPif4BvviNo8PijW9Vtbywtk0/Um&#10;hlS2lT77fZfl3qnyf8B3bP4fZB8ZPggvxN+CPjPT/iRPofhLwtaWtungW30ifFjdfMstxK/yxfx/&#10;PKu522fx/wAP56UVIcp6R+0Pc+GL/wCMniq+8I65P4h0q/1C4vf7Qaza1SVpZXl+VG+faisi7n+/&#10;sau3/Yv+MeifCj4o31j4wl/4oDxVpk+h68jqzJ5EqfI21f7r/J/uO9eAUUCPefBXxg8I61+11pXj&#10;3xvpyf8ACELqquNOeDz0tbOKLyrSLb/EkSrb/L/sfcr6HsPiR8H4Ln9oCw1/43XXiC58fafmDWDo&#10;d00Vuqyu0Vuu75nf98vyIqoqp9/+7+f9FAH1j478b/DrXv2LvAfw2034g6aPEWja/Pqs9vcadqKb&#10;YJWuNq70tdvmp5qbtvy/f2M/8el8Y/Gvw18a+Jv2fJdN+JmktaeDtE0vRdYlfTNUXymtfmeZE+y/&#10;MnybU/i3On8PzL8eUUD5T768O/HD4VaV/wAFBdY+ME3xG04eDZ4maJ003UvtLM1l9n2eV9l+9u+f&#10;+7trzP8AZr8QfDf4U2fxssdX+J+jp/wkfhe/8N6PNDpmqMk7Tp8kr/6L8qJ9z+9975P73yjRQHKf&#10;UfgnxX4D8PfsdfEvwFc/ELSX8Va7qtrqFnZxWOo7HWB0+Rpfsu1XbY23/gG7bXivwP8AibP8F/i3&#10;4V8awQm7/se+WeWANsMsX3JV/wCBK7Vw1FAj7L1PXfg9pn7VEfxv0r4iW0vhh9R/4SZvDiWN0usf&#10;bd3mta7Gi8r55f4vN27f+Ab6PwZ+N3hPXF/aI1vxv4w03wnq/wARbG9tLGymsr242Sys8qb3gt3V&#10;Yvn2ff3/ACfdr5CooA+oYfFPgSw/Yf1f4c/8LC0i58XS+Lf+EkisYbHUdksa2qReV5rWm3zWZP4v&#10;k/2qf8cfE/gPxn+zz8DvB2kfEbRrzWvCC39vqafYdUSL/SriJkdWe1+ZU2fN/F/c3V8t0UAfoddf&#10;HT4H3X7VfgTxneeNLDWNFsPCUWgLdppF6H0vUolbZdeVPborJ83ysm9lb+BfvVxlr4x+Edj+z38W&#10;fAusfGW+8TeINa1ez1V9YOi3TvqPlOnyReb8zv8AL87y7fvfxJ81fElFA+U/QrQv2q/BPw78M/BT&#10;QNO8d6R4m8O2OlS+HvG+hXGn6ktvc207JulTfa/vfK/e/wC1/D/HXyH8fvC3w78P+OLuX4X+MYPF&#10;Hha6laW2ha0uoLizX/nlJ58Sb9n8Dqzf7deY0UCPpb9knx94KsPh78ZPh1418RxeErXxtplqlnrN&#10;xay3EUU9tLK6I3lfN/y1/wDHP++ut8S678Gx+x7YfC2w+J0txrNn4x/tdrqTRJ/Kn/0dotyr95YP&#10;3v3m/e/I/wC6/hr48ooA+0vjX4v+GesfCzwp8Jfhj8WfDeheAdOK3Wqzalp2sxX2sX38UsqxWDLt&#10;XA2pv/8AQEp/gDxz8CPFXw08cfA3xV4jufD3hqDXf7a8KeNEs5ZU81Ykid3i2bl37HbY/wDz1dd6&#10;MiV8VUUD5T6e8N/8KZ+Gfxs+GtvoXjtNV0rw5rkGv61421HSrqBLrypYmS0tbeJJW+RYn+d/vs/3&#10;tqpSa18dfD/w7/bnm+LXhvVofF3h+bWptU3WcE8D/Z596SxbJ4om81UZv9j7nzV8xUUCPrn4peGP&#10;2ZrHxDq/xF8O/EC78QW10z3tj8PE0mWNxdN8ywy3TfKsCv8AeXZu2JtV2+9Xmmq/BrwQ/wCzFa/E&#10;PQ/G8t/4vsr6K113w/NZskVr57y+UiN/E22Ld99ty7/u7a8RroNV8ea1rHhfTPDk94qaFprPLBY2&#10;8CxRea3yvLLtT97L/tvubb8v3KAOfooooLCiiigAooooAKKKKACiiigAooooA9a8SeOWe3SKCX5N&#10;tcFeaxLcs+5qz3mZ/vNTKqMSZVZTB5md6bRRVmIUUUUAFFFFADqKKKCAp9Mp9WA9HrV0ewa/ukVV&#10;rMhh3ttr2v4LeBv7Yv4naL+Krpx55ESlyHsv7Pfwr86W3llir7o8K+HotNtYl/uLXBfC7wBFo9nb&#10;sq17BbWy/Iq13ylye6d+GpfbNPTYYt1aSbfnWs2GH7HLuq1C6vK+2uOR3j/JX5/motkX+9VR5lRn&#10;WpoduykbRiXblIPKqlM8SSpuarUzxfZ0qheeVvTZTiETXh8r5aa7qku1aqWzr8i1LvXzfu1mH+Ir&#10;+Sryv81PhSJ0emI6/aH+Wn200fz/AC0G5X8lP9qq83lI9ar+V9n+7WPeJv8AuLQVEr3k0Xm/LTbZ&#10;1eX5qYlt+9TdV3yYkfbVhzFfyYt26praFdj0I6o33atWe10f5KCQ3rDb/NVd3ieKrF5s8iqG/Yv3&#10;aCy/YJFuTdWwnlJLWLbXK/J8taEPzy7ttTIw5TVh2u33a04UiSB6zLN9/wDDV2F22P8ALUHm1fiJ&#10;t6+V92tCzhXyt1VE2vFu21btrz9192gxkWHRXpzw/JUTzfc+WpXdqgxHonzJUrN/DtzVd7lUempc&#10;s8tAiwibP4aZ+63/AHad5zNUGxt25aCSXf8A8ArnPGGpLYWEs7NsRFrbeb5fmr5//aZ+JEXhXw1c&#10;Reb8/lVEpchtQp81Q+FP2uvio2pavd2yy/Jur41vJmmld2rtfip4tl17XruVm373rz+ikXiZc0gd&#10;6ZT3plWcwUU2nUANooooAKKKKACiiigAplGyh6AGbKfRTKACiiigAooo2UAFFFFQA+imU+rAZRT6&#10;ZQWFFPoqAGUU+mUAFFFFABRRRQAUUUUAFFFFBQUUUUAFFPRGmlSJdu9m2fO2yvoi/wD2HvFWg6X4&#10;P1XXvF/gfQdE8SwPcQate60v2SL502J5qo/ms+//AJZblVE3u61IHzpRX0zF+wB48tfH83g3W/Ev&#10;gzwxrEtwbfTE1fVyn9suy7le1RUZ3T+HeyL83y/eXbXlOj/ATxVqvjLxR4evIrTQW8Keb/b+o6nP&#10;5VppyLL5W+V137vm+RURGZv4EegDzqivavFv7KXiPQfDvhTxPpXiHw34n8H+I7n7Fa+JLG++y2kE&#10;/wA37q4+1JE0DfK33/7n/AK7eT/gnz430/4j/wDCDan4s8FaJ4iljRrC01DVXV9SZ4t223TytzbP&#10;u73RUZkdV3bHoA+Xq0rDwxq+saXqGp2OlX15p+mqr313b2zvFaoz7UeV1+Vfn/v17vpn7DHj7UbX&#10;XrRNW8MReL9HtZb2fwYdV36w0EWNzeUiOvddqsyt8y/3krsP2dPEOrX/AOxL+0zpFzqd5c6Tp1to&#10;0tnYyzs8Nq8t1L5vlL/Bu2Ju/wB2gD5GrS8PeGNX8W6l/Z+h6Vfa3qDq7/ZNPtXuJdi/ffYtegeC&#10;fgDeeJ9B0bXNc8WeHfAej65PLaaVceI550+3sr7XdUiil2xI/wAjSy7V+/8AN8lfTf7F/gLxz+z3&#10;+1f4k+HHiWe604PoN3cXNjbXTNaXirFuhl/ut/Ftb76/P9356APhKivSNE+Buoal8Kv+E/1DxDoX&#10;hvQnvJbK1TVpbhLi9lVE3/Z4lifzV+fZvT7rff21q+BP2b9Q8W2Hhy51fxZ4b8Df8JM7poVv4hnn&#10;SW/+bbvXyopfKi3/ACebLtVnX5N9AHkVaWj+Fda8QwahPpWkahqsWmwPdX0tjatKlrbr9+WXb91f&#10;9t6+ovgX+xq0vxP+I/h34jajp+kar4L0O/v20eV5X8//AEf91db0TZ5CPLFL/f8AufJ96uU+FPwu&#10;+Itn4M+LmoeBfH2hHw1YaFKviF9O1De+o2vlbniWBk83+N03uqL9/wCegD52or3rwf8AsaeMfGHw&#10;rtPiHFr3hLTfDUt4trLcX2tRIlnuXdvuHXesWz5Pk3+budF2bq5P47fs+698A9Q0FdVv9J13Stes&#10;P7Q0rWtCumuLK8i/2XZV/wBj/vtKAPMa0tK8N6xrdlqF5p+lX1/aabF9ovLi3tXlS1i/vyuv3V/3&#10;61fhr8NfEHxZ8X2Phrw1Y/a9SutzfO+yGCJfmaWV/uqqr95q+yvgj4Xm8Lfsj/tFWVp8SNI8c6HD&#10;pUSJY6Pc3nlWF1ufe3lTxRff+T96nyvs/wBigD4OrS0Hw3q/iq9ez0XSr3WLtInlaKxtXuHVV+++&#10;xf4a9c8G/soa54m0TwZqGq+KfDnhB/Gk7W/hy012W683UWVlXf8AureVYl3PsRpWXdXuH7Cnh3xj&#10;8Pvj78UvhlqM93DcW/hnVILzR7e4dree6XYiPt+6z/P8rf3HoA+Ia0pvDGtW3h6016fSL2HRLqV7&#10;eDU3tXS3llX76JL91mT+5Xr3jD9kjxR4O+E2oeP4/EXhXxBp+k3MVrrNnoOrC6n0yaV1VUl2L5f3&#10;mRflZvmq14/8H/E3wT+zf8P9Q1XxZp9z4FutVnl0XSdM1Bbh7W6Xe0su+L5Fbfv/AI22Nv8AuUAe&#10;L6r4b1jRLLT7zU9KvbC01KLzbOa7tWiS6T+/E7feX/co8Q+GNa8H6j/Z+vaRqGiah5SS/ZNQtWt5&#10;drfOj7G/hevrT9sZdU+IXhL9mg3mppPq+qeDlkn1PWtRSLe52F3lnlb/AMfZ65r4r/s//F74j/tK&#10;6f4D8Z+L9G13x5c6Zaut9famkUKRMvyxK7IjSt/sRKz/AH2+b71AHy9RX0fP+wt41Gm+Mmg8QeFb&#10;nXvCsVxdXnhmHU9+rfZYn+a48rZ8qum11V3VvmX/AGFrzf4f/BDUfGnhHUPGN/rOl+EfBVhcpYT6&#10;9rTy+VLdP8/2eKKCKWWWXZ82xF+VfvbaAOKv/DGr6VpGn6rfaVfWemalu+wX1xaukV1t2b/Kdvlb&#10;ZvTds/vpWbX29+25oniC++Bn7L+m32uL498QXsGrJHq1ldS3v9o+bLa+VseVN7b0dF+Zd38NeRaX&#10;+xl4o8QP4l0zQ/E3hjXvGvhyBrrU/B2nXcr6hEq/JKqN5XkSyo/yOsUrf3fvfLQB8/U5EaZkVVZ3&#10;f5FRP46bW54H0LUPE3i7StN0i7tLDUp51+zXd7fRWcUTJ86P5srKq0Fkk3w98VW3ir/hF5/DWsw+&#10;Jdyp/Yz2MqX3zJuT91s3fd/2KxLm2nsLqW2uYpLa4iZklilXa6sv30dK+6/gpefE74ef8FKtK8Pe&#10;N/GEut+JLorb65PYTuLW8RtN82JGTYisqKyfw/fTdXz5rfwT1DxhP8RfG0+vaJ4b8P6X4huLKW41&#10;uWeL7RK0rsiW/lRP5rbfvIvzr/HQQeJVpXnhXWrDQdP1y50jULbRL9mis9RmtWS3unX76RS/dbZ/&#10;Fsr6Kvv2ZPDulfslaR48/wCE38PvrWs655X2mb7UkUEUVvL/AKIn7rc0rN87b1VflX5vk+fA+Kng&#10;D4meEv2avh1eeI/FWn6l8P7rUbr+wtG06+S6S3l+d5W3xfL97zV++2xt/wBygDwezs57+6itraCS&#10;5uJW2RQxLvdm/wBhKsa3omp+G9XuNM1fT7vStTtW2T2N9A0UsTf3HRvmWvqT9nP4F+LPhr8a/hrd&#10;3Xj7RPA/i7UruzvYfDNzeXUWoXVk0qN5MvlRPEvmp92KWVd27Zto/aF+C2ufF39q/wCN91p91YaP&#10;ovh+5l1DVtZ1eR0tLOLYmzf5SM7O/wDCiIztQB8nUV7B42/Zn17wlbeB9StvEPhvXvDXjLz/AOx9&#10;et7/AOy2jeU+yVJWukiaJl/2/wDc+Zq7Px/+wd44+Glp4kk17xF4Rs7rRbCK9XTX1XZdairJ/wAu&#10;sW3fLtb91/Dub5F3UAfNlFfRX/DEHi59Y1jwwviTwy/xC0nTP7XvPBYnuPt0UXlJLs3fZ/IaXa6N&#10;tSX+OvnWgAor3Hwf+yhq/ifUvBukX3jDwz4Y8ReL7W3vdH0fVpbpbi4tZX/dS7kt3iXd/Cjy7n/7&#10;53c54F+AmpeLPAF1471XXdI8G+DoNQXSU1XWzcOlxeMu7yYo4IpZG+U7mbbtoA870rSr7XtRt9P0&#10;yzudS1C4bZFaWkTyyyt/sIv3qZf2FzpV/cWN9ay2d3aytFPb3C7JYnX5HR0/havrf9nj4beMv2av&#10;24PAHhLUtVWA6pJA73Oh37taanZSo7p/c3RM6fdZf4Kzfid+yB4s8WeMPi14i0/XPDL6npN9qWtX&#10;PhP+0d+sLZ/aHfzWiVdq/Iyvsdt3zL/fTeAfMtn4V1q/0HUNcttI1C50SwZUvNRhtXa3tXb7iSy/&#10;dXf/AAb6za988GeAviZH+yp8QvE2keKrCz+HCz2X9saHFfLLcXUv2iKKLdEu5ovnZW+Z13Iv8Vbe&#10;l/sD+Orzwv4a8S6n4n8C+HvDWvbvK1bUPEMX2SDb9xGlXeju/wA+1Inb7j/c20AfNFFejfHn4AeL&#10;v2dfGf8Awjfi6C2+0SwLdW17ZS+baXUf96J9q/8Ajyq1ec0FhRRRQAUUUUAFFFFABRRRQAUUUUAF&#10;FFFAFiinUbK1OcbRTqbQAUUUUAFOptFADqKbTqACpqZVuztvOlRasg2PDGjtqV4i7f4q+6P2cvh6&#10;qRW8rRf+O14P8EPhvLqt1E3lM/8AwGv0N+EvgBdH0uL91XfTjyR5jGP72R6LoOlQW1lF+6rYdIoZ&#10;0ZVqaGHyURdtOmhfdXNKR7EPcInmWaXbVeFPs07/AC1LNbN5u5aIXZ3fctI6eYz5n33H3asb9lr9&#10;2pUhlmlf5auOmyD5l+7QXGRUeZnt/u0y5ddibFqwk2+Dbt+Sorm5+dF20G0YhC++VPlrQ/j+7VdH&#10;Z3TatOmuWR9qrUBIpPM32p9q1LZ/x/LRDueV/loh81JX+WrETffi+7Vebd/drQh3eU9VLmZkb7tQ&#10;acxnvN+9+7T9jTS7ttWJrNndG21YhSVH+7QXzGe8Pz/dqW2fZE/y1Y8mV5X+WmfY503fLQSV5kaa&#10;L7tE1gz2qbVrWtoW8ii5SVFRVp8xHMYltbNDKny1sQ7vtH3al8lvk+WpkT97SFUkWLb9y/3a0oXZ&#10;/wCH5Kq20LebWgiMiPUnlSkOR/l27afv+T7tRIktWERtlQYFpPnX5qiuXZG2rUr+b5VZt48u7bQS&#10;O+Z5at23zs9RW1t8u6rEPyO7UBId9yiH5HeokRnl+b7lF4+yL71BBj+JNVXTbKWf7iKtfl/+2N8X&#10;ZdS1S7s4p/k+596vuD9oTxyvhvwrcbpVR3V6/H/4u+KpfEPiG7l83f8ANWMvflynfH91T5jz+8uW&#10;uZ3dqiplP3/JXQcAfK9Mo30ypICm06m0FhRRRQAUUUUAFFFFABTHp9MegBlPplFABRRRQAU+mUUA&#10;FFFFQA+iin7/AJKsBlFFCUFhRT6KgBlFFFADKKfTKACinp9+nv8AI3y0AQ0UUUAFFFFABRRRQAV9&#10;afta6VeJ+zr+y/m0uELaDdRDETffaWF0Svk5HaFkZWZHT51dP4K625+M3xBv/J+0+OvE1z5Uqyxe&#10;drE77XX7jp8/3qko+z/2jtLvv+HkXweU2Vzua58NSqPKb50S4Xe//Adjbv8AdrrvDWiaj4u+Jn7Y&#10;HgTw/LY6f8R9T1W31PRbfVoIHS9iguJZWTZOjJ910+f/AKaq38NfAr/Gn4gzXkV5L468TPd26ukV&#10;w+sXG+JG2b9j7/l37E/74rMvPiF4q1LxDaa9eeJdZudbsl2WupzX0r3Funz/AHJd+5fvv/33VEnv&#10;vxasPjtpHwdl0b4kSyeHNEvNYit9M8J/2Pa2r6ldfNvliigRG2r8nz/xtKi17h8d9PvG/wCCsHhJ&#10;/s02yXU9HliZY2+ZUii3t/u/I/8A3xXwxqXxN8Y614lt/EeoeLNdv/EFuuyLVrjUZZbuL/clZ9yV&#10;af4zfEGS8ivm8deJnvYomiiuP7Yn3ojbHdEff919if8AfCf3KCj7N/Z00e+/4eUfF+H7HKZWuvEj&#10;lDHwElmbyj/wLcv/AH1XmX7Muj6g/wCyB+1QEsLk/wCi6Iv+qb70VxO0v/fC/M392vn9PjT8REup&#10;blfHviZLiVViab+2LjeyLv2Jv3/wb3/77ei2+NnxEs0dIPHviaHezSt5OsXC72b77/fqQPtDxB4Z&#10;+IPxD/Zd+Dnif4M2Fh4jttG0dtE13SItKsr+6trqJt27ZLEz/NuZ9q/30bb826tX9nCb4iat+2ja&#10;f8LG1h/FPjPTfBF1Fqdv5EX/ABK9254rR2g+Rm2Sqz/7Uu3+Cvgjwl8RfFngB7tvC/ijWfDf2pdk&#10;/wDZOoy2vmp/t+U6bqdoPxF8WeFWupdF8Uazo73jebdPp+oy2/nv/ffa/wA336ok+rP2m/h5D+0B&#10;8ItA+Nvw6srmLTNGtl0DxD4OiRtnh6WBf+XeL+GD59zbP727+J9vonxQ8N/E7x98GPgn42+C2n2f&#10;iLRLfwpZ6HfWVvpVnqF1YXkHyt/rYml27mdfk+5s3fLur4ds/jH4/wBNe4az8ceJLb7VL9on8nWJ&#10;082X++/z/M3+3VTwx8UPGfgqK9j8OeLNd0GK+/4+U0zU57dJ/wDe2v8AN/wOgo+4PgJ/wm3iH9oz&#10;4waR4215PF3j6f4WX1hdJAkW5Lpvs/8Aoa+V8ksqbtrbf49y/wAFcJ+yf4A8R+F/AP7Tui6to17p&#10;+rQeBn8+xmi/exOyPKiMn8L7P4H+avkXR/Emq+HtXTVdK1O+03U137b60naKVN33/nX5q2tH+LXj&#10;jQYpYtM8Z+INNiuJWuJUtNTuIkllb77vtf73+3QSfRWlabef8OwtYn+yz+S3xKW4V/L+TyvsUSbv&#10;93d8v+9TP2udOurb9mr9mCeW2kWL+wLxN7L8m7dE/wD6DXz3/wALg8e/2W+mf8Jt4i/s9onie0/t&#10;a48plb76bN+3bUWvfFHxn4t07+z9c8X67rGnu29rTUdTuLiLd/us9SUfSf8AwTrsbLxPrnxc8HQz&#10;w2firxR4Jv8AStFllbb+9ZPnRW/74b/dib+5XU/sw/Ar4iaJ8DP2l9I1DwVrthqV1osFra2lxp8q&#10;PdSxNK7pF8n71v8Ac3feT+9XxHYX9zpV5FeWdzLZ3cDebFcW7bHib++jrXT618YvH3iNLtNU8b+J&#10;NUS9iWC6+26rPL9oiX7qvuf5lXe/yUAfbXg/4MeJfh/pf7O11p/hjUviNdar9l1C617WxLd6f4Xg&#10;aeJ3tbe3Z/ItnT+Jpf40+Ta9dj4W8B+ItL/b7+N13daPeR2+reGdWuLF2jBM8bLEiOq/e2s+9V/v&#10;bH/uV+cSeOfEsOgxaHF4h1RNEil82LTkvpfs6Nv3b/K37d275q07b4wePbO6u7m28ceJIbu9ZHup&#10;YdVuEedlTam99/zfJVD5T6G/ZosdQm/Yy/ajH2SeS38jRtp8ttgZJ5Wl/wC+F2M9HxT0q+T/AIJ0&#10;fBi7a1kS0TxHqe6Z1/vPNs/762P/AN818+Q/Gr4hW8DQR+OvEyRSszNCmsT7HZm3P/F/GzO//A6r&#10;XPxU8bXmjf2Rc+MdfudJVEiWxl1Od7fYv3E2b9vybEqRH0V+2dpd8nwm/Zl3Wdym7wXFEu+Jvmf5&#10;Pk/3/nT/AL7r3L4l6bdxf8FQPhWslnMv+h6c+Gjb+G3ff/3zsr4JvPjH4/1J7drzxx4kufssv2iD&#10;ztWuH8qX++nz/K1Of42fER7qK5bx74me4iV4ll/ti43ojbN6b9/8exP++EqgPr/9mPSNSH7aP7QE&#10;D2dwbhdN8SpKhib773Hyf99Vh6l4C1L4uf8ABOj4exeCNPk17VvCev339vaXp8Ty3cTyyzbJfKX5&#10;n+Rov++v9lq+XE+NnxEhnlnXx74mS4l2pLMmsXG99v3N/wA9VdE+KPjPwxq+oarpHi/XdK1XUv8A&#10;j8vrHU54pbr/AK6ur7m/4HUgffEnh7VPhl4L/Yq1nxfod/pWj+HNQv8A+2ri9tnSLS/PuoPs73G7&#10;/Vf3vm/uVQ8eeAf2lPhp8d/ENxod9Z+H/Bkt1cXh8eWuiaalva6Wzea8ssqxI25E+8n3nZfk318C&#10;634w17xPa2lrq+ualqtvZbvssV9eSypBufe+xGf5d7fPV6/+J3jHVfC8Xhy+8Wa7eeHLfb5Wk3Go&#10;yvaRbfubImfbVD5Td1H4H+PF+FsfxTk8P3B8C3l01vHrG+LYz+ay/wCqR9yLuVl37Nu75a5XwfbS&#10;3ni3RIII2mllvrdFihXe7tvSu6tvjZeaV8BLv4c2N9rNzFq06y30V9eP9htYopfNSK1t/uqzv5TN&#10;L/sbdn8TedaJr2p+GNUi1PSNQu9K1C33eVd2M7RSxbk2Psdfm+49SI/RfW9Hv5/+CxsLC0n2PJBd&#10;JII/l8ldFVGf/d3Ky1yf7S/gVf2nvhjc+Lfh/p8+na38N7q60jxH4Gt1bZAnmu/223i/vNt3P/E+&#10;1v8Anl83x5/wu/4jfaPP/wCE/wDFPnbdm/8Atqffs/uffpkPxp+INtcXE8HjrxNDLdMrzzJrFwjy&#10;uqbfn+f5vlTZVAfS58B678RP+Cc3g+38NaXc6vcaX43vGvkt14tYvIlZpZW+5FEq7Nzt8q76sa6k&#10;Oj/sTfs3ah4gs5n0G38X3lxdK6/K9r9rd2/76VXr5I/4TnxH9l1W2/4SHVPs+ry+bqMX2yXZev8A&#10;f3y/P+9b/fq9qvxR8Z63ob6LqHi/Xb/R3VUfTrvU7iW3ZV+58jPt+TYn/fFSB9wftFfA3x5q37f3&#10;hrxvo2h6l4g8K67q2japY63pkTz26QRLb790q/Ku3ynb5v4djVq+MfgZrmvfHD9p7xNdWHiLUItN&#10;it7m08GWEs9oniWOXeFaXytrTwIYnbYv3n/jWvgyw+K/jjStBt9DsfGOv2eiWsq3EGmW+pzpbxSq&#10;+9HSLftVt/8AHVWz+IXirTdeu9cs/EurWet3XyT6nFfSpcS/78u/c38FUB9m/tSeA/GWt/sZ/BO6&#10;ufBa6DcaNc6sNT0zT7P7PFpnm3W23iaL+FmynyP8zP8Ae+eud/4KJ+F73Wf24f7OuLn+zLbWY9Lt&#10;7a+uP9VErqsW/wD3VffXypYfEXxVpsVvFZ+JdZs4rWdrqBLe+lRIp2+/Knz/ACs+9/n/ANumeJ/H&#10;/ijxmluviHxHq+vJBveBNTvpbjyt339m5/lqQP1G+Ffw18ReAv2ufEWiR+DtSv8ATLfQ5Irr4i+J&#10;mlvdT164a1TbtupW2r/d8q3+bbF89fld4n8Mar4M1670XWbOXTdVs22XVpN9+Jtm7Y/91v7yfw1r&#10;P8VPGz3+n3zeL9de901Wis7h9Tn32qMmx0iff8vy/wByuZeZppXllZnldtzO/wDHQB+iHww12Pxj&#10;efCb4R/GPwHdahcXuhabceCPiD4bV7XULO3a3SeL96v8Nv8AdZv4fK3Ojffrg/DHwJ1Pw9+ztqGu&#10;+F9P1L4zN/wml1ptj4eia4uNHsPL3xf2lLZxP+9lZAu1m+VUlTfur5Zh+MXj+28Py6DB448SQ6LL&#10;Atu2mJq06W7RKm1E8rft27fl2Vj6V4w17QdLvdM0zXNS03T79dl5aWl5LFFcf76I+1v+B0AfpR8S&#10;vBfiKT9vj4B+IptIZNLl0rTLf7XbxJ9naVYrhpVi2fL8i/e2fKqMn99a8v8A2Y9F1KL9tP8AaCgN&#10;ncPcRab4kSVBGzfO9z8n/fdfG9n8UfGOm3VpPZ+LNds7i1tf7Pgmi1O4R4rf5P3SfP8AJF8ifJ93&#10;5KtJ8bPiJDPLOvj3xMlxLtSWZNYuN77fub/nqh8p9A/A/Sb0/sDftJyi0uBG15oih/KbH7q9Rpf+&#10;+F+9Wt+0No2o3/7Bn7N15bWN1c2kEuowyyxRM6K8tx+6Vv8Af2ttr5ph+NXxCt4Ggj8deJkilZma&#10;FNYn2OzNuf8Ai/jZnf8A4HX0p8T/AI+6ZoP7MHwo8L/Dr4vva+LPCq3SanHoJ1Swe6WeXciRStBE&#10;rbf4tzL/ALO6gRk/tv8AiFj4A+AHg7V5N3jDw94UVtYhdv3sHnrF9nt5f7sqLF9373z18nVYv7+5&#10;1W8lvLy5lvLudvNluLht7yt/fd2qvUgFFFFBYUUUUAFFFFABRRRQAUUUUAFFFFAFiinfwU2tTnCi&#10;iigAp1Np1ADadTadQAU9KZT6sgeifPXceAPDEuq38Squ/wCauU0qza5uEXbX1h+z38N5b+6ibyq6&#10;aFLnkY1JcsT6L/Zy+HX2ayilaCvrrRLD7HZouyuP+Gnhj+yrCJdqp8lekfY/3VbVpe9ym1CPLEq7&#10;N7/LUsyfJQ6NClVLl2T+KuI76fvhsbd8tNhhbzXqVPufe+/UsML7qDbmKv7359tMfzXgq6kLfPWb&#10;eebCjrQbRGOjQwVUm813Rqvb2+y/eqF4X8pPmoOgsfvUt0aqW+d5XrQ8lnVPmqVLP5vvUD5ombB5&#10;/n/PViGGV97VYS2WGV/mohRkd/moMwttyI/zUya23slPeFfK+9UKI396gcSW5dk2baak0ryotF5D&#10;s2NuqLZvlTY1BcfhNDY/m0x3b56bsbd8zVLDbecz/NQYgm7yvkpz7tqb6tpZqkVDwrtRd1ST7SJX&#10;f+CmQ2z+fu3VoPZxbE+ampCvm7HoMPaFiFP3vzNViHd867qrwwr9odaltk/euu6g5pFuFNkTtUqJ&#10;viqGF18p/mqym3b96oMSX5vK27qZ9h3vuof/AGasI+1FoIIvlRttPdF+99yoZof3u7dU2zfQBD8t&#10;Yut3n2OJ2ZvkStOb/Rld68p+MHjODQfDl3KzbPloNqUeeR8VftpfFrzriWxin+78lfnzqVy1zdPK&#10;zfer174/eM28SeKLtvN3purxl/v1FOP2jbF1OaXICbaa/wA9MoetjgCmUUVBYU2iigAop1NoAKKK&#10;KACiiigAplPplABRTKEoAKKfTHoAfTKKKACn0yn0AFFFFABWhpumteSoqrVS2haZvlr3P4J/DefW&#10;7+KWWL91VxjzmNSpyROP/wCFUah/Zf2lYG2ba4e/02WwldZYmSv0os/h7ZpoyQNEv3a8F+K/wH87&#10;zZ7OJa45VJQl7xtS96J8iPTK6jxJ4MvtEndZIGTbXNOjJW3NzljKKfRQAyin0UAMop9FADKKeiU7&#10;7M392gCKmVb+wS/3Gq6nhXWptJl1OLSr2bTIv9bfJas8Sf8AA/u0AY9FfTX7EHgPwR8R/FHi/SPF&#10;nhj+27qy8OX+q2N3NdusUEsSJs/dJ9777ffb+78lfOulaDqevT/ZtK0+51K427/JtIGlfZ/wGgoz&#10;6KsTabdW1+9nLbTpdI3lNbvE+/f/AHNlWH8N6xDa3ty+lXyW9lL9nupntX2W8v8Acd/4WqQM+m19&#10;LfDXwJ4H8R/sUfGHxPL4b/4rXw1PpcMGtzXbv8s96i/JF9xPkyv8f36+ftK8Ma1r0Es+maRfalFb&#10;/wCtmtLVpUi/39tAGVRVizsLnUpfIs7aW5l2u/kwrvf5fv0680q+01Ldryzns0uovNgeaJk81P76&#10;f3loAq0VY03TbzWL1LOxtp7y6l+7b28TO7f8AWjUtNvNHvXs762ns7qL71vcRMjr/wAAagCvRWk/&#10;hjWk0j+1W0i+/sr/AJ/vsr+V/wB9/dr2X9l74L2PxBtfH/inXtMn1bR/CPhy61eLTP3qw6jdL8sU&#10;Tumxtm7ezbH3fLQB4RRX2x4O0b4O/Fz9mv4p65bfC8eFviT4T0JXuZYrif7EHeV9ksEUszsrbE+b&#10;d9z+GvjTR9B1PxDO8GlaZd6lKi72htIGldU/4DQBSor0T4H/AAR8QfHb4qaX4I0aCeG6uZ9t5cPB&#10;uSwt0b97LKv+x/482xf464C5s57CXyrmCS2l/uTLsegCKirr6JqCWv2ltPuUt9u/zfIbZs/36Y+l&#10;XkNqly1nOlo33ZnibZ/31QWVaK0pvDesW2kxarLpV6mlS/It89q3lN/wP7tZtABRXoXwT8MWet+P&#10;9Cl1zwvqXiTwo+o29vfJaNLEiIzoj75VT5flf+8tdb+2D4B0vwV+1B408J+E9I+x6bZ3Nvb2On2i&#10;M23/AEeJ9ifxN870EHiFFatzo9z4b1a0j17SL22RGSWW0uFe1lli3/wbk+X/AH9lfQP7Y/w88GeE&#10;H+D0/gvRIvDOn+JPB1nrNxC08suJZ2Z9zu+9v/2aAPmmivpL4r+G/g9/wqZrXwv4e1/w94n0byHg&#10;8VatHdfZPFq7Nlx5SN8kDbn82L5fmiT5vmfbT7nwL4Iv/wBgyTxzp/hf7B4vtPGMOh3WqTXj3D3C&#10;ra+a7IuNkSs0v3EX+H7zUAfNVFaWm+G9X1i1uLnT9Kvr+3tfnnmt4HlSL/fdfu12vwm+BniD4uaX&#10;4v1TTYJYdH8MaRcapfX32d3Teifurdf9qVv/AB3e38NBZ5xRTnhlhuHiliZJUbYyOvz1bvNE1Cwi&#10;825sbm2h+5vlgdEoApUVYvNNvLDyvtVtPbeb93zomTdVrVfDer6DFFLqelX2mw3H+qe7tWi83/c3&#10;UAZtFdh8IodDufiX4atvEekS63o91f29vPYw3jWu9WdF++vzV6P+158LrPwZ+0b8QtD8HeH57Tw1&#10;ocluixWkUssNqv2eJvmb5/8Ab+/QQeEUVd0rRNQ166+zaZY3OpXe3f5NpE0r7f8AcWr+heB/EHiX&#10;xda+FtN0m7uPEVzP9lj09Y283zf7u3+Cgsw6K9nsP2WfFesftFS/CPT45Lu/i1NrCXU1tXESRRPs&#10;luP+uSfe/wC+P79YXwu8GaDD8WorHxxBqE2haa0txPplpBL9r1byvuWsSL8ytK3y7/l2rvbf8lBB&#10;5rRXrn7Q+meBF1rSdV8CaLqHg6C/s1/tHwdqzTy3Gk3S/f2Sy/NLFL95G/3vlX5Vrb/Ym8H+EfiF&#10;+0V4V8MeMPDzeIdN1SR4hD9sa3SJ1ieXe235m+4nyb6APCKK63x/4VudN8UeJZ7PSrmHQrXVrq1i&#10;uEgb7PFtlfYm/wC5XNQ2FzNazXMVtK9vEyJLKi/Iu77m+gsr0VdvNE1Cwi825sbm2h+5vlgdEpk2&#10;lX1t5Xm2dzD9o/1W+J03f7lAFWitLWPDer+G5Yl1XSr7Snl+aJL61eLd/wB9UWfhvV9SltIrPSr2&#10;8luld4Et4Gd5VX7+z+9QBm0U54ZYZXilVklRtjI6/PvrQ1Xw3q+g/Z/7T0q+03z/AJ4vtcDxeb/u&#10;bqAM2ivSvit8CPEXwh0HwbqOu281vceI9K/tR7RoGV7JWldIkl/22VFb/Y3V5rQAUUUUAFFFFABR&#10;RRQAUUUUAFFFFAFiiiitTnCnU2nUANooooAdRRRQAU9Pnoq3YQ+dcJVkHoHwx8MNquoxfL/FX6Qf&#10;s9/D1bCwiZlr5M/Zy8GfbL+3Zlr9KPhv4YWz02Lav8NerH91TOOP72odLYbbaJIq6C3/ANVVL+zf&#10;J+atOwRHSuCR3jPsyunzVSvLNf71bDpFWTqW3d8rVmbUpe8Zv3LjburQh276zLl0h+aizv1mlrTl&#10;OyUomx5K/P8ANVK5hieJ6clyu96rvNE++sy6UZFfYr2+3dRNbL5SLuoTyNn3qLnyNv3qDrJt6oiL&#10;uohmVJ/mamOkTqm2pYYYvNSgcuXlGzIrz/fpny7n+arH7pJaqfunnegiMiJEV9/zVb/dIifNTLby&#10;t7rUs0MW2gvm94ivPKfZ81RJCvnp81S3LxJs+WmedE8qUB9kmuXi83buo011SV/mqpMivdVLDtRn&#10;oF9k3t6vF96mfwfeqlDc+dFtWrG/5KDk5eUlf7ibGqVHi31VT761dRF+0I1SYyJbZI3ldmaprZIt&#10;ztTEdfN27alh/j+WgxkPhSLbvqxC67aE2vF92nwou2oMRz7USn/K60x/kX7tTQpvioIGTf3qelyt&#10;VLmbZsWmu7Iu5VoArarcxRxNur4a/bM+JC6bYS2cUv8A49X1r458SRaVpF1LL/Atfk/+1d8RW17x&#10;HcRK3yK1RU/lPSofuoSqSPnXXtSa/wBSllb+NqyXomf97upr1qebMhp9H8FM/gpkBRRRUFjaKKKA&#10;HUU2igAooeigAooooAKZT6ZQAyin0zZQAUUUUAFFFPoAKKKKACn0yrFnC00qItAHV+A/D0usapFE&#10;q797V98fB/wNFoOjRM0Xz7a+fP2bPADXN/DcyxV9p2dmtnaoqr9yuyX7qnynB/FqDPJ+SszUrCK5&#10;idWWtv8AjqleVwSjznYeKfEL4S2evWsuyJd/+7Xyf8RfhXc+G7h2WL5P92v0NmhV0rz/AMeeA7bX&#10;rOVfK+euaUZUveibRl/MfnFNC0L7WqKvWPip8N5fD1/Myq2yvLHT5ttbRlzxCUeQZQiVNbWzTNtW&#10;vRfBnw0n1hkZomrblIlLlPP7bTZ7l9qxNXR6b4Dvrz/lk1fRHhv4OWtnsaRa7iz8JWNn92Jagjmk&#10;fN+j/B+5m/1q10tt8HNn3lr3P7BFD91ahdKC+U4LwB8ENP8AEPjnw1pF98llf6na2s7J/DE0qK9e&#10;6+PvE3i34dftk2kGl3dzZ+F9OvrXSIvDds7rY/2cyRK8Xkfd+dX3/wC8+6vPX3QypKrMjo29XT+C&#10;vSdW+Pja5q2leINX8LaTqXi3To1WLWHeVdzL9yWWJW2syVHKWU/APws0n4aftw/GrTfDsC22hp4U&#10;1FoIo1+SJpYLeV4k/wBlWd1/4DXgPwoude0H9lPW0vLyD4deD7rxNFLP4xtPNfVtUlWL5LC3iV08&#10;3b97e7qq/P8Ax16/4K+Lt74E8Sa/4il0ix8Qa1rcEkFzd6m0vzJJ/rfusv364iH4uT+G/hlqHgOf&#10;wL4b8SeHP7TfVdMt9Zill/s6f/Z2v86/e+//AH337k+SjmA9T+IXim40b9vX9nvWdGuZRN4o8M6J&#10;/aF3PGnm3iSzXCs0v3vmdET7rfwUz4a/FzxR4+/an/aI8B6zqBvfBUWn+JYk0FYUS0Xy7jZvKIvM&#10;jZfc33m3turxfxX+2D4j1bxp4G8T6r4B8L3eseEbOK3trn7NLE8ssW7ynbynXYqbpXSJNqb3/wBl&#10;dvGeF/2uJvBHxZ8YfEG0+H2hvrXiiO6jvop7q9aL/SX33GxfN/jf/vn+Gr5gOh+CH/JhH7Sv/X54&#10;f/8AS1K9G+GfiPXvCumfs1x+I9bf4a6fBdRS6Lofh5WlvfEST3Sf6VdRbkiigddi73d3dd+xWr56&#10;8J/tJ2vhH4U+Mfh/aeANHm0XxTKsuoPLe3vm/upfNt9reb8vlNs/3v4t1dJa/tta1H4V8AWN54H8&#10;Jar4j8EwRWWj+I9Rs2luIrWLZsTZu27k2bd+z5fvJsb5qBH098IvENz4U/bt/aE0TTltl0R9K1bU&#10;JdMaBWillTyn+f8A4E7/APfb18I/Fn4++OvjjBoUfjXW21pdEjlisd1vFF5Sysm/7iJv+4n/AHxX&#10;sMX7eGp2/wAXPEXxAX4d+Fk1XW7KXTp4UWdFMUu3zQ+yVPNkbYnzP/wHbXzNrF5bX+qXE9nYx6ba&#10;StuitIZWdIv9je3zUFn1L+y3bLrf7NXx00jwrOtn8TZYLCWCXf5Us+mrcJ9oiilf7u/+JP4vkX56&#10;6r47/FPWW/Zw+B3w8v8AVP8AhIfiFM7LrmhpOt089ut1usre6dfm3bUi+Tdu+/T/ANkvRfE+h/sx&#10;eK9Z8O/D7RPjLDrfiG1tb7wtcQJcS2cUETstw6ff3MzptXZ8m1n/AI6qfF3WNP0T4et4r1z4HaT8&#10;EPHWm6hYXnhZrdmt7i/lWVHlV7Jk/wBUipu811+9tX+N6CT3XwHrWpav+0F8WdO8X+JFGu33gq8S&#10;8+Helb7vR9Giit4kSJ5X2L5q/wB2KJ1+d/nrwT9ib4ieLNO+DXx+s7TxPrNpa6N4PlvNMt4tQlVL&#10;Cfc/72BN37pv9pKzIP8Agohq9l8UZ/HNh8M/BljreoWjWutTRQS+bqW5dv8ArXbdEvyI+xPvfxO1&#10;cB8Pf2rX8AWHjq0g+H/hq5HjG1fT9TX9/botq+7ZBBFFKixKiN/vfKvzUAd9+zPr2p+J/gP+1Vqu&#10;s6jd6rqV1oFnLPfX07yyyt5svzs7fM1dBrV5pfwH/Zi+CeoWTeL9NTxAt1q93q3hDVYtPee/WX5E&#10;uH8p9/lL8qpu/v8A+3XiXw0/aTg+F3g/x14asfAWjXmmeL4vs+o/a7q63rbrv2IrrL8uzf8AfroP&#10;g9+2bq3w2+HU3w+17wf4f+IfgkTPc2eleIIfN+xyu27923dfnb/vv7/WgD6i/Z2/aDufjT+3J4Q8&#10;R6PoWqeC9N8R6HcJqtubz/R9eltYrhEupUVUV3Rvk+78uyvzr8VeM9e8c6s+q+Jdc1LxDqbKsTX2&#10;rXkt1LsX7ib2fdXq3h39rjxZ4e+Pel/FC20/R4LrTLd7Kx0G2tvJ0+1stjp9liiT7i/O/wDwL5vm&#10;rzv4keOYviF4mfU7bw9pHhWyWLyrbSdGg8q3t03u3+8zb3f53f8A8c2LUlH1P+zX4p1r4/fsufFH&#10;4IT6veza3pFmviHw3F9oc+bFBt82y/2l+5tX+9K7fw0zwLpP9u/GH4E/ADX72abQdJkiv9f0y5nf&#10;yZb+dPtTWjr9391EsEGz+95v9+vmf4LfFrVvgb8TtD8baIkc1/pkrN9nl+7PEyOrRN/ssrNWcfiJ&#10;4gPxDfx0upSReJ31P+1/7QX7y3Xm+bu/76oA+xtP/aktPA/xf8f+FtZ8LeOPGs3iCWfw7eeEdT1q&#10;J7LzPO8pUt7dbf8AdbfuIqfwvXxJ4e0r+3vEOmaY06232y6it/Nf7i7n2b6+lfiH+3zrXxA06e8H&#10;w98H6P48ubX7DP4ztbHOobdmxvKd+Yn2/Lv+fap+XbXy5QB9z/tA+OfE3wI/bQ8HeB/B99e+HPBv&#10;hWXSbLStMtJ3S3uIJVie4eVF/wBa0rPKjM/3tldJ48l8T2n7ZH7R914ft9O0+AaL5GoeMdTuJbZP&#10;DsD20G+eNokZvNfbtVE+Zsf79eHav+3HfeMrbwrf+Mfh14X8W+NfDiRRWPinUVnW4ZVf5fNiVtsr&#10;/fb5/k3Nu2VOP2+vEF38QvHPiHUPBHhe+0jxnaJZ61oIjlSK6SJNkUrtv3eaqfJu/wBv7iVQHV/t&#10;PT6fq/7FvwWv7bX9Q8YfZtX1Oyg17WbYxXcsSO/yffdvK3L8u5vuon3fu1vfGCPVZfiX+x82heHI&#10;PFurL4D0KW10a5cLFcunzbXc/cX+Ld/sV4p4q/bC1Hxb8IrT4eTeBPCNnodlfPdWYsbBkazgf78U&#10;XzfK7fPul+aX53+bf89W9d/bT1nUfGXw18VaZ4R0PRNY8A20VhpTwPcPC1nEjJ9nlR5fubG+997/&#10;AGqAPpXSbr/hLPhr+1xa6942k8Z60bF9UvtOt1ll0nSbpZbh0itJZX3PsdNu5IlX90uxnrwfSv8A&#10;lGRrX/ZT1/8ATbDTLT9vC70XUfG76N8LvBOnaV4stpY9Q0xLWV1nlZ93myvu3Mvzv+6+Rfn+7XCv&#10;+0w03wHv/hZL4K0X+zbzUH1mXUEluEuPt7rt+0Lsl2L8v8Ozb/sUAfTPxh+Jmlfsk/Fr4e6fpkHj&#10;W10nw9pGnXljY6Pq8VppmqKy7rh5Yvs7ea0r71ldn3f98pT/AIRfFvV9V/4ao1nQIda+HunT+Fv+&#10;Eh07QUvpU+w3E8Kv9qi27VRpfvoyKvysleL6B+3Zqq/DjRPCnjL4e+D/AIjHw/ELfR9R8RWPmy2y&#10;Iu1Uf++q/IP4d235q4v4a/tW+IvAnjLx1r+raZpvjNfG1pLZ65Y6srpFOrtu+Xytm3Z9zYv8P/AN&#10;gB5Bqut6hr2rXGq6nqFzqWq3Uv2ie+u52llll/vu7fMzV9rO/if9sv8AYu8P6dY319rXjr4f69Fp&#10;tzaPcO7XtneOsUEr/wB50bYu/wDhSKX+9Xxd4k1uXxJr17qsttaWb3Uvm/Z7GBYreL/YRP4VSu4+&#10;CPx98UfAW68UT+GpVRte0efSJ93/ACy3fclT/pqn8P8AvvUgfVHwe1O1+Ln7T3iW2S6vfFWmfDHw&#10;ZeJ4TiEn2h7q6s0it0uIvMDr5ssrNOvyt82z5fkrz/8A4ah0rxD8EvHXw1k8P+NPGw1ZH1K2vfE+&#10;tRXs2k3ESs7XC/6OjIv8T/8AA/7z14B8IPi54h+B/j7TvF3he5jh1Sx3/JOu6KdWTa0Uq/xK1ep/&#10;Gj9sG5+KejarY6N8P/CvgGbXn367qOg2ey71FN+/Y0v9xnTc395kTfQB498Mf+Sl+Ef+wxa/+jUr&#10;9KdJ+Mfi26/4KhXnw9/tTyfBN1JcwXmixRIlvdf8Sppd0q8+bJvRPnb5tiKv3flr80fAHiqDwT4y&#10;0rXp9Kttb/s6dbpbG7llSKV1+ZN+10b79e3Qftn3tr+0K3xlj8CaF/wl7Kx5uro2/mtA0DPt83/n&#10;k23+7VAdJ8JX1rQf2fviVFFdW3gDwPceJoIrzxvE0r6hK0XzpptrFF80r/cb53VV+fe9exfFnxTe&#10;2X7Uv7JWt6JrWqLceIdD8NRX2pM32e71S3luk3/avKf596/fTeyf71fOXh39sKTQvCPijwjc/Dvw&#10;1rXhPV9W/ty20bUDO8On3mxU3K3m7nT5Pus/Zqj8e/tneKfHo+HFy3hvwxpWreCXs3ttSsdNRJZf&#10;sz74F/uxRL/zyi2r/wCOIgB9MfCz4q+ONT/4KjXfhm68Z6/deHYtd1u3TR59Tne0WJLWd0Tyt2za&#10;rojbf9lP7leP/Bfxz8Q/E9z8btZvNZ3QJpX9m6n8QfEmpzvL4ftWuH2RW7LvlZpfmVYk/jrjdR/b&#10;S16X486F8U9I8JeGvD+tabdT3s9tZWz7L+WeHyrhrh2bf86/d2/Kv3vvO7Nc0H9te70TUfGdp/wr&#10;jwhL4L8UwLBeeFI7eSK1VlleVJd6tvZt8rfP/ubdu1doB2v7XF3Y67+yV+z1q9trGoeJ2MusWaa9&#10;rNusd9cRRXWzLJvfCLs+Qbm+ULXnP/BP7/k8L4a/9flx/wCkstVfiL+1zq/xI+D2lfD658HeFNNs&#10;tLnuGs7vT9O2PawSvv8AKiT7q/7T/ebZ87/OzNxPwF+MUvwF+IVh4zsdBsta1bTt/wBjXUJZUiiZ&#10;kdHfZE67vld/v1IH178FPi74l+LPij9pLwB4jvvtnhOPwjrd1Z6PDEiWtg1vOqxNFFt2q373dv8A&#10;4mXe25q858OeI9T1X/gmn4vtrm53w6X4ys7ezVFVPKXykf8Ag/2mrg/AP7V6fDzxT4513S/h5of2&#10;vxdbXVhfJLdXrJFaz7Wlii/e/LvZd+771Y2j/tHLonwP8QfC2DwTpD6JrN7/AGjLcyz3TTxXC7PK&#10;dW83b8iIifd+b+KgD3sXPin9tX9jbTtOtdQvNa+IXw51aK3ksXnd31SxudsUUrL/ABSo3y7m/hif&#10;+/T/AAt8RfFWo/td6PoPgi2tvGen/DzRZdC0651y/dLGzWC38q61V5fm2/vdzbkT7uxE/grnPhN4&#10;F+Jf7Fmg+KPid4kQeFotU8NtYaFCt9bzNql1c7PJ2oru37pd1w33f9Ui/wAVeGfs9fHzW/2d/iA/&#10;ifSLGy1T7VZy6bfafqCu0V1ay7Nytt/20T/viqA+l/FeqWepfsCeKZIPG2pfEW40bxtbNFrGrWzo&#10;sUrqm77P5rvK8Tbt3z7d29/lrQ/aa/aO+IPgD4d/s8atoOvHTNX1Hwnb319qEFsiXFzsdCInfb/q&#10;s/ei+638W75a8bH7adzbfDzxJ4I0/wCGvgnTvDep3a3lrZRWDP8AY5V/j3szebL/ALTbtv8A47WH&#10;8Qf2n7P4laT4F0zWvhzoT2Xg6zTT7GGK8vE823VP9VL+9+b7m+gD7E8Z/D7Rf+G7fjtr0Glzzan4&#10;f8Evr2nW+mBUuEv2tYE8+LcjL5/zOyfI371t/wB6vneT9qq01j4HeIvBFjpHjbxDqVveReIdM8R6&#10;3rq3V34fuIpU/wBIilWJGVd/+1/y1/2657XP24/F978erH4vaToml6B4pSAWt8kD3D2+owBUURSx&#10;O/3dqfw7f7/8FZfxn/awl+Kegaho+h/D/wAK/D611eVZdYm8P2ey41FlbciSy/8APLftfZ/fVGoA&#10;9e/4KI+PfE82kfB7SpfEmqvpWqeBtOvdQsmv5fs95P8AMxllXdtlbj7z18S17V8Sv2odV+Kfwv8A&#10;C/hLVfDWhfbdB0yDRV8SLA730tnBseKL532p86ruZPmb/cZkbxWpHEKKKKCgooooAKKKKACiiigA&#10;ooooAtp9ymUU6tTnG0U6m0AFFFFABRRTqAHpXV+DNKa8v4l2/wAVczCm9q9u+C3hv7fqlv8AL/FX&#10;TSjzSOarLlifYX7NPglbaK3laKvtvw3CttAi1418E/DEdhpdu23+GvcLD7/3a7MRL7BFGPumg/yP&#10;uohfeny1Y2edFVRE8lXrzzsiTPt8r/brGufkn+b56vO7bKqXif7NB00yvfpE6bar2FnFCz7ql+bz&#10;fmWpk+SX7tacxtKIz5d1V3tt6vtWrr7H/gp8MP7rdWZ0wlyHPujQ/wAFW0hSa33uvz1quivF93fU&#10;UPyRfdoL9qVPlRUXbUyfPL92nTP9zatSp9/7tAcxXudqP92qVs6pO+5a07xGd6qQo3mv8tBcfhH7&#10;FRHbbVf7T8tWPm2OtQzJst6C4kVzN5yIu2rEKKmzctUneT5KtI8rzpQEokz7fP8Au075fn+Wppk2&#10;OjUyHduegjm90t6VCu1/lq7cosKJ8tV7bcibkqxv863qTglL3iuj/P8AdqZ5mRv92k2N/DTP+Wvz&#10;UDJra5/0j5lrThm/2az0h2S7ttWLZJfNd6DCRfh+5Swu1Q2zt8+6rcO7a+6oMR/31+7RC9MuXZE+&#10;Wq7vLQQWLmFXrMubz7NU15MyIlcf4h1Vod/9xKuMeYuMTxT9pzx4uieGbva2x3WvyU+IuttrGvXc&#10;rN996+0/2zPH7Pvtllr4Kv5vOuHasY+9LmO/Ey5KUYFH+Om056bWx5RDRT6ZsqCwooooAbRRRQAU&#10;U6m0AFMp9FABRRRQAUyiigBlPplFABRRRvoAKKKKAH0UUUAPruvh14Vl1vVIlVf4q42wtnubhFr6&#10;4/Zs8BrNdRTyxV00I80uY5q0uWJ718IvA0Xh7SYm2/Ptr0un2dnFbW6KtI/36ipLnkFKPLEqzIyV&#10;UmrQeqUyb03VidJnvWfcpvrQf79VJkoA8q+KPgODxDYSt5Xz18ZeM/BNzomqPF5X8Vfolc2yTL81&#10;edeJPhjp+t3XmtEtcnLyS9025vd94+VPh18N59VuoWli+SvqDwx4SttEsolWJd9bGieDLPRItsUS&#10;/LWtNDXdzHHGPvc0jP2f3aqTJV2aqs1YmxReqU3360HT56z5k+egspTVRmrQeqUyUAZ81ZtzCr/e&#10;Wun8P6PBr3iDT9MudQg0q3up1ilvbj/VQKz/AH2ql4s0eDw/4i1LTbbUrbV7e1naKK9tf9VOq/xL&#10;QBwmq+Hra5T5lWvMvFvgZU3ywLXst12rV+I/gfTfDcGi/YfEVh4j/tHT4r2dLH/lzZv+WTf7Sf5S&#10;seX+UvmPjq8tmtpXVlqvXpfjzwwqb54lrzd02PtojLmEMptew+Nf2d5PBnwE8NfFBfFWl63Za7qb&#10;abFZaYku6BlV2fzXZE+dNm3Zs/4HXj1aAXdH17U/D07z6Vqd3psrrsaa0naJ2T/gNM1LVb7W7x7z&#10;ULye/u3+9cXEryu//A3qvCnnXCIzLDvbZvf7iV618cP2ebj4K+FfAGuP4m0zxNb+L7GW8gl0pZfK&#10;jRHT+OVVZvv/ANxPuUAeR0UUUAFFewp+zpK/7Ol78W4/FOlXlpa6lFpcmkWiSvPFKy7v3rsqKn30&#10;+7uT/brx6gAooooAKKK9e/Zv/Z3l/aL8S3+jWvijTNAu7O0lvPs91FI1xOirucxIq7W/4E60FnkN&#10;FFd6/wAONIT4OWvjX/hNdHfWJdY/s1vCm7/TYotm77U3+z/wD/gf8FAHBUV6/wDGn9naf4M/D/4d&#10;eKW8T6X4ktfGkV5cWv8AZKS+TEkHlfxyojP/AK3+4v3K5b4sfD7S/hzq2i2mkeL9J8YxX+kQalPP&#10;pT71tZZd+61b5/8AWrs/8foIOJorY8JeHl8VeJtP0htTstES9l8r7dqHm/Z4v9/ykdv++ErtP2i/&#10;glefs7/FTUPBF9qkGr3VnBBLJd28TRI/mxI235v7u6gs8zooooAKKK9a/Z5/Zw1X9pLxHL4e8OeJ&#10;fD2l66sT3EWn6w11E8sS7d7q0Vu6/wAX8Tb6APJaK7yx+FltffExfBkXjXw2ZpZ/ssWsMt/9ie43&#10;bdn/AB6+b9/+Pytn+3Wv8fv2ftT/AGdfFJ8Ma/4h0HU/ECKss9jpD3LvAjLuQs8kES/c/uu1BB5Z&#10;RRVp9Kvk0mLVXs5/7Plna1W72/umlVEd03/3trp/33QWVaKu3mj32m2Wn3lzZz21pfxNLZzTRbEu&#10;EV3R3T+98yOv/AK9f8RfsoeJPDnwiPjZ9a0S5u7a1tdQ1Lwtb3TvqunWc/8Aqp7iLZ8qv8v+75q0&#10;EHidFWLC2W/v7e2a5gs0llSJri43eVFu/jfb822vT/2gPgBP8BZfBqT+ILDxGviXQ4tcgu9MiZLf&#10;ypXbZsdtrP8AIu/7q/foLPKKKKKACiivYW+AWlXPjD4d+HtK+JPhrUbjxZY288lwry+Vpk8rbfss&#10;vlK7+bv/ANhP9rbQQePUV3vx3+FM/wADvizr/gW51GPVbjRpEia7ii8pJd8SP9z/AIHXGWem3l/B&#10;ez21tLNFZxfaLp4l3pBFvSLe/wDdXfKif77pQWPv9b1DWIrSK+1C5vIrWLyoEuJ2byl/uJu+6tUq&#10;7fSvh9pepfCLXfGEvjDSbPV9O1CKyg8Lyv8A6beK33pYvn+6v+5/BXK6JpsWq6vaWct9baVFcS7G&#10;vr7d5UX+2+1Hbb/uI1BBSor1f9pT9n+8/Zt8d2Xhi+1i0124utKg1JriyiZIl813+VN33vuffryi&#10;gsKKKKACiiigAooooAKKKKACiiigAooooAKKKKALFO2U2nb61OcKKbvo30AFFFFADv46KbTqANPR&#10;7bzrhK+xf2b/AAf9purSXyq+UvB9n9pv4l/2q/RP9mnw95Nlbttr1cNHk944K3vz5T6l8B6b9js4&#10;l/2a9Ds02JXM6Ii+UipW8nmp/FXHVlzyO/kNXzmhi+9srP8AOb52o3tcxbd1RbF8p13VmESXe3lb&#10;qY7s+zdUCXOxNrNSTTb1T5qDpgNmfZLTHm3vtqpM7eenz0/+P71B2F2lhmbynqijtv8AvVLv/dbt&#10;1BJN9v2Rbaclz+6rNmRvK3K1Ohm3xfM1Bryx+yaDvT3+/VRPufeqx5Leam5qkx5hsztuqj506SvV&#10;652pL96qm9fN+/VG1KRFvldXqGbzfKo877/zVSubnZF96g7TQ/u1YfcjoyVj72mVGVqt723Juagz&#10;kaE1zK8qLTrZ33/eqr8ry/epyJsd/noMZe5E2EffE9VfOZF+9TE+RfvVXmRni+VqDH7Rppc/L96r&#10;UKM8qNurFh/us1aUPyOnzVJjI1kRt33qlhfZ/FWem53+9T0Te7/NUHKaVt8+/wCarCfItZ9t8i/f&#10;qxv/AHX3qCZFt0Xb96qVyn916Jt3lbmaoUddn3qAG3//AB77d1eSfEXXorCyuP3v3K9D8STeTFu3&#10;bK+VPj34qXTdLu2Weto/DzHZQifD/wC0z4t/tXxBMm6vnp3rrfiRrDalrksrNv8Amrit/wA9c0fg&#10;McTLmqDnqL7lP30x3qzmGU/fTKbQA6m0Ub6ACiihKACiiigAooooAKKKZQAUUPRQA9Jvl27ahoei&#10;gAooooAP46KKfQAUUUUAdh8PdK/tLV7ddn8Vfon8GfDEWj6NE2359tfBnwfeJNbt9396v0V8ATRP&#10;olv5Tfw13x92iebL36x11V5qd51V5nrgO8id/kqu81Pd6qTUFleb79V5qsTP8lUpv96gCvM9Z7v8&#10;9XZn+Ss+Z99QBXm+SqTvViaqkzr92gCo9VZqtzffrOuXoLIpqpPUsz1Ud/noArzVSerbvVGZ6AOo&#10;+FOm6H4h+I/h/SPEFtc3NhqN5FZbLSfynV5XREZ/kf5f9n5f96uxn+EugL8QvijeXUE0fhDwY0r/&#10;AGC3l+e4d5dtvb+a+7arN99vm+5XDfCm/wBK0T4keHdX1fUF03T9OvoL2WZ4nl3+VKjbEVE+8+yv&#10;W/D3xh8G2fxY+Ilnql5JqXgjx2rJLd2sEvm2zM77d6Mm7cu9/ubv4KAPLvE958M9b+Htlqdpp8nh&#10;7xdBqHlXOh2M9xLFdWv/AD1WWXf5TdP4v+A11HxA+GvgHRfH3wisbXR9Rj0XxVpVndXUI1HNxunl&#10;4dndGX5d/wBxEXdt/hrP+Nfw38KfBq4uPCttqFzrWv37xM2oX1i9rb2Fr975PvNKz/LuZP4EZf46&#10;0/iD408E674v+Dt9Z+L7eS18JafYWGovNY3Sv/oz73ZE8r5t2ygDXj+EHwb1/wDaA1r4QyeFtUE9&#10;59qitdaOpOv2CVYvN2RRfxJtVvmlZ9zj7q18j6J8GfD/AIO+Dvir4r+NLA6/Bba0vhvRdCFy0Fve&#10;XmzdLLO8TLL5aKrfIrKzt/EtfTWn/FjwFoX7Yc3xOuPFkH/CM+ZPdLtsLo3D+bbvFs2eV95Wbd/u&#10;15ToPxX+GHjT4ReOfgp458Wro1s2uPrnhvxdbWM8tqJW/gli2+an8afd/jf+6u6OUuPwk3xQg0f4&#10;j/sMfCGx8G+H08OHV/HUtkNJ+0y3EUV0ySp+6aXe3lP8r/M7bd/3mo034FfBrwr8WdV+GnjXTtHs&#10;dAsklsp/Htx43t4dTivY1/1v2BbjakTS/IsTROy713N96sXxN8Uvhf4G/Zn8C+FPCvj2fxJ4u8J+&#10;LW8QwbNClit7pk+5/rXTZF935/vfI/yrWl8ZNV/Zh+OXiCX4tXXjLXPDerX6Lcax4DttNea5urpF&#10;+ZIp/wDVRb9n3/mX+L5WfbVkHxz4q0qDQfE2saZbX0Gq29leS28V9btvinVXdUlT/Zf71fc/xF8S&#10;/Cvwt8AP2ab74leDtW8cRtod1FBpllqP2CGKLzU82V2T52b7m1N6L9/c9fC3iHUotb17U9QgsYNN&#10;ivLqW4WxtF2RW6M+/Yn+yn3a+nPGnij4dfHT4EfB/RZ/iFZeCta8E2Nxp+o2Wt6ZeS+ejMjebA8E&#10;Uqv9z7jbf+AVJR6Ta/sifDT/AIay+HXha1tb3WPhn8SNCfXNIla8eK7sE+yyz7dw++vyLw3/AD1/&#10;2Pm8b/Z9+Efgv4j6B8crbWtKnfUPCXhnVNf0nUYrx02vAvyI6/dZd/zV2+i/th+F7D9rD4TeI4oL&#10;+2+G3w/0pfDdi9xFuu3tfsktu11Kqfxfvd21f4E/vVr/AAy8T/Ab4N33xmsovije+II/GPhq/wBN&#10;t9St9DuEhgSd9ixeU3zSy/PvZ/3SLs+82/5KION8DOqf8E4PiAzKsyL45s/kf+L91FXPfHr4ceCf&#10;h94B+CHjHRfD7J/wlmlT3+raZcX0rxM6si/K33lX53/+zrQ8PeOPAGm/saeMvh7/AMJpD/wk2p+I&#10;V1mztrjT7pB9niVFVJWRXRZX2fdVnX7vz/3djxN4z+EXxf8A2c/hRa+I/HN54Y8QeBLW6sLzw/b6&#10;VLcXGpK7IyfZ5f8AVJuVPvM3y7/9ldwM9Juf2UfhLof7fWlfCK60PWNQ8Najpy3ECjVzF5ciWstw&#10;/mjZvdX8rb8jxba4Xwd8Nvgp8WPh98ZNF8OeE9Z0rxL4G0O616x8U32qu81+sG/zUa1T91Ev8Kr8&#10;zfN9+vUvFP7SHwcuf2+fD/xet/H8s+haRYy2t0raNc/vW+yywKLdlTcw3S7n3oq/J8u+vF/gN42+&#10;Hnw3u/jlDqnxAsRb+LPDuoaDpVxFpd++9rlcpLKnkfIqfdb+L73+yzgit8HPh58OtV8FeBG03wfP&#10;8V/FOo30r+LbeWe8srfw/ZrLsiZZYniiVnX598rsv+zXs3wE+E2kfA7/AIKNeNPBOkzXL6Jp2i3j&#10;QPO/mSrFLZxT7f8Ab2+bt/4DXm134/8Ag94h/Z4+F2gXHjzUPDF54Qup5dX8M6Tos8v9vTtKmydZ&#10;W2Rbtqffl+ZVf7vybH7vVv2mfhBpv7dl/wDE2y8S6nqnhrX9Nayu72HSpY0sGazigTYjbZZf9Uzu&#10;23+NNu7buoLOM+Hfwy+Bv7Snw88b6D4F8L634O8feFtHl1mx1PUtVa6/tiKL732hP9VE251Taq/J&#10;uDbn21wPin4X+BE/Yi0P4i6Not/Z+LJfF6aHd3l7qP2hXVbKaV/KRURURm2fK6sy7fvVe8DeMPBP&#10;7Lej+PdQ8P8AjWx+IXi/xHo8ugaU+k2N1b29hBPs826uGniT97tRNiJu/j3tTL/x34Im/Yc0/wCH&#10;S+Lrb/hL7fxR/wAJO1l9hutu37K8X2fzfK2eb83+7/tUAbv7Qz2kP7KP7J7ahBNc6etvrvnw2k62&#10;8zL9qg3qrur7W/2tjf7tbfxT+Avwn8K/tP8AwV8IWWgao3hHxjoWjyyR2+rlZ2nvL2WLznkeJty7&#10;dnyIsX3P4K4z45+MfAfjL4BfBHwbofjvT73V/ByXlvqYl07UIom+2SxNvifyPmSLY27+L+6n8Ndv&#10;8UPi18MfE37QvwJ8XaV4+g/sDwPpmj2eovcaZepK32G6eVtieR825G+X/d+agDif2oLH4GfD/UvG&#10;/gTwh4O1yz8X6Tr7RWuvTam7W6RK37238p2+6n3Fb5nbZu3fwV7J+098GYPjd/wUI8W6PfXL22ia&#10;bocWtam0UsMUrW8FlEzIjy/IrM2xN7/Ku7d/BXzN8f77wj8RP2j/ABDrekeL7abwx4i1KW/fU3s7&#10;pXs1lbc6SxeVv3J/s71+59359n0R4v8A2s/h5pP7bcvxQ029XxX4F8R6V/Yes2SWU8VxbweQkb7k&#10;lREf5lVvlZvlV1+WgDgr3wB8IPE/wZ8YahqGneHfhv410HZdaPb6T41i1T+24vn327J5su2Xan3k&#10;RPmdPl+R0rqfHvgz9nD4N+D/AIWa9rvgTxNrq+MfDjX7WUOuN5to7fcleX5Flbe6oqIqL8rsyt8i&#10;1558UvDP7OvgGx1nUPAnja/8fX+rRNb6TpN3pssFvoyy/K9xPKybpWRN2xVX7+1qX9qPx54E8efC&#10;74Paf4Y8XQaxq/hDQ00XULf7JdRJK2E+eJpYU3L9/wC/t/g+WgD5mr69/wCCWH/J2en/APYHvf8A&#10;0BK8G+Onhj4eeFfFlpZ/DbxZe+MtCbToLie9vbR7Vlum37otuz/cf/gez+CvV/2CPib4K+CPxg/4&#10;Tfxn4li0qyt7SeyWxis7qe4laVU+f5Ytu3/gW7/ZqQMHw38OvBafGLTJ1+KmjPKuvxOtv/ZOpb3f&#10;7R9z/j32167+2lpPhDxF/wAFD7jT/HeryaH4QkSxGp6hCrs8UYslb5dqv977n3f4q+ctEtvDVh8c&#10;bS8n8bab/wAI/Bqaak2rJZ3uxkWXfsSL7P5vm7f9jb/t19R+Lf2g/g/q37eeg/F+61yDXPBcqJFc&#10;W0mmXX2iwlS18pZ2iaHayK21vkZn/wBj5KAOY8Q/s/8AhjxR+zh8UPGsXw3ufhxqHhi4tbvQrv7Z&#10;df8AE1sJ5/KR57e6lZ1+VN/mqkStn5PuNV34x694It/2LvgNqJ+HtulpqNzqrC0tNRmi2yxXCxPK&#10;zfeleVYl5b7v8PyirWg/Ef4KaB4F+PHhvVfi/wCIPFmoeNxYXH9vP4enV7kwSyy+VEjNu835/vy+&#10;UvzJs+7Xn+u/ET4YeNf2Nfh34W1XxRqFh4v8GSas66Db6YzNfvcyvLE/2j/VxRLvTf8AxcN8lUB6&#10;R+23F4Clu/gPok2hQeE9J1Lwrpcv9qWdxK6aRZyXG6bZF/y02Kztub5mrY0f4O+FPiY3xnvNC8N6&#10;3pGlWPh3UdR8PfEeXVr9L3xAYk2XHnpO+2eKXf8AO0USpsba331rlfiB8b/gv48l+A3i/WdXu9U1&#10;Hwrpuk6RqvhBNKcovkSo080sr/LLFs83aibt3y7tvzrXY6R8ZPghpXx5+LHiq9+MOq63b+OPDupa&#10;XZ3Evh66+z6TFO8QS12N+8fbt2ptRU2p975qCT8+K/QP42+Jvg/4Z8O/s7SfE7wbrPjR5/hxo8Xl&#10;WepNZxWdv5f+t+T5pZN38G9V+X+L+H4J1hLFNXvV0qS5m0xJ2+yvdqqSvFv+Tei/KrbK+pvit4h+&#10;GPx/8EfCC5l+JVp4Qu/CHhey8O6xpmpaTeS3D+Qu3zbXylZJdzfdV3X/AGmWpKPQrP8AY4+Hmmft&#10;XX3w+njuda8Ia34YbxTod8t28VxaxbW2o235XXcr/eXdt2V4d8C/hd4Q+IvwF+M+tarpU3/CQeEN&#10;Mgv9O1C3vHVH81nXZLF91vuV6f4O/bI8KXX7ZGk+M9XtrvQ/hxYaG3hOx3R+bcWtgkTLFK6r/Fub&#10;c6Ju27/4tlN+Hmu/An4O/DX40+DE+KepeIJ/E+nwWsGq2nh+VYn2s7IkUTPuZv77u0S/Mmzd96qA&#10;+NrN7ZL23a8ikmtElTz4oZfKdl/jRH2Ptb/b2NX1H8bPhh4M+G3xE/Z5vPBWlXelWniXRtJ1+dL6&#10;+e6maWe43/O3yL8q7V+RFX5fuV8uQwxTXqReesMTS7PtEyvsVf777d7f98bq+tfi74/+GnjrxN8A&#10;J7H4g2YsfBOiaZo2sNLpl+jf6N87yxJ9n+ZX2bV+71X/AIDIHdftifDHQfA/xv8AiV8Rvifotzfa&#10;Lr0/2XwtpFrPLbzX91Fb2++4eVPkigT/AG/mZ/uL/HXL/BDWfBj/ALFvx61SfwBZeZa3OjxXXlah&#10;cI91HLfpsiDtvaJUZVb5Pvt9F2+g+NP2pvhR8W/FPxR8IeN/F66l8KvEQi1Tw/ew6deNqGiaksSR&#10;fIjRfxfO33tn/f168V+CXjL4ZeHvhB8bvhV4o8efYLLxL/Z0+k+JLHSbq4ina2l83b5WxHVvkT73&#10;yfe+b+9QEGj/AAr+HniT9if4gfEqz8PX9h4s0nXILCKa41Z7iKJWlib90ion8Eu35/N+5u3VU8a/&#10;D3wT+zR4b+Htt4u8HDx34t8U6VF4i1GG71C6sodPs5WZYorfyHX9/wDK+55dyr/cetjw38R/hvpX&#10;7G3xH+HMHiz7NrWva+ur6ZY3dpdM6QRPFsiuJUi2ea6RfwfL86fOv8G58U/H/wAIv2qfhj4E1nxL&#10;43f4ffETwtpUejapazaVPepqMEX3Gg8r5d253bYzL959/wAibqAO2/ax0T4ceI/2w/BEHjXU7vTP&#10;A3/CG2c6OiSPcXRVZWt4NyKzKz/Ku7bXnXxG+AuhJ+y3c/EfUfhvc/DHxLp3iGCy/smG9un+2WEq&#10;jYzx3TStFL/tfKvy7tvzV6xc/tJ/AuL9qHwx4xk8S395Y2Xg5dBg1NtCcpo94q/JdfxMzqHdPli4&#10;3/eevPU8c/BSz/Zt+IXw3ufilreva1f6/Frq6zLoE6f2pLtT/Vb3d1X5Pmll2N8/yo/8QSXvHfgn&#10;9mz4O+EfhXruueBfFOsjxh4aa/eyg1sF7R2QFZHlXyklbc+xdiIvyu7K33a+Iq+l/wBqTx34F8d/&#10;DD4Q6f4a8XQaxrHhDQU0XUbT7FdRea2E/exNLEiMv3/vbW+5XzRUlBRRRQWFFFFABRRRQAUUUUAF&#10;FFFABRRRQBYoplFanOFPplFABT6KKACnJ9+m1LCn71KAPUPhRpX2zVIv96v0r+CegtbaTb7fk+Wv&#10;gT4CaV52pW/y/wAVfpL8N4fsem26/wCzXsR9ygc1P3q/MeoaUjQ/xVtpM7/xVlaVtrQRF3/erzZH&#10;ZKXOWoX2VSufnb5Gp6P/AA1C8yovzVBEQ2Lt+9TX3b0+aqk0yvT/ALT9yqOyI68/c/xVS+0sku3d&#10;ReTLNKnzUx3Xd81B2Q+Etp/e3VKj71+9Wajr5v36sJt21IFrfvi27qi2bF+9TEdUSm+clAcxdS5V&#10;9i1Y3/On72sp3/u06Gb5qox5ftl65mXzfvVnu6+b9+n3H36rPt3UG1OQ9EXY7bqzJtv96rCTKiOu&#10;2s+ZF8rdQdMS2jqmz5qtu6/J81ZKfwVpv5XyfLQHMP37LpPmrQfdt+VqzN6/akq79sWgxqSkTW03&#10;8O6rE217f5XrJS5Wr0PlPb7qkxlIdbfwbmrWhdfNT5qyd67d22rabd6fLQYylzGqkyvL96rFtt83&#10;durKhuVSVE21p713VBxyNBJl20I6vWe83yUfadi0EF17lXWqj3i2yfepvnfuqx9VudlvuWguJg+P&#10;PEMX2X5mr4F/au8bLDFLAsv36+rfid4k8m1lb+6tfmp+0J4z/tvxDcRK3yI1bVPcjynpR9yHMeO6&#10;lctcyuztWS9WJn31XesTygptOptABRTKfQAyin0UAMp9FFADKKKKACiiigAplPooAY9FPplABRRR&#10;QAUU+mUAFFPplQA+iiirA6DwrqrabfxSq33Wr7t+APjz+1dOigZvurX59Wb/AOkJX1r+zHNL9qSu&#10;yh70ZROOtH34yPsZHV13VDNMtV0fZb1X85n+WuM6R7zVUmmah/kqu70Fg77qpTTbKe81VJn+egCK&#10;Z6qTVLM9VXmoArzO1VJn+SpZnqrNNUFlR33tVeapXdaqzPQBDM9Z7v8APU0z1XmoArzPVR3qWZ1q&#10;bTfDeq69Fez6fpl3fxWcT3F1LbwO6W8Spud3f+FaAMGab5ttNhvFs7qGdoornym3+VL9xv8Afp01&#10;P1Xw3quladp+oXmn3dnp+oq72dxNA6RXCL9/Y/8AFQBY8eePNX8f6vFqGqyxPLb2sVrBDbxLFDBB&#10;F9xFT+7XGXj/ACVoXXam6b4Y1rxU1xFoulXuqy28TSypaQPL5Sf332fdWmUef+J7nZbvXjmpPvun&#10;b/ar1PxbN+4evJ7n/WvSl8QfZIabUttZz391FbW0EtzcXDLFFDEu93dvuIiVd8TeGdX8Ha7daNru&#10;m3ekavZttnsr2BopYm+/8ytUgZtFFFABRRVjTdKvNbv7ex0+znv72dtkVvbxPLLK/wDsItAFeitD&#10;xD4e1XwlrN3pGtafc6Vqtm3lT2N3E8UsTf3HRvu1n0AFFaGg+G9X8Vakmn6HpV9rGoOu9bTT4HuJ&#10;XVf9haqXNtLZ3EsE8TQ3ETbJYpl2Oj/3HoAiooooLCiiigAooooAKK6/VfhD450TwpbeJtT8G6/Y&#10;eG7gKYdVudMlS1cN93966bfmyNv96uQoAKKKKACitqw8E+IdS8M6l4js9D1C58P6dt+2anDas9pB&#10;udETfL91d7ulYtABRRWr4W8J65441230bw7pF7rWsXW/yLLT4Hlll2pvfaq/7FAGVRTpoZbaV4pY&#10;mhmibY6Oux1em0AFFa+teDde8OaXpGpapo1/pun6xA0+n3d3bNFFeRL8rtEzferIoAKKKKACiinb&#10;H37djf36AG0UUUAFFFFABRRWx4b8Ga94wa7XQ9F1DWPsUD3V19htXl8iJU3u77fur8n33oAx6K1d&#10;N8K65rGl6hqen6RqF/plh895d29q8sVv/wBdXX5V/wCB1L/whPiH/hFH8S/2HqCeHEnS1/tZ7V/s&#10;nmt/B5v3d3yPQBi0UUUAFFbHhXwZr3jm/lsfDmi6hr17BA91Lb6davcOsS/fd0X+GsegAooooAKK&#10;KKACiiigAooooAKKKKALFMp9FanOFMoooAKfvplPoAKu2Cb50qola3h6Hzr1P96riRI+ov2ctH33&#10;Vu22v0I8H2apYQ18dfs36IsMVvK619oaJ8lvFtr1a3uQjExoQ+0dnprpu21dd/JrHs5tjfdq6770&#10;evKOkf8Aavaq7vv+aovtP8O2jzl8rdtoLGO6uny0TfIiVUmmZEps2pfL8y0HTEdM/wA6fLTZn3sl&#10;V3v/AJ0+Wh5t8v3aDpjzFhJl835quwzLsesfzm82rCXny0BKPOXfOXZRvXbWf9oepkmaZKCJe4Wv&#10;OXYny0/zvnRttRPu8pFp6PsdPloI5vdJZpvm+7VSab9792rF5MyP8q1mTTN5u6gumP8AOXf92orl&#10;98XyrTEdpn+7UvzIv3ao6ebkJk/1SfLTnm+58tRec2yot7PLUkFrf+93U9P9b92mO/z0JN89BHMT&#10;P/srToXZIPuU2Gb5Hp29ni+WgxlIsJcqluny1eSb5krJ+byEWrcMz7kqDGRqo/z/AHat/afmqkj/&#10;AD0b9/8AwKgxNBJt9EL/AD1no7IlFtNLuffQQaTzfJXNeIb/AGWbtWrcu2z5K898ea39js3+arpx&#10;5pFx+M+f/j94w/srQ7t938L1+bPjDVW1LWbiV/42evqb9qX4hb0ezil+9Xx/czb5XaipLmqHTW9y&#10;PKQvUVFDvUHGM302iigAoeikf79ADaKKKACin0x6ACiiigAplPplAD6ZT6ZQAUUUUAFFFFABRRTa&#10;AJaZRRUAPplFFWBYtvkuEr67/ZgdS9fIUP8ArUr6w/Zgf/SK7KH2jmxJ9eo/yJUU23fUML7Iqid9&#10;1cZsEz1SuZt9SzVSmf56Cweqly+ypXmqrM++gCvM9VJnqWZ6pTOtQAx3qrcvTty1VmegCvNNVeZ/&#10;komeq7v8lBZLpWm3Ot6taafYxede3k6W8EX95mfYiV1XiH4U/wBlad4lmg8T6Tf3Xh/b/aOn26zp&#10;Kj/aEg+XfEisqM/391YXgSO91Dx34btdNuxY6lcanaxW13s3+VK0qbW/4A1e8+K7iw+J3grx1ceL&#10;PCb+D/HXh+08251O0V4re/feuyKVf4mZ0T+9/eR6APLdN+AGpaleeHdNu9f0jSNd8QWaXun6Xdef&#10;vaJt+zeyROq7tr/xV2n7OFhrSaD8Y/CkszGWPQby3W0a42RJPseJv9lf96u/8J+BNT8GfEX4Z/2b&#10;pv8Ab+ky2FrLc+L9Sb7RsRt+23t3l+WBfnXaifO2+sDwR4U1rSPEH7RUN3p9xHLcaNqLwIg3b97X&#10;Gz7v8T/fVP7jI38dAHhPjb4I6h4V8D2/iu217R/EmkPefYJ5tJneXyJ9m7Y+5F/76/3f79XfHnw1&#10;8Z2/hr4cWOr+KtNv9K1ZZ00eH+0f9HslXZv3yt8v8f8ADu+5trotC0rUP+GOPF7fYrnb/wAJHBLu&#10;8pvuKqK71L8W9LvrP4I/AFp7KeJYvt5lZ42+TfPEyb/99aAM5/2LvEqeKJfDV34s8KWOuvEj2djc&#10;XzebefJvfYmzds++m/Z/A9aH7JllrnhT4hfE7wtqjXNp9i8MagbnT2l/deerxJv2/d3f7X+3W/8A&#10;tBeEvEt7+2no9xpWn3avPc6bPbXSRNs2xbN8u7+6m1t3+7Wv8ONftvH/AO1X8a9c0RGu9KuPDN5a&#10;w3FuNySOv2WL5P8AfMTNQI+EU+GMviTwvd+JdV17TfCXhe3ulsv7W1NZXSW62b/KiigR2Ztnzv8A&#10;JtVf4/uUs/7EnjVvid4V8KRaz4cltPFlmt/ofiCS+dNP1GJtrfutybmbay/Lt3fPX0v4L8OeMviF&#10;+yING+GN2o8deGNfuLjUNFdIvPnglX7yrL/n5XSuK+GmnfFSD9p34D6X8TNau9S8QafqFxcL4caO&#10;KR9Ds2SLZK4i+WPzdj/I33ViRv46PtFnk2pfsaeKPAep6TJF8Q/A9n4lXxCukLp/9upFdWFx8zRS&#10;y/L8v3Vf+8m5fl37tvm/7S/h/wAXeFPjj4q0nxzryeJ/FttJEt9qySs6Tt5SbPnZFb5E2J93+Cup&#10;8YeGNch/bV1XTJ9Kvf7Vl8byulu8D+bKjXu9H/21dfn316Z+1d8DPG/xn/bt8f8Ah3wnokt5qk4i&#10;1CJbiVYEe3W0t9z7pdq7d/yUEnx9XsvhX9mq51fS/Bk+ueM9A8G3fjLc2hWmsLdfv4vN8pJXeKJl&#10;iRm3Ku9/9r7vzV5Prej33h7WdQ0rU7aSz1Owne1ureZfnilV9jo/+49fePwd17UB4N+E3ww+LXw1&#10;/wCFifDrxRBE/hvxDZW0qXukPPLseJZV/wCeTff+ZG2bfvLsWpKPl7wr+zZq+vaD448R6nrml+G/&#10;CXhC+/s2+1m+WeVJbhpfKSKKKKJ2b+D+D5d9dv4d+Fvi79mX9pH4RyQeIYLm08RXWl6jpmsaDPKk&#10;V/YT3EXyPvRG2v8AxI6V6v4d/Z4/sXwL8atY8IW+pfGK50Txo2i6d4Zknlnt327G/tK6t4nT7U6e&#10;ayL/AA/KzfOtdp8d/h74z1jxT+yNq8+jRu9qul2V8NMW3S3iuvPR3iiS3+XYio/+q+VVWqJOI/aE&#10;/ZD174yftKfFKfRfFnhRPEjXM+oWfhSW+ZtSuYkRP4FRlRn/AIEdlb+L5F+avl7wZ8F5PEPgGbxr&#10;rnibSvB/hj+0/wCyLa91CKeV7q62eayqkETvsVWVmd/738dfcPwt0HUk/wCCtPii5k067jt0nv7h&#10;pXgbakbWuxG3/wB168V+APjfxf8ACH4I6ha+KfhxF8RvhPqPiafTda0K7sG+0aXfxQWn71X/AOWT&#10;Okvy7l+9F99N1Ah3wC+FfxH8BfGnxB8Mfh54v8Iab4yv7awl/wCEujvnPm2bwJf+TYbk3urLsZ/k&#10;+ZIk+4n3vnH4weNrn4hfEPWNe1CxsbDWLqX/AImP9nrsiuLpfkluET+HzW+d/wDad6+4vhd8KdF+&#10;Hf8AwU58G2Xgr+1LnQ4tJa/uLXUGaW40ZZdLuES1lZ/mQJ+6VUf7m9Vr4F8bWFzpXjLW7O+tp7O7&#10;iv5Ult7iJ0dG3/xo1BpE9l0T9jXxBqvwg0f4k3Pi/wAIaV4Yv777HLcXep/8efyu2+Xaj/N8mzyk&#10;3vuf7n3q2PEX7DOteEtY0c6z8Q/AuleFdZs4r3TPFFxqbJa3u7+CJdvms/3GZ9uxVdPn+fbXTa3o&#10;Gs/8OxvDhksLt42+Ij3ca+Wz/wCj/YrhN/8Aub6l/a28K65/wz3+zBbf2Tfm4/sC6i8n7K28OzRO&#10;if72z+CgR454m/ZZ8c+F/jje/Cy5htH1+zX7RJeJPssVtVi81rppX+7EsXzNv/3fvVp3n7LGoX/w&#10;y1Dx54Q8Y+HfG3h/S76LT9VfT3ntZrBmdFSWVLqKL918/wB//wCIfb91a5EbD9u/XdC1K8k8Pah4&#10;v+GX9gaLqd3B8qX7rFt2bvldh5T/APAhsr5h+I3gv9o34f8AgLxrb/EXWp/CvhHyvskqbrXytbuH&#10;bbFbwJF88u/7+7+BUf8A3KAOcm/YO8QaPfeE49e8feCNCsvE9jBe6ZqFxqbiK7eVv3UUW1N0rbdj&#10;M6LsXenz/MtVPhD+z1/wiv7YeifDzx9qWj2l1o+v2cU9lOtzKmrfMrpFF5UTffRkb975SbXr0T9r&#10;vwnrkn/DLezSL13bwNo1kqJA2/7QmzfFt/vfOnyV2XxY8Navef8ABWnTZ4tMu5Ldta0e5WWOBijx&#10;JZ2od9391dj/ADf7NAHH+LtK+I/iv9pD4yfD7wD8RdLvtN8W6nq0viSzYXXk6XZwXD/8fDz26bWR&#10;P3X+i+b9zbu27K8C8c/s9Xfhv4T2XxJ0XxRo/jDwhPqTaTLd6elxFLa3W3dsliniRvmX5t1fRPgT&#10;4M3nj39uH45217JrVjLYy6/q8Gk6devYT68n2tttr53/ADyl81d2z+Gug8ZeAfHmu/8ABP7X7TUP&#10;Atj4PvLHxsNSbQ7G1jsjp9ilkvzzq7+Zu3fxTs0rKyfwbKAPDNG/Yg8Ran4q0TwVceLPDelfEXWd&#10;K/tez8LXQujN5XlNL5TypF5SS7VZ9u+rPwD/AGevDHjT4IfF7xdr3izStO1jw7bQWi2l9bXTRaW8&#10;twqpcStFE+/d5UqqkSy/e+bbX2N8MfhBr/wj/a78A6fpugTa54Vh0zbefErXpPttzqTtYSrFDBPK&#10;zLAitsRYrf59i/NuSvB/gt8LPFEHww/a3+Hy6VNceMZ4tJuINHtv3txKq3VxK21E/i2Ovy/e+agD&#10;nfhprV+/7AX7RPh+TWv7b0nRtU0dLG4hlm+z7Hv4tzxLKqMiPs3corfP8y1414N/Z2n12w8L3XiP&#10;xhoHgT/hKn2aLba357zXib/K+0P5UTeVEzfKry7d/wDu/NXtfwq+H3iDQP2Hf2mNOvNKuPtUep6T&#10;astt+/DywXqfaNrRblfb/EyV6V438LfFP4n/AAJ+CnjD4HXX9tWGneFbPw9q2mWUVq1xZ3lt8rvm&#10;X5vmZn/74Rv46APnnw9+wf8AEfXviF4x8FNcaJY+IvDFtLez2U99mW9iVEdHt12bmR/NiXe+xPn/&#10;AL6MtdN8LP2TvHnh/wCLnguD4ffFrwOniTVLOW6ttQ0fX97QbUdZYtipvdtnm/dTb8j/AHa9W/Z1&#10;0bx7rHx7+Mdt4n1u58Z+Mk+GN/pt/dxfvVt79mg22Xmp8rOn3fl/iR/7teMf8E4NI1Bf20PBR+w3&#10;H+gf2j9szE/+j/6BcJ839353RfmoA434a/sreMPjXovjTxFpuu6C76A7y30N9qaJcS/M6+a3/PJf&#10;kd/NldV+Sm/FD9lTV/h18NNF8eWPinwz4y8NajqP9lNfeHrxnS1utu7ZK8qJ8vyP8/8A8Wlezfs3&#10;+D9ef4R/tb2f9kXyXf8AZkUXkvAyPuWW4d0/3tv8FYuleH9V/wCHZGtN/Zd9s/4WOt3nyG/1H2CJ&#10;PN/3d3y7/wC9Uged/tGfDn4gfD/wN8K/+Ew8Y2firRdQ0yV/D1vp1811FYWqeV8qvs2/PuT7m77n&#10;+xXhFfY37UHgPxDqvwL/AGVtKttGvZNQutInsooWi2bp5ZYfKTe33XfetfOHxf8Ag34u+BXi5vDH&#10;jTS/7L1fyFulXzUlSWJvusrL8rL8jp/wB6AOt+Dv7LPif42+DPE/iXQdW8Pw2+gQLLc2l3qKRXG1&#10;m+9s+7EvyP8ANKyr8ldVefsR62PBWmeMNI8eeCdb8JS3bWGo65b6m0VppMqrufz3lRPl/hXYjM29&#10;Nq/OldX+x14f1LVP2cv2nBaWFxcLN4etURlibY7q0zun+/sp/hDw9q6f8E1fH7Npt75beNLW4iHk&#10;N86LFDvf/c/26oDzT4hfsoar8Pte8DQXPjPwxe+HfGcTto/im3nuJdPd1ZFdG2xNKrIzp/D/AB/7&#10;+z6Eg1r43Q/tT3Pwrn8Q/D6z8c2vhSLwZG9zY3DWN5ZtbrdbUZbdv3u1v40RPk27Xrlfi/o+p6P+&#10;xd+y9JqdhdWaWup6s873ETIIla93Rbv7u9PmWvfNS+Eni67/AOCp1v45/sK5i8GyyW00GuT/ACWl&#10;x/xKFi2xScrJJvR/kX5/k3fd+agD4K8PfAW91LSvFus614h0rw3oHhrUF0i81K7WeVZbpnbbFEkU&#10;Tu/+qZvnRa9a+AH7KGh6r+094O8GeKfGWi6npl9aQa9appsV1Mms2/lvP5C7ol2DZFl/N28fKu56&#10;7jwRqnxE/Z8l+LV9qXw+g8ceA7rxS9l4j8IanZ79m/e1vdq21tu/7u7ayfc/2K7f4feB/BvgH/go&#10;Z8FLnwZ9t0nSdd8PS6r/AMI/qsheXR2nsLzbb/M29P4W2Nn7/wDtLQB8ej4HP4k8c+I7TQ/E+gXH&#10;h3RoHv8AU/EareW+n6dF5uzY3mwLKzbtiokUTbmdNu6tXxJ+yzqGieEPCfjOz8YeHNV8B+ILz7An&#10;iaH7UlvYz/N8l1F9n82L7rfwtX0j+zV8PfFWm6L8evhahj8HfFTxBHa6todnqTxeddRW1zOzqyPu&#10;27v4d38Eqy/d+avHfjfo/wAcPCHwiuLH4sa5d6Dpl1qMSad4WuPs++/lX/W3G2L7sUXyfP8AxM6V&#10;IHDfFn9l7XPg18VNE8A634j0C51rVFidZdP+2y28Syvsi3/6Pvbf/wBMkaveP2SPD2p/DP4hfH3w&#10;BJ4pttdstO8Aa291Ho9zO+n/AGxGt4nZFkVNzp86b9v/AAKt3SPGvh7x1+zL4F+Ner3sP/CdfCOO&#10;Xw99nl+aW/uNn/Eqb/a8p2SX/b8qWvPv+Ceml6pr3iv4zSQ211fy3Hw71a3Eqqzb7iVrfYm7++3z&#10;1QD/AIF+KPiP4f8A2d9a8S+EdQ8MWfgXwpE7eJPDNxIbi4157yXyH+1RJ0V0XYnzptWL5PvM1Ouf&#10;EN94h/4Jp6k1zc3U1vZfElbWxiu7hpfstqtgjJErN/Cm5qP2YvDGtTfshftRomk3zNLa6OsY+yt8&#10;7RXFw0u3/cX7392o9K8Pap/w7C1iX+zLry2+Iq3u/wAhtv2f7FEnm/7m/wCXfQB5x4J/ZYvvE+o+&#10;FdI1Xxn4d8H+JfFUEVxouiaz9q824SX/AI93d4onWLzf4d77m/ufOu7U8FfsN/EHxdeeObJ77w9o&#10;mpeDt39p6fqepqk3y/x/L8qRfxea7Ku35q+p/jz4P+NHxEvPA3xH+A9y2teFNb0qx8qHTRarLpl1&#10;EirtbzU3r91fm3fIyPu2/JXFfB3S/FPiCD9q6fUNWvPH+qv4Q/s+51y2g3Jc3iw7ZYomT/W7NjIj&#10;L95Yt/8AHQB574A/Zf8AiD4M+Ieq2vw8+LnhFr5fC8urT6n4e1p382zbfuiVUTczfIj/AHdvzo1e&#10;c/DP9kzxP8UvhbrHj3TfEPhez0jSpY4rmLUNVWKWLdKi75f4YkRN7fO27avyq1ek/wDBN7QdSv8A&#10;4veOFtrK5l/4o3U7dikTfLK3lIif71SfA/wvrTfsF/tGhdLvm8680RYk8htz+Veo0v8A3wv3v7tA&#10;HkPxr/Zt1X4O+GPDHieLxFoXi/wr4iMqWes+H53lh82JtrxNuRPm/wDiHryCvrn4r6BqUP8AwTs+&#10;Dc8unXCRQeIdTeV3ibKozzbG/wCBba+RqkAooooLCiiigAooooAKKKKAJafRRWpzjKKKKAH0UypU&#10;oAaldV4Ph338X+9XL7K7bwBDv1GL/eral8RnV+E+5fgOjQ6db/LX1R4bdnii3183/Ba22aXb19Ia&#10;PuS3TbXfiB0Y/uzq4Ztj7asPN8r1jpNTkmZ22s1eaWTQu3n/ADVaf5FqvDDt3/NVW/uXRfvb6JFx&#10;94c9y3lVSmdn+9RDc7/vU+baifLQdMZe8M2Ns+aj5naopnbZUO9t6fNQbRlIsPcsjVEk0ru/zVFN&#10;vd/vVXRJYW+9QdMeU1YZnRWq3bO2ys+2/wBV96rCfc+9Qc0pGh5zbKdM7fJVLeyRJ81SvudU+ag5&#10;SZ5meXbVR3Z59q0OjbvvUJ+5l+9QaRkMTcktD3MuzbUSPvlf5qZNuoNubnLfnNso3slVN7baf52z&#10;5d1Ay3vZ3+ahN3m1XR/3v3qsPtRvvUGfMO+ba9TQvL5VVEmXa+9qltv9U/zUGMixcvL5H3qsWySu&#10;ifNVJ/8AVfeqxCjbPvVASkbCfJ/FQ7t/A1VMN/fo3/wbqDmLEMzfdZqmd9i/erPh+R/merHnUAQ3&#10;N40Nu+6vn/48eKv7N0u4lVtle4a9Mv2N2r4P/a08crbebbRT/wDj1XzcsTuw0fe5z5K+KPiqXXtb&#10;ldm3/NXBO9WtSmaa4dqpVByVZc8uYKienPTaCAooplAD6KZRQA+imUUAFFFFABRTKfQAUUUygAoo&#10;ooAKKKfQAyjfRRQAUUUVABRRRVgFFFFQWPT79fSv7MesLDq/lM1fNVekfB/xP/YmvW7M2xN1dmHl&#10;73KcmIj7p+iCTb4k+amPNsSuCsPiXpiWcTNcx/d/vUyb4o6Q/wDy+R/99VEoyKhL3Ts3ud+/5qpe&#10;c3mvuauEv/i1pFmvmvcxf99V5p4k/aNs7aV1gbfUG3LI9+mvFTfuasy51WBP+Wq18pax+0VqFy7+&#10;R8lcjf8Axm1q8/5bslHuAfYd/wCLbG2/1s61zV/8VNKhb/XrXx/f+PNVv/8AW3LVjvrFy7/NK1R7&#10;oH11c/GDTE/5arWPqXxs0+H7rb6+Wvt8v99qieZv71HMWfSD/HK23VYtvjHYzJ87V8yec396npM3&#10;96jmDlPqW2+KlmkqTxT+TLE29XRtjq9at/8AGa516yis77XLu8tIv9VFcXTOif7itXyV9vlRfvNQ&#10;mqzp/wAtWp80Q5T6zT4nTzW9rbf2xc/Z7JvNtYvPfZA/99P7tWIfiLqaNK0GuX0L3Evmyul06bm/&#10;vv8AP96vkxNeuk/5atV2HxbeQ/8ALVqXugfUf/Cc6u8Dwf25qH2d1fdD9qfY+77/APHV3R/FV9rG&#10;s2UGr+Jbm20zz1lnmvp55Yl2/P8AcXe3/jlfMtn4/uYW+Zq6C2+JHy/M1BB9f/tTfGGDxv8AEDUN&#10;S8JeL7u58OapFEsunQtcW6IyxKrebE6qrbv+BV4KnifVdEiddP1O7sEb52S0neLd/wB81wX/AAn8&#10;Tp96mf8ACSLc/wAVHKA/XvGGuaJqj6rp+tahYaq+7dfW900Vw+77/wA6/NXnKeM9es9Wu9Tg1zUo&#10;dTuv9fdpeSpLL/vvv3NW94nufOWuJf79RL4jX7JrP4w199WTVW1zUn1NF8pb57yXzVT+5v37q6v4&#10;e/F298N+N7HxHr2p+INYmsIn8iG31WW3eVt/+qll+dlgf+NE+9935fvV55RUgavi3xPfeNvFWt+I&#10;9VZX1PV7641C6dF2I0sruz/+PvXuXwJ/aJ034V/CD4maDq9/rOqXviXSpdK0/TIkbyrOXZ+6uvtH&#10;m/Js3t+6SL5vk+avniigDS0rxJq+gxXcWmare6bFexeVdJaXTxJOn9x9v3lqa28Z+IbP7F5GualD&#10;9gieKz8q8lTyFb76J8/yq/8AsVj0UAdF/wALI8WJO0//AAlGt+ayqjP/AGjLvZV+5/H/ALT/APfd&#10;P034neMdEuri50/xZrdhd3Db5ZbfUZYnlf5Pvur/ADfcT/viuaooA1bDxhr+lXt3c2OtalZ3d02+&#10;eW3umR5f991f5qqalqt5rF5LeaheT393L964uJWldv8AgbVVooA3U8f+KEsFsV8R6ulkkSRLbpfS&#10;+UiL/Bs3/dqWb4keLJtnm+KNZfym3rv1GX5H/wC+652igs1dY8W654h8r+1da1DUvIbfF9runl8r&#10;/c3VLr3jnxH4nltJda8Q6prEtl/x6vfXksv2f/c3P8tYtFAHRv8AEjxbM8TS+KNbd4m3RO+oy/I2&#10;zb8nz/3Wek/4WR4s8/z/APhKNZ83bs83+0Zd+z/vuudooA3X8eeJX1e01VvEOrPqdr/x6332+XzY&#10;v9x9+5aqTeJ9XubW+tpdVvpre9l+0XUL3TulxL/fdP4m/wBus2igDa/4TbxD/wASr/ifap/xKP8A&#10;kHf6ZL/of/XL5/3X/AKq2fiHVbC/uL6z1O9tr2fd59xFO6Sy7vv73/irPooA3bDxz4j0qwSxsfEO&#10;qWdku7Zb295KkS7vv/Ir0zw9428Q+Elu10PXtU0dLpdk6afeS2/mp/t7X+asWigDY0fxhr3h6KWL&#10;Stc1LTYpW3slpeSxI7/3/los/GGvabeXd5Z65qVtd3T77q4hvJUef/fff81Y9FAHRp8SPFsLytF4&#10;o1tHlbdK6ajL87bNvz/P/dVKZ/wn/ij7E9n/AMJLq32R18prf7dLs2f3Nm+ufooA6VPHmualeWUW&#10;ueI9dudMS6illRL53dNr/fTc+3d/crY+M3xXvPi74j0++nW5Sy0vTotKsUvrxrq48hXdt8tw3+tl&#10;eWWVnfYv3/kRUrgqKCDY0rxn4h0G1+y6Zr2pabb7t/lWl5LEm/8A3FerH/Cf+KPsT2f/AAkurfZH&#10;Xymt/t0uzZ/c2b65+igs2tS8c+I9bsns9Q8Q6pf2j/et7u8llR/+AM9WP+Fi+LNmmJ/wlGs/8Std&#10;mnf8TGX/AEJNmz918/y/L8vyVztFAG1oPjbxH4VnefQ9e1TR5nbez6deS27v/wB8vVKbW9QudXfV&#10;Z9QuZtTaXzWvnnd5d/8Af3fe3VSooA0E8Q6qms/2uup3aaqkvm/bvPb7Rv8A7+/726neIfE+teLb&#10;/wC3a5q99rd9t2faNRunuJdv++1ZtFAFhNSvEsJbFbmdLKeVJZbdJW8p3Xfsd0/vJvf/AL7eruj+&#10;Ldc8PRSxaVrWoaVFK29ksbl4t/8A3zWVRQB0UPxF8WWyusHijWYUZnlbZqMqbnb77/fqunjnxGml&#10;/wBmL4h1RNP8r7P9k+2S+V5X9zZv27axaKANrR/G3iPw9pd3pmla9qmm6fe/8fVpaXksUU/++ivt&#10;am6V4z8Q6Da/ZdM17UtNt92/yrS8liTf/uK9Y9FAGxpvjPxDo73Dafr2pWD3Uvmzvb3kqea3999r&#10;/M1Wk+IviyGJ4l8UaykLMzsiajLsfd8z/wAdc7RQBtXnjnxHf6c+n3PiHVLmyddjWk15K8Wz/c31&#10;i0UUAFFFFABRRRQAUUUUAFFFFAEtPplPetTnGUUUUAPooooAcld38Pf+QjF/vVwVd78Pf+QjF/vV&#10;tQ+Mxq/CfffwffZpdvX0FYTfuk2tXzv8JXX+xrevftEuVSJK7MSbUvhOiT/eqxD8jVSSZfvb6uw3&#10;K1wAW/O3rWZN/Hup6TL5tEzrtoAz5v8AZ+Spf+WXzNRsTyqimdfKoOmMiZ03onzVDN/vVEkyeV96&#10;q/nK8tBtEsecu/5mpnnK7feqvMi76Lbyt1Bt9k0rZ18p/mpUmXb96oU2or0fLt+Wg5uY0/OXyqsb&#10;12JurPh8pIvmqw80SbKgwNDatVJkX7R96l+0JULunm0EkXk+S7/NR/yxo+X56ZvXZsoNuYf8u352&#10;pzou9Pmqu+zbuqb5XRKA5iw7xJ92mfLNL96on2o9OTajb6A5hr7EV/mqWzf909VHdd9TWz7020BK&#10;RdTa6Vdtpv7lZ6bdtWEmWgxNPfUX8W6q/nUedQQWHf8Ae07fVLctD3OxXagDmviXra6VoN1KzbNi&#10;1+VPx78YS634ru/3u9NzV90ftS/EL+x/DksG753WvzN8Sak2papcS7vvNUfHI7/4VD/EY7vTKHpj&#10;1ZwDaP46KKACmU+mUAFFP2UygAooooAKKZT6ACmU+igAoplPoAKZRRQAUUUUAFFFFQAUUUUAH8dF&#10;H8dFBYUUUUAFWLa8ltn3I2yq9FAG7/wmGp+Tt+1Sf99VF/wk99/z9S/99Vj093X+Gr5pCLs2t3ky&#10;fNOz/wDAqqvMz1DRUDCiiigAooooAKKKKCgooooAK6C88AeKLDRotXufDWrW2lSxebFfTWMqW7J/&#10;fR9m3b86VF4Gm+zeNfD8v9kNr3lajA/9kou/7b+9T/R9n8W/7n/A6+7fid4Yh+NHgz4tfEr4K/EO&#10;58Q2Gs6e8/irwBrzyrd2Cb1uGeJd+35Wi+X5Nu3eqO/3aAPkK81XT9Y+CPh/QdO+GksPiCLWm83x&#10;pE0rvf7kfZZbNm3d86fxfwf7b1xmq+D9e0Tyv7Q0PUrD7Q3lRfa7OWLzX/uJuSvqv4l+M9c17/gn&#10;Z8LL6+1O5ub2w8ZT29rcPL++iWKKXytr/wCxXbeKfDmpft2fCX4P+NItSnbxB4fvk8LeMpnn4tbf&#10;/WrqTfwp+63O7/3n2/wUEnw9N4M8Q22rWmmS6HqUOp3X+osXs5Ull/3E2bmpviHwxrng+9Sz17SN&#10;Q0S7dd62+oWrW77f7+xq+vPh58W/FnxX+MHxp8YaD9jsPDT+HrrTW8Sa3PNv8M6T/qong2fN57on&#10;yqvzO/zf3qsfGnUtG1X9iL4O6hYzar4zi0bxfPp8Fzr0HlXF1Ftd3i2K8uyJtqKq7m+RUoKPkibw&#10;T4qttDt9Xl8OavDpVwvmxag9jKlvKv8AfR9m1q63/hMNN/4ULb6VH8Ptmrxa75svjnzZdjK0T7LL&#10;bt27v4vvfwfd/ir7D+IugQ/HHTfif8Q/gt48uru71LSJk8VfDPxCWiu7WJFXd5Sbv+WTIu1PudUV&#10;/m215R4z8Tar4n/4JleFTqt/Pf8A2D4i/YrUzNv8u3WwuNif7vzNQSfJ1zqUsy/NV258DeI7Pw/F&#10;r1z4e1S20SX/AFWpy2cqW7/7kuzbXpX7HXgvRviB+058PdD8QW0d3o91qG6e3uPuy+Ujyorf31d0&#10;Rdle+aX+1IPB3xZ+IHhO9+HvjjxrqfiiWfQNQ8M+IPF8Uto8rS7f3Vuumr5TL9xf4VR6Cj4xsPCu&#10;tala29zZ6RqF5b3E/wBlgmt7VnSW4/55J/fb/Yq8nw98VTeI38PL4a1l9dRd7aYljL9rVf8Arls3&#10;V9ga78bPHGg/8E9Ph5qun+JL2z1dfFVzpkWqRNsu4LVYpvkil+/F/vK27b8v3au/tWftB/EHwt4H&#10;+AWvaJ4mvtH13WfCdre6nq1k5iu794mGxZ5V+aRN7u2xvkbe/wAtBJ8LzWc9tey2c8EkN3FL5TW7&#10;rsdG/ubP71auveCfEPg/7JL4h8Papo8Vx88X9o2ctv5qf7G5K/Sfxf4H024/b1+OmtWujyXut6F4&#10;GbWtLs9MlWC7a88i3Xz4GZJVSf5n2t5TfO6N96vmG6/aasfFfwB8ZfDO08D+KfEdpcv/AG2uq+Jf&#10;FSapLo7Ky/v49tlFtT+Fvn/5at/foEJ+0t4S8C+Evhp+z74o0HwZaaVDr2lXV7qtil5O32xlaL78&#10;rPu/v/8AfdZn7dngDwt8Pfir4as/B+gweG9KvfC9hqDWMMjS/vZfN3fO3zM/3Pnrb/a1/wCTcP2X&#10;/wDsXb3/ANGxV9B+IfBmj+Pf2/8A4MadrNpDqdpF4Gs7xbG42lZ5YrW4kiRt3+2it/wCgZ+dmpeB&#10;vEeiaNaavqHh7VLDSrr/AFF9d2csVvL/ALjsm1qNK8DeI9eS0bTPD2qakl6zJavaWcsv2jb9/ZtT&#10;5tn8VfU3h/8AamitLf4j+BrrwB448YX3iyC4tdQ0/wAWeMIr37LOvms86xf2anlSxfM//bL/AGK7&#10;b4hftM/EnwL+xz+z14m0TxRcWnia8udYiuNTeCOWSWKC7eJIm3o4aPbt+T7reUn90UAfKKarpl58&#10;DLfQIPhuz+I/7fV/+E3SWV96tE+yy2bNu7+P7/8AB9yuP1Xwfr2gxRS6noepabFK3lK93Zyxbn/u&#10;fMlfVvjnxxr/AIt/4JweHNT1jVrm/v7X4l+Tbzyv88arYXDqq/3fmZvzrqdS0TxD+3d+zX8OLzTb&#10;65v/AB14J1iLw3rqSyO+6zuWRIr91/2dibm/2Jnb7lBR47+x58MtM1f9o7wh4W+I3gee/wBM1uSW&#10;KK31Lz7VU2RO+/Yu3f8AMif7NeN+MNBZ/iXrui6LYyTOmrT29rY2kTu/yyvsREr6v+CnxRT4o/8A&#10;BRbwLdafeXNz4X0id9F0BLiVn2WEFlLFF/wJ9nmt/tO9S/CnSLDQfhZ+0v48TTtWv9XsNcisJX8P&#10;ailhqFrYNcM0rRXDQS7Ff5d3yfcR/n+9QB8a+IfDGteEr/7DrmkX2j3uzf8AZ9RtXt5dn+49dX8D&#10;vgv4h+PXxI0jwf4etZXuLyVftV35W+Kzt93z3Ev+yn/j33f469V+MH7RMPxg/Z30TwnbeCNb+zeE&#10;tTRovF2va+mq3cSzrL/orutrF8r7Pk/691/uVof8E1ta1Gx/a/8ABVja39za2V+b5by3ilZYrjZY&#10;XToGX+La3zfNUgfPWt+DNX0TxM+hz6Ze/wBoeb5UFu9q6S3Hz7E2J9756NS8B+JdH1mLSNQ8OatY&#10;arcLvisbixliuJV/2EZN1fXPwGubvWPh1+0b8Q9Wn8Q+KvFGg29np8E2n6v5Gp2VhLcS/aHt7iWK&#10;fyvlT5/k+6kv96uK8a/tTS+NvgHp/hbQ/CviaGXwlqsWpWPjTWPE32++05pd6+Usq2tv8rfPt+b+&#10;H/Y+UA+drzwZ4hsLy0s7nQdStru6/wBRby2cqPL/ALibPmr6P/Zz+GPh3WPhH8dIvFngf/iqvD/h&#10;mXVdP1PUWnilg+/s/wBH+7/t79leyfFXRx+0JqHwY/aHnmn/AOEch0qVvF5t5WVLOfTt0sqp/wA8&#10;muNrxLt/2P79cb+yr8V/EPiq1/ah8eahcLe+ILrwvcalvu4kuIkl3O6Ltbcu1P4E+78tUB8d634S&#10;1zw3b2U+r6LqGlW96vm2s19avElwn99N33q6/wCImu6Rq/gHwBbab8PT4Tu7GznivNe8+V/7dl3J&#10;+9+ZNq7P9nf/AK3/AHK+kNW8ZeIvix/wTf1rX/F+u3/iPWdG+IKJZ32pyefLEjWsWE3t82zdcPXQ&#10;fFrTX+Ndl+xdpviq/nvU8Qx/Zb64ml/eyo11bo/z/wB7b8tSB4f+xr8KIPGvxl8Jr4q+H1/4m8Fa&#10;pd/Ymu3W6itIn/v+bF8jfP8AwO9eUfGDSrPQfi1410zT4FttPstdvbeC3T7kUS3Doif9819p6P8A&#10;ETxZpn/BUGy0NdRu9M0ew1f+wLPR4GeO0j01YtsUSxfc27Nr/wC981fG/wAdf+S4/EP/ALGLUf8A&#10;0rloA5/w34P17xhdPbaDoepa3cRLveHTrV7h0T/cVKz7mzubO8ls54JIbuJvKa3mXY6v/c2V9l+I&#10;b3Sfgv8AspfA3Urey8WCx103+pXmp+EPEa6R5uorL8iT/wChXG50VNsXzL9yX/ar0j4Z+NYf2lPi&#10;34o+Mn/CvjoXiPw58PbrUNCiurlb3+1L+B5Yor3/AFESsyMvlfd+8i/3KB8x4x8Avgtptz8F/jTP&#10;44+G95Z+INI8Ly6rpGs6sl1bv/H/AKqJ9its+T56+Y/DfgzxD4wlli0HQdS1t4F3ypp9nLcbP9/a&#10;lfWf7JvxG8S+JPgb+03pWsa3e6taTeFZdS2307S4nw6u/wA/8T7vn/vbUrS+IWv6X8A/gn8AJrPT&#10;/GdtZ6hon9uLe+FvE0WlxTak7B5XlVrO482VP3W3e3yr8u379UI4P9iDwN4P8c+L/HXh7xh4Qj1j&#10;ULLwzqN/bXF3JKv2WeJUTZ5W/b/G/wB//Zr521Lwfr2iaXZanqGi6lYaZef8et3cWrxRXH+47Jta&#10;v0A+B3xj/wCFwftZ+J/iND4FTwXNqnw6vrr7JLOt6t+0T7PtD/uk37vK27dv/LL/AG65P9nL41eJ&#10;/wBoH4SfHnwj8TdXbxNodp4TuddtLnUEV2sLqIfL5fy/L821tv8AsjZ95qAPlq/8Q6LN8DdC02L4&#10;b/ZtVtdaaW88bpPL/p67H/0L7m1f++/4P9+vWP2tvA3grw98KPgNr3g7w5beHm8R6HPe6gkUssry&#10;y7ovvPK+9tju9b/xT8Tar4q/4Jz/AAzuNXvp7+W18X3VpE1w290iS3m2L/wGoP2mdbvvDfwH/ZV1&#10;XSrySw1C10C9lguIW2PE3mxfOtSB4d8Z9R03xf420+Tw18OJfh/b3Gn20UWiRyy3Dztt/wBem5Nz&#10;bqT4b+CZ9N8f+HJfF/gzUL/w5LrS6ReW92txZRPLv2vE8q7GWVP7n3vkr7c+KvjDWNB/4KbfDiTT&#10;9Tms5NUtdGtLzym4nil++j/71eK/HH4/+PPFP7S2u+AdQ15pPBth8RWa10eKCJIomivXiR/kTd/f&#10;dvn+Z3d2+agDzX9svwTo3gD9p3xv4c8NabFpWkWVzbxW1lbfci3W8T/+hvXlniHwN4j8HxW8uveH&#10;tU0SK6/1D6hZy2/m/wC5uT56/QpvC1rr3/BQj9oHVRYT6tregeF7nVNGs7KVYrpr1bW1iR4HaKVV&#10;lXzW2syttd0bZ8teDWn7VMGp/Bbxj8PdK8GeLde+0sutRan4m8VJqU2iSwOjefFtsotn/ff8X+38&#10;4B8423gbxLf2/m23h7VLmJ7VtQ3w2Erp9nX/AJa/c/1X+392sKvvr9q39pv4k/Drw58Dp/DfiaTT&#10;rvW/h3Y3erXiwRPNfvLF8/m70ff/ABsn9xpXb+KvgWgD6e/YR8A/Dj4s/ELU/C3xH8PQXVgli17F&#10;qqX11bzRt5tvEsLbZdnlfvf7u75/v7K8g+PPwkvvgb8XfEngjUGeZtMuWWC4df8AXwN80Uv/AAJX&#10;Wuh/Z1dksviwytsZPAt7tf8A7eLWvrPxf8P9O/bf+FXwl+LtzeJbXWg7tC+Idxu+eGytVeeWdv8A&#10;a2qzf9vSf3aoDgvCf7M3gjwZ+w9r/wAVvFOhr4k8bxRWuoWmn3N9cRRWtrdXEUFv5qxOm7eu+X73&#10;3WSvnDTfEmjP8FfEulf8K3W51iXVYrqLxjDPLs06L5P9F2/OvzbH2b3/AI/9ivqlfiRP8Wf2Mf2o&#10;/FUsIs4r/X9G+x2iLsS1tVurWK3iX/ciRE/4DXFeHvEGpa5/wTU8Y2t9fTXNvpvjGzt7OKZvlt4v&#10;KR9if8DZqAML4qeD/BFn+yD8IPHGkeDoNK1fVNavLXU5oryWV71YHdPvt93fs/gqv+194F8IeFvB&#10;XwR1fwp4bt/DX/CR+FV1O+t7eeWXdO+ze2+VmatP4qf8o8/gl/2MOrf+hvXqvibwjpPjzxh+xNoG&#10;uwxXGkXvh2zS5gmGUnXcj+U/+y2zb/wKgD4bm8DeI4fD6a9L4e1RNCf7upvZy/ZG/wC2uzbXew/s&#10;4eLn+Av/AAtF9Pvv7KuNYi0uwtEs3d7qJoriWW7/AOuSeUib9nz73+f5Pm+mE/agPw1/aB8eeG7v&#10;4feM/GGp69eT+Hb3wprXiyKTT7jdLtiWK1XTl2fLtWLa/wBx65vVfiF4otv+Cbek3MHiPWobj/hY&#10;r6b5v9oS+b9l+wS/6Pv3f6r/AGPuVIHxpRRRQWFFFFABRRRQAUUUUAFFFFAEtFFFanOFFFFAD6KZ&#10;T6ACu9+HSf8AEyi/3q4FPv16D8N/+QlF/vVtR+Mzq/CfdvwrT/iTW9e16bcrDEleL/DH/kCW/wDu&#10;161pT70RWWuysb0vhOmtrzzqupNsf5apQwqkX3alhrgA2IXX722pZtuys9Jtny0+a5+SoIIrmbYn&#10;y1Re83/LRc3LbdtV3dUi3MtWbRJk27aH8pHqp9s/urTHmZ/4aDaJe+0ru+7TIZl837tVEmp+/wCb&#10;5aDc00m3pViF18r7tZkM2xKl+0t5VQYSNP7TF5VP3/7FZPnNsT5avedvRKDAtfafmprzfvaYk3z/&#10;AHaJpl30Eh5zb3+WhJl2fdqk94zvRDM2ygo0HdXiT5al87YibVqlvfyqck3yfNQSWHm3um5am87+&#10;HbWfNMyNR50u+gCxs+b7tWIZtiP8tUftLbttPhuf4aALf2n+7UsL/wATVU87+Jaek3yUAaHnUzzq&#10;q+dR51QQWPtXtVHUr9bayllb+FafvrzT4zeMIvDfhy4bzdjutBtCPNLlPjf9rT4hNqWqS2ay/Ilf&#10;KUz/AD13HxR8Ttr3iG4nZt/zVwj/AD0U4+6XiZc0iJ6iqV6iqzmCimUUAPoplFAD6ZRRQAUUUyoA&#10;fRRRVgMop9FQAUyn0UAMp9FMoAKKKKACiiigAooooLCiiigAptFFABTqKKACiiigAooooAKKKKAC&#10;iiigoKKKKACiiipA1vB/iSfwZ4t0TxDbRRTXGkX0GoRRS/cdonR0R/8AZ+SvW9Q/aovlfxlf+HfB&#10;fhzwf4g8X2Mum6vqmjfastbyurzpFFLK0UXm7U3bU/3dteHUUAeyXfx/1Xxl8HdD+D0fgvwwuj21&#10;/wDaLC4t/tiXQvJd6ea0rXW3c+/+NNv+zXq974O8e/sT/BX4j6R4ruY9E1vx9Db6LYaPa3sc7y2q&#10;73urp/KZtiqrNAv/AF8N/dr5Eqxf39zqU/n3lzPeS7dnnTS732L9ygD034DftE618A5vEcVhpOk+&#10;ItF8R2P2DVdH1uBpbeeL+D7rK38b/wDfddV4h/bO8UeIfhdF4Dl8LeELDR7XUPt9mLHSfKawX/nl&#10;b/NtT+L5/wDWtub5vn318/U6gD3rV/2uL+41rxh4i0TwN4Y8KeLfFVpPZ6nrelfai/lT/wCv8qKW&#10;4eKJ2/ifZ/e+47Vg3n7R19f/AAHtPhM/g7wynh21u/7Siu0W9+2/bPKaL7Vu+1bN+1m+XZt/2a8j&#10;ptAGl4c8Sal4Q8QabrejXclhqunTrdW13F9+KVX3I1fRnxH/AG/PFvxH0i+Evg7wVpHiu/s/7Puv&#10;GGn6Vs1Vrdk2siXDM23cnyfL/f8Al218w0UAew6p+0peav8ABXRfhdP4I8Kp4d0m8+32ssS363Xn&#10;tv3ys32r5nfe/wDBt/uqvyVL8Qf2mrn4m6f4LsNa8A+ETY+EbVNP06C3/tFQ1qif6qX/AE35l/i3&#10;fe/2q8ZooA+g9c/be8eap8cNP+LFjpuh+H/F9vF9nuZtNjuPI1KLai+VcRS3DLt2J/Dt/wC+0XbU&#10;+M37XWtfF3SLvTIPB3hHwXa6lOtxrD+GtN+yzasyvvT7VLv3Mu75tv8Ae+avB6KAPZPiJ+0xd/E7&#10;wh4K8Nar4D8JQ6V4SXyNMS0+3q/kfJviZvtXzI+xP9r+46Vb+In7Xni34g/EXwr46h0nQvC3ivw1&#10;FFb2Go6DFdJ+6i3bInSW4lXZ8z/wfN9168QooA+k/ix+3P4n+KWiavbJ4N8GeGda1qD7Lq3iPRNK&#10;8rU7y3b5HhadnZtj/wAX+z8tcV45/aRvvHPwj8O/Dm58FeF7DRPDjStpU9il/wDarVpX3yvva6dW&#10;3v8A31b/AIDXkNFAHr7/ALR99c/AmL4S/wDCH+F/+EcW8/tJbrbe/bUvNvlfa932rbv2fw7dvzfc&#10;r2HTPAPxE/Ya+HHxFv8AxZND4f1XxlpC+HdH0mC9gne8Mj7ri6/ds2xbeLeu/wDvXCV8f1Pealea&#10;k8TXlzPcvFEsSvLK77UX7if7tAHcfA/4y6h8BfH1l4w0jRNJ1fW7Dd9jfWFnZYGZXV2RYpYt3yO/&#10;3t1dr8Mv2vvFnwm+J3iPxh4d0jQrS38R7v7Y8OeVPLpl1uZm+7LKzJ99/wCL+N/4flrwuigD1f42&#10;ftFan8Zrey0+Lw14b8DeHLKX7RFonhPTlsreW4ZNr3Ev96Xb8v8AsJ/wPdzPwf8AirrPwQ+JOh+N&#10;tAW3fVNKkdo0ul3RSo6PE6sf9pXda46igD6B8I/tr+M/AHxWuvGvhjSPD2hWt1atZT+GbKx2aZLA&#10;0ry7XTduZ97O/m7t3z7fufJXO/Gv9pHUvjLp1rpFr4T8L+A/D8E/219J8KaatnDdXWzZ9on/AOer&#10;IjOq/wB3e9eQUUAeiaL8c/E+hfBPX/hbbXS/8IxreoQalcpl9ytH/Av+yzpEzf8AXJa1fhB+0RqH&#10;wa8LeLNC0/wp4c1e38T2b2Gpz6st60stq/8AyyXyriJV+/8AeVd3+1Xk1FAHs9n+03fWHwN1D4VQ&#10;eCvCqeF7+8/tKdv9P+0fatqL5u77V9/aifJs2/L9yk+IH7UGtfEDwf4I0H/hGPD3h9fBZzoWo6P9&#10;sS7tfnRvvy3TbvmRG+dP93bXjNFAH1TJ+3/4gvfGXh/xrqfw88E6r480lVi/4SaWxlS4uFVdvzqk&#10;u3d/tbfl/h214D8UfiRqHxa8car4p1Kw0zT9Q1Gd7ieLSbX7PE8rszO395mZmf52Zq5SigD6C+C/&#10;7Znij4R/Dy48CX3h/wAOePvBUs/nwaN4psvtUNrLv3vsG/7u/wCba/8AF8yfxVkaL+114+8NfG+H&#10;4maS2nabqVvD9hi0a0tPK0yKwzn7EkCfdi/8e3fNu3V4pRQB9LW37b99oMHi+28NfC/wD4ft/FVo&#10;9rqcVvpkrJLv++3zS/8Ajn3f9iqnwv8A23vFPgH4dN4F1nwt4T+IPhVLp7uz0vxRpnnw2bs7NsiT&#10;5F27mb5Nvy/w186UUD5T2fwz+1n418LfGO/+I6RaTeX99Ztpk+mTWm3T/sGxE+yrEu3yokREVdr/&#10;AMH+/VDxD+0Dc3PgvW/CfhPwrongDQtclWXWIdG8+WW/2vuSJpZ5XZYk/giTav8AvV5PRQI9e1b9&#10;pK/1r4JaT8LJfBvheLw/pl19utZ4kvvtYum3b5Wf7Vtdn3P/AA7f9mrHxK/advvin4c8F6FrPgbw&#10;nFpnhGJLXTI7X+0VYQfJviZvtXzK+xPm+9/tV4zRQB9D+I/21Ne8U/GDw58StR8B+DJPFOgwJFZy&#10;LFfpF+6f907p9t+Z0+fb/v8Azbvk2+f+IPjXL4j+M3/CyLnwj4dh1Nr5tSutMi+2rZXV0zvK8rr9&#10;o83fvbfsSVV+T7n39/nFFAHu2r/tj+M77482/wAXtN0zQvDnjJP+PqbSorg2+oJ5SRbJYpZX+XYm&#10;35Nv9773zVd+L37Y2r/FXT7ywi8DeDfCcGqzJPrb+H9N8i41nY/m+VdSK/mNFvXfw33v46+fKKAP&#10;XvjD+0hqHxn0bwpp2qeD/C+lf8IzYxabpk+mR3nmpZxfct2824lVl/313f7Vc/8AG/4vTfG/x1J4&#10;muPD+i+GZWtYrf7DoVuYLf5f49p/j/8AsK4GigD0j4V/GlvhRpfiOzg8HeG/EL69Yy6beXesrePN&#10;9ll2b4k8q4iVfmRH37N3+3UOg/HHxL4W8DeOvB2jSQaV4a8XyxPfWMXmukXlS7kSJ3d2Rf4H37t6&#10;ffrz2igD2zwT+1PqHgb4O618M7bwH4Qv/DuvNFLqbXy37XF1Kuza7sl0m10dEb5dq1U0v9pW80j4&#10;K618LoPBXhVvDmrXX2+6llW/e789dmyVW+1fKybE/g2/3lb568eooA9h8Q/tK3niT4O+Hvhnc+C/&#10;C8Ph7Qbl7qxkt1v/ALUsruzyu7vdfNu3Pu+X/d2/JUvxG/am1/4iWPgaNfD2g+GbrwTFFb6FqGg/&#10;bIri0ii27F/e3Eqt8yo2513f7VeM0UAfUfjr/goL4w8eaRI9z4P8FWfjKaz+xS+NrPSP+JqsWzY/&#10;lSs/7pmT5Pl/vvt21wHgb9qDxB4F+DuofDhNE8PaxpUuoNq9ndatY/aLjTrpovK82L59m/b93cjb&#10;d9eN0UAfRnxu+K2meLP2dPhh4YvtK8L23ivR1QwS+HlV5YtOW32J9slV3Xz5W/evF95dnz7XfbXz&#10;nRRQAUUUUFhRRRQAUUUUAFFFFAEtFFFanOFFFFABRRT6ACvQPh1/yEYv96vP67jwBNs1GL/eral8&#10;REvhPvX4Y3OzQ7f/AHa9Y0S5+dN1eL/DGZv7Gt69dsH+VK6axdL4TtvtKpFVSG/3y1lfaW2VYtn2&#10;PurjA6CGb5/mpzzK9ZX2r2oS8WoAtzVUud3lUyZ/k+9UTu2z71BtEPm20O7VF538W6mTXPz1ZcSX&#10;7T81TQzM7Vn/AMdOhmfd96oNzQ3yVMkzbPmqijy7KEdv71Bzmh5zOtWPObalUk/1X3qHDfJ89BBp&#10;u7Ux3bfWVNctu27ql3tv+9QBY+bc9PtnZEeq6P8A7VSwvQBd8791QkzbapTfd+VqEm2Jt3UEluZ2&#10;o3tuqo83z/ep+/56ALCO1OT/AGqpb382iaZvK+WgC7v2L9+npN/eesyF5XWh3bzU+egDb86jzqz0&#10;mbbR5y76gC3Nc7Inavi/9rHx5v8ANtll/wDHq+pfG2vLo+iXEu7+GvzX+PHi1tb1uX5t/wA1RI7K&#10;PuxlI8k1Kbzp3aqXzU5/v02tjgGPUVSvTaAGUUUUAFFFFABRRRQAUUUVABTKfTKAH0zfT6KAGUU+&#10;mUAPplFFABRRRQAUUUUFhRRRQAUU2nUAFFFFABRRRQAUUUUAFFFFABRRRQUFFFFABRRRUgFFFFAB&#10;X0D4L/Zd0q6tvBsfjz4hWvgDU/Glk1/ocF1pzXFv9n+ZInup/NRIPNZfl+//AA7tteE6PeW1hqlp&#10;c3ljHqtpFKry2M0rIlwv9x3V0b/vivsz9tXXvDV54Z+ANjeeG7TTor/wFo0q6tFdXTTaVa/xJEm/&#10;bLsTd99GegD448Q6O3h7XtT0prm2v3sLqW1+12Mvm28u19m+J/4lf+B69Th/Z4iuf2Z9Q+LsHi6y&#10;vEstTi0qXRLezl82KVv+esrbF+4yP8m5Pn+/X0t4S/Z3+HHxR1bx9pOjfDx9N+Htr4dnv/Cvju4u&#10;by31K/uI4k3zfZ7iVVniZt/3IFRdv8O+sD9m34S+Ivjd+w34y8I+FrVLnVbzxzajMzbEiiWCHfK/&#10;+yq/8CqiT4jp1e5+LdY+D6fETQvDmh+Bbm88P2EsVlqerf2jdWt9qlwvySyxJK8qwRO/z7HRm2/x&#10;p/D6j+2BovwJ+CvjL4h/DjQvhzqUfiSCGwfT9a/tiXyrCV7eJ3RYm+8rK252bezNK/3diVJR8neF&#10;fDdz4w8UaPoNnLBDd6peRWUD3cvlRK0roqbn/hX5/v16541/ZC8Z+BNF+I+p6hqnhyW38CX9rp+p&#10;pa6lveV59u3yE2fN/rV+/tb7y7dytR+xl4Q8K/E349+HfBni7w7Hrmla20sTMLme3mtdkUr7kaJ0&#10;/jT5t6t/wCux+C/wj8F+Nf8AhoPStU8PpLL4Q8P6xrOkait3OssUkHyxI6b9rKv3vmTf/tUAfLtF&#10;FfaPwM+G/wAKPjL4x8V6m/w7s/D/AMHfCsDXGreKdR1a/wDtGxV+VURJdvmyt8+zZ8q/3m2bgD4u&#10;or6X8FaZ8KvGcvxF1Lwl4DvvEPir7dbxeEPA1x9vurdbPf8Avbq6lgZW3bE3bXlRUZ/4lrt/i38A&#10;/hz4L+MfwOW58K3Nno/juys21Xw9pmuGSKzupZUil8q6/eu8Xzfd3/wffSgD4xor7W+Ldn+z98PP&#10;jNrvwwsvhFd6lqUXiGztItWuNduliWJni82JYkbcu1HZVZmbc/zN/dp3hz9n34dN/wAFD9V+DV54&#10;XW78G3E7RQI99dLcWnl6a118rLL8+51/j3UEnxPRX1r8Avhv8Jda+DXxu8R+LPCmqalf+B2tnjmi&#10;1ZkSdZLiVEiRFRPK/wBRtd383/Wuyr8uyrWh/Dr4YfErw94w+LHh3wRZeHPDWmy2ei6d4W8SeJmt&#10;7GXUmR3uJZbpnSXYi7NkSursz/w/doKPkCrut6JqHhu/+w6nZyWF6kUUrW9wux0SVElT/wAcZHr7&#10;A8WeD/g3o8nwi8Z6Lp/hKbxRe6zFpviTwBp+utqVl8zvsuk2Su+z5d2zey/vUX+9v4v/AIKHarpt&#10;1+1H40sbXQbbTby1uYvtGowzys91/okW3cjPtTZ/sKtAHkHwg8A+H/iDr2q2XiLxvp/gS1tdMnv4&#10;L3UIGlS6ni2bLddr/eb/ANk+4/3K4WvpH9if4ceA/in4l8X6R4u0C61a9s/D19q9jcnUHit42iVN&#10;m6JF3N9/d9/Z8v3KyvB/w48PeBP2cf8Ahb/iXQ4PFt9qmv8A9h6Lod7PLFZJti82W4uPIdZX+5tR&#10;Edf7z7qAPFfDGlWet+JtK0++1OLRLG9vIrefU7hXdLWJnRXldF/hRPn/AOAVq/Ezwtpfgrx7rWha&#10;J4ktvF2l2E/lW2t2kflRXi/3kXe//obV7fd2vwI8Z/Fv4Up4Y0TU/sHiBbO08S+HLa8lghsL+V4l&#10;byJ5VlZ4vnf5N/8AAnzpXrfwp/Z8+FviH9vjxz8MtX8JT3Ph2wklbTLVNTlit7ZYkVtrL/rZd2//&#10;AJ6r/wADoA+DqsaZaxXuo2ttPewafFJIkTXdyjvFArfxNsR22p/sqzf7NfV3hnwX8IvjB+zn8V7r&#10;w54J1Dw1r/gO1tb+z1+41WW4uNSV3ZW+0Rf6pN2z7iL8u/733t3O+JvAvhT9nX4S/DXV/EHg2x8c&#10;+K/HNm+syrq15dRWlhpzbPKSJYJYmeWVX3b3f5P7n8VA+Y4P9o34Cf8ADP3iDwtpQ8RW3iZNd8PW&#10;uvLd2lq0UKrPLKiKm75n+WLdvZV+/wDcryev0K/aH+E+j/H79qH4LeHrcz6L4Rb4aWOoz4nUy29h&#10;EbqXZ5r/AC7tqom5um7dXng+HPwg8WfCfx3FrUPgj4feKNJs3vfDN9oPjL+0nv2VXf7JcI1xLuZt&#10;qfOiL975VXZtoDmPkrwxpdnr2u2Wn32s2nh+1nbbLqeoLK8UH+0yRKzf98LXf/tI/A+X9nT4s6h4&#10;Gn1ddels4IJWvorf7OjtLErbdm9/u7q8ur9PPjpp/wAJ/Gv7fs3gPxd4AvPE2qeI0s7WfWJtXltU&#10;sP8ARV8ryIovv/dTezP/AB/d+T5wR+YdFfR3w8+G/gnR/EnxX0O40W9+IXjzQ9R/s3wl4Te2vXi1&#10;HZdNFcXE7Wu1v3USbtu9F/367X43fAzwJ4D8U/AjUrzwlJpdr40tf+J54c0fWmeKK4WWKJ/KuG+0&#10;Mq/vfubm+7s3JQB8eUV9lftJaJ+z38Lvib4w+GEPgTVtNvoNR05IvFiatK6abE3lNcbIPm3KkTt9&#10;/czO7/d+Suo0X9n34ffEm0+K1vpfw4fQfBuk+G7zWfB/jOW8vLfUb94FT989vcS/vYpW/iSBVT7v&#10;yu1UPmPg2ivr3wn4I+CGi/sg6L8VfEngrW9Y1iHxQNGntE1x1TU5VtXZ0d1VPIg/i+RGl/dIu/52&#10;asr9qb4S/Dub4NfDv40fC/SbnwxoviWeXT77w/PdNcC2ul3/AHGb59v7qX/xz5V+5UiPleivcv2P&#10;9L+Hni341aL4T+JOhJqWjeIJFsre9W9uLeWzuG3+V/qmVWR32L83+z/tb9q0+Gui/D/xT8bJvHXg&#10;ywm0/wAIJ9is7Fbm9hX+0ZZfKtEiZbje0Tp5sr72b5YvlZKAPnOivrvQ/gj4X+Gfgj4eat4g8O+E&#10;fE2oeLLFNcvrfxR4qbSza2ErMsUVqizxNvdV3+a+9N3yovy7q8i/an8D+AvAPxf1Cx+GviK28R+E&#10;Z4Irq2mtrr7R9l3feg83+Layf98OlAD4f2eluf2b9T+LcHi2xvI7PUrfS5dFt7WfzYpW/wCessqq&#10;v3djfL5q/N9+vMPDHhvU/GHiPTNB0i2a81XUrpbW1t0/ilZ9qV9f/AXUPC2lfsC+PL3xjpN9r2iQ&#10;eNLWX+yrG6+yteS/Z4dkTy/8sl/vMi7v/Qqzvil4B+F3iD4A+Gvjx8NPD+p+DYLXWv7B8R+GbPV5&#10;W2hl+byrqVXZdyOifd2bZfufK28A8h+OP7Ocvwc0zSNZ0/xXovjvw/fXE+ny6v4fl3w215F9+Bv9&#10;rb8y/wB5fuV5VreiX3hvVrrStVs5bDULWXyp7eZdjxP/AHHr7g8X+CvAPwq/a0+AOieGvC8Nz4P8&#10;VaboV/NpV/fXEsMl1c3sqJdP86+a6K3yq/yf7H8Ncr8S/wDhWPir9tjxzaeO9Fk03TrDUNTzb6S9&#10;5cS69f7v9Ht32b2i3t/zyVf+A0AfHlFfX3xW+B2g6f8Asu6d8Rta+HI+H3iuz8Wrouo6PpOoT/6R&#10;ZNb+b88U8tw1rcfw/P8AN/EyPuWux+LPhP8AZr/Z71T4Zy6t8L9Y8R2/irw5a6jeQzeILhFsopfv&#10;3Hy/NLL823avlJ8v95vlofMfCFFe7ftp/AjSP2fPjZLofh26kuvDeo2EGr6V57b2WCXemzd/F86P&#10;8392rfw0+F/h/wAK/s6+IPjL4u0hfEiNrEXh7w9odzNLFby3WzzZbifynSV1RUfaiOu5kbfUiMXx&#10;z+zvF4P/AGevDHxStfGNhr0Gu6k2nLp+n2kqCBlidm3TS7G3o6bdm3b/ABqzVu+HP2I/HniW+8A2&#10;ltq/heGXxrocuv6d9o1Lb5UEaozpL8nyN86fKm7+P+4+z1r4s+LfDGpfsG/CvWtK8Fafpun/APCZ&#10;XP27w99quntGn8q4R9jeb5qK/wAr7fN+WqXxA+BHw58H/txeEPh5Z+FVn8G+IINOilsbjULp3ge5&#10;275UlWVG3f7+5P8AZqgPjCZGhleJtu9G2fI2+m19i/Db9mbRfFnxL/aJ0vw5oOn+JvEHgnVZLfwz&#10;4Q1a+lihuoFvZYpWfbKjytFFEn8e13dN9UPBvw/+G/jD9pr4aeCde+Guo+FJL+xWy13w4t7dWv2T&#10;VPPut7lp90rxPB5DqiP/AB/fbY9SPmPkmivub4ZfDH4H/Ev4ofFn4YN4D1CwfQ7XVL208VJqsr3c&#10;TW1xs2pa7/K8ra/yK+/7nzt8/wAnG2PhD4SfF/8AZk+K+u+F/AV54P134ftp1xa6vLrEt7LqMU8r&#10;ROlwj7It37p3+RF++m3+LeBznkHg/wDZw8T+Ofhvp/jXTr7R4dKv/Elv4Wiiu77yrj7VLs2O67Ni&#10;xfOnzb/+AbK5b4q/DbVfg98Rdc8G6zPaXOq6PP5E8thJ5luzbN/ys6J/f/uV7N8ePAPgzwf8F/gL&#10;4+0PwraWF94qi1S41bTvtl1LaXHkS26InzS+aq/M/wBx9/z/AHq9M8S/sy/Ddv2wvh54IsbBdL8O&#10;694Xi1f+zLnU5dl1ePBcNFb/AGhvnVWZYl+T5v7vzUCPiGivor9oPwVa/D7wV/Y3iX4UxfDX4kRa&#10;0mx7F7yWx1LTfKl3vbvLLKvyS7N2x/40/wBuvnWgAooooLCiiigAooooAKKKKAJaKKK1MgooooAK&#10;fTKKCB9db4GfZqUP+9XJV0vg+bZfxf71aUviIl8J94fCt9+jRV67YQtsT5q8P+Dl4s2kW/zV7nZp&#10;+6T5q6q3xF0Ze6asKM9WPmqrDN8tWoX+SuQA3NQj/wC1Q6VVm/cvUFxLE037r71M85vI+9VKa5+S&#10;mJN+6oNoxLG9tn3qZM/z/equ7rUTuu+rNomhv/2qIfn/AIqqb13U+GbY1AfZNOF/k+ZqPl3/AHqo&#10;o6ur0Jt/iaoMDVd/3SbWp+/5fvVShf8AdUO6ulBBbf53+9TkRt27dVL5Uqx9q9qALabd/wB6nb1T&#10;+KqXnLvp+9XSoJLXnLt+9TfOV/4qqO6+VR8u2gC3vXf96nb/AJvvVS3LT/OXfQBdT79S/LVJHo86&#10;gC6j7aP+BVS86jzqALvnVXe8VJai86s/WLxbOylnb+FaAPH/ANoTxymm6RLB5vz1+e/i3Uvt+pSy&#10;7v4q99/aQ8bNf38sSt/FXzPczM8u6iP8x01vcjykT0zfQ9NqzjCmU+igBlFFFBYUUUUAFFFFABvo&#10;oooAZRRRQAUUUUEBRRRQWPoplFABRRRUAFFFFABRRRQA2nU2igB1FFFABRRRQAUUUUAFFFFABRRR&#10;QUFFFFABRRRUgFFFFAE1nDFc3kUUtzFZxO2xriZW2Rf7b7d7V9V/G74u/DDxT4h+Bmpafqj+I9I8&#10;BaVpOi6xpV7p0kT6jFbSp5uzf8m1k3fI7LXydRQB+g9h+0F8CdK/aR8afECf4h+I9Vh8WaJc6bEH&#10;0R1h0aOREXys7t8vKfKqoqr/AHq81+Hv7QHgz4P/AAB8ReH/AAP4z1LTfFv/AAlEXiHRZbvT3/1U&#10;SIvlXDL8itKiPuX5l+fZvf71fIFFUB9T/tAeMPg38YPH3hzx/wCH9c/4RXxBf+RdeKdMbTLh7T7V&#10;8rSy2rqnzvu3ff27vvfxvXG/tp/EPwt8YPj1rnjvwjqsmoabraW++3uLN7eW1eK3ig+bf8rbvK3f&#10;LXhVFSB6l+y98TdM+DXx/wDBXjHV4pJtJ0u83XX2dd7pE6PE7/7Wzfv/AOAV9L+BPiJ+zv8ACzxR&#10;8amh+I2t+IbTxzoOo2EV3b6BLElqt0//AB7ojfNLL8/338pP3X+38vwtRQBamhsf7XeK2upf7P8A&#10;P2RXdxBsfyt/33iV32ts/gRm/wB+vrv4t/E74Ta98HfCvwp8BeOrvwz4L03N1qv2vQp3uNYvv+e8&#10;+xvucfKn/wAQlfHVFAH2L4W+IfwIt/gx8SfhpZ+KtZ8GJqGoWN1a+I7bSHuJdXgjtYVlt5Yd+5Ve&#10;dLiXa7Kv71f7uyr/AI9+NHwR8Un4AXmm+I/EFvceB47O1uLe+0//AFUEEqSszMv+tlfZsVE+T5/n&#10;b5dr/FdFBJ7j+0L8S/DviP8Aac1L4jeGdRbWdIvNVi1VYpbV7eWLayfum3/7n3kr6ctPjh+z9pn7&#10;ZVh8c18f6veHUVllk0n+wpYhpMv9ntA3my/8td/3FSJfvS7mfanzfnlRVFH1p4E+JXwn8LfDP4/e&#10;FovGWpBPHbW39jtd6K6vB5Essv8ApG12+88u35Wf5F3bf4Kxf2XfjP8AD3TPh542+EfxZa+tPBXi&#10;aaK+g1vTImll0+8i/wCWhTZv/hT+Fvubdvz4X5loqQPd/HerfCP4aan4c034dahqXjVbXWINX1Px&#10;NqFj9lZki+5a2sT/ADqvzs77/vP5X9yrv7afjX4b/E34s6l418C69qmt3fiCRLq8iu9O+yw2CJEk&#10;XlfP80rbk37/AJVT/br57ooA+hv2L/id4P8Ag/4x8Ua54w1qbTbe/wDD15osENpaPPK8s+z5/wC7&#10;tTZ/er039l3xF4E+Nfwuu/2afGl3dwXN1rTal4W8RaTbNKiz7fnRlf5vub/vr92VvubVr4srovh7&#10;481P4aeKrLxHpEVi+q2TebavqFmt0kUq/OkqI3y7kdfloA9r10/Db4WfHXwZ4c0qfULPSfBGtfa9&#10;c8Q6zpzLe391FcRebElunzLEn2faiP8AxPK38des/D79pL4Z+EP24/FfxfuPEVxN4Z1KKV4IU02X&#10;7VvlRF2Ov3fk2ff3fxp/t7fivxJ4h1Pxb4h1PXNXvJb/AFXUp2urq7l+/LKz73es2gfKfTPwL8d+&#10;APhx8K/jT4V1fxdvuvF+nxWGmTW+m3DRfumdt8vyfLv3p93d/HXSeJvid8JP2jPgP4B0Xxp4tu/h&#10;7458A2P9kQ3MOjy39vqdmqIihfK+621E+/t6v/e+X5CooEfd/iv9rr4aeDfjv8IfHnhHUdY8VWvh&#10;3wxa+FtX0+bTFt0ltNsu5ld3/wBajSj5Nmz5f9bXmPxTt/2ZvCcWveI/h5rus+LNV1S2li0zwtqG&#10;mNFaaTLOjK0sssqfvfKR3aJF3fOibmevl6igfKXdEs7O/wBXtLbUNQXSrKVv3t28TS+Uv9/YvzNX&#10;2V43/aE+GviP9unQvjLaeI518MWrQXE9tLp9wLtGgiWLYi7Nrbvvfe/vf8C+KKKBH2j4c+L/AMIL&#10;3QPj/wCGLvxdf+FW8c6x/aWn+KbTSpbiVrX7R5v2KVF2v/vfwNvf56g+IXxa+CnjDwT8DLHTPFHi&#10;CzvfAzfZZYtR0r/lktxFK1xLt3/M6RPtiTd/rU3su35vjWigfKfTPxo+Lvw98T/tlWnxRtJZPE/g&#10;u81Wwv77TbuzeKVYokiSWJ0b5W+423+99xq9m0v48/A3S/jt8VvF118SPEmsr4+0HUNLjuZtCfyd&#10;Jin8rbB8775dmzanyqqKm3+L5fgCigOU+34tA8GeIP8AgnvJaSeJJfCuiH4kTNpF/rNvLPvf7G2x&#10;LgWqOy74t/3Eb5tn+9XjXxs+K/hz/hTPgL4ReDr5tb0fw5PPqWp689q1ul/fz7/9UjfP5USvs3uq&#10;s39xKxrn9pS8uvgYnwobwR4VTw1Fc/2lFcIt/wDalvPKaL7Vv+1bd21vubdn+xXj1AiWzvJ7C6iu&#10;baVra4t2SWKaFtroy/cevpb9r39pvSvj1pPhFNGs0s766s4tU8WSxxeV9q1ZIfs/P95Yo4js2f8A&#10;Pw1fMlFAH2TpvxO+Bf7QfwJ8FeGvir4i1XwD438E2f8AZtlrNjp0l7Ff2a/ci2qrfwbPvbdrfxfN&#10;tr5o+K+seE9S8VeR4H0+ew8L6bAllZy3237Xe7fv3Fxt/idnd/8AZXYv8FcbRQB9IfBv4keA9R/Z&#10;l8afCPxX4hm8HahqetQa1Y6zNp8t7a/ukRfKkWLfKv3PvKrffrO8f/E/wvo/wL0L4K+DtVbVdKfX&#10;P7f13xNcWstvDcXTRJEiW8X+t8pF+87puZl+5XgFFAH1z8bPj54A1j45fAjxr4Z1a81XSvA1jo1h&#10;fW81i9vcMtjdea7pu+Vt6vXaeHfjr8DfDP7U3jnxnD4m1y7tfF+n6ns8SppLxvoFzc7NvkJ80rOq&#10;+d+92r99F2/favhKigfKfXd98Q/glp37J3iX4X23jHxJreqp4mfXre7bSDb/ANqT/ZViXaHdvIi3&#10;fe3s7/K7bfn2r3X7Zng/wh4js/gRN4k8fWnhOaPwPpyTwXWnXVw0lvs+/B5ETq0u7cNkvlJ9z5q+&#10;ErC6is7+3nltYr+KKVHa0uGfZKv9xtjo21/9h1avVfjp+0nqvx9sfDUGteFfDukS+H7OLTbG60db&#10;1GS1X7lu3m3Eqsv+1t3f7VAhv7Unxqtvjx8WLjXtNtJdP0Czs4NL0i1uf9atnAu1d3+03zt/wKvT&#10;PgZ8Yvh34p/Zw1/4I/FLVLvwvZf2j/bOh+JoLR7xLSfbt2yxRfNt+993/nq/3Plr5YooA+rvil48&#10;+EKfsjaB8M/DvjbWde1/Rtfn1RJf7AaCG63K6fxy/uovnG1/nb5PmRN3y+l+Ifjf8BvGPx5+GHxm&#10;v/G+rWupWEWnQ33hZNFlP2OWD/lq9191ol+/siR2bb/Du+X4GooHyn17ZR/Dv4yfG/4iN4H8dat4&#10;f8deJ/FFrqXg/WLvTpbUrcTy3rXVuzwOzRRfvYP3vyv8qfL9+u78e/tAaLo/7TPwkl+IGty3Ou/D&#10;CCW18TeIU0qVZdUut3+qii2K2xP777d2922f3viTwT4wvPAfiO01zT7axub21bfAmoWqXESt/A+x&#10;vl3JUPi7xXq3jnxNqniHXb2TUNZ1Odrq5upBxIzUCPqX4L/GL4bfD79o74oeM9V8VSv4f8R2eqWt&#10;j9k0y4a4/wBMl3pvVk2rsX/baub+CXj7wF4D+Bvxr8Faz4sBvvGkVjb6fLa6fO0UX2WWVt8vyfKr&#10;71+4rV8z0UAfVzePvhL8Wf2X/hr4Y8Z+MdR8J+JPh/PfqbKy0h719Ugnl839029Yom+SJd8r/wB+&#10;uh+OvxR+BPxm+NPhfU5fE2sW3h+Lwl/YtzcvpLv9gnit5fs8qNvRpXSV03L5Sp8n3vn+X4wqWzuf&#10;sd1FOqxzeUyPslTejf76UD5T7Q/an8YeJfh9+zzpXwg+IviGXx54rudQg17SNXaCXZZaX5TKn7+d&#10;FeWVm3rs2/Ll13fw18VV2HxL+KniP4tapp954huYH/s2xi02xtLSBLe3s7WL7kUUS/Kq1x9Agooo&#10;oLCiiigAooooAKKKKAJaKKK1Mgooqx9mbZuoAr0+mU+gArV0GbZep/vVlVa019k6UQ+MiR9rfA28&#10;86yiTdX0lYPvt0WvkL4Caq37pa+sNNuf3SV2VjGmbcKbKsedsqjv/u0991cZsWPObduplzNv+9US&#10;bt1MvHoAa6fLuqH7SqfK1RfbG2baim+daDpiWnddu6mvt+Sqm9kSpfO+dPloNC38tPSZd+3bVF3+&#10;eprXvQZ/ZLqOtPR12VUhf53qVH20GZbS5+Wjzv8AZqp53yU9H+SoJLbv9ynb1/iqrM9Meb56ALfn&#10;fPToZvlqujrT99AFjzlen+d8v3az/O2Ued8lAF15qN67qqed8lN85vNoA0vOpv2r2qj53z0edsag&#10;DQ86mvc7KqedvWmO/wAlAF77V7V5t8YPFv8AZWiXCq/8NdjczeSu6vlT9ofxy372BWoOmjH3uY+c&#10;viLrzarqkrs38VcC9aGpXLXNw7NVKrOacueRFRRRUEBRRRVljKKKKACmU+igBlFPooAZT6KZQAUU&#10;UVABRT6KsBlFFFQAUUU+gAplFFABRTaKAHU2iigB1FFFABRRRQAUUUUAFFFFBQUUUUAFFFFABRRR&#10;UgFFFFABRRRQAU2nU2gAp2+m0UAOoptFABRRRQAUUUUAFFFFABRRRQAUUUUAFFFFABRRRQWFFFFA&#10;BRRXs+k/s4xWGk+Frvx1410zwDN4siW60e01C3uJ3e1ZtqXE/lJ+4id/uu3+223bQB5b4Y8Ja542&#10;1mLSPD+kXut6rP8A6q00+BriVv8AgC1U1XSrzQdXvdM1CBrbULKdree3f78UqvsdP++6+qf2dPhp&#10;4y/Z3/bq8FeDvEDy6bf/ANoRLK9jO/2e+gZH2srf8tYm/wBv/wBDSuO1b4I6h8XPjP8AGzVF1Oz0&#10;Hw74V1TUtS1fU7tWl8qL7VKqIkS/M7v/AJegg8FsNNvNYvYrOxtp7y7nbZFb28TO7t/sItaHi3wf&#10;rngDxDcaH4j0q70TWLVYmnsb6LypotyJKm9P4flZGr1rxD8GtX+Cc3wy8eaB4tg1jw74qlZ9K1vS&#10;WltZkaJ0iuImR9jK3zOn/fdfUf7U/wCyRN8cf2vvGuz4h+EvDevaubM6NoOp3r/a7wRWECs+xd3l&#10;fMrbf422O23b98HzHwP4T8CeI/Hc+oQeHdDvdalsLOW/uksoGl8iBfvSvt/hqXSvh74o17wvqviP&#10;T9B1K88P6Wu6+1aK1b7PB86L80v3d3zr8le1fBj4A/EqHxF8T9M0jxdB4E13wrpF/wD25py30sV3&#10;dWsX+tiRIvvxM2z52fb8yV037N2q3t5+xj+07ZT3txLZ2VrogtbZ5GeODfdT79i/wb6BHzUngTxG&#10;/gtvFy6Hev4YW8+wNq3kN9nWfZu8rd/e2VhV73c/CfxrY/soW/itfH1jc+A7vxDBaf8ACNWl9K6R&#10;Xjxb906/6pWVQn9771dcf2BdRsNP8N6hrnxS8B+HtP8AEWmtqWnX19qLJb3DbN/lIzKm75Pmdvur&#10;uX79AHytRRRQWFFFFABRRRQAUUUUAFFFFABRRRQAUUUUAFFFFABRRRQAUUUUAFFFFABRRRQAUUUU&#10;AFFFFABRRRQAUUUUAS0UUytTIKl85tu2oqfQAUUUVABViz+SVKipyffqyD6T+BV+qXEVfYGj3O+1&#10;SvhL4Oak0N/Eu7+Kvtjwrc79Nib/AGa7KnwmMfiOwSbZTvtP+1Wb51OSauM2NP7T8tRTTM6VU86n&#10;76AGQu26ibelMR/nptzNQWD3P+zTndqqu/yU7f8AJQUW/OoSaXfVTfUyTb2+WgDSSZ0SmpNvqjDM&#10;1PR2qCTQ37Fo875KqedQ83yUAWJpm/hqZHrP3NUvnUAXd9N31Rd6PO+SgC27tspm9ttUnmZ0+9T9&#10;/wAlAF3c1G+qm5qPO+egDQ30b6pedR51AF3fTfOqp51Meb+7QBn+MNYXTdIlZ2/hr4F+MHiRtS1S&#10;Vd38VfVHx18TtYaRKu7+GvhfxJfteXkrbqPtHT8FMx3+9uqGn0yrOMa9FFFBYUyn0UAMoooqACii&#10;igBlPoplWAU+mUVAD6ZRRQAU+mUb6sAp9Mp9ABTKKKgAooooAbTqKKAG06iigAooooAKKKKACiii&#10;gAooooKCiiigAoooqQCiiigAooooAKKKbQA6im0UAFFFFABRRRQAUUUUAFFFFABRRRQAUUUUAFFF&#10;FABRRRQAUUUUFhRRRQAV9uftreAtT+Olv8KPif8ADfSLvxJ4c1Tw5a6G1vo0D3D2F5E7/wCjui/c&#10;/wBbs/3kaviOtLSvE+r6DFcRaZqt7psVx/rUtLp4kl/39v3qCD9DNW1v/hL/ANvn4D+HtPD61rHg&#10;zRLHTtfvLL/SFS4jV2uPnX+FN/zN/eZq4zwF8CdQ8QePP2nNYbQ73xD4p0LUWl07wNNNLbw6p5t7&#10;K3mzxIytcRKq7kT7j/8AAq+HLO/ubCXzba5ltpWXZvibZViHxJqtteveQanfQ3bxeU1wk7o7p/c3&#10;/wB2qHyn3j+0Z4P8X3/7KHwG1bX7DTNPuPD2raiNYWyeytbax3Xu2K3SKLam7auzyl+ddj7/AJka&#10;of2kPg3428Uf8FDk8SaRo97a+G7m/wBH1eDxSI8afBawWtr5t39o+6qxeU/8X8P+2lfBj39y9lFZ&#10;tcyvaRM8q27t8iu3332f8Aq1/wAJJq/9jf2V/at9/ZX/AD4+e3lf98fdoEfoL8HtbPxt/av/AGm/&#10;FnhbT7zUtF1PwXq2mWF3DE7LcS/6LFEqt/el8reqfery39mLwN4km/ZI/adgi0HVHku7fR4YIUs5&#10;N8rwXE/2hV+X5mT+L+7XyJZ6xfaajrZ31zbI/wA7JDK6VND4h1WFdsWp3abm3tsnf79SB9Z6J4J8&#10;Qzf8Ex9VeLQtSm834hLqSlLZn3Wv2KKLz/8Arlu+XfR+2z4P17Tfgv8As43d5pF7bWtr4QS1naaB&#10;0+zz4T5H/uN8y/er5MTXtThg8hdQu0iVdnkpO+zZTLnW9Qv4vKudQubmL+5NO7pQB1vxj+CHi/4C&#10;eKLTw94z0+LTdVurGLUIoknSX90zuifOn+2jr/wCuFqxf6learceffXM95LtRPNuJWd9i/cT5qr0&#10;FhRRRQAUUUUAFFFFABRRRQAUUUUAFFFFABRRRQAUUUUAFFFFABRRRQAUUUUAFFFFABRRRQAUUUUA&#10;FFFFADqKKfVGQyin0ygB9FMooAmpE+/TafVgei/De88nUYvm/ir7d8B3nnaXF838NfAXhK5aG9i/&#10;3q+0/hXqv2nSYV3V2fFSOP4ah60k1PR6pQzfLTvOrjOk0N/z0/zqz/O/vVLv+SoLLHnVXd/9qmo6&#10;/dpk23ZVgDv8lHnVU30+gou76ejqn8VVPlp+z56gkuwv89PSZfu1ST5KEdUoA0HmpiP8v3qqb99P&#10;37KALu+jfVLzqPOoAu76a771qp51HnfJQBKn+01P85Uqp53yVXeZdtAGn5/+1R5/+1VJJl21DNcr&#10;5tAGgk3z1Mk1ZkNz89WN9AFt3qGabyYnaovOrK8Q6ktnpcrM38NAI+af2h/E/wBpnlgVq+X7x/3t&#10;ep/GDW/t+rzbX/iryqZ/noidFb4uUhptOptWc4UyiioAKKKKACiiigAplFFABRRRQAUUUUAFFFFA&#10;BRRRQAUUU2gB1Nop1ABRRRQA2nUUUAFFFFABRRRQAUUUUFBRTadQAUUUUAFFFFSAUUUUAFFFFABR&#10;RRQA2nU2igAop1FADaKKKACiiigAooooAKK6T4dXul2XjLTjrOgWXiXTZpooZ7O9lniVldl3bGgl&#10;ibf/AMCr6e/a5svhV+z18ctX8EaL8GdB1HT7KC2lW4vta1jzX82JXf7t4i/xUAfHtFepfFfw7pXi&#10;nxv/AMW88FalotvFYW6an4et4rq6fS79fkuIneXfL95H+/8A7v8ABXC23g/XrzVLjTIND1KbULdN&#10;89olnK8sX++mzctAGPRXReBrPSofiJ4ftvFS/ZtEXVreLVkl3Jtg81PN37fmX5d/3Pmr7A/Ze8O/&#10;BX9oXxZ8Q7af4LaZpGk6FoM+r2Eaa/qssp2Mm1JX+1bf4v4VWgD4dor2rW9a+HnxK+Gl3Y+GvhhH&#10;4W+IdvqcEtq+iX1/fpf2XlS/aE8qeWXbsbym3/8AoP8AH18OlfBG88WXdnbfDn4izRW/hLypdORd&#10;1xb67n/Wv8/+qx/+6oA+ZqK2NN8H69rFvqE+n6HqV/Fpy77x7ezllS1X/prsT5f+B19M/s+fCvTU&#10;+F3x50/xx8Ofsfi/w/4Ul1Wxvtbgniu7XcnybIpflT+8j7N/+1QB8nUVsJ4P16bSf7Vi0PUn0zb5&#10;v25LOXytv9/fs21R0p9mo2jfY1v9kqv9kff/AKR8/wBz5fm+egsq0V6V8a5ZfGXxhvf7K+Gsvw+u&#10;Lz7KkHhG0gl3xbok2bU2I3737/3P46x7/wCC3xB0rVrHStQ8D+JLDU72dLW1tLvSZ4pbiVv4EVk+&#10;dqCDjaK9k+LHwI1z9nT4paJpOuaPLr3kLp11c27wP9nuJ5Ylllskdfv/AMcXyV7l+zHong/4qftw&#10;32i+Kfg5p/h3TtUWW4t/C2oeev8AZPlWu/8A1Xyq2/73zpt+f5FSgD4porY0fwfr3iG1e50rQ9S1&#10;K3VvKaW0s5ZUR/7m9Ur6V+LHww0rxR+zB8BNY8C/D5bbxP4kudYW6t9Et7i6uLzyLjyl5Z3lf7m/&#10;Z935327KAPlKitDVfD2q6JrMukanpV7YatFL5TWN3A8Vwjf3NjfNurX8U/Czxr4EsYL7xL4P1/w/&#10;ZXPyQXGraZPaxSf7rsibqCzmKK+ofiV4Y8HTfsLeAPF2keEbDQfEd14onsL69t2lllukiil/jlZm&#10;Xf8AJ8ifLuryv4m3y6x4N+HEFt8M28GSwac9q2srFL/xUcu5P9I+ZE3sn+zv+/8A7iUEHmVFdbD8&#10;H/Hs0uqxReCfETy6XEtxqKJpNxvs4mTzUeX5PlV1dG+f+F63fgvrdtosXjVJ/hrH8RPtWgXUSuyy&#10;v/Y3y7/tvyo/+q2bv4f99KAPNaK2NN8GeIdY0ttT0/Q9Sv8AT0nS1e7t7OWWJZW+5FvVNu5/7lJ4&#10;q8GeIfA2o/2f4j0PUvD2obfN+yatZy2suz+/sZN1BZkUU6GGW5lSKKJpppW2IiLvdnrpfEfws8a+&#10;DfsH/CQeEdd0L7c+y0/tPTJ7f7T/ANctyfN/wCgDmKK2NS8GeIdEWJtQ0HUrBJZfKie7s5Yt7/3F&#10;3J96voL9iD4b6brH7TvhXwj8QPAg1Gz1lbp4otahnj8ryrWWXcqb0V/miVPmRloIPmWivYvgv4b0&#10;PUvi9qv9q+FdU8bWmnefcWvhHRLWWWXVJd+yKLdF/qok37mf+6m1Pv1F+0tonhrTfG9peeHPC+qe&#10;APt9mst94N1mC4SXSJ1+R9jyp+9ifZvV/vff+RfkoA8ior6j/Ye+DFx4m+MvhKTxl8Lb7xF4I1mV&#10;o01bULO6SyiZIpXRllXbFL8yL8rblrw7xV4M1PUvHnjODw9od3eWmkXl7LOmnWrSpZWsTv8AO+37&#10;qoiff/2KAONor6Z/Zr+GXgbxr+zl+0B4g8S6Wb3xB4a021n0q7E7L9naUTbNqq/zfOibt9fM1AHb&#10;TfBvxdbfCW3+JcumbPBtxqH9lxX3nxbvP27tnlbt235W+bb/AA1xNfYWu6P4Dsv2B9G8fL8P7BfE&#10;Gp+KG0YIuran9kRvKlbz/s/23b5u2Lb/AOy18z+HvhR448W6R/aug+DvEGt6YkvlfbtP0ye4i3/3&#10;N6pt3UAcrRXqngn9nPxd42+Enir4hW2lX39i6M0EFr5Nq7vfzyyojrF/sou5mb/c/vVxvhX4deLP&#10;HN5cWfhzwvrPiG7tf9fb6Zp0t08X++ip8tAHO0VYv9NvNHvLixvraezvbdvKlt7iJ0eJv7jo33ar&#10;0FhRX1p8XfhfpXi/9mP4Da58Pvh0ln4l8Sz6st5Y6DBPe3F15Evlfxb5W+5u2/w7nr5o/wCED8S/&#10;25d6L/wj2r/2xZf8fWn/AGGX7Rb/AO/Fs3LQQYVFbFn4P17Ulu2s9F1K5SybZdPFas/2dv8Ab+T5&#10;ax6CwooooAKKKKACiiigAooooAKKKKAHU+mUVRkPplFFABsp9FFABT6ZT6ANLR7nyZ0avq74La9v&#10;tUiZ6+R7Z9jpXvXwZ1hYZYlrso/DynNUj7x9YW15vVKtpN89c/pVzvgRq00fdXMbGq83yUJN8lZ/&#10;2n5NtG+oLNDzqPOSqn2r2pvnUASu609HWq705HoAt0/+Oqm+jzqALvnU3fVTfTPO+egC8j07zqpb&#10;6N9AFt3p3nVS30b6ALvnUPNWf51NeZttAFp7n5aiebfVdJm20edsoKLaTLtod131Cj/JT6ALCTfP&#10;92pfOrP8756fvoJLfnV5T8Y/GC6VpcsSt95a9Dv7nZA7V8qfHXxO0108FEjpp/zHjXiTVWv7yVm/&#10;vVzj/PVi5fe1V6DmnLnG0UUUAMooplAD6KKKACimUUAFFFFABRRRQAUUUUAFFFFABRRRQAUUUUAF&#10;FFFABRRRQAUUUUAFFFFABRRRQUFFFFABRRRQAUUUVIBRRRQAUUUUAFFFFABTadRQAUUU2gAooooA&#10;KKKKACiiigAooooA0vDH/IzaV/1+Rf8AoaV9s/t6/GJfh/8Atfauj+CPCHiJbOKwl365pn2h5f8A&#10;R1fYzbq+MfBPipfBniO01dtF03XpbVllit9T814klV0ZH2xSpu+59x/l/wBivV/iJ+1nqXxV8WN4&#10;k8V/D3wNrWuSIiSXUtndJuRPubkW62tQBr+GPj9rHwv/AGoZfjTp9pqVj4Y8TeI7+/NrJmN72wlu&#10;m82Jl+6zIrf7u9P9ivXvi58Ov+GX/F3xX+KmkXzSaP4lsUt/A19FK3+kPqu9pZUb73+jwJcf9/Ym&#10;/jrw/RvDvxF/bi8eJp/h3SNCtrrw/oaJbaNpzLYWlvZxS/diVm+80txv/wCB1J+1L41u4dL+Hnwp&#10;bXItet/h9pLWV1cW8/mxPfyv5twiOv3kiXyoE/65PVEngTuzvuZt7v8Aer7P/wCCZn/Iy/GD/sRr&#10;z/0NK+MK9f8Agd+03r37P9rrC+GvD3h2a61a2ayvr7U4LiWWeBv+WX+tRVX/AHEqSjivhRcy2fxS&#10;8HzwStDKmsWbq8L7HT96lfckNzc2f/BYOVIJZYRLqWyXa23en9lfc/3a+A7/AFhZtc/tPT7GDRNk&#10;qywW9i0uyB1/uPK7t/329fScn/BQvxy/jnSvGUfhTwXZ+LbWLyr7W7bSmS71bbF5SLcS79237nyJ&#10;s3bE/h2JVAep/s/fE7xR4Y+HH7WsWna1dww6SPtumRPKXWwna6uFaWJW+SJ/uNvX+JVb+GqX7Ifx&#10;CvvjPY/HnUPil4p1G8tW8FR2F9rHlrJPBZqz73Vf4mVXd/8A4uvCdH/a98R6PZ+OLb/hE/BtynjT&#10;5dd/4lksX2pfn2JsilRV++/zptZ/vu7vWD8K/wBonVfhF4c8VaNpHhrw9eWnii2ey1N9QjupXltW&#10;/wCXddlwm1Pnf5l+b/a+5QB6P+25oXiX4ZeJtH8FWbLbfCWK1S68JJplwz2V/A3zvdO//LWdnf52&#10;/wBtNnybK8D+HfiDVPCvjvQtV0bULvStSgvIvKu7Gd4pV3Psfay/7Duleiaj+1Fr+tfBvTvhjqnh&#10;3w7qnhnTGll083UV013ZuzM2+KX7RuXZu+793Z97dXl3hXXl8MeILLVW0y01j7LL5q2mo+b5LP8A&#10;wb/KdG+R/n+//BUgfdnxl+IOh/DX/gpN8S9X8TaTqF/4el0qKyvrnSt5utOin0u1ia6i2/dZd2zd&#10;/tvXH/F/4car8NfhX4C1n4d/EhfHnwgl8U+bpmoo0sWoaXdSrsa3b5vlV0R/4V+f+BN/z+Uav+2F&#10;4l8QfFm9+IepeFfCV/ruo6dLpWpwzWNw9pf27RJF+9i+0ff2Jt+XbXHeMfjlqHiLwHaeCtI0TTPB&#10;3hC31JtZfStHed/tF5s8rznlnllk+VflVd23/gXzVQH1P+2L8QvE3hb/AIKG2A0nXtSsVtbzSRHF&#10;b3kqIu6KLeuxW+66M6v/AHt9d/4H/wCUwniD/tv/AOmpK+T/AB3+2d4u+JXirw/4j17wz4SudS0i&#10;eC6ldNMeL+0Z4F228t06y7pWTe+xN6p8/wBypbH9tfxTp3xmu/irD4V8KJ46uovKl1DyLrZ/qvKd&#10;/K+0bd7LsX7v8H+/QB2f7SXha7+FnwL8DxfDDUpbz4MeJYFuL7Wbf5LjUtU+ffFf7Pu7V+VYvups&#10;b7zqzVu+Mvi14x+Fv7Bn7PreEfEN74bnvrnXUnutPk8q5ZV1B3RfNX5lTdjcv8Xy768c8M/tZa94&#10;V8C+J/Bdn4T8KzeEPEVybq80O7hupbaJtqL+6DXG6L7m7erb938fyrtraR+05qEPw3tfAOv+CvC/&#10;i7wnpl1Pd6RZarFdK+mPKzyssU8E8Uu3c/zK7Nv/AL9AH19rmv8AjH4o+L/2Q/H2haDo2s/FjVNL&#10;1L7Z/bCbbeSKAIsV1cBNu1U33EqbP4j8lcJFeaDefsV/tKR6V4r1TxnPFrGk3l5qt9B9ntJbqXUE&#10;3Paozu+1v7zbGb5flWvnjSf2rviBo3xl0f4lW91Zf2vo0H2Ox04W2zT7Wz2tElpFAn3YtrfwfN/F&#10;u3fNXW2/7eXjjTtM8U6XpXhXwLo+j+IFV5dMsfDqLb2sqtu+0Ku75pd+3/W+b9xNm3bQBueLZpbb&#10;/gnF8N54JWhmi8eXTq6NsdH8qWu0/aS+JPiaTwT+yX4sj13UrXxK2kS7tWS8l+1u3m28Tu0v3m3r&#10;9/8Av7q+eNV/aN1PWPgzpXwwn8K+G08NaXP9ttfJiukuFum375fN+0fMz73+/wDL/sfIlaXjD9qf&#10;VvHNh4FsdX8G+FJbLwWvlaRbpBeIkcWxP3T/AOlfvV+RG+f+5/tNuAPtnWvit4wt/wDgq3aeEbfx&#10;BqFt4XWaONtIglMdvLv0hXdpUX5ZW37Pmfc3yJ/cSvIfgBdXei61+2F4Ts764h8N2vhXxLLDpKSs&#10;IFlV3iWXyvu7tny7vavFLn9svxPd/G2L4tSeFfC//CdRL/yEPIutjv5SQK7xfaNu5Il2/c/8e2VB&#10;4V/a517wh4g8cazpvhDwkl740iuLfWvOgunSeKf/AFsSI1xtVXfe/wAn9/8Au7FQA9i+GPxZ8Y+H&#10;v+Cc3jC60/xHqFtd6X4tt7LTrnz981hbtFFuS3f70X8f3dv33/vvWB+11rl/4t/Zg/Zh13W7ubVN&#10;autP1mO51C6bfcTrHcW6rvb7zbVryOy/aP1DTfg/q3wztfCfhlPDGqXf2+dPLvftH2r+CVJftG75&#10;NqbV+78nzq+5t0XxE/aK1X4kfDfw14HvvC/h2w0fw1uXR3sYrpLizWV0aVFdrh92/Z82/dUgek/s&#10;AeFo9f8AHnj7UbW2nv8AxLo3gvUb3Q7Sxk8q7+2fLEj277W2S7ZWVfkf5mVv4araR+0TLdfA/wAe&#10;fDDTPBuva1p99/xN57vxDr6XsujtEy77iLbaxbfn2bv97/brxf4U/FbxL8FPHOn+LvCd99h1iy3b&#10;WdN6Sq3ysrJ/ErV6Z8bP2xvFXxp0K90mTw74W8IWmqSJPrD+GtN+yzatKnzp9old3d1Rvm20Ae33&#10;3hS//bZ/Zq+FetHUXPiTwVqv/CM+I7qZt/k6dLsZb+X/AGFRE3N/F8/92sj9lL4jn4q/8FHPC2tx&#10;tOmk+Zf2uk28rM/2ewi024it4v8Av0ibv9vdXzX8OPjb4n+FnhXxz4f0G5WHT/F2nrpuoIx/h3ff&#10;X/a2ebF/uytR8EfjRq/wC8cweLvD+maXea7bI6WdxqcUsq2+5HR3RUlT76O6/PuqgPZ/g7Y+ID8J&#10;Pju895ZeGPhxd3lrb654m+zSz6grRXG6K1s4kdN7Ss/zb2Vdr/M6V7h428L+HPi14l/Yv0q9ku7/&#10;AEDULOWKV9a2tcXcETROkUu3+/t2bf8Aa/4FXy94R/a88ReC4vGljbeFPCN94e8Vzrdah4e1Kwmu&#10;tOWdf+WsSNLuVt3+1t+Vfl+WneNf20PiH468JeF9DuV0XTZfDk/m2OraVpUVrfIiSpKkSMvyxRIy&#10;RbUiRf8AVJ9/bQB7/wDB34heMYf+Co19Z3+o3lok+uajosun+Y/lfYIkuPs8Gz7vlIqROn/fVZ37&#10;NXizVTF+1z4aa/upNF/4RPxBqC2RuG8qKf8AervVfu7nVvvf7FcB/wAPCPF7+ONK8bS+BvAk3jez&#10;hEMniJ9Hb7XdL5W3Lfvdq/767W/h+RflrjfC/wC134m8MXnjq7h8M+Ep7jxpHLa6xv054kltZV2t&#10;bqkUqIq/M3z7NzbvmdqAML4V/EiDwl8HvjL4clnWG48S6ZYRWqbv9a8WoRM6fc/55ebXlFej+B/j&#10;jqPgHwP4/wDC1joWhXGn+MYIre6lvbNpZbNFZ9nkNv8Al+9/Fu+4jferzipA+vPFn/KLvwX/ANlE&#10;k/8ASW7r0z4QHw18bYvhLF4P8Y3Xws+OngbR7W0sdB1hG/szWEX9/uXb/wA/Ctvb+Nlf7jffr5kv&#10;P2qtXvPg5D8Ln8F+FE8G28/22K0SK985J/m/e+b9q3bvmb+P/wAcr2T4Q/ErT9Z+Deq+Pte0Hwtp&#10;XjL4a6fZWvhDX7iCVHupYvlSKVFul8+dfkZf3TKn8Xy/LVAL4GfxV4A/Ya+O+i3l9f6brHh/xXYa&#10;ayRXT77VluESVEZfu/Pu+5UPxHmtPhd+zF8BdVgtPE39n6pFearc6n4e11NP83VPN+/cN9nl3yov&#10;yI7t8qo/+3XjXw3/AGrfGHw6sPHVi1noni2y8aTrdarb+J7D7VE10rtL9o2b0Xdvbf8APuX5E+St&#10;/wCFX7bvjz4beEdW8LX2m+HvHXhvUbqW9bSvFdj9qginlbc7KqsvyM3zbPuff+5uoAxf2sPjFd/H&#10;rxzovji+8Ir4Sl1LR4lXbdeb/aKxSyxfam+RPm+V4v8AtlXidfTnwJ/aa14ftG3PxA8Q3HhWC3ms&#10;Hsr/APti2xa6bpu+L91ZQI+/eiIqJEm7dvfd8u56+ffG2q6fr3jLXdT0qz/s3Sb2+uLi1sdqJ5ET&#10;Su6J8v8AcWpA+u/GfxX8YfC/9gr9nh/CPiC98OS6hea359xpkvlXDKmoO6L5i/Nt/vL91/469iuP&#10;EzeNvjJ+xl481ALa+N/EVncLrU0C+U9zEuxYnZV7NvuP++6+LPDX7S9/p/wu0j4f+IvCHhnxz4b0&#10;WeW60qLW4LhJbF5X81tssEsTMrs+51f79YWsftB+Nda+KuifEGfUoo9d0F4P7KhhgRLSwig/1VvF&#10;F91Yl/uf7/8AfqgPqL9ly5uof2wv2gIEkkSKXSvEvmwq3yNtuPk318LV9Rp/wUI8a2Hi/WvEWkeD&#10;/BGg3ut20sWpJp+juiX0suzdcT7n3yt9/am/b87s6O3zV8zarqUusapd308VtDLPK0rJaQJbwpu/&#10;uRLsVV/2EqQKtFFFBYUUUUAFFFFABRRRQAUUUUAOoop9UZDKKKfQAyn0yn0AFFFFAEqffr0j4aar&#10;9mv4vm/irzWui8K3/wBmvIm/2q6aMveMakfdPtjw3qTTWsX+5XUJM22vLfh7rf2mzi+b+GvQobz+&#10;GipH3gj8BppNVhHrP86npNXMal13+en7/kqjvp/nUDLaTUedVTfRvoAu+dTfOqp51HnUAXfOpvnV&#10;U86jzqALvnUedVLzqPOoAu+dR51UvOo86gC351M31X86medQUW/ObZVeaZtlV3m+SokuWegDVhmb&#10;Z81S+dWV53yVKk3+1QSXvOp3nVS86j7QlAGZ4t1j+zdLll3fw18W/EjXm1XV5fm/ir6Q+M3iH7Hp&#10;zxb6+RNVufOunb/aqTp+GkZ7vUVOem1RzBTKf/BTKAGU+iigBlFFFABRRRQAUUUUAFFFFABRRRQA&#10;UUUUAFFFFABRRRQAUUUUAFFFFABRRRQAUUUUFBRRRQAUUUVIBRRRQAUUUUAFFFFABRRRQAU2nU2g&#10;Ap1Np1ABTaKKACiiigAooooAKK9s8cfs72PhD9nHwt8U7Pxfb+IBruqtprWFpZyxJbOqOz7nl2uz&#10;7k/uf9914nQAUUUUAFFdl8HPh1a/Ff4l+H/CN1r9t4a/tm8isoL64gluP3sroqIixJ952f8Aj2p/&#10;t0nxh8Ap8Lfin4p8HxXraimi6hPYLdPF5Xm+U23dt/hoA5CGaW2ffFK0L7dm9H2U2iigAooooAKK&#10;KKACiirGm6bc6xqNpp9jBLeXt1KtvBbxLveV2faiJQWV6K9x+NH7MP8Awqnwfb6/pXjXR/HH2K8/&#10;srxDb6P/AMwS827kib5/mV281fN+7uWuI1jwb4VsPhDoHiWz8aw3/i2/vp4L7wulmyNYRLv2S+b9&#10;1t3yf99/7D0EHC0Vpap4c1LQrXSrnULSS0i1a2+22Ly/8t4PNli3L/s7opV/4DWr8MvDmh+LPH2i&#10;6R4l8QR+E9CvJ9t5rEsHmrbL/e2f+Of8DoLOYorS8T6bY6P4l1jT9K1Ndb0y1vJbe11NIvKS6iV3&#10;VJdjfd3r8+ys2gAoruvi/wCDfCvgfXtKtPCPjKHxxp91pkF1PexWzW/kTtv3QbG/u7E/77rhaACi&#10;ivZvit+z7afDj4LfDvx9Z+K4fEkPi6W8RY7Szlihg8h1V/ml2O3zbl+4n3aAPGaKKKACitfwfoNt&#10;4n8UaZpV9q9toNpdS+U2o3cUsqRf8AiR2b/viu1/aR+Df/CgPjR4g8A/2qda/shbYNqBt/s/mvJa&#10;xT/c3vt/1u37/wDDQQeZ0VYsLaK8v7eCe5isIpZURruZXdIl/vvtR22p/sI1ep/tI/AaD4Aa94T0&#10;y18RDxNFrvhy115b5bV7dNs8sqoqK3zfciT7237/ANygs8kortPg94P8NeO/iBp+jeLvF0XgfQrh&#10;ZWn1uW2a4SLbEzKu3en3m+X/AIFXIXKRQ3EqxS+dEjbFm27N6f36AIqKKKACiiigAort/g34N8Me&#10;OvHVrpPi7xfD4F0WWKV5dXktmuFV1X5E2L/eapvg/wDCLU/jT8QYvC+i3MEKeVLdXWo3Ct5VraxJ&#10;vluHT733P4P72xaCDgqK9b+IPwp8CaP8K9J8a+DPiTH4he4vjpt54f1OxSw1K3ba7eb5Syy7ovl+&#10;9u/iX/gPklBYUUUUAFFdF8OvBk/xF8feGvCttOtnLrOowWC3Eq70g82VF81/9lN+7/gFfQHg39jb&#10;wn8QLPxTdeH/AI4aDqsHhaxk1HWJItF1FFt7WPdvlXfF+9+6/wBzfQQfLtFet/Eb4JeH/C3w6h8Z&#10;+FviNpnjrT/7VTS7qGysbm1ltZXillVnSdVfayxNt/v7W/uPXU61+xf4l0HW/Eemy+MPBUsuh+GV&#10;8Uzyxaxvilgbf+6i+T/W/I3+z86fP860AfPdFFe0/Cz9nmx+JXwc+I/jr/hLoLa68IWK3UuiQ2cr&#10;Sy7m2pvlbYqr8j/c30Fni1FFFABRRRQAUUUUAFFFFABRRRQAUUUUAOoooqjIKKKKAH0UUUAFFFPo&#10;AKtabc+TOjVVpE+/TA+hvhX4h+ZFZq96s7lXiRq+Q/AGq/Zr2L5q+mvDd+tzap81ddT348xjH3Ts&#10;0m+SnJN89ZqTVKk1cZsaH2n5qf51ZnnfPUrzUAaHnUed8lUkmo86gC751HnVS86jzqCi751HnVS8&#10;6jzqCS751HnVS86jzqALvnUedVLzqPOoAt+dUPnL/fqu71X86got+d8lEL1UR/kqZH+SgC7vp++q&#10;O/5KPOoA0POqleXn2ZXajzqwfFuqrYabK27+GgcInhHxp8SNc3s0W6vD5nrsvHmpfbNUlb/arh5n&#10;+eoiXU+LlG0UyirMQooooAKZT6ZQAUUUUAFPplFABRRRQAUUUUAFFFFABRRRQAUUUUFBRRRQAUUU&#10;UAFFFFABRRRQAUUUUAFFFFSAUUUUAFFFFABRRRQAUUUUAFFFFABRRTaACnU2j+CgAooooAKKKKAO&#10;k+G1t4bv/iB4dg8ZXdxY+Fpb6JdSuLVd0qwbvm2/8B/y9fZF58B/C3jH4ZfHG9uPhlZ+BIvDlm+r&#10;+DrsXNxb6lLZqz7PtVrPcO3zxeV8zxL8zvXy1+zh4+0H4X/HHwb4p8S6e2qaFpl8txc26RK77dj7&#10;HVG++yPsf/gFfT+jfHH4D+GNb+N/meK/GviI/EPTbmJtWn0xU8rzXdlgRWbcz/P/AK19ifJ92qJM&#10;/R/EPhbwr/wT88Aal4q8KN4vgi8aXn2XSmv2tbd5vKf5pWX5mXZu+VNvz/xfwvlfGzwn8Jfhb8YP&#10;hN4jk8CQt8PvG3hbTtZ1Pw9PfXv/ABLfPb969vLFKjbkT+Btyff+X5l2YHjD4g/DLW/2R/C/w30z&#10;xVd22u6dr8utSpd6ZK8SpLvXyvNT77Irr8+35tj1l/tZfErwJ8SfDXwoi8JeIbjUr3wn4Zs/DN5D&#10;cac1v5vkJ/x8K7fw/wCzQB23xC+AnhX4c/tg+INI1DwnYH4W6TpMviL7Ol5eeVPpaxbkdJftHm+a&#10;0uyDfu2b3+5XJfCzSPB3ir4cavqXhr4c2fir4jy61+/0a++2JomiaMsW/wA1p3uERd8vy77iX/vn&#10;+J/xN/aqs/Hf7KfgrwL9m/4rWzX+yNY1N0+eXS7VvNtIt/8Ad3Mn/A7f/aqz4P8Aif8ACfXv2R7X&#10;4ceKtY8QeE9a0vXJdXnGiaclwmtqyPtVvmRVdd+zc/3dn8X8IB1vxH+E/hn4Qft8/BvT/CNgdK0r&#10;VNU8O6t/ZwuTcxWryXah0ilLNuT5N/3v468O/a//AOTpPir/ANjDe/8Ao1693+Jvx++Dnjz9oD4O&#10;+P7DVde06Pw1HpL6gl3YeakCWb+aLddvzyyu3yb/AJUXZ/Fv+T59/ae8TeGvHHxt8VeKvCuqyapp&#10;WvX0upL9otnt5bdpX3eUyvQI9S/Zo8BeA/jP8F/ifoZ8D6fd/FTw/o76vot+9/fp9sgV/wB7viWf&#10;Z5q/Ls+Xb86bk+V93I6J4D0W/wDhL8PND/4RXTX+Ifj7XXt9M1l7q9823sPNSBJXiWXytz3Hmqv7&#10;r7tu/wDG6NXJ/s3fF+f4E/Gzwr4yidvstjdql9Ev/LW1f5LhP97a77f9rZWr8XvjkmvftCjxt4Qg&#10;TTtG8PX1unhm0CbEtbW1ZPs/yfwb9nmt/tO9SWfSFn8LPgb4Q+LGu/D/AMZW/g6z8G2Cz6W3iB9f&#10;uh4hivIk/wCPp03eV80q/wCqWLYu9PvfPu+HvElhbaP4j1Wxsb5dVsrW6lt4L6JfkniV9qSp/v8A&#10;3q+x/i18RP2WvjFr4+K2pJ4rsPFl0i3Gp+BrSNVt7+6RP+fjZtVH2/O6/Oy/NsV6+Ndb1Jtb1nUN&#10;QaCC2e9ne4a3tIvKii3Pv2In8K/7FUB9wyfs/wCgeCvB/wAOfFtt8L9O+I/wo1HRbe71/wAT2Nze&#10;XGp2d46briV1glXbFE/8HlMu1GV/mry/4b/BzQfDnwE0H4h6vbeFdU1fxFqd1a2Nt4x1Ge1sYLW2&#10;2o7KkDK0srO38T7VVPu7m3L7F8Ata0v4YW83xt8BeLtZg+Guh21nB4x8GQWL/v7xrVIm8pd3lMry&#10;7W819rLvrzr4a/Hf4R/Ev4Mah8L/AIw2+oeFbOz1q61rw9rWg2/m/YPPd3eBl2b9u92/h+f/AGNq&#10;0EnaeH/hN+z74v8A2ofhjpWgWdr4i0bxTYt/a/h7TNYne10i/iiaV9kv+sljdv4d/wDA/wDe2rwh&#10;1v8AZ3ufitoHg2bwVq3hPTNG8TXSah4rtdRnnur+1iWXyovIiT5fNn8pP3XzKv8AHv8AnqL4R/FT&#10;4N/Cz9obwVq+i3OpWXgrwg1xcNq2o2HnanrdxPE6O+yL5Yok+Taj/dVHb77vWZ8GPi98O/hD+2PL&#10;43ubi68R+DZbq8mt74WOy4s/P3bJfKb+Jd38H+8v9ygo7jxf8GNMuv2WPin4s1b4e2Xw58TeH72w&#10;fTrfTb6dLmWwubqJPLvbWWeVl/vL5qozbB/dauH+JHgjwHoP7KHwj+IWh+EY7bV9S1y6t9Tj1G+n&#10;uEv1gfbtbYybVfb/AMstrfN96uv8P/Fb4D+E/hF8Y/h9L4n8Z+J4/FVzZ6gusvpyxTX7wXHn+UiM&#10;zbW+Vd8sv3t7ts+Xa3E+P/iR4A1v9jjwF8PrHxLczeMPDmoz6lLbvp0qW8vnu++JJf7yb1+f/foA&#10;7L/goX4g0ua7+FFjB4P0Oxnufh/pV7FfWpuo3s4ne4/0WKL7R5Xlf78TN8/3q8i/Y+8K+E/Hn7QH&#10;hPw14z0GXxDpWrXP2X7Ol+9qiPs+++z5m+59zctdV+078Wfht8ZfCPgHWNNutePjLR/C9h4bk0ma&#10;2SK0t2gZmeVpdzebv3Oqoqr/AAO7pt2NxX7J/jLw18N/jv4Y8XeLNVk07StEn+2sLe2e4luH2fIi&#10;qn+/Ugeg6D8E/DFjc/tB+PdX0kap4Y+HWpvZad4dE8sUVzcT3r29usrqyyeVF99trKz/AN6uP8be&#10;Kvg74k+F/g/VbHwq2ifEW11Notd0bSZbiLT72w+dkdHleXY3+qX5P77/AOxXr3wl+PPw6svin8XP&#10;BXiKS+8R/DP4qXhf7daWvkXVncPO7RPsb+55v3/m+ZEb5q4v9p74ZeAPgL4gb4U6K2qTaq99b3er&#10;eLNftV/dW+z91FapF96J/N3O38WxE/gegD0bx98FfhZoX7ZXwr8HweDJG8IeJdI0xpNLj1K4TbcX&#10;LvulaX5mf5P4UdK3/DXwx+CvjP8AaD+JvwWt/ho+nmyi1NrTxO+qXElzBcQfMvlRBgvlL/CrbmbZ&#10;87NurmfiB8d/hT4i/ah+FHxDsfFt9/YvhWwsLS8im0eVZmazd2+RP9rf/e+Wl+HXx3+Ffhb9sLx1&#10;8UbzxZdv4c1uO8e1hi0eX7Rvud3yMn+x/wCPb6oDy/wl8NPD3w3/AGX1+L/iPQbbxbq2va1/Yuga&#10;ZfSypY26KjtLdSrE6MzfI6qm/an3vmr2L4taHZfHH9nn9k3Q/Dej23hC38R63qNgljbyyS29rI96&#10;kUsq+azPs375dm/+LbXE+A/i58LPFX7O+ofA74h6/faPaaNqzap4Z8Y6fpjXCbm371lt/vfxy/8A&#10;ff8ABsTdd8WftBfDPwj8HfgppHgXXfEGseKvhxrF1qVq19pSW9vdO175r+b+9+RX/gVd/wAr/N81&#10;AHVaT8NvgRp3xG8WeCPGSeDND8IWK3Wm2PiCHX7p9dhuom2LPcLu8pmf590XlbU+Rf8Af+GtStls&#10;NRu7aK5ivIreVoluIfuSqr/fSvsj4q+P/wBlvx54lm+LSJ4lTxbeP9vu/AYgX7Jd3/3382fZ/qnf&#10;72x9zfNtVa+NLy5a/vJblljR5ZXlZIV2J8391P4KkcD6y+IHhTwd+yt478BeBtS8BWHjDX5bazv/&#10;ABNqOrXN0kqyzv8A8e9r5UqLF5Sfx7G3t/uba7b9orTPA2qf8FDvifH46sL7WootLt5dH0OyhuJj&#10;qmqf2ba/Z7V1g/e7X+f7u37iVhfFz4y/Bf8AaXHg34g+K/EOt+DfiHpNpb2utaXZaP8AbIdTET7t&#10;0T7lWLczP8z/AMP8Lbfm7bVP2rfgdqP7TPxD8Wx3niK0s/GnhqXQ38SRWASXTpfKigW4t137/nVf&#10;vbVZWRBt+dqoR5f8fvgrpGifsqeHfH154M03wN46XxU2gahY6NfNcRPE1vLKvmxNLL5E6bR8m5G/&#10;v/w16x8dfEHw50f4nfAKx8Z+BD41uNX8D+H7J/tV9LBb2Vq00qbo1i+aWX5n+98vyp/eyvk+pfEr&#10;4IT/ALKsnwntte8UTXth4o/te01C409YkvJXtWg+0Mis/lQJ5u7yt8sreV/t/JN8cfih8K/iV8S/&#10;hBr+meNruHT/AAlpGl6LqP2jRJUlZLOVpfNiT/b3bdtAHTfDD9nr4Z2X/BQXxF8I/EPh2XW9B+1T&#10;/wBmQy6hLGluq2rXSI+355fl+X53/g/ir4t162is9c1CCJdkMV1Kqp/dXfX2npX7Qvwos/2+L342&#10;T+Jr5/DPlNcQW6aVL9o81rJrV0dP9n523f7tfG3jb+z/APhLdYbStQ/tXTGumeC78h4vNRn3/cb7&#10;tSOJ9HWHgPwH8RP2J/EHjHw14GsLP4heE9Qt7fXrpL6/lZrCT7t3FG1xtV3Y/N8uz5JfkX5dmTc+&#10;HvhX4e8QfBzwl4z8PL4eeWzg1XxlrOmS3kt26To729v5TSuqs8T27y7It26X5Nmz58b9jv466N8E&#10;/iLqaeLbZtR8B+I9JutI1zT1Tf5sTL8nyf73yf7sr0/4JftDab4f/a3sPix4809tRspdSuL25it4&#10;t/2XzUdIniT/AKZb02/7KfL/AAUCPX/EXwQ8P+IP2fPjN4m1L4X6f8Pb/wAMTWd34be0vbhL5rOe&#10;4ZNl5aS3DsvyKu13VN25tn3WrmP2c/BPg746eN9A8MaL8K9AOhaTpNvdeLfFevX2qI8WxF+1y/ur&#10;2KJfm3Iqbf8Ab+7v29LoXxf+AnhXwp8dPDEni3xt4hh8eeRdHWJtMiSWVoriWVIkRm+/+9+aWXZv&#10;/uLs+aoPip8HNH/Zotvhb4P8dan4Sn1mX7V4q1NtAluLjUm/gt1dZU2RJ9z/AGtn+2+6gNH4F+Ff&#10;gH8aP20ZvCOifDp38BvDLFpivrF5slaCOVmuJUZ2Z/M/gTeqqiJ8v36w/wDgm7r1lb+O/Gmnv4a0&#10;u7u08K6ndf2tJLdfaHi2xf6PsWdYvK/4B5vzffqD9nH4j/Bn4BfH7w14pg8VaheaLomhS29zd/2L&#10;KlxqN7O9xu/dbn8pUVol+982xP8AbrF/ZM8efDH4I/EHxnq/iHxjczafeaPeaHYfYdHleWVZ/K/0&#10;h0/h/i+SgCH4RfDPw5458C+N/irqfhzwzo+n6Zc22kaToN3qN5b6P9skXc8ssryvcPsVfu+b8zN/&#10;d+Sun8ZeEvgVd2Hwr1m0ttEn8U3WrxaR4m8HeFtana0njZ3VbqKVt7xfdTcm7/lr/s7mwP2dPjL8&#10;OPBPh7x78IviPLd698NfE7wXEWt6TAyS2N0v/LVYn+f+5/e/1X3HR6x9X1X4IeEvE/hbQ/BGq6pd&#10;6XBrVvrWreMdb0//AEhlg3+Va2sCpvVPnfdv++2z+4lSB9CW/wANfgRD+2nqnwO/4Va0tjqMrQHW&#10;JdZuElsJfsXmqlvErfd/2nZn3u7fd+WvgHxPo/8Awj3iPVdK83zvsF5La7/7+19lfY6fHf4Wf8N3&#10;v8am8W3Q8N+Z9s+yf2NL9q3/AGT7P5WPu/f+fdXD+E/h18HPiufjJeXHizW5PEsEd/r+h3FvaeTZ&#10;fZ1ie4/f7kfb8+yL7/3nXZv3UAfMdteT2Fwk9tPLbXEXzpLE2x0r63/YQ/5Jr+05/wBk6v8A/wBE&#10;zV8h19T/ALInxQ+G/wAL/A/xQsfGXia7s7vxpoM+gRW9lpktx9lSVZV813+7/GvyJQOR418CG0+9&#10;+KXhjQNc0mHxB4f1nWLO0vNNurqeKJt0vleb+4lVvNRZZdn++9fS3w7+C3w1uf8AgoPr/wAJNS8E&#10;2upeDbq+uYLOGbUrxJbDyLWW4+R0uFZ9+35vN318n+G9btvh78S9H1qznXW7TRtTgvYpUV4vtCxS&#10;o/3G+ZfuV9q6Z8fP2e/Df7XsHxstvEvibVJtSe6upNOGleUmkyNZSxNvf5vPZ2bYqJtRd+53+T5w&#10;R5/8GPAXwkuP2dvjH4t8VeCbzVdV8GajZpFcQ6rKv2hZb3akSr92JX2JEz/M21nZdld/+zxZaP8A&#10;Hfwt+0lpnwq8Ef8ACLRaxoGl2tn4ffUftH+kbpd/72X+HdXnXg/4lfB/Tfgb8Z/BTeL9Ws38c3lr&#10;dac93orb7X7Ncean2jymdfnb+47fL/3zWP8Asw/FPwP8MvhH8UdN1fxje6J4l8WWMFrpz2OnSy/Y&#10;JYGdkleVP9vZ937tUBynx3h8C/DEr8ONK8EWVz4v0RGstf8AF1xPfxNPer9/7PbtcbVVfub3X979&#10;/Yi14XX1X+0X8Uvhh+0L8O/DXinUNak0341WenrBrD2+mS/YtZ2/Km9v4Zdqr8+zb8237qrt+VKk&#10;AooooLCiiigAooooAKKKKACiiigB1FFFUQFFFFABT6KKACiiigB9FMooJNvQb9ra4Svoj4b+IftM&#10;SqzV8w2z7Ja9Y+G+t+TcIrtXTT973SJH0xDMtWPOrn9NvPOt0atNH3VjIo0Emp+/56z9/wA9O86o&#10;GXvOo31U875KPOoAu76N9UvOo86pKLu+jfVLzqPOoAu+dRvql51HnUAXd9HnVS86jzqALDzUxHWq&#10;7zU3zqoC1v8Akohmqkk1WEf5KALb3Oyjzqqb1ejzqALvnV5v8VNY8mwdf9muwvNSW2V91eFfFTxO&#10;ty7qrVJpT+I8k1u5866dv9qsV3+erF5NvldqqVREgooooICiiigAooplBQUUU+gkZRT6ZQAUUUUF&#10;BRRRQAUUUUAFFFFABRRRQAUUUUAFFFFABRRRQAUUUUAFFFFSAUUUUAFFFFABRRRQAUUUUAFNp1FA&#10;BRRTaAHU2iigAooooAKKKKACiiigAoord8FeA/EHxH8R2/h/wxpFzretXSO8VjaLvdtqb3/8cSgD&#10;Cop00LQyvFKrJKjbGR1+7TaACiui8CfDvxP8UNbfSPCeiXeu6qsDTtaWUW5/KX7zVLpfws8Ya14O&#10;1LxdZeGtSufDGnf8fOsLbN9ki+bb/rfu7tzrQBzFFOhhlubiKCCJppZW2KiJud2ro/G3w08VfDSX&#10;T4PFXh7UPD1xqNt9qtYtRgaKaWLft37G+b+GgDmqK6LW/hx4q8MeF9H8R6r4c1LTfD+rf8g/ULi1&#10;ZLe6/wB1v4qlufhf4usPA0PjO58NalbeFZZ1t4tWuLVkt5WbdsVGf733W+5QBzFFFFAHZab8XfEu&#10;j/DnU/A+n3NtYeH9UZX1FLext0uL3a+9EluNnmsqP9xN9cbRRQAUUV3+lfs+fE/XfD41zTfh54ov&#10;9HK+al9b6PO8Tr/eRtnzrQWcBRV3VdB1DRPsn9oWNzYfaovtEH2iJk82Le6b0/2dyOn/AACqVABR&#10;RRQBd0TWJdB1e01CCC0uZbWXesN9arcRN/vxN8rL/v1sfEL4i+Ifip4qu/EfijUG1LWLrajS7UiR&#10;VVNiIiL8qqi/wJR4E+HHir4oaz/ZXhPw/qXiHUPvNFp9s0u1f7z7fur/ALT1z80MttcSwSrslibY&#10;yf3HoAiooooAKKciNNKkUSs8rtsVE/jrd8c+APEfwx8Ry6D4q0W70HWIkV2tLuLY+xvnR6AMCiii&#10;gAoorovA/wAPvEvxK1mXSvC2h3uvalFA101pZRbnWJfvNQBztFFFABRXReM/h74l+HsumL4l0O70&#10;R9Us11CzS7i2faLdvuSpU3gb4XeL/iddXEHhPw1qXiF4F3z/AGG1aVIE/vu/3V/4HQBy9FFFABRR&#10;RQAUUUUAFFFFABWrbeKtXs/Dl3oMGoTw6PeSpcXVpC2xJ2X7m/8AvbP9usqigAoq7omian4k1S30&#10;zR9Pu9V1CdtkFpYwNLLK3+wifM1XfGXgrXvh34luvD/iXSrnRdas9nn2V2u2WLeiOm7/AIA6PQBi&#10;0UUUAFFFa9n4N16/8MX/AIittGv7nQLCRYLzU4rZnt4JW+6rS/dXdQBkUUUUAFFFFABRRRQAUUUU&#10;AFFFFABRRRQA6iiiqICiiigAooooJH0UyigofRTKfQAV0vhXVfsd0nzVzVWLabyZUq4y5CZH1L4M&#10;8Qrc2qLurtkmr5x8B+JHhlRd1e7abfrc2qNuq5fzEG151P8AtXtVLzqN9Yll3zqf51Ud9HnfPQBe&#10;86nedVLzqPOqSi7vo86qXnUedQBd30b6pedR51AF3fRvql51HnUAWPO+emPN89VXm+enI9UBYSZq&#10;mSaqO+n+dQBd86qV/qsVhE7SstZmsa3Fptu8rNsrxfxz8RXuWeKKWgDoPG3xI+Z4omrx3XtYlv5d&#10;7NUM15LeNuZqoXH36B8xWeoqe9MoICiiigAoplPoKGUUUUAPplPplABRRRQSFFFFBQUUUUAFFFFA&#10;BRRRUgFFFFABRRRQAUUUUAFFFFABRRRQAUUUUAFFFFABRRRQAUU2nUAFFFFABTadRQAUUUUANooo&#10;oAKKKKACiiigAooooAK9v/ZB+EniP4w/Fu10vwn48h8A+IIYneC9E9xFdumx/N+z+V/sb925l+/X&#10;iFfW3/BL7RdQvv2r9FvrayubiysLO8a8uYo2aK3327Im5/4d70AePeD/AIIJrfhjxX4u8Q+If7B8&#10;K6DqMWlT3sVi17cT3Uu7YiRK6fLsVmd3df4PvV7N+zr+y54K1P8Aan8G+FPEHjOx8SaLf2MWuWEN&#10;rYS7NXXynn+zvu/1SIsTbt3+5Wt8Bbr4v/BnSPiLq+h+D28ZeHT4iTSvFHgDU9Ka4d1ZHdJdn3l+&#10;9t+5t+Zd+7+D0jwV4c8CeBv+CiPwYuvC+n/8IdHrmhPf6l4aup8No97PZXW21+b7jfPF+6/vP91d&#10;22qJPC/g78Bbnxl8a/EGlfDL4xWmiXFrZ3U7XdjFeafdtF83m28SbE3qnybvnVa3P2c7y5uf2Ef2&#10;lLZ55ZooP7JSKJm3om64/hrtf2MPgh418B/tdeIINZ0OeC4i0bUZbpIXWT7L5pZIUldPlVn2blT7&#10;2x0atz9hbT/Gvwd/Z5+M2vv4A1LU9Stb7TJbTRtQ0yXN+YJ381UTb95P7y/ddf8AYoEfJXxI+Cdj&#10;8HNB0W81PxrHD41vLOC/bwtb2cqX2nM3zotw+/bE38Wz7/3PkTfXvH7U3hXWfix4m/ZZ0Gwhj1HW&#10;tb8A6JEqXs2xZXf7/mt97b/erF/a7/Zh1C8v7D4w/DfSdb1/wH47X+11i+yyy3emzy/OySp97a7P&#10;8r/8B3fcZvWPi78EbvxF8VP2SNB8WRar4Y0Q+ENJ0i/1NQ8HkXsUTv8AZfN+6k7smz+989AzkPid&#10;pvjLxp8N/jVpifEbTPHFl4OuIItY8K3Gky2VvpLwP5EUulNv+VYvKeL+Heu/fu3q9cXZ3lxff8Ey&#10;NT+03E1wYPiSkMZlkZvLT7BFhF/upyfzNfTvgj4ceOLHwp+0n4HufCWi+D7S50a4i8N6HZyWq3Fx&#10;FumT7VNK7ebLu/df6RcPt+9t+6+35/tvhz4os/8AgmhrUb6HqEyf8J//AGsssNs7o9gtkiPdKf8A&#10;nhuV/wB792gD5P8AAmg6Z4q8W6bpGr69B4YsryXym1a4gaWKDd9xnVfm216v8RP2WLv4d/tHaT8I&#10;LnXlv9Vv57W3e+t9Ol8pHn2eVtTfuZfmXe/+/wD3K8Lr7w8SfE/w/wCLP2YvB/xxvLwJ8TPDGk3X&#10;gFI/+Ws91Kuy3ut//TK1e4l3/wDPVv8AYoKPm+z+AlnNdeK9Vn8Y2lt8PPDl8umz+LPscrpeXTfc&#10;itbf70rfI7fwrtTc7p8lJ8bv2c7v4R+HPCXizT9ctvFvgfxVA8uma3aQNb/Mv34pYm+aJl/+L/uV&#10;9DfsgQeIfih+yn44+HHw18YXfhP4o6b4jXxLaQ2OpvYTajatbpA0XmIy/L8jv/d3+Vu2791eN/tI&#10;+G/il4H8OaRpHxe8e6xqviq4unuo/C2oa+2q/YIEXYtxL+9dVeUuduz+FHqQOv8A+Cefwl0Dxv8A&#10;ETxP4y8V2sWp6B4F0ptZawm+7PP8/lbv9lNkr/76JXgnxC+Mfi/4nePrjxnrmuXc2uyz+bFcQzun&#10;2X+4lv8A88lT+HZXt37AHxu8O/C/4j6/4d8ZXKWPhPxtpraNeXb/AHIJW/1Tt/s/PKn/AAPd9xa5&#10;P4g/sUfF3wV4tuNKsfBmr+KdNdt9jreg2bXVldQfwS+anyLuT+/toA6nQ4739vv4o+CtC1jxIuie&#10;Orfw8mlG+vbVpU1SWB7qfe7L91vI8r7/AN5keuI+Fv7NzfFXwp8StVsvE9vZ6h4G0y61S80+eyc+&#10;fBAjt8sv959lemfscaBpPwp/bW+F1hdeIbO81FftUOqPbyo1pa3ktlcRRWqSq22V9zxKzL8m9ti7&#10;tu+vYv2dv2ePHXw00b9pix8S6XBpWo614T1G1020mvIPNu9ySqsqpv8Ali3Mq732J83+9toD5y0r&#10;9j+Kb4JaF8UdV+JfhnSvDWpamthPK63Ev2P91Kz702bpZd67PKiRvv7t+1Gatbxf+xXpXgHVNAvv&#10;EHxe8NaV4C8QWkV5pHiZ4J2mvtw+6tku6Vdvybnbaqb0+bd8tdn4h+F3jG2/4Jr6HZt4e1Ka4/4W&#10;A2pLFb27y/6F9imi+0fL/wAsmf7rfdben9+j9q/4VeNbj4Cfs06dB4S1q61C30O6t57OHTpWmhlZ&#10;omSJ0VflZ1z8v3qALn7Kfwk8Q/s5/wDBRbw14B1S/FwYvtjvLZMy295E2m3EsTbP/ivusleba5+y&#10;bFrXgz4heJ9D+Ieh694l8Jl7/WvDNjFK7WsG59+26/1UrJ/F5W5Pk+/X2VefD/xNB/wVA8Aa+/h3&#10;U/7BtNACXGprZv8AZIn/ALNuovml+7nd8teE/sp/Cvxzpj/tQW1z4V1y2eTwZq2lLBJZyr5146bo&#10;olT+KRlOVVP73+3QSfPPir9ny18OfBLwl8ToPFkOpaFr2qtpb26WDpcWUqq7NuVm+fZsrotc/Y/n&#10;034j/DbwtB450V4vHuk2uq6Vqd3BPbxFbltsUW3azea/yfL/AOgV6ho/ws8T/GL9gHw1oHg/SX1r&#10;W9C8bXT6np6ypFLZq0T/ADS7nTYvzLXpnxL+FXiR/jL+xrc2FpFrdppOj+Gre5udJnS4RRBPE8sq&#10;7fmaDb83m/coKPnbx9+x1pnw7utS06++Mvgy18TWOtJpraTcyyrLFE33J32b2/29iK23em51b5a1&#10;fFv7LGveKf2sLv4WeM/irHeeM57O1eDW9YWe4W9la3V/s+93ZvlX5U3/AHtv/AK5L9rX4ceLLv8A&#10;a88b6TF4c1R9S1zXJ7jTLRbVw97E7PseL+8v+0teif8ABSE6/wCC/wBsm58V2kN9pbbLC60rVPKd&#10;FeWCKL5om+62x9tAHjnhX9n6LxD8bvEvw8ufEq6Omgrfvdazd6dL5UX2NHe4eVPvKv7p/wDxz+/U&#10;Phv4H6Q/hyx8UeL/ABpD4P8AC+r31xZ6LePpct1PqKxPslnWBfuxLuXczN975VVtrV9HftUeO/Bt&#10;18Jh8V/DDR2njD4y6Za6fqdlEdosUtX/AOJls/66yxWsX+0qu38Vb3gPQ/iL8cf2P/hxb/Arxtqm&#10;meLPBj3lhr3h7S9cbTZbhZZ3kilPzquf9/8Avt/doA5L4IfsRaf4b/a50LwX8RdcsNS0v7MmuaVF&#10;Z27zW/iODazfe2bUT9186v8Ae+6u7dvrgP2fP2f7zx58S9Vsfhl8ZrSwls9Hlup9RtILyyu5Yvuy&#10;xKm1N6/c3bmX7/8AFsr2D9mga/4N/bm+HWjfEXx3d+KvGUWmXkN8mo6o9+unXEkVxssknZnVn2bG&#10;bY23fLt+/Wd+wr8BfGvw5/ai1fTta0Z0u9O8OXxvvs0izravIdsUUrp8qyv99U+9sZWoA8K+Ff7K&#10;Nz8U/hB4l+IFt478N6Ta6FJAt3Y30sqPbebKq7p227VXZuddnms23ai72Wovi3+zLB8PPCXgXxdo&#10;fjnTPF/grxZcPaQa3Haz2qWtwr7XWWJl3Kn3v4d3yv8AJ93d698Evhf4yT9hj9oewbwprKXt7eaO&#10;ttbvYSrLL9nvU+0bF27m8ra+7+7sp3jb4a+Mf+Hc/wAOLP8A4RfWXum8ZT3CW6WcrzLFKsqRPt27&#10;1V3bYn97en9+gDxj9qT4ZeJ/hZ4h8FaZ4n8bHxzNeeFrW/sbtZ7iWG1s2llWK3ieX5tiJFu+6v3/&#10;ALtej/8ABNK9uI/2hL21S4mW0n8PaiZYVkbYx8rjclaX/BRTwXrmjX/wb1O90e9srJfh/pelvcSw&#10;MiJdRfaGe3f+6670+Sk/4JheGdZ1D4/3esWWlXN5p9rod/DLdpA726yuvyI7/d3P/cqPtB9k8XsP&#10;gbp9t8IrTx14q8WL4VTUZ2i0zSbjTpZbjUkX78sXz/6r+DzX2ru+WrXxN/Z9s/hx4T+GfitvF0Go&#10;+GvHK3UsFxFYyrLZpA0Sy7omf5m3y/w/3K+iv2hvgprX7Unwr034zeE/CepaV4w0aJdD8VeDfscq&#10;+U0CIqy2UT/wou390n/oaPuyvHXwj8UfHH9jL4BXfg6xXUYfCv8AbVnrhe6ji/s53uFbdPvf90m2&#10;FmZm+4rr60wPPLz9ia+g+Pfh34Yr480CO613TINVs9Qu4riJbhJd+xUTZ/rdifcbbXV+Ev2JvBVl&#10;8S/D3h/xX8ZvD1xezeJv7CvvDmjq0uoFkZti/J9zf8qO/wB2J227mZNte/8Ajf4c+ILr9vX4DavY&#10;2LarpNroGmCW+sG81FWJJd8rL95YvnT52VfvpXzBoWlXvgn/AIKI6b/wkVpPook8ffa0OoRvFvie&#10;9fZN838D/wB/7tUA7xv+zLpnxD/ab+IfhrwR4m0u10rSLnWdX1UGwlt7fQbOC6dXiVNn73ZuVV8r&#10;5a4Xxn+zna6P8LvDXxF8OeM7TW/CGs61/YEt3fWb2UthdbHb97F+9+XajtuTdX09o37LN1rX7XHx&#10;ouPFNnFPq1wmu6/4c8J/2n5Da7uuH8j7R5T71gfzV+Xcm7a38KPT/ij8N/iD4w/YSh0rVdI0aw8S&#10;aT46N1daJpP2W3Swi+xSpFb+RB/y3d5YlWL5pXaVP4moA8k8R/sG23gaK1fxN8ZPBWhtqPh7+3NM&#10;e7lZUv2+f90m7a2zb5Xz7N7ebtVG2PVDWv2LdK8HJ4GufFnxi8MaHpHizT1vLPUIrWefe8v3FRVX&#10;ds2P80sqxKldL/wUO8AeJbPVvg1qFxoWoxWX/CBaRov2hrZ9gv1admt/+uvzJ8n3qu/th/Cvxrff&#10;Dn9mzTYPCmtXWox+EorBraGxld0ufkb7O/y/LLtB+X73FAHOL+wO+k/Fqb4b+J/ij4b0DxZdyGLQ&#10;7COKe6fUPk3ozhfltVf/AKatv/uo3ybvN/BP7Mmr62fibd+IdTg8MaL8OW+z6/deV9qmWfzWiWKK&#10;Jdm9ndW/jVf9uvrz42+BfE1//wAFTfCWo22gapNYPfaZepdxWUrwtBAtulxJu27NqfIHb+HclYtv&#10;+z5qeteN/wBqHxFb+F5fE/jyw8TSz6L4T1fctrPaz3srrevAzql0uze0Sv8AJ8n8VAHzR42+Cmof&#10;ArWvhh4s0XxKut+H/FSpqGj6zYxS2s3yuiyqyN9xk3r/ABN96vbv2uvgufir+2h8Zb/Udeg8H+Gt&#10;BtNOu77Xr62ea0ib7Ba7Im2/8tX/AIETezbfu11X7RHwx+IHxC+CX7NEi2dnr2sabcajb3y6G9s6&#10;LO11bokUSQfI2xYpd/krsTym/hWvZP2mvAB/ag8ffEf4PXOiXXh/xJpbweJ/CXiFbWWKy1b/AEK1&#10;iuIp3+67bv3Xm/w/Iv8ABtcJPkr9nf4C/DHxT8MPjH4g1DxrBqFxo+keTbPcaLcbNNSVv+Ptk/jf&#10;5GRUXdtT5/4vl8ytP2a01T4HePPidpXjjSdV0rwreRWosbeC4S7uFlukgilZWRPKV0fen3v+A17V&#10;+yh8K/Ftv8O/2lvh/caFdWfjS70G1S30S7T7PcS7ZZd2xW+8v+3TfhF8KfFmn/sQftGWMWiXmpTX&#10;Wo6Tb2cunRvPDeta36/aHgZf9aqfNudPl+Q0FHI6D+w3bXngTwR4x1v4ueEPD/hrxPLPFHqdw8nk&#10;xSq21Id77Nz7kl3/AHEXym+f7u7Y8D69B4e/YD+PnhBb6HUo4vFenRRXdozPDPulh/er/sv9iq58&#10;efhz4p0/9gP4BS3PhzVLZdJutZfUfOtHX7Gk94zRNL/cRk+6zf7FeL+EPBvjO8/Ze+IuvabY2j+C&#10;oNa0t9VvXulSaKWLzYokSL7zK7X6fP8A7H+/QB47RRRUlhRRRQAUUUUAFFFFABRRRQAUUUUAOoop&#10;9UQMooooAKKKKACiiigAp9Mp9ABT6ZT6ANXRNSezuEr3jwN4kS5tUVmr5yR9jV2Xg/xI1ncIu6to&#10;y+yZSPpZLnfTt9c1o+sLeWqMjVsJNWJRoI9HnfPVLc1O875KCy951O86s/fT/OqQLu+jfVLzqPOo&#10;At76d51UvOo86gC351HnVU86jzqALe+jzkqp51Ury/8AJ+9VDNjzkrE1vxPbaVbuzy/PXOa345gs&#10;IHVW+evH/E/jCfUpX+agvl/mNjxh4/lv2eKJvkrz+a5aaXczVE7s9MT79BEpGin3Ko3L/PVjf8lU&#10;X+/RIgbRRRQUFMp9FABTKKKACn0yigAooooAKKKKACiiipAKKKKACiiigAooooAKKKKACiiigAoo&#10;ooAKKKKACiiigAooooAKKKKACm06m0AOoptOoAKbTqbQA6m0UUAFFFFABRRRQAUUUUAFFFFABRRR&#10;QAUUUUAWLa/ubB91tcz23/XGVkqF5pXuPPaVnlZt+/d8++m0UAOmmaaV5ZWZ5Xbezu33qbRRQAUU&#10;UUAWJr+5mlllluZ3llXZK7ytvdP9uq9FFABT97+V5W9vK3b9m6mUUAOhmltpUlglaGVfuujbHSia&#10;aW5leWeVppW+87tvd6bRQWFXU17U4dNfTl1C7TT3+9aJO3k/98f8DeqVFADqmm1K8uXlaW5nmeX5&#10;Jd8rvv8A9+q9FABRRRQAUUUUASw3k9tFLFFPJCkq7JURtm7/AH6ZNNLNs82Vn2LsXe33U/uU2igA&#10;r0L4HJ8MH8YzL8WJNfi8NNZy+U3hzyvtC3XybN+7+Hbv/wCBbK89ooA9F+N/xH0n4g+IdNtvDOn3&#10;OkeDPD+nJpGi2V7KrXCwKzM8su35fNllaWV9n97/AGK4Kzv7mwl822uZbaVl2b4m2VXooAfvZJd2&#10;5t+7fvpHdpmdmZnd/nZ3/jptFABRRRQAUUUUAFWEvLmG3lginlS3l+/CjfI9V6KAHTTS3Mvmyys7&#10;/wB93ptFFAFj7ZcpdJcrPL9oT/ltu+f/AL7pn2mXynj81vKdt7Ju+Tf/AH6iooAKKKKACpYbme2Z&#10;2gllh3LsbY2zelRUUAOeaV4kiaVniT7qbvuU2iigB0M0sLbomZNy7G2N/DTaKKACpUuZEgeBZWSJ&#10;/nZN3yPUVFABRRRQAUUUUAFFFFABRRRQAUUUUAFFFFADqKKKCAooooAKKKKACn0yigB9FMooAfRT&#10;KfQA+pbaZoX3VFRVAem+DPFXk7ImavWNN1VbmJG3V8yWF49tKjK1eoeD/FXyJEzVt8RJ639q9qPO&#10;rHtrxZk3Vb86sQNDzqPOrP8AOpyPUlF7zqN9VPOpnnUAXvOo86qO+jzqAL3nUx7ms+a8VE+Zq5rW&#10;/FsVmnytVDOl1LXorOLczV554k8fr86K1crr3jCW5farVx1zeNM+5qC/gNPVdblvH+9WO7/PTaKD&#10;MN9Ph+/UNWIaCR71XqxNVSgoKKKZUgPplFFABRRRQAUUUUAFFFFABRRRQAUUUUAFFFFABRRRQAUU&#10;UUAFFFFABRRRQAUUUUAFFFFABRRTaAHU2nU2gAoop1ADaKKKACiiigAooooAKKKKACiiigAooooA&#10;KKKKACiiigAooooAls5vs11FO0UVz5TI/kzfcb/YevuX4u/s8+CfHf7HWj/EXwP4csfD/jXRdPtd&#10;Y8Q6fpjTsslnPvXeqSu+3a0TP/upLXwrX3d8E/i/Z/C/4y/B3StfKyeD/F/w/svD2sQzf6rbPcXS&#10;xO3/AAPYrP8A3XaqA+YP2avhdbfFr4t6VpWrM0XhiyR9V1y6P/LCwg+eX/vv5Il/2pUr2L9t/wCF&#10;Om6F+0Bf/Dr4XfDdba30myt7uVNEt7q8u5d6I7u/zv8AL+9RPu/3K1fi/wDDFf2O7HUvAKXSza/4&#10;08Qqyy798sXhy1uN1vv/ALrzy/M3/XrXZ/tKzy2v/BVnwkYJGhdtf8OIXVtuVf7Orr/3zQQfFdh8&#10;MfGOqz6nBY+E9bvLjTm8q+ht9Old7Vv7ku1Pl+5/HX0H8OvCmheLf2FviLqMHgvS38XaXrenafba&#10;vbwSy6hOZZk+X5mfa/z7P3SpuSvZPgozL/wUx+Lu1m2MuvbtleafALxfrfgb9gz41at4e1SfR9UT&#10;X9LijvbRtksSu6K2x/4W2N95PmoGfNuqfBvx5ofifTPDmpeDNf07xBqm0WOmXWnyxXF1u/uqybmr&#10;rfj7+zb4q+A3iyy0PU9M1CXzbazDXa2rfZ3vZYFle3il+7Kyuzr8n9yvY/jx4n1LxZ+wr8A/EOq3&#10;93feILPVtWsF1S4ndrh4vNf+P733ERP+AV6d+0GnjfVf+CoGn2fgW3sNR1+BrOextdbLtp8W2yVn&#10;llVf4UXe3y/P/c+agD4k8W/Brx94D0mLVPEvgrxDoOmyttW61PTJbeLd/d3Mn3v9iq/gr4TeNfiU&#10;l1L4T8I634mS1/176Tp0twkX+/tT71fZGgXnhy6/Zl/awtdI17VfFt0J9MvNR1S9gW3tJ7qW9l3N&#10;a2+92RdyffdtzfJ8qba4v9qiHWPhX8P/ANma88LSy2HhqDwva61ZS2+EibWGZJ7iVv8Apr80R/Gg&#10;o+Sb+wudKvbizvLaSzu7eV4pbe4XY8Tr99HT+Fq1fB/gPxL8RdW/srwxoOpeIdT27/smmWrXD7P7&#10;+xf4f9uuq/aA8a+LPiV8SLjxd4106003Xdbs7W9aGxiSJGiaJEifZvdk3oiN8/zfPXt+q6F/wj3/&#10;AATU0XV9B/cy6940ZfENxbv80qxRXCQRS/8ATL5Ubb/efd/HUgfN2peHNZ+F/iy3tPFnhOe3vbVk&#10;ll0TxDbT2vmp/tKjxS7H/wBh1r3T9vrwr4d8JfFbwrB4Y8P6f4b0268JadetY6fFsTzZfN3N/tt/&#10;tv8AN8ldJ8StYj8ff8E7Ph9rviOQ3PifQvFUuiaZfXJ33E9j5TyvFu/iRfkX/Z8pVr3u98HaN47/&#10;AOChfwWstagju7W38EWN+lvKPllliguJYv8Avl0V/wDgFUB4v+w38BNUfx5OvxA+D0t54fvtIurq&#10;z1jxDpN1sjlWLcu3d+4bd/tIzf3a+T7zwB4o03w/Fr154c1ez0SfY8WpzWMqW8u77myXZt+evsP9&#10;iHxt4rv/ANsjx+uv3t4dT1bT9WTV7eWV33Sxfwtu/uMu1f7v3K4jwbKz/wDBNrx/GzNtTxzZ7F3f&#10;9O8VSB84eJ/AfiXwT9n/AOEh8PatoP2rf5H9p2Mtv5u37+zcnzffT/vuvp/w/wDCn4WTfCyx+Id9&#10;8NPig+r2thFLLolpp7vol5Ki7fP+1bPNW1lZC7/P/Eyo33ad8fbmKz/Za/ZG1DUrVr/TrVdZ+1RN&#10;/wAtYvtVv8n/AANEavcNX8Q6f8Ov2+7j4x6n440bTPAn9iC4uNPm1OKPU4om01Ei09tO3+er+b5U&#10;u3ytv+1v4qgPzz/4Vv4v/sSXWv8AhFdb/sSL55dQ/s6X7Ov+9Ls21FqXgPxLomiWWtah4c1aw0e9&#10;2/ZdRu7GWK3n3JvTY7Jtbenz19Y/A/xzqPxB+EP7XGuajf6hqE1/pFncB9Tu3uJQvmzLEruzfNsT&#10;an/AaxprzULD/gmr4cv7Ge5tbuw+KH2iC4t2ZGgZbKXY6uv3fn/j/vGpA8B074F/EjV9Ut9NsvAf&#10;iS7v57BdTitItKuGla1Z3VLjbs+47I+1/wCKuNvLOewupba5gktri3Z4pYZV2OrL99HSvv8A/ab+&#10;NXjvw/8AGL9nKz0zxTqtlZz+GPD+pXKwXLp9rnlnlV3n2/635V+6+77z/wB5q+ev29bOCw/a9+JU&#10;UESwo99FKyKv8TW8TO//AAN3egDofA3h7wzrf7B/xM11vCWjw+JNG1bTrSLXUike6lWWZHb5pWdV&#10;/ufulX5K8Ptvg54/vLW0uYPA/iSa3vFV7WaHSbh0uEZNybPk+b5Pnr64/Yx0PwX4h/ZV+IWm/EPU&#10;ptJ8H3Xi3R4r+e3G3au9Nis/8CM21Hb+Fd1eIftg6f4/8F/GWXw/4sZbC30ZVTw9baYrRafb6d/y&#10;7tar/Cv+397ej733UAeXQ/C7xnc69caLF4Q12bWLWJJZ9PTTJ3uIlb+N4tm5V+eszSvCWua34gTQ&#10;dP0XUL/XXla3XTLS1aW4aVfvp5S/Nur9CfiqxH/BXbw2EZlJudOB29MfYlrk9O8PSaD8Hv2wvG2g&#10;l08YReJJdIa4h/4+LOwa/wD9I2/3d6O6t/sxVQ+c4/W/hMvhP9hPxRfeJ/hlB4Q8aWPiWzsotSu7&#10;GWK+urVlRt+6dn++7v8A6rajcfJ8tfOlv8EfiHdxebD4F8QzIlj/AGkzrpM//Hr86faPuf6r5W+b&#10;/Yr6H8GeKdXH/BNjxXH/AGjcodH8c2v9nyJK2+1+WKX90/8AD8+X/wB566n9r74+/EXwb4W+AyaJ&#10;4w1bSm1T4c2F3qMsFyyS3kssW13nf/lr/wAD+5vdl+89Aj5J8J/Bvx5470e61Tw34K1/XdNtjiS9&#10;0zTJbiJf+BKldj8FP2YfFnxl0Hxlr1jpuoJovhrTLq6aWG1Z3urpU/dWsS/xO7fe2fdT/eSvpf8A&#10;aP8AGmk/s1/Fz4W6nY+FdbvLLQ9A06fwzfWPiH7JZSxIieanlfZ2++27zfn+fzfm+/UvgDxtq3i6&#10;/wD2s/EF5oP/AAhd3qngtNUk0WC681YJZbdX87f/AH33ea/8SM+1vuVIHwTqWm3mj39xY6hbT2F7&#10;bt5U9vcRNFLE39x0b7tV6dNNLcyvLKzTSv8AOzu3zvXe/s9+FdM8c/HX4f8Ah7Wtr6Vqmu2VrdI7&#10;f62JpUV0/wCB/c/4HQWev/sYfBDXde+Lng7U/EXwpufE3gbVLlbeTUdW0y6axiVv+WqurLE33Nv7&#10;3evzf3tteXeOvhxrPiz46+O9B8GeGr3VWtdbv0i0/RLFpfIgW4ZPuRJ8qr/3ytfUtr4m8S6f/wAF&#10;WYIbq5urFLfXf7LtrdAYo103ydsUSIPl8vytj/8Aj1c1bWWuJoX7Tsup31l4e+Ft/wCKfs+taslm&#10;91qtxPFetLFa2SeaifPuTd5vy7HqiD5R8QfD7xV4T8Sp4f1vw5q2la6+zZpl7ZyxXD7vubImTc++&#10;tu2+BHxIu7jV4LbwD4muZtHVG1CGLSp2ez3Ir/vfk+V9jK+x/wCCvrr47+KmsLH9kDWvC99q+m77&#10;FreC7ubz/TfI8+3TZLLFs/g3fJ/t7a7r/hZ3iz/h7BD4eXxBqMHh9L5rX+yIp2W1ZW03e++JPkfc&#10;+x97/N8if3KB8x+fCfCvxnN4LfxdH4T1t/CsX3tbTTpfsi/Ps/1uzb9/5Kf4J+FHjb4kLcN4T8J6&#10;34kS3/176TYy3CRf7D7U+9X2P+zv8SPE/jb4r/tH6LrmvXuraJF4I15ItMuJM2sSxSxRRKkH3UVE&#10;d1VVT+OvN7L+0NB/ZR+Ht14/1RtC8GJrV5qXhnTvDcG3WNWuEfbLLLcM3lQRRN8qttdv9hk2vUiP&#10;nWw+H3irVPFT+GLHw1q154libyn0mKxla7Rv7jxbNyV6r+z58Ob/AEH4yfDKTxx8OZNS8K+Ktatd&#10;LgbXrO6itJ/NuFVpYmV0WVl3fdfcn+zX2tLrGoab/wAFfIdOs765s9O1SzT7daQSssV3s0aVkMqj&#10;721k/ir5M8C/G/x18S/2ofhrpHiXxPqGs6Pa/ECwurXTriX/AEe1dr1V/dJ/CqL8iIvyL/DQBxf7&#10;QPgG61D9qX4g+GPBnhyW5ePXryCx0bQbDdtVWb5IoYl+6n+ytcD4w+Gni/4dX9vY+KPC+reHru6+&#10;e1i1Ozlt/tH+7uT5v+AV9iBfFS/tKftU3WkXek6J4YMGqWXibXtUs5Z5rCzlldf9FSJ0Zp22/L/D&#10;/e/grJ+L+u6dbfsJfCnVPBl7rtpHo3i+8tNN1DUJ1S+RWWZ3dfK/1Xz/AMO5tv8AfoA+YLr4I/EO&#10;ys7+7uPAviGG3sbNb+7lfTJ0S2tW37JZfk+Vfkf5n/uPWRqXgDxRo/8AZX27w9qln/a67tOS4s5U&#10;e8T7u+L5Pm/4BX2b+3z8ffiJ4Z8f+G9J0fxhqml6XqXgmxe9tLSdokmeff5rN/tNtX5vvVn/ALSv&#10;jjxHpln+yl4jtdc1CHxAfClq76ml032h3Zk373+82/8Aj/vUAfL/APwoj4kSS6xEngHxI76NEsup&#10;omlT/wChq0SSp5vyfL8jK3z/AMPzVzXhzwtrPjLWItL8P6Re61qs/wDqrLT7ZriVv91V+av0t1v4&#10;oeLov+Cs1p4Xi8R6hF4cjkig/slLhltHR9ISV98X3Hbd825vm+RP7iV4vpHh7/hFv2Pv2hvFXhqI&#10;22tXPjQ6BfTWiBWg0xZYm2pt5SNml2N/f21QHPfFf4WQ+D/2FPD+o618N7XwT42i8bRaXdXc1lLF&#10;e3UC2E7bmedmbazfP8m2L5V2pXz6nwR+IcvhJvFS+BfEL+Gli+0Nqy6VP9n8r/nru2bdvyfe+7X0&#10;Jqt1qvib/gml4P03zZr+WP4l/YLCFm37EayuGWJf+Bu3/fVfR/wfvWX9vi0tvHOprefE+/0VrTUt&#10;E8NQeRoOlwLZbktX81nedtqo+1dqIz/fb7tAHyt8LNB8Ma9+wt8bdVn8I6OfEvh+60iG18QeUz3r&#10;LPfxb/nZnWL5Pk/dKvy/e3V4BefDrxZpvh6LXrzwvrNtokqo8WpzadKlu6N9x0l2bfn/AIa+vP2J&#10;dJ8H6/8Asw/G3T/H2o3OleD7rV/DsWo3tp96Jftqd/4E3bdzfwruevKf2yLP4g/Df43RaLrU/wDZ&#10;WmaHtl8IpojNb2NrYb91vLa/3W+T5337tyPvdvvVIHE/HrVptWu/BqXPwztfhq9v4etYVhtrNrf+&#10;01VmX7a+5F3b2Vvm+b7v33ry2vq//gohdz6j4z+EV3dzyXN1P8NNGllllO5pHeW6Ls7V8oUAFFFF&#10;BYUUUUAFFFFABRRRQAUUUUAOooooICiiigAooooAKKKKACiiigAp9MooAfT6ZRQAVp6bftbS/K1Z&#10;lFVGQHsfhjxUrxIrPXa214syfer5603UmtpU+avRfDfifeqIzVt8RJ6R51HnVlW1/wCcn3qsfava&#10;uco0POo86s/7V7Vn3+vRWav81Azae52fMzVlal4kitk+9XFax42/hVq4m/16W5f71UUdhr3jaV/l&#10;Rq4q/wBblvH+Zqz3mZ/vVFQPmHO+6m0UypMwooplAEyVKnyVFDUr/cqiRjvUVPemVJQUyiigB9Mo&#10;ooAKKKKACiiigAooooAKKKKACiiigAooooAKKKKACiim0AOooooAKKKKACiiigAooooAKKbTqACm&#10;0UUAFFFFABRRRQAUUUUAFORN1Gyn79lAD/Jpnk0edQj0AMdNtNq06b1qrQAUUUUAFFFFABRRRQAU&#10;UUUAOhdYZ0laJZkV97RPu2N/sfLXdfEP4yah8TNM0O01LRtFs/7CtEsNPuNMtnglitUDMkX3/m+Z&#10;mfc3zf7VcHRQB6F4k+OXijxz8RrTxt4qa28T63awQRRf2nE7xfuERU+RXTf9zf8A7Tu/9+tj4m/t&#10;N+Mfiz4+0bxvq66bbeMNIlt5bXWdPtvIm3RPvi3rv2vsb/ZryWigD6kj/wCCi3xKsvGcvinTNB8G&#10;aLrVzA0Oo3Gn6L5T6k2zYktw+/fK6fwrv2/7Nebw/tPeJYfh54l8Ff2L4Z/sLxHP9q1OKHSlt/Nl&#10;X7jr5WxItmxNnlIq/wDj9eR0UAen+Kf2hfEHi/4R6N8N7nTNFtvDGiytcaZFb2zrLauzMzuku/c2&#10;/c2/du+//u13Gq/t3fFPVfGHhrxUZ9GtPEGiMjvqFppUSy6jsieL/Sm+9L8ssq7fkVfNfbtr54oo&#10;A+j4f29PiLaL4lh0/TPCGlWHiBVe50+y8PQLbpcbt32rZ/FPu+bdLu+6v92vVP2Lv2idWPgDxb4S&#10;8car4fuPBek6Zc6hpF54ogt7pbG/++mVllR5dzu/yIrNvf8Ahr4cooA2vGfjPWviF4r1PxH4hvpN&#10;S1vUpftF1dv8m9/9xflVf4NifdruPhT+0V4m+FPhnXvC8FppPiPwfr21tR8OeIbVriyllX7kvysr&#10;K3yJ86Mv3E/uJXltFAHoXjn42az8Qv8AhH7O+sdLs/DXh/emmeGdOgeLT7Xc++X5N+5mdvvO7szf&#10;363fHP7U3jfxz478NeMpzpmj+KvDsUUWn6no1r9naKKL7sWzfsdV3v8Awfx7fu15BRQB9SRf8FD/&#10;AIg2Pi+58Vaf4W8B6X4lvbZ7W+1a10DbcXm9PvSys+/cmxf9n5fmVq4L4bftYeLPhrpvi3SotI8L&#10;eINA8SypcX2haxokT6es6/dlit4tqIy/J8n3flX5a8YooA+kYf2lfFn7Q178Ovhx411zw74b8MWu&#10;pxJ/bz6VAktmr3G7esrf6hU+REWLyl2Iqt8lfV3xP1r4/wD/AAmesatL8HvhJ4j8JSTv9l8U6/DZ&#10;zQS2v8E0t0biL+H73yL/AB/JX5gUUD5T6Ov/ANpOH4NfHXx5qXwu0rQLnwfrsKWF7oV1ZvPo94vl&#10;J9o2RfI3leb5rL935HrK8Q/tmeOfEfw4l8B3eleFU8KyXxvU06LRo1hgTbt+zxJ9yBfvfPFtl3O7&#10;b9z7q8GooEexeL/2ofEvjrxF4S1zWdD8N3Op+FYILXSnWxdUigi+eKJ1V9rIj/N8/wD8VXJfF/4s&#10;6v8AGvxpdeLPEFtYQ67ebPtNxp8HlfaNqbEd137d+xP4K4qigD1Hwt+0Lr3hP4Ta18OrTStFm8L6&#10;xKsuoQ3Fs7S3UqsjI/m79y7NibNu2rXj79pbxT8Tfh9oHg7xFY6PqWm6BapaaZdvaP8AbbVEVV+S&#10;ffu/hX5W+WvJKKAPpxP+Cg3xK/tnw5rjaV4Tm8S6NEtu3iF9I/4mF/br/wAsri437tv95Itu7+Ku&#10;X8K/tm/EXwf8TPEfjW2bRJ7rxGrRaxpMmlRLp+oq2/8A1tvFt3N87/P95tzbn+Zq8LooA9/1r9tH&#10;xdqvw+1bwPbeF/A+ieFNSvPtcuk6Z4eiSFPufIm/f/c/1v8ArV/gZdqbeP8Aiz+0N4g+NGieHdK1&#10;7T9Fhi8P2y2GmS6faeQ9vaqmxIvv/Mn+9XmFFAH0b4D/AG8viV4G+HFl4LktPDnijTdOIXTbjxHp&#10;v2y407Z9zym37Pk/h3I23FcX8Nv2nfG/w38X+KvEcMlh4hvvFUMsGtReIbRbq3v1lfe/mr/lPnry&#10;aigD6f8ADP7TN8f2dPiZ4a8VSeHby38UXT3FnY29p/xMPt7NB+9+T91BaxRRfL8u7dsVPl+78y2d&#10;5Ppt7b3ltPLbXdvKssU0LbHVl+46VFRQB9Nn/goL8QrnXNA8Q33hzwPqXizSQqL4mu9DVtQnRf4G&#10;l3/+gIjVi6T+238Q9Pk8apeWPhfW9P8AGFx9r1PSdR0GB7JrjOfN8pVVWl+58z7mbYjNuavn6igf&#10;Ke/+If22/iN4t0TwvpetRaFqVv4fl822d9MVHl2ukqI+zZ+6Rkibyk2r+6TejbErNf8Aa28XP8aE&#10;+K39laB/wnSp/wAhH7C+3d5Xlb/K37d+z5d+2vEqKBHsng39qfxP4B8W+KvE2h6L4es9W8TwS2up&#10;v9hdklilbdKioz7VV2Xd8tXtE/bC8caD8N7XwPBY+HbnR9OvJb3R5b7SUurjRnld2/0V5d+3Yztt&#10;d9zLu+/9yvDaKAPo7Uv28viXqnxI0rx1PB4e/wCEl0uFo7a6TSlTY7ReVLK3z/NK8Xy7m3bV+Vdv&#10;z15dovxg1Dw98V4viDY6Ro0OtQXX2+CJLZ/slvdb93mpFv8Avbvm/u/7NcFRQB7t4e/bJ8b+HPHv&#10;i/xXbaf4emuPF1t5Gv6fd6f5tlqP3/nli3/f+d/u/L8/3KXXv2yvHniP4fHwXqFp4em8Ordi6itI&#10;tIitxbp/z7xCLZ5UW07Pk2PsZvn+Zq8IooA9M+Mnx88QfHbVtK1LxTY6P/aGnWy2cUtlaeRvgX7s&#10;TbX+4n/fVa3ir9p/xH4zTwUuq6H4bmi8GqkWjxJYuiQRL9yJ9r/vV+RH+f8Auf7b7vHaKAPcpf2v&#10;/Gdx8aIvitJpmgP47SLyv7T+wv8A88vKR/K37d3lfJu2VH4A/a38a/DfxT4r1fS7LQ5dP8Vbn1rw&#10;5eWXmaVeOxbc7Rb/AJfvN911+/XiNFAHvXiT9s7xxr3w5bwRZ6L4S8N+Hftz6hFb6NoUUX2WX/pl&#10;u3+UyffWVP3vz/frpT/wUQ+Ka+NbDxdHZ+FYfEEEH2e81GHQ4km1RNmxEnl++yp97ajou7Z/cr5g&#10;ooHyntr/ALWni658L+LfD9zpXh250rxU0TatF/Z2zzUi/wCPdE2unlLEqIkSJt2bErO8U/tNeJ/H&#10;Hw98MeDfEemaJrWi+G4kt9Me7tX+0QKmxNv2hX3bX2JvXft/74SvI6KBHpXxi+PXiD44/wBhN4js&#10;dISXRLNdNsZdOtfs7xWq/ci+/tZVrzWiigsKKKKACiiigAooooAKKKKACiiigB1FNooIHUU2igB1&#10;FNooAdRRRQAUUUUAFFFFABRRRQA+iiigArQ02/a2dPmrPp6PtqogelaD4k+4rtXUf2rEkW7dXi9t&#10;ftC9aD+IZXTbvq5SA7vVfFqpvVWritS8Qy3L/easSa8aZvvVX31kacxLNcs/8VN30yigzH76ZRRQ&#10;AUUUUAMp9FFAD4ac9CJTXqgGUUUVIDKKKKACiiigAooptADqKKKACiiigAooooAKKbTqACiiigAo&#10;ptFADqKbRQA6im0UAOoptFADqKbRQA6m0UUAFFFFABRRRQAUUUUAFFFFABTk+/TaKANJEV4qpTJ8&#10;9SwzbKe+16AKlFTbKNq0AM3/ACVFVh9qJVegAooooAKKKKACiiigAooooAKKKKACiiigAooooAKK&#10;KKACiiigAooooLCivof4CaF4e1T4SeIpNG8GJ4y+KcepxAf2zA39j6XpOze9xLK7pFEzS713yv8A&#10;3dn8det/E34C/DHTP2yPhHoV/b6f4c8IeLPD9nrOp2dvfu2nrdSLcbYopd/+olliiX5X/j+Wgg+H&#10;a9H8T+CfAFhL4FXSPiD9vTVtMiutfml0yVE0a6b79vs+9Ls+58n/ALPXsH7SHw31P4R+FH0vx78K&#10;dJ8Oa6PENrLY6/4bSVLHUrBYrj7RB5u51Vt4gb7vm/3vu1B+2f8ADvwf4J8K/BHUvCPhyDw4niPw&#10;lBq93BFcSy75ZUR/neVmZvv0Aec/tSfA6D9nb4x6n4Fg1eXW0sLW1le+e38rzXliRn+Te23739+t&#10;L4B/s+6R8ZPBXxK1q58WHTtQ8IeHrzXE0aGzZ3ulgi3p+9+6qbtq/wAb13v/AAU4/wCTwfFf/XnY&#10;f+ksVXv+CfGg33iqL48aHpkH2nU9S+Heo2VtFvVd0su1ETc3yr8z0AfJFFfQ/wAebDw18DbKL4Up&#10;4K0+/wDHWlxOmv8Aiu9inRnllXei2sW9V2ojf611+b7yoq/e96+B/wAJfAPj/wAffDrQdL+G+m3v&#10;wt1nR/suo+IfEzPZanqOo/Z3eVrJmlVpdjIn/Huuxfn/AN6gfMfn9RX2J8Bfh38MLn4f/tCN4o8G&#10;S63d+CY/NtdQTUHiuGi+0Sr5Sr/qkb90n73azfO9UPiB4P8ABvxf/ZJ0P4i+EfAmn+CvFVl4yHha&#10;e00qaVorqJ7fzV5ldm3fNF827+/QHMfOXwx8Jaf488eaJ4e1PXI/DdpqN1Fa/wBoy2rXHlOzov3F&#10;/wB//Zrf/aL+FMHwP+M/iTwNbahLqkWjyRRrezR+U8u+JH+7/D9+vojxZY+B/wBmT9o7wf8ACmHw&#10;PpPif+yZ9OTxDrmo+a99e3U6xSu9u29FgRFlTYif3Pn31t/GXSfC+rfty/GiLWvDN74y8S/ZE/4R&#10;jQbe3luILnUfslvs89ImVjEv3v7vPzGgR8K0V9ZftP8Awl0bQf2dPhf41bw1onhvxnf315purReG&#10;7xLiyl8p/k+7LKqSps+bY/39+/8A2fK/2StH8K+J/wBoDwboPi7w+viPSNZvotPa3e6lhRHZvkf5&#10;WXd/u0AeQ0V+gHw48GfBz4iftEfFf4Lz/C+2sLC1l1v7N4hivpW1CC4gmb/Vf8skiT+BNv8ACm/f&#10;81ec+FdM+G3xw/Zv+MFxpvw3svBur+B7a11LSdVtL2W4up4mldXS6dvlkban8Kqnz/dTbQPmPkWi&#10;vsrT/hl4J+CPhz4VT6zH4C1K98S6La+J9Y/4TKW/aaW1unfyre1SBGWJUiT7/wAzeb/sfK+98MvC&#10;/wCzzqn7W2oeAdI03S/F3gPxRBv0DUrp7ovpd95XyW+/cjvFuR1+b5vni+f71Ac58L0V77pXhKz+&#10;Gvgr4tan418J6Xc6rZ6mnhvSbS4WX9xqO92uHi2unyRRK/3v4pYq7Pxfongb9lXxH8LvDmveCtN8&#10;YDVNKs9c8VahqaSyzNFcu2+3s0WVFi8qJPkf7zt975floEfJ9FfZ3wq8C/CP4k2v7SjeHvCi3vhr&#10;w94bvNZ8NX2pNKl9aMtu+37suxkV0+XerN8q7ud1cT4e8H+FtY/Yd8QeNp/C+nf8JToniq102LUk&#10;adGngZUd1lXzdv8AG/zLtoA+fL/wxqulaJpWr3lm0Omat5v2G4dl/wBI8p9r7P8AgXy0eIfCuq+F&#10;W09dVsZbB7+zi1C1Sb/lrBL/AKp/+B19p/ta/E/TNJ+GvwBuX+Gngy8GoeF4NQht5oLxYrL96j+V&#10;EkV0n7pv4t+9m3N89db+09r/AIe1z9tT4d+CtW+HHhTUrDVn0KyubqWO6W4+zzusTRJsnSJVXd8v&#10;yfwrVD5j86qK+3/gl8JfAWsft9+M/hbqngzTdU8JPqGoxWsE0lwrWSwIzJ5TLKP7u35t1YvwA8Nf&#10;C4fse/Ejx94k+HUHiHXfCt9YxLK+oyq90JLiLYn92Jfn2vs+Zk3/ADVIc55B+zJ+zjN+0lrninTo&#10;fEMHh46FosurtLcW/mpLsZV2ffXZ977/APD/AHa8Zr65+B/xk8Nt8Y/jB4l8J+FYvAelaj8OtWgt&#10;dEt7n7QkUqWsT/I+xfvvb7q+RqBBRRRQWFFFFABRRRQAUUUUAFFFFABRRRQAUUUUAFFFFABRRRQA&#10;UUUUAFFFFABRRRQQFFFFABRRRQAU6iigAooooAKKKKACiiigAp9MooAfRTKfQAUUUUAFFMooAfRT&#10;KKAH0UyigB9FMooAfT0plOT79AE38FRPUr/cqu9UAUyiipAKKKKACiim0AOptOptABRRRQA6ijfR&#10;QAUUU2gB1FNp1ABTaKKACiiigAooooAKKKKACiiigAooooAKKKKACiiigAooooAKKKKACiiigAoo&#10;ooAKduam0UAO3NRuam0UAFFFFABRRRQAUUUUAFFFFABRRRQAUUUUAFFFFABRRRQAUUUUAFFFFABR&#10;RRQWfTfw5+L/AMLb/wDZSv8A4WeNJfEPh/UIPEP9vrdeH7OKX+1E8rasUu51/vv9/wCVdiN833a7&#10;D4m/Hf4BfFXxn8L9T1fTfFYsNL8Jf8I3q1vOsEv2KJbK6WLyvu+fP59xE3m/Ki+Ujbfn+T40ooIP&#10;qLxP+0Boum/s16r8IoPGerfEK31LVbW4sb3UNOe3TRLWJ9zbNzuzM/yfuk+VPn+f5qj/AGkPi38N&#10;/i94c+Dej6RrmsQx+ENDtfD2oS3ejqm9I4kX7REv2j/Z+5/t/er5hooA+gf22Piz4N+O/wAZbvx1&#10;4Pu9SeLUYIIp7HUrFYHt2iiVfkdWbdv2Va/ZU+K/gX4T+GvicniXV9YttS8WeHLrw5bJpmnJKlv5&#10;6f8AHwzeav3P7tfOlFAH1f8AGD43/DX4/fBnwzF4x1XWP+Fv+H4nsl8Q2+lK8Wo2qu3lJcfvd27Z&#10;tff/AH939+vS739q74F3/wC0F8Pvi80Pi22v9MsILCXw3bwRJY6SqxPEWVt3zIu/5YkVf7+5fuV8&#10;C0UD5T7B8M/Gv4M+H9E+Omm2uq+KrO38fQfZbRrnTIrh4mWWWXzZdkqfK7y7di/dVPvVyum/F/wH&#10;4e/ZBf4dafr2s/8ACX/8JMniyK4/spUt1lW3WJbfd5u7+Dfv2f8AAK+aKKA5T7Q+KXx0+BXx38ce&#10;Evirr914o8MeNbMW39s6FpunRXFvfTQP8jxTs/7v/f2t8ifd/vb8/wC1X8GNc+L3xtvLlfFenaR8&#10;RNHTT116K0i+12LImx0iVWJ8qX5Hb/cRdv8AFXwhRQHKfU3xK+Mvwe1v9lXQPh1ocHiybV/DWq3V&#10;xpz3ogRZ/N37p5dv3V+c7Ik3N8qfN/HXlH7NHi/w18PvjZ4V8WeKry+stK0G7XUtun2q3Es7xNuS&#10;LYzpt3/368wooEfYnwr+PXws8C/tV+Pfijd65rs2la9LqktraRaIvmq15KzbH/0j+Hd/wL/ZrlPg&#10;Z8Svhn8OPhh8YfCuqeI9bmuPGNjFptpcW+ioyRJEzskrfv8A+Pf9z+GvmaigD7Ds/jX8C/jd8GvB&#10;vhj4wx+JtB8VeCbP+ytP13w5bxP9ts0/1UTK277qKn3/AOIbt3zutfPPjnx/pj/Eay1rwFp8nhjS&#10;tDa3TREdke7XyPnS4ldfvTu/71v9p9v3ErgqKAPoT9sj9pLT/wBonxfol9oemnRdNgsVu7y0WLZ5&#10;uqSxRfapf9v/AFUUW/8A6Zf7dej+IPjn8Cf2iPhr4Lf4tL4t0Lx14T09NLa78OQwSrq1rF9353+4&#10;33vvbdju/wB6vjSigfKfU3wK/aU8G+HfiL8SYPEWl3fh74f+NvDUvhlYdHRbiXTrfykgt2/6at5S&#10;Nvf+J23VcufjB8EdB/Zd8YfCnSJfF9/cXmtRalZ6nLa28T3sqxJ+9dN+2CL5Nmz5m/i/j2p8m0UB&#10;yn0p8YvjN8Nfij8Bvhtp7xa+njzwloSaGlp5cS6f8rJ/pDy7tzfIjfJt/j/2Pn3/AI5ftMfDrxl8&#10;Xvh58VfDtjr9z4n0mXSZ77Tb1YorWAWbbniVlZmldnVfm+Xbs/2/k+TKKA5T718N/tI/s++Av2qr&#10;z4x6dc+MdWudZa6up7WaxihTTXlifeqfN+/dn+X7yoit95q828HfF34S+G/2Y/id8Mota8SQz+Lb&#10;y1urSa50eKX7L5EsUqJK6XHz7/K/h+7v/ir5TooDkPR/gjP8OodS8Rf8LFu9ftLR9FnTT38Puu9r&#10;xtuxZd38O3dXnFFFBQUUUUAFFFFABRRRQAUUUUAFFFFABRRRQAUUUUAFFFFABRRRQAUUUUAFFFFA&#10;BRRRQQFFFFABRRRQAUUUUAOoptOoAKKKKACiiigAooooAKeibqltod9W/lhSgCv9l96Z9l96V5me&#10;kSZqAInTbTKvTJvTdVF6ACiiigAooooAKKKKACpoahqaGgBz1XqaaoaACim0UAFFFFABRRRQAUUU&#10;UAFFFFABRRRQAUUUUAFFFFABRRRQAUUUUAFFFFABRRRQAUUUUAFFFFABRRRQAUUUUAFFFFABRRRQ&#10;AUUUUAFFFFABRRRQAUUUUAFFFFABRRRQAUUUUAFFFFABRRRQAUUUUAFFFFABRRRQAUUUUAFFFFBY&#10;UUUUAFFFFABRRRQAUUUUAFFFFABRRRQAUUUUAFFFFABRRRQAUUUUAFFFFABRRRQAUUUUAFFFFABR&#10;RRQAUUUUAFFFFABRRRQAUUUUAFFFFABRRRQAUU6GGW5uIoIImmllbYqIm53avYNX+AOj+GIk0jXv&#10;iNomj+Pdm+fw5cWs/k2bbN6W9xdbPKin/hZPuq333T56APHaKKKACiiigAooooAKKKKACiiiggKK&#10;KKACiiigsKKKKACiiigAooooAKKKKAHUU2igg0rf7lRXL/PRbTUTJvoAr76elMdKeiUFlpH+SqU3&#10;36sb9i1Ud/noAbTqbRQA6im0UEDqKbRQA6pk+5VenUADvTaKKACiiigsKKKKACiiigAooooAKKKK&#10;ACiiigAooooAKKKKACiiigAooooAKKKKCAooooAKKKKACiiigAooooAKKKKACiiigAooooAKKKKA&#10;CiiigAooooAKKKKACiiigsKKKKCAooooAKKKKACiiigsKKKKACiiigAooooAKKKKACiiigAooooA&#10;KKKKACiiigAooooAKKKKACiiigAooooAKKKKACiiigAooooAKKKKACiiigAooooAKKKKACirGm6b&#10;c6xqVpY2cXnXd1KlvBDu++zPtSrninwzqHgrxPqvh/VofsmqaZeS2V5EG37ZYn2sv/fSUAZdFFFA&#10;BRRRQAUUUUAFFdR4M+FfjH4iy+V4V8K6z4hbfsb+zLCW4RP99lT5a6p/2e9T0X/kb/FXhLwZ/eh1&#10;HWFurhP9+3s/tEq/7jotBB5bRXpv9j/CbQf+PzxL4k8W3C/ei0bTIrC3/wCAXE7u3/kvUsPxR8E6&#10;D/yL3wp0uaX+G78U6ndalKv/AACJ7eBv+BxUAeZW1tPeTxQW0Us1xK2xYol3u9dR4n+EHjfwT4dt&#10;de8QeEda0HRbqfyIL3U9Plt4pZdrttVmT+6j/wDfFd1bftefE/RLV7bw5q+n+DLR12+T4W0Wz03/&#10;AMeiiRm/4G9cBr3jDxf8V9ctF1zXtX8T6ncSpFA+p30tw+5vlRE3PQB7p+z1oGn/AAa+EWu/H3Xb&#10;eOfVre4bRvBFlcJvWXVGX573a/3kgX5l/h3L/fRK+aLy8n1K9uLy5nlubu4laWWaZt7szffd6+t/&#10;+ChMMXwyufhf8F9NuY5tK8F+G4nuvKT71/O7vcS/8D2o/wD21r5DoAKKKKCwooooAKKKKACiiigA&#10;ooooAKKKKACiiigAooooAKKKKACiiigAooooAKKKKACpUmqKigCx51HnVXooAc82+m0UUAFFFFAB&#10;RRRQAUUUUAFOptFABRRRQAUUUUAFFFFABRRRQAUUUUAFFFFABRRRQAUUUUAFFFFABRRRQAUUUUAF&#10;FFFABRRRQAUUUUAFFFFABRRRQQFFFFABRRRQAUUUUAFFFFABRRRQWFFFFABRRRQAUUUUAFFFFABR&#10;RRQAUUUUAFFFFABRRRQAUUUUAFFFFABRRRQAUUUUAFFFFABRRRQAUUUUAFFFFABRRRQAUU6vpTwj&#10;+ynZ2WhXtj40fWD8R9U0p7zQ/COhxxPLYLt3RXWqSy/Jawfd+R337W3PtoIPmmt/wV8PfE/xH1M6&#10;b4W8P6p4gvf47fTLNp2T/f2/cru5NN+G/wALpNmpTr8UPEa/estOna30S3f+61wuyW6/7ZeUn9yV&#10;6wvFXxv8X+KtO/sj+0/7E8Ofw6DokSWGnp/2yi2Kzf7b7m/26AGfEL4G+PfhRa29z4s8K6holrPO&#10;1utxcRfuvNX/AJZb1+Xd/sVwtegab4hi8N/B7XdFlnu3vfEd9auunurpFFBBvb7V/dZnd9i7P4Ul&#10;/wBivP6ACiiigsKKKKACiiigAooooAKKKKACiiigDY8HwyzeLdEigVnle+gRUT+/vSvVP22oYrb9&#10;rD4npEu1P7YlfP8AttsZ64r4HaRJ4g+NfgDS4ywlvNfsIFK/7Vwi19C/tcfs4eOtT/aK8e+JNcXS&#10;PCXhrUtYlez1nxDqcFrbyxfwsqbvNl+X+CJGegg+Q6K+1NF/ZG+Fvhz9m3U/itqOveIfirDBdrbC&#10;HwZA1hbwbf8AWhmuYGbyv+m21fvVzXwe1PTvFKaxqXgrwB4e8AeH9DMRvPFOq6fL4o1NZZH2xW9v&#10;FL+6ed/4dkS/ddty0D5j5y8JfDfxZ48l8rw14X1bXnT739mWMtxt/wB/aldR/wAKE1XTfm8S+IfC&#10;/g9F+8mp6xFLcJ/v2tr5s6/9+q9V/a//ALV0rSfCa6n8SPF+sanqUEs194O8UqlvcaSqsnlO9vFK&#10;0UHm/e8r5WXZXiXgn4OeNviRpuq6n4a8MalrGn6TA9xfXdvB+6gVU3vuf7u7Z/B96gR01toPwb8N&#10;tu1fxV4m8YSp/wAu/h7TIrC3f/t4undv/Jet20/aK8L+B0/4oD4QeGdKu/4dW8TO+v3y/wC2nm7I&#10;Ef8A7ZV4VTnhaHZuVk3JvXfQB3vj/wDaB+I3xRi8jxR4x1TUrL+HT/P8q0X/AHbeLZEv/AErgK9c&#10;+Hf7I/xh+K2mxaj4Y8A6tfafJ/q7u5VLSGX/AHXldFZP9ytXxB+xr8SPBV/o1n4pj0Tw/carqEGm&#10;xWsuuWct1ullSLf5EUrsyqz/ADbPu0AeHV7R8PP2Q/ib8QvD+s+IB4dvdB0DTNKutXGq6zaywW9w&#10;sUW7ZEzJ87N/D/BX374I/Z98Mf8AC7PGEc0Ungu1+HkNnYeH7u98PI1pBYLEktxe/aJU+yvdSyu/&#10;zy73RN7bP4l5/wATft0/8L3/AGj4fhZ4Qu4ovh7q+n6loLXcqKr6jeT2sqQyqzfMsfmhFT+9vdm/&#10;hVaHzH5dV3HwNs1v/jZ8P7ZovOSfxFYRND/f3XCU74d/BHxx8VvEd1o3hrw7d391Z7vtzuvlQ2e3&#10;7zXEr7Fi2/7bV7D8J9Z+Gf7OPxj8KzSy2vxO8Q2eq2ovdWt5Hi0fS/3qb3tf4rqVPvLK+2Jdv3W+&#10;8siOo/4KgeDbjwz+05qPiGbWbSWbX7e1uLXTreV/tFrFFbxRbpc/Ku+WKXbtb+Cvjyvrv/gqX4fn&#10;0X9rPU7uXd5WraVZ3sAbsqp5Hy/8CgavkSgcAoooo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xpum3msalaafp9tPeXt1KsUFvbrvlldvuIifxNTtK0q&#10;81vVLTT9PtpbzULqVLeC3iXe8srfIiIlfUmq3mmfsQaHcaLpUlrq3x51K32ajq0WyWLwlE6f8e9u&#10;38d46ffl/h+6lBBp/C34cWnwF8TQafu0vVPjUkDXtzc3z/aNJ8CWsSb5bu6/hlukX+D5lV9n322L&#10;Xkvxm+Ov/CSR6h4Y8IS31n4SuLnz77UL6XfqfiOff/x9X8v3m/vrF92L/e+aqviGS5+HvwW0q2a5&#10;b+3fiDv1XU3f/W/2dFcOtujP/wBNZ4riVv8ArlbtXkVABRW74V8Ky+JJ7iWW5i03SrNfNvNRuPuW&#10;6/8AszP/AAonzN/32ybXw0+Bvj34wPcf8Id4V1DXorX5J7iKLZbxf7DytsVW/wCB0FnEUV2PxJ+D&#10;3jX4PXlpaeMvDt74cnvUZ7db1dvmorbX2Vo+D/gjrvjD4V+NfiBFNZ2Hhvwx5EU9xduyfap5XRFt&#10;4vk+dvn3f/t0EHntFFdZ8NvhP4t+MHiB9E8G6Fda/qSxtO0Vqv3Y14DM7/Kv/A6CzDsLC2udN1Oe&#10;XUIrO4tVR4LR4n33W50V0R1+6yb9/wA/9x6z6KKACrWm6Vea3f29jp9nPf3s7eVBb28TSyyv/cRF&#10;+9VWvb9Z+JVn8HfBGieHPhzeQW3iDVNJivfEniyyb/S2eeLf9gt5f+WUUSsiy7PnaXerfc20EGL8&#10;Tv2XfiV8H/Bun+KPFnhptK0e8n+z+b58Ur28rpuSKVFfdE23+B6i+B37Nnjn9oa91CDwlp8LQWSh&#10;pbu9m8i383+CJWb70jbflX/Yr3X9jrwnp3j79m79oLTPGWvP4c8Fp/Y2oT6u8HntBLFcSyv5S7l3&#10;SSqvlf8AAk/3K4jw38edP1v46fCqx08x+A/hX4S8Q2d7Y2FwzMqKtwry3V0y/wCtnZV+Zv4PurtW&#10;gDkNF/ZK+LWu+GPFXiCHwVqFtpXhtbhtTlvtsG3yN/mqqN80rJsf7u6vIK+/fgX+0j4g/aQ/4KDW&#10;Et9fzTeFdUj1bS9P0x/9TBYfZZ2T5f77+UjN/er4CoAtTaVfW2m2moT2lzDp90zpBdvE6RSsuzei&#10;P/Fs3pv/AN+qtaF/4h1XVdL0zTLzULm50/S1dLG0mlZ4rVGfe/lJ/Dvd91Z9BZ+g/wDwSN+GHh3x&#10;N4r8YeMNRtIr7W9B+ywaej7P9D89Zd8+z+9+62K/+/XyB+0h4tvvHPx7+IGr319JfvLrV6kU0zN8&#10;kSyukSJu+6qJsTZV79nL9ozxT+zP44l8SeGUtrlrq2a1udPvVdredf4N+x0+ZW+Za8ummlubiWeV&#10;t8srb2f++9BB9t/E34o+LP2cP2Uf2adP8E+I77w9qd/FqOvXj2k23z90qvEkqfclX983yv8AL8ld&#10;3YfGfxF+0R+y7pNp4P8AH3gP4P8AiiPWJ/8AhKIor9dAE8G391cfJ8+1l+/t+9t/2dlfCHjv4oa9&#10;8R7PwxaazPE1v4d0qLRdPihTYiwRMzf99/N9+uTqh8h7l4q034XfCuaZv7eb4zeL2bezxLLa6JBL&#10;/eeVv395/wAA8pf9pvu16f8AsxftrWHgS38eWfxPuvEmq6Pq2kf2XpmjeHEigtLNG3+b5VurxRQf&#10;f++i/wB6vj6ipEfQl5+1TpHhWF7T4XfCjwn4KRTti1jUbb+2dVT/AGvtE+5Vb/dWuh1//goR4x8S&#10;Q6Xf6h4L8EX/AI006zWyg8XXukfaL6JF/iRWfy0bf/s7fmb5fmr5aooHynQ+NPiH4p+I2pSaj4m8&#10;Qalrt5I25pdQuWlx/wB9fcrAhmltpUlilaGaJt6OjbHV6bRQUdr4w+NfxB+IWlxab4n8ceIfEOnx&#10;bNtpqepz3EXy/wAe1n27v9uuU0rUrzRNStNQ0+5ks72ylS4guIX2PFKr7kdP9rdVWigD0/4i/tP/&#10;ABU+K+ltpnirxxqmpaazbpbFGS3t5W/vyrEiK3/A68woooA/Qv8Abs09fjf+yd8GPjZZFrm7gs4t&#10;N1eX/alTY+7/AHLiKVP+2tfnpX6N/sFzL8fP2Rfi78E7w+beWsTXWmI7/c89N8X/AHxdQb/+2tfn&#10;M6NCzqysjp8jI/8ABVEwG0UUVJ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TvwQmt/2cfg3e/Gm8t4pvGeuSXGh+B7eZSywOq7LrUv+2W4xL/tM3rXzVf3&#10;9zqt/cXl5PLc3dxK8s9xK295Xb5nd3/vV9Oftx2a+HtG+Aeg2X/IEtfh1YXtu6fceed5XuH/AOB7&#10;Vavlugg6Lx54kbxJrkUv2lrm3srG1021d23/ALqCJIvk+RPl+Td9z+Ove/D37J3hew/ZOuPi9488&#10;aXHhm91SV18PaVb2qTtebW27Nu9HdnZX/u7F+b5q4Tw58HNK8E2Vl4l+Lst3oOkXCfaLDwzafLrG&#10;rL/BtRv+PWD/AKay/wDbJWr6U/bX0Cy0/wCLqN4yspdC+E/gaxtdI8MeGrR2ifWpVt4pZYrfd9yJ&#10;WfbLdf3VRPnb5aAPCv2SPg1o/wAaPiD4e0Hxl4jbSvDcuofuNJgZ3vdRuGT51iRPnii2RfNO3yrs&#10;/vfc+g/Gskn7SX7RFt8K9MFl4K+AHw81JLK9gWcWllL5UvlPvdtu6eV1eKLq3z7v7zV8u+Gf2p/G&#10;fhf46WXxTtE02TWrFHt7PTprVv7PtbXyniS3iiR02xIj/Lsf/wBnqv8AHH9pvxj8evs8WuR6Xo+k&#10;wXD3v9k6DZ/ZbSW6f79xKv8Ay1l/g3O//oTUAexf8FDD4u+Jn7Z2q+ErOxu9Sms47PTdE0y0j3/u&#10;2t4pSFX/AGnldvw/2K7XWPHvwN8IfBnwt8CL3TvFXxB1/SdQ+2X1n4UmijsdS1eX5Wi8/wCZpFR3&#10;MStEn8FfON/+2F8ZdS8FJ4VufHmoPoq2qWXyxRLdtB/zya6VfPZefus1dN4Aurf9nj4I2PxKgZbj&#10;4g+L5LrTfDc2zemj2sHyXV7/ANd2ZvKi/uruaqA98+N3xvtPBHw4t/gB8NfA+g6L498Sk6drVp4Z&#10;Pm/YFlbYmn/aG+a6uW+RJZX+RfnX/dxPhF+1j4P/AGNPGNj4E0SwXxF4atI5V8W+IdKVXu9X1HZ/&#10;y6s7J+4gb90vzLu+d/4vm+bdN+3fBbw0niG4drbxr4ms3/sze372wsJd6S3v+zLKu9Iv9jzX/jia&#10;vJ6B8pteM38PP4o1B/CcWpQ+HPN/0NNZlie72f8ATXyk27v9z/x771YtFFSUFFFFAHcQ/FfU7P4M&#10;3Hw5tbaC20y81r+2ry7Rn866dYkiiif/AKZJ87/7z1w9FFAH0P8AsIXcmh/tD2nicNth8M6FrOsS&#10;v/dVLC4X/wBmSvnivd/2fnfwr8Hvjr4v/iXw7B4bg3/xtf3SI/8A5Ct5a8IoICiiigsKKKKACiii&#10;gAooooAKKKKACiiigAooooAKKKu3ltYpYafLbXbTXcqv9qt3g2fZ23/Jsff829Njfw/+zuAfQ3/B&#10;PT4vr8I/2nfDsl5N5eleIN2h3jP91fP2eS3/AH9SL/gO6sX9uT4Zf8Kp/aj8daZHHtsL68/te0JT&#10;5fKuf3u1f9lHZ0/4BXhEM0ttKksUrQzRNvR0bY6vX2t+3tfL8YfhB8C/jVEA91rOkPo2qyL/AA3U&#10;D/c/7+/av++KCD4noooo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6W034xfDD4rfCnwl4W+LyeKNN1vwZG1lpeueGY4Lj7ZYM25LeVJWXa6fcRkrNl+Pv&#10;gH4Vjb8GfALWesbfk8Y+NJItS1OL/bgt1XyIH/29rNXz3RQQeyfAP4eeJ/2nPj9pVpd6hLf3t1eR&#10;X+sazqc+90gWVEd3ZvvM29FVf4mdVrV/bl+IuofEX9qbx/PezyTw6TqcujWcTN8kEVs/lbU/4Grv&#10;/vu9dh+zrpj6L8V/gt4CsIm/t7UvEuneJ9fmRPnWKJlntLX/AHUg3Tt/tXCfxRV47+0ldxX37RPx&#10;SuYJVmt5/FeqSxOn8SNdS0AecUUUUFhX2V+ztF4X8ffsqeJ9Q8caFd69B8H9Q/trSbZH2W959uT5&#10;7OX/AKZfaIElfb821xXxrX6HeH9J1H4O/AP44+GLi1/szwBpHhWKwa+njVf7Z8QXiRN5qu331Tek&#10;S7f+WSRN/FVEyPg7xt4z1f4heKtQ8Q69efbNVv5fNll27E/2ERf4VRfkVE+6qVhUUVJQUUUUAFFF&#10;FABRRRQB71r0P/CJfsV+Fbbdsu/GXi281Vtn8cFjbpbp/wCRbiX/ACleC17/APtebfCus+BfhrH+&#10;7XwN4ZtbK8hT7i6jP/pV1/49Pt/4DXgFBAUUUUFhRRRQAUUUUAFFFFABRRRQAUUUUAFFFFABRRRQ&#10;AV9a+Cbz/hYX/BOP4h6HL++uPAfimy1qBP41iuv3H/ob3D18lV9Q/saTLqvgT9onwq3z/b/AN1qq&#10;w/3pbNlZP+BfvaCZHy9RRR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Wx4Pm0yz8Q2l5q8C3mn2rfaJbF2dPtW35/K3r93f8AdrHrsvE9tZ+HvBvh/SG0&#10;9Ydduv8Aib318+3f9nlRPskSf3V2b5f9r7Qn9xKAPor9gSe5vvjd43+LuvSfbf8AhDvD2qeIbm4l&#10;/iunR1/8eR5f++K+SLy5lv7qW5nlaa4uGeWV3/iZq+q/g1cp4A/YG+NfiRbny7vxVrWneFoF/u+V&#10;+/l/76iml/75r5PoICiiigsK7Txn8aPHXxB8P6PoPiXxVqmsaLpKoljZXc7PFFsTYny/3tv8b1xd&#10;FABRRRQAUUUUAFFFFABX0f8Asq/AGPxnPo/xG1S43+EPC+sS3XiSLyv+Pe1tbdLpN/8A112NFXzh&#10;WvpHjLXvD+j61pWm6ve2Om6xGsGoWlvOyxXiq25FlX+LY1BBY8feMb34h+Ntf8Tak26/1i+nv5wG&#10;+40ru2ysCiigsKKKKACiiigAooooAKKKKACiiigAooooAKKKKACiiigAr1f9mXx3pXw/+KLXeuXj&#10;WWiXmi6npt5Mm77k9lcRJ93/AKatFXl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b8KPBkXj/4jaDoNzK1tp91PvvrhPvxWsSebcP/AMAiR2/4&#10;BWf458VS+NvGGsa9LAtn9vunlitIfuQRfwRJ/souxF/2Ur0H9l21XVviVf6Kio2p634c1vSNMB/i&#10;vJ7CeKJf+2rN5X/bWr37MHwLPxP+IL3niSNtL8AeFf8AiZeKNSu12QwQRfM0T/8ATWXbtVfv/f8A&#10;7lBB6L+0vHF8Lf2Vfgb8MRGlvqmowS+M9YiC7W3z/Ja7/wDb8p5U/wCAV8nV6V+0Z8Zbz4+/GPxF&#10;4znje3t7yfZY2r/8sLVfliX/AL5T5/8Ab315rQAUUU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OinltZoLiCR4ZEPmRyRttZWr1Lxn+1N8V&#10;Pin8Orfwj4i8YXmq+HPOW4aKdIlmnZMbfOkVN8n3h99m6/7C0UUAeV0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CgW4I5UBAAAzQsAAA4AAAAAAAAA&#10;AAAAAAAAPAIAAGRycy9lMm9Eb2MueG1sUEsBAi0AFAAGAAgAAAAhAFhgsxu6AAAAIgEAABkAAAAA&#10;AAAAAAAAAAAAvAYAAGRycy9fcmVscy9lMm9Eb2MueG1sLnJlbHNQSwECLQAUAAYACAAAACEAw+C6&#10;BtwAAAAGAQAADwAAAAAAAAAAAAAAAACtBwAAZHJzL2Rvd25yZXYueG1sUEsBAi0ACgAAAAAAAAAh&#10;ACErGj1sFwQAbBcEABUAAAAAAAAAAAAAAAAAtggAAGRycy9tZWRpYS9pbWFnZTEuanBlZ1BLBQYA&#10;AAAABgAGAH0BAABV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05_b" style="position:absolute;left:44;top:44;width:9000;height:1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DPwQAAANoAAAAPAAAAZHJzL2Rvd25yZXYueG1sRI9Pi8Iw&#10;FMTvgt8hPGEvsqbuQbTbKCKIXnWVXh/N65/d5qUkUauf3ggLHoeZ+Q2TrXrTiis531hWMJ0kIIgL&#10;qxuuFJx+tp9zED4ga2wtk4I7eVgth4MMU21vfKDrMVQiQtinqKAOoUul9EVNBv3EdsTRK60zGKJ0&#10;ldQObxFuWvmVJDNpsOG4UGNHm5qKv+PFKBi782Pm+zLXu99xdVk/dtomuVIfo379DSJQH97h//Ze&#10;K1jA60q8AXL5BAAA//8DAFBLAQItABQABgAIAAAAIQDb4fbL7gAAAIUBAAATAAAAAAAAAAAAAAAA&#10;AAAAAABbQ29udGVudF9UeXBlc10ueG1sUEsBAi0AFAAGAAgAAAAhAFr0LFu/AAAAFQEAAAsAAAAA&#10;AAAAAAAAAAAAHwEAAF9yZWxzLy5yZWxzUEsBAi0AFAAGAAgAAAAhACkOwM/BAAAA2gAAAA8AAAAA&#10;AAAAAAAAAAAABwIAAGRycy9kb3ducmV2LnhtbFBLBQYAAAAAAwADALcAAAD1AgAAAAA=&#10;">
                  <v:imagedata r:id="rId11" o:title="105_b"/>
                </v:shape>
                <v:rect id="Rectangle 4" o:spid="_x0000_s1028" style="position:absolute;left:22;top:22;width:9044;height:1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WvwQAAANsAAAAPAAAAZHJzL2Rvd25yZXYueG1sRE/fa8Iw&#10;EH4f7H8IN9jbTDvGkGoUUQbCQGkr+Ho2Z1NsLqWJ2vnXL4Lg2318P286H2wrLtT7xrGCdJSAIK6c&#10;brhWsCt/PsYgfEDW2DomBX/kYT57fZlipt2Vc7oUoRYxhH2GCkwIXSalrwxZ9CPXEUfu6HqLIcK+&#10;lrrHawy3rfxMkm9pseHYYLCjpaHqVJytgt/t7WtlTcF5Wibb4pDvNyvNSr2/DYsJiEBDeIof7rWO&#10;81O4/xIPkLN/AAAA//8DAFBLAQItABQABgAIAAAAIQDb4fbL7gAAAIUBAAATAAAAAAAAAAAAAAAA&#10;AAAAAABbQ29udGVudF9UeXBlc10ueG1sUEsBAi0AFAAGAAgAAAAhAFr0LFu/AAAAFQEAAAsAAAAA&#10;AAAAAAAAAAAAHwEAAF9yZWxzLy5yZWxzUEsBAi0AFAAGAAgAAAAhAGc9Ja/BAAAA2wAAAA8AAAAA&#10;AAAAAAAAAAAABwIAAGRycy9kb3ducmV2LnhtbFBLBQYAAAAAAwADALcAAAD1AgAAAAA=&#10;" filled="f" strokeweight="2.2pt"/>
                <w10:anchorlock/>
              </v:group>
            </w:pict>
          </mc:Fallback>
        </mc:AlternateContent>
      </w:r>
    </w:p>
    <w:p w:rsidR="00FA35C0" w:rsidRPr="00560A46" w:rsidRDefault="00FA35C0" w:rsidP="00FA35C0">
      <w:pP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noProof/>
          <w:sz w:val="28"/>
          <w:szCs w:val="28"/>
          <w:lang w:eastAsia="tr-TR"/>
        </w:rPr>
        <w:drawing>
          <wp:inline distT="0" distB="0" distL="0" distR="0" wp14:anchorId="0FD7BE34" wp14:editId="62A89932">
            <wp:extent cx="3268639" cy="1755498"/>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10-09 at 14.11.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0197" cy="1767076"/>
                    </a:xfrm>
                    <a:prstGeom prst="rect">
                      <a:avLst/>
                    </a:prstGeom>
                  </pic:spPr>
                </pic:pic>
              </a:graphicData>
            </a:graphic>
          </wp:inline>
        </w:drawing>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SUNUŞ</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pStyle w:val="GvdeMetni"/>
        <w:spacing w:before="101"/>
        <w:ind w:left="312" w:right="146" w:firstLine="408"/>
        <w:jc w:val="both"/>
        <w:rPr>
          <w:rFonts w:ascii="Times New Roman" w:hAnsi="Times New Roman" w:cs="Times New Roman"/>
        </w:rPr>
      </w:pPr>
      <w:r w:rsidRPr="00560A46">
        <w:rPr>
          <w:rFonts w:ascii="Times New Roman" w:hAnsi="Times New Roman" w:cs="Times New Roman"/>
        </w:rPr>
        <w:t>Stratejik plan, teşkilatın bulunduğu nokta ile ulaşmayı arzu ettiği durum arasındaki yolu tarif etmektedir. Stratejik planlama ile okulumuzun amaçlarını, hedeflerini ve bunlara hangi proje veya faaliyetler ile ulaşacağımızı belirli yöntem ve teknikler ile ortaya koymayı</w:t>
      </w:r>
      <w:r w:rsidRPr="00560A46">
        <w:rPr>
          <w:rFonts w:ascii="Times New Roman" w:hAnsi="Times New Roman" w:cs="Times New Roman"/>
          <w:spacing w:val="52"/>
        </w:rPr>
        <w:t xml:space="preserve"> </w:t>
      </w:r>
      <w:r w:rsidRPr="00560A46">
        <w:rPr>
          <w:rFonts w:ascii="Times New Roman" w:hAnsi="Times New Roman" w:cs="Times New Roman"/>
        </w:rPr>
        <w:t>amaçlamaktayız. Ayrıca uzun vadeli ve geleceğe dönük bir bakış açısı taşıyan stratejik planlama ile yöneticilerinin hata riskleri de en aza</w:t>
      </w:r>
      <w:r w:rsidRPr="00560A46">
        <w:rPr>
          <w:rFonts w:ascii="Times New Roman" w:hAnsi="Times New Roman" w:cs="Times New Roman"/>
          <w:spacing w:val="-6"/>
        </w:rPr>
        <w:t xml:space="preserve"> </w:t>
      </w:r>
      <w:r w:rsidRPr="00560A46">
        <w:rPr>
          <w:rFonts w:ascii="Times New Roman" w:hAnsi="Times New Roman" w:cs="Times New Roman"/>
        </w:rPr>
        <w:t>indirgenebilmektedir.</w:t>
      </w:r>
    </w:p>
    <w:p w:rsidR="00FA35C0" w:rsidRPr="00560A46" w:rsidRDefault="00FA35C0" w:rsidP="00FA35C0">
      <w:pPr>
        <w:pStyle w:val="GvdeMetni"/>
        <w:spacing w:before="101"/>
        <w:ind w:left="312" w:right="146" w:firstLine="408"/>
        <w:jc w:val="both"/>
        <w:rPr>
          <w:rFonts w:ascii="Times New Roman" w:hAnsi="Times New Roman" w:cs="Times New Roman"/>
        </w:rPr>
      </w:pPr>
    </w:p>
    <w:p w:rsidR="00FA35C0" w:rsidRPr="00560A46" w:rsidRDefault="00FA35C0" w:rsidP="00FA35C0">
      <w:pPr>
        <w:pStyle w:val="GvdeMetni"/>
        <w:spacing w:before="2"/>
        <w:ind w:left="312" w:right="149" w:firstLine="408"/>
        <w:jc w:val="both"/>
        <w:rPr>
          <w:rFonts w:ascii="Times New Roman" w:hAnsi="Times New Roman" w:cs="Times New Roman"/>
        </w:rPr>
      </w:pPr>
      <w:r w:rsidRPr="00560A46">
        <w:rPr>
          <w:rFonts w:ascii="Times New Roman" w:hAnsi="Times New Roman" w:cs="Times New Roman"/>
        </w:rPr>
        <w:t>Aksaray Türkiye Odalar Ve Borsalar Birliği Meslekî ve Teknik Anadolu Lisesi olarak hazırlamış olduğumuz bu plan ile geleceğimizi artık daha net görebiliyor ve varmak istediğimiz hedefleri kurumsal olarak içselleştirebiliyoruz. 2024-2028 yılları arasındaki çalışmalarımızı kapsayacak olan planımızda sistemli bir şekilde izleme ve değerlendirme yaparak planımızın dinamikliğini sürekli koruyacağız ve yeni hedefler geliştirebileceğiz. Okulumuzun mevcut durum ve imkânlarından kaynaklanan eksiklikleri hiçbir şekilde mazeret olarak görmeyip, stratejik planlamanın başarıya ulaşması için gerekli olan çalışmalara kararlıkla devam</w:t>
      </w:r>
      <w:r w:rsidRPr="00560A46">
        <w:rPr>
          <w:rFonts w:ascii="Times New Roman" w:hAnsi="Times New Roman" w:cs="Times New Roman"/>
          <w:spacing w:val="-1"/>
        </w:rPr>
        <w:t xml:space="preserve"> </w:t>
      </w:r>
      <w:r w:rsidRPr="00560A46">
        <w:rPr>
          <w:rFonts w:ascii="Times New Roman" w:hAnsi="Times New Roman" w:cs="Times New Roman"/>
        </w:rPr>
        <w:t>edeceğiz.</w:t>
      </w:r>
    </w:p>
    <w:p w:rsidR="00FA35C0" w:rsidRPr="00560A46" w:rsidRDefault="00FA35C0" w:rsidP="00FA35C0">
      <w:pPr>
        <w:pStyle w:val="GvdeMetni"/>
        <w:spacing w:before="2"/>
        <w:ind w:left="312" w:right="149" w:firstLine="408"/>
        <w:jc w:val="both"/>
        <w:rPr>
          <w:rFonts w:ascii="Times New Roman" w:hAnsi="Times New Roman" w:cs="Times New Roman"/>
        </w:rPr>
      </w:pPr>
    </w:p>
    <w:p w:rsidR="00FA35C0" w:rsidRPr="00560A46" w:rsidRDefault="00FA35C0" w:rsidP="00FA35C0">
      <w:pPr>
        <w:pStyle w:val="GvdeMetni"/>
        <w:spacing w:before="2"/>
        <w:ind w:left="312" w:right="149" w:firstLine="408"/>
        <w:jc w:val="both"/>
        <w:rPr>
          <w:rFonts w:ascii="Times New Roman" w:hAnsi="Times New Roman" w:cs="Times New Roman"/>
        </w:rPr>
      </w:pPr>
      <w:r w:rsidRPr="00560A46">
        <w:rPr>
          <w:rFonts w:ascii="Times New Roman" w:hAnsi="Times New Roman" w:cs="Times New Roman"/>
        </w:rPr>
        <w:t>Okulumuz iş dünyasının ihtiyacı olan bilgi, beceri ve iş alışkanlıklarına sahip, yüksek verimi gerçekleştirecek nitelikli ara eleman yetiştirmeyi kendisine vazife görmektedir. Nitelikli elamanların bilgi ve becerisi ekonomik başarının temelidir. Mesleki eğitim özellikle iki amaca yöneliktir. Bir tarafta genç insanlara başarılı olacakları bir meslek yolunu hazırlamak, diğer yanda ekonomiye nitelikli eleman yetiştirmektir.</w:t>
      </w:r>
    </w:p>
    <w:p w:rsidR="00FA35C0" w:rsidRPr="00560A46" w:rsidRDefault="00FA35C0" w:rsidP="00FA35C0">
      <w:pPr>
        <w:pStyle w:val="GvdeMetni"/>
        <w:spacing w:before="2"/>
        <w:ind w:left="312" w:right="149" w:firstLine="408"/>
        <w:jc w:val="both"/>
        <w:rPr>
          <w:rFonts w:ascii="Times New Roman" w:hAnsi="Times New Roman" w:cs="Times New Roman"/>
        </w:rPr>
      </w:pPr>
    </w:p>
    <w:p w:rsidR="00FA35C0" w:rsidRPr="00560A46" w:rsidRDefault="00FA35C0" w:rsidP="00FA35C0">
      <w:pPr>
        <w:pStyle w:val="GvdeMetni"/>
        <w:ind w:left="312" w:right="148" w:firstLine="408"/>
        <w:jc w:val="both"/>
        <w:rPr>
          <w:rFonts w:ascii="Times New Roman" w:hAnsi="Times New Roman" w:cs="Times New Roman"/>
        </w:rPr>
      </w:pPr>
      <w:r w:rsidRPr="00560A46">
        <w:rPr>
          <w:rFonts w:ascii="Times New Roman" w:hAnsi="Times New Roman" w:cs="Times New Roman"/>
        </w:rPr>
        <w:t>2024-2028 yılları arasında sunmayı hedeflediğimiz hizmetler için kılavuz niteliği taşıyan, Aksaray Türkiye Odalar Ve Borsalar Birliği Meslekî ve Teknik Anadolu Lisesi Stratejik Planı’nın hazırlanmasında katkı sağlayan, destek veren ve emeklerini esirgemeyen tüm mesai arkadaşlarıma teşekkür eder, okulumuza hayırlı olmasını dilerim.</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sz w:val="28"/>
          <w:szCs w:val="28"/>
        </w:rPr>
      </w:pPr>
      <w:r w:rsidRPr="00560A46">
        <w:rPr>
          <w:rFonts w:ascii="Times New Roman" w:hAnsi="Times New Roman" w:cs="Times New Roman"/>
          <w:sz w:val="28"/>
          <w:szCs w:val="28"/>
        </w:rPr>
        <w:t xml:space="preserve">                                                                               Erdal AKSU</w:t>
      </w:r>
    </w:p>
    <w:p w:rsidR="00FA35C0" w:rsidRPr="00560A46" w:rsidRDefault="00FA35C0" w:rsidP="00FA35C0">
      <w:pPr>
        <w:jc w:val="center"/>
        <w:rPr>
          <w:rFonts w:ascii="Times New Roman" w:hAnsi="Times New Roman" w:cs="Times New Roman"/>
          <w:sz w:val="28"/>
          <w:szCs w:val="28"/>
        </w:rPr>
      </w:pPr>
      <w:r w:rsidRPr="00560A46">
        <w:rPr>
          <w:rFonts w:ascii="Times New Roman" w:hAnsi="Times New Roman" w:cs="Times New Roman"/>
          <w:sz w:val="28"/>
          <w:szCs w:val="28"/>
        </w:rPr>
        <w:t xml:space="preserve">                                                                                 Okul Müdürü</w:t>
      </w:r>
    </w:p>
    <w:p w:rsidR="00FA35C0" w:rsidRPr="00560A46" w:rsidRDefault="00FA35C0" w:rsidP="00FA35C0">
      <w:pPr>
        <w:jc w:val="center"/>
        <w:rPr>
          <w:rFonts w:ascii="Times New Roman" w:hAnsi="Times New Roman" w:cs="Times New Roman"/>
          <w:sz w:val="28"/>
          <w:szCs w:val="28"/>
        </w:rPr>
      </w:pPr>
    </w:p>
    <w:p w:rsidR="00FA35C0" w:rsidRPr="00560A46" w:rsidRDefault="00FA35C0" w:rsidP="00FA35C0">
      <w:pPr>
        <w:jc w:val="center"/>
        <w:rPr>
          <w:rFonts w:ascii="Times New Roman" w:hAnsi="Times New Roman" w:cs="Times New Roman"/>
          <w:sz w:val="28"/>
          <w:szCs w:val="28"/>
        </w:rPr>
      </w:pPr>
    </w:p>
    <w:p w:rsidR="00FA35C0" w:rsidRPr="00560A46" w:rsidRDefault="00FA35C0" w:rsidP="00FA35C0">
      <w:pPr>
        <w:jc w:val="center"/>
        <w:rPr>
          <w:rFonts w:ascii="Times New Roman" w:hAnsi="Times New Roman" w:cs="Times New Roman"/>
          <w:sz w:val="28"/>
          <w:szCs w:val="28"/>
        </w:rPr>
      </w:pPr>
    </w:p>
    <w:p w:rsidR="00FA35C0" w:rsidRPr="00560A46" w:rsidRDefault="00FA35C0" w:rsidP="00FA35C0">
      <w:pPr>
        <w:jc w:val="center"/>
        <w:rPr>
          <w:rFonts w:ascii="Times New Roman" w:hAnsi="Times New Roman" w:cs="Times New Roman"/>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İÇİNDEKİLER</w:t>
      </w:r>
    </w:p>
    <w:p w:rsidR="00FA35C0" w:rsidRPr="00560A46" w:rsidRDefault="00FA35C0" w:rsidP="00FA35C0">
      <w:pPr>
        <w:jc w:val="both"/>
        <w:rPr>
          <w:rFonts w:ascii="Times New Roman" w:hAnsi="Times New Roman" w:cs="Times New Roman"/>
          <w:b/>
          <w:sz w:val="28"/>
          <w:szCs w:val="28"/>
        </w:rPr>
      </w:pPr>
    </w:p>
    <w:tbl>
      <w:tblPr>
        <w:tblStyle w:val="TableNormal"/>
        <w:tblW w:w="0" w:type="auto"/>
        <w:tblInd w:w="1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Look w:val="01E0" w:firstRow="1" w:lastRow="1" w:firstColumn="1" w:lastColumn="1" w:noHBand="0" w:noVBand="0"/>
      </w:tblPr>
      <w:tblGrid>
        <w:gridCol w:w="7542"/>
        <w:gridCol w:w="2149"/>
      </w:tblGrid>
      <w:tr w:rsidR="00FA35C0" w:rsidRPr="00560A46" w:rsidTr="008271D2">
        <w:trPr>
          <w:trHeight w:val="402"/>
        </w:trPr>
        <w:tc>
          <w:tcPr>
            <w:tcW w:w="7542" w:type="dxa"/>
            <w:shd w:val="clear" w:color="auto" w:fill="FFFFFF" w:themeFill="background1"/>
          </w:tcPr>
          <w:p w:rsidR="00FA35C0" w:rsidRPr="00560A46" w:rsidRDefault="00FA35C0" w:rsidP="00793176">
            <w:pPr>
              <w:pStyle w:val="TableParagraph"/>
              <w:numPr>
                <w:ilvl w:val="0"/>
                <w:numId w:val="6"/>
              </w:numPr>
              <w:rPr>
                <w:rFonts w:ascii="Times New Roman" w:hAnsi="Times New Roman" w:cs="Times New Roman"/>
                <w:b/>
                <w:sz w:val="24"/>
              </w:rPr>
            </w:pPr>
            <w:r w:rsidRPr="00560A46">
              <w:rPr>
                <w:rFonts w:ascii="Times New Roman" w:hAnsi="Times New Roman" w:cs="Times New Roman"/>
                <w:b/>
                <w:sz w:val="24"/>
              </w:rPr>
              <w:t>SUNUŞ</w:t>
            </w:r>
          </w:p>
        </w:tc>
        <w:tc>
          <w:tcPr>
            <w:tcW w:w="2149" w:type="dxa"/>
            <w:shd w:val="clear" w:color="auto" w:fill="FFFFFF" w:themeFill="background1"/>
          </w:tcPr>
          <w:p w:rsidR="00FA35C0" w:rsidRPr="00560A46" w:rsidRDefault="00D25586" w:rsidP="00083BF9">
            <w:pPr>
              <w:pStyle w:val="TableParagraph"/>
              <w:ind w:right="227"/>
              <w:jc w:val="right"/>
              <w:rPr>
                <w:rFonts w:ascii="Times New Roman" w:hAnsi="Times New Roman" w:cs="Times New Roman"/>
                <w:sz w:val="24"/>
              </w:rPr>
            </w:pPr>
            <w:r w:rsidRPr="00560A46">
              <w:rPr>
                <w:rFonts w:ascii="Times New Roman" w:hAnsi="Times New Roman" w:cs="Times New Roman"/>
                <w:w w:val="95"/>
                <w:sz w:val="24"/>
              </w:rPr>
              <w:t>i</w:t>
            </w:r>
          </w:p>
        </w:tc>
      </w:tr>
      <w:tr w:rsidR="00FA35C0" w:rsidRPr="00560A46" w:rsidTr="008271D2">
        <w:trPr>
          <w:trHeight w:val="278"/>
        </w:trPr>
        <w:tc>
          <w:tcPr>
            <w:tcW w:w="7542" w:type="dxa"/>
            <w:shd w:val="clear" w:color="auto" w:fill="FFFFFF" w:themeFill="background1"/>
          </w:tcPr>
          <w:p w:rsidR="00FA35C0" w:rsidRPr="00560A46" w:rsidRDefault="00D25586" w:rsidP="00793176">
            <w:pPr>
              <w:pStyle w:val="TableParagraph"/>
              <w:numPr>
                <w:ilvl w:val="0"/>
                <w:numId w:val="6"/>
              </w:numPr>
              <w:rPr>
                <w:rFonts w:ascii="Times New Roman" w:hAnsi="Times New Roman" w:cs="Times New Roman"/>
                <w:b/>
                <w:sz w:val="24"/>
              </w:rPr>
            </w:pPr>
            <w:r w:rsidRPr="00560A46">
              <w:rPr>
                <w:rFonts w:ascii="Times New Roman" w:hAnsi="Times New Roman" w:cs="Times New Roman"/>
                <w:b/>
                <w:sz w:val="24"/>
              </w:rPr>
              <w:t>GİRİŞ</w:t>
            </w:r>
          </w:p>
        </w:tc>
        <w:tc>
          <w:tcPr>
            <w:tcW w:w="2149" w:type="dxa"/>
            <w:shd w:val="clear" w:color="auto" w:fill="FFFFFF" w:themeFill="background1"/>
          </w:tcPr>
          <w:p w:rsidR="00FA35C0" w:rsidRPr="00560A46" w:rsidRDefault="00D25586" w:rsidP="00D25586">
            <w:pPr>
              <w:pStyle w:val="TableParagraph"/>
              <w:spacing w:before="121"/>
              <w:ind w:right="233"/>
              <w:jc w:val="right"/>
              <w:rPr>
                <w:rFonts w:ascii="Times New Roman" w:hAnsi="Times New Roman" w:cs="Times New Roman"/>
                <w:sz w:val="24"/>
              </w:rPr>
            </w:pPr>
            <w:r w:rsidRPr="00560A46">
              <w:rPr>
                <w:rFonts w:ascii="Times New Roman" w:hAnsi="Times New Roman" w:cs="Times New Roman"/>
                <w:sz w:val="24"/>
              </w:rPr>
              <w:t>ii</w:t>
            </w:r>
          </w:p>
        </w:tc>
      </w:tr>
      <w:tr w:rsidR="00FA35C0" w:rsidRPr="00560A46" w:rsidTr="008271D2">
        <w:trPr>
          <w:trHeight w:val="4187"/>
        </w:trPr>
        <w:tc>
          <w:tcPr>
            <w:tcW w:w="7542" w:type="dxa"/>
            <w:shd w:val="clear" w:color="auto" w:fill="FFFFFF" w:themeFill="background1"/>
          </w:tcPr>
          <w:p w:rsidR="009F4FB0" w:rsidRPr="00560A46" w:rsidRDefault="009F4FB0" w:rsidP="00793176">
            <w:pPr>
              <w:pStyle w:val="TableParagraph"/>
              <w:numPr>
                <w:ilvl w:val="0"/>
                <w:numId w:val="5"/>
              </w:numPr>
              <w:spacing w:before="122" w:line="408" w:lineRule="auto"/>
              <w:ind w:right="2380"/>
              <w:rPr>
                <w:rFonts w:ascii="Times New Roman" w:hAnsi="Times New Roman" w:cs="Times New Roman"/>
                <w:b/>
                <w:sz w:val="24"/>
              </w:rPr>
            </w:pPr>
            <w:r w:rsidRPr="00560A46">
              <w:rPr>
                <w:rFonts w:ascii="Times New Roman" w:hAnsi="Times New Roman" w:cs="Times New Roman"/>
                <w:b/>
                <w:sz w:val="24"/>
              </w:rPr>
              <w:t xml:space="preserve">BÖLÜM : </w:t>
            </w:r>
          </w:p>
          <w:p w:rsidR="009F4FB0" w:rsidRPr="00560A46" w:rsidRDefault="00855C67" w:rsidP="00855C67">
            <w:pPr>
              <w:pStyle w:val="TableParagraph"/>
              <w:spacing w:before="122" w:line="408" w:lineRule="auto"/>
              <w:ind w:right="2380"/>
              <w:rPr>
                <w:rFonts w:ascii="Times New Roman" w:hAnsi="Times New Roman" w:cs="Times New Roman"/>
                <w:b/>
                <w:sz w:val="24"/>
              </w:rPr>
            </w:pPr>
            <w:r w:rsidRPr="00560A46">
              <w:rPr>
                <w:rFonts w:ascii="Times New Roman" w:hAnsi="Times New Roman" w:cs="Times New Roman"/>
                <w:b/>
                <w:sz w:val="24"/>
              </w:rPr>
              <w:t xml:space="preserve">          </w:t>
            </w:r>
            <w:r w:rsidR="009F4FB0" w:rsidRPr="00560A46">
              <w:rPr>
                <w:rFonts w:ascii="Times New Roman" w:hAnsi="Times New Roman" w:cs="Times New Roman"/>
                <w:b/>
                <w:sz w:val="24"/>
              </w:rPr>
              <w:t>Stratejik Planlama Hazırlık Süreci</w:t>
            </w:r>
          </w:p>
          <w:p w:rsidR="00035956" w:rsidRPr="00560A46" w:rsidRDefault="00FA35C0" w:rsidP="00793176">
            <w:pPr>
              <w:pStyle w:val="TableParagraph"/>
              <w:numPr>
                <w:ilvl w:val="0"/>
                <w:numId w:val="5"/>
              </w:numPr>
              <w:spacing w:before="122" w:line="408" w:lineRule="auto"/>
              <w:ind w:right="2380"/>
              <w:rPr>
                <w:rFonts w:ascii="Times New Roman" w:hAnsi="Times New Roman" w:cs="Times New Roman"/>
                <w:b/>
                <w:sz w:val="24"/>
              </w:rPr>
            </w:pPr>
            <w:r w:rsidRPr="00560A46">
              <w:rPr>
                <w:rFonts w:ascii="Times New Roman" w:hAnsi="Times New Roman" w:cs="Times New Roman"/>
                <w:b/>
                <w:sz w:val="24"/>
              </w:rPr>
              <w:t xml:space="preserve">BÖLÜM </w:t>
            </w:r>
            <w:r w:rsidR="00035956" w:rsidRPr="00560A46">
              <w:rPr>
                <w:rFonts w:ascii="Times New Roman" w:hAnsi="Times New Roman" w:cs="Times New Roman"/>
                <w:b/>
                <w:sz w:val="24"/>
              </w:rPr>
              <w:t>:</w:t>
            </w:r>
          </w:p>
          <w:p w:rsidR="00FA35C0" w:rsidRPr="00560A46" w:rsidRDefault="00035956" w:rsidP="00506A65">
            <w:pPr>
              <w:pStyle w:val="TableParagraph"/>
              <w:ind w:left="560" w:right="2380"/>
              <w:rPr>
                <w:rFonts w:ascii="Times New Roman" w:hAnsi="Times New Roman" w:cs="Times New Roman"/>
                <w:b/>
                <w:sz w:val="24"/>
              </w:rPr>
            </w:pPr>
            <w:r w:rsidRPr="00560A46">
              <w:rPr>
                <w:rFonts w:ascii="Times New Roman" w:hAnsi="Times New Roman" w:cs="Times New Roman"/>
                <w:b/>
                <w:sz w:val="24"/>
              </w:rPr>
              <w:t>Durum Analizi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Kurumsal Tarihçe</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Uygulanmakta Olan SP Değerlendirilmesi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Mevzuat Analizi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Üst Politika Belgeleri Analizi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Faaliyet Alanları, Ürün ve Hizmetlerin Belirlenmesi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Paydaş Analizi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Kurum İçi/Dışı Analiz (PESTLE)</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GZFT Analizi</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Gelişim /Sorun Alanları</w:t>
            </w:r>
          </w:p>
          <w:p w:rsidR="00506A65" w:rsidRPr="00560A46" w:rsidRDefault="00506A65" w:rsidP="00793176">
            <w:pPr>
              <w:pStyle w:val="TableParagraph"/>
              <w:numPr>
                <w:ilvl w:val="0"/>
                <w:numId w:val="7"/>
              </w:numPr>
              <w:ind w:right="2380"/>
              <w:rPr>
                <w:rFonts w:ascii="Times New Roman" w:hAnsi="Times New Roman" w:cs="Times New Roman"/>
                <w:sz w:val="24"/>
              </w:rPr>
            </w:pPr>
            <w:r w:rsidRPr="00560A46">
              <w:rPr>
                <w:rFonts w:ascii="Times New Roman" w:hAnsi="Times New Roman" w:cs="Times New Roman"/>
                <w:sz w:val="24"/>
              </w:rPr>
              <w:t>Tespitlet ve İhtiyaçların Belirlenmesi</w:t>
            </w:r>
          </w:p>
          <w:p w:rsidR="00506A65" w:rsidRPr="00560A46" w:rsidRDefault="00506A65" w:rsidP="00506A65">
            <w:pPr>
              <w:pStyle w:val="TableParagraph"/>
              <w:spacing w:before="122" w:line="408" w:lineRule="auto"/>
              <w:ind w:left="560" w:right="2380"/>
              <w:rPr>
                <w:rFonts w:ascii="Times New Roman" w:hAnsi="Times New Roman" w:cs="Times New Roman"/>
                <w:b/>
                <w:sz w:val="24"/>
              </w:rPr>
            </w:pPr>
          </w:p>
        </w:tc>
        <w:tc>
          <w:tcPr>
            <w:tcW w:w="2149" w:type="dxa"/>
            <w:shd w:val="clear" w:color="auto" w:fill="FFFFFF" w:themeFill="background1"/>
          </w:tcPr>
          <w:p w:rsidR="00FA35C0" w:rsidRPr="00560A46" w:rsidRDefault="00FA35C0" w:rsidP="00083BF9">
            <w:pPr>
              <w:pStyle w:val="TableParagraph"/>
              <w:spacing w:before="119"/>
              <w:ind w:right="284"/>
              <w:jc w:val="right"/>
              <w:rPr>
                <w:rFonts w:ascii="Times New Roman" w:hAnsi="Times New Roman" w:cs="Times New Roman"/>
                <w:sz w:val="24"/>
              </w:rPr>
            </w:pPr>
            <w:r w:rsidRPr="00560A46">
              <w:rPr>
                <w:rFonts w:ascii="Times New Roman" w:hAnsi="Times New Roman" w:cs="Times New Roman"/>
                <w:w w:val="99"/>
                <w:sz w:val="24"/>
              </w:rPr>
              <w:t>2</w:t>
            </w:r>
          </w:p>
          <w:p w:rsidR="00FA35C0" w:rsidRPr="00560A46" w:rsidRDefault="00FA35C0" w:rsidP="00083BF9">
            <w:pPr>
              <w:pStyle w:val="TableParagraph"/>
              <w:spacing w:before="242"/>
              <w:ind w:right="262"/>
              <w:jc w:val="right"/>
              <w:rPr>
                <w:rFonts w:ascii="Times New Roman" w:hAnsi="Times New Roman" w:cs="Times New Roman"/>
                <w:sz w:val="24"/>
              </w:rPr>
            </w:pPr>
            <w:r w:rsidRPr="00560A46">
              <w:rPr>
                <w:rFonts w:ascii="Times New Roman" w:hAnsi="Times New Roman" w:cs="Times New Roman"/>
                <w:w w:val="99"/>
                <w:sz w:val="24"/>
              </w:rPr>
              <w:t>6</w:t>
            </w:r>
          </w:p>
          <w:p w:rsidR="00FA35C0" w:rsidRPr="00560A46" w:rsidRDefault="00FA35C0" w:rsidP="00083BF9">
            <w:pPr>
              <w:pStyle w:val="TableParagraph"/>
              <w:spacing w:before="243"/>
              <w:ind w:right="262"/>
              <w:jc w:val="right"/>
              <w:rPr>
                <w:rFonts w:ascii="Times New Roman" w:hAnsi="Times New Roman" w:cs="Times New Roman"/>
                <w:sz w:val="24"/>
              </w:rPr>
            </w:pPr>
            <w:r w:rsidRPr="00560A46">
              <w:rPr>
                <w:rFonts w:ascii="Times New Roman" w:hAnsi="Times New Roman" w:cs="Times New Roman"/>
                <w:w w:val="99"/>
                <w:sz w:val="24"/>
              </w:rPr>
              <w:t>7</w:t>
            </w:r>
          </w:p>
          <w:p w:rsidR="00FA35C0" w:rsidRPr="00560A46" w:rsidRDefault="00FA35C0" w:rsidP="00083BF9">
            <w:pPr>
              <w:pStyle w:val="TableParagraph"/>
              <w:spacing w:before="242"/>
              <w:ind w:right="262"/>
              <w:jc w:val="right"/>
              <w:rPr>
                <w:rFonts w:ascii="Times New Roman" w:hAnsi="Times New Roman" w:cs="Times New Roman"/>
                <w:sz w:val="24"/>
              </w:rPr>
            </w:pPr>
            <w:r w:rsidRPr="00560A46">
              <w:rPr>
                <w:rFonts w:ascii="Times New Roman" w:hAnsi="Times New Roman" w:cs="Times New Roman"/>
                <w:w w:val="99"/>
                <w:sz w:val="24"/>
              </w:rPr>
              <w:t>7</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10</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10</w:t>
            </w:r>
          </w:p>
          <w:p w:rsidR="00FA35C0" w:rsidRPr="00560A46" w:rsidRDefault="00FA35C0" w:rsidP="00083BF9">
            <w:pPr>
              <w:pStyle w:val="TableParagraph"/>
              <w:spacing w:before="244"/>
              <w:ind w:right="198"/>
              <w:jc w:val="right"/>
              <w:rPr>
                <w:rFonts w:ascii="Times New Roman" w:hAnsi="Times New Roman" w:cs="Times New Roman"/>
                <w:sz w:val="24"/>
              </w:rPr>
            </w:pPr>
            <w:r w:rsidRPr="00560A46">
              <w:rPr>
                <w:rFonts w:ascii="Times New Roman" w:hAnsi="Times New Roman" w:cs="Times New Roman"/>
                <w:spacing w:val="-1"/>
                <w:sz w:val="24"/>
              </w:rPr>
              <w:t>21</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22</w:t>
            </w:r>
          </w:p>
        </w:tc>
      </w:tr>
      <w:tr w:rsidR="00FA35C0" w:rsidRPr="00560A46" w:rsidTr="008271D2">
        <w:trPr>
          <w:trHeight w:val="2094"/>
        </w:trPr>
        <w:tc>
          <w:tcPr>
            <w:tcW w:w="7542" w:type="dxa"/>
            <w:shd w:val="clear" w:color="auto" w:fill="FFFFFF" w:themeFill="background1"/>
          </w:tcPr>
          <w:p w:rsidR="00AD5105" w:rsidRPr="00560A46" w:rsidRDefault="00AD5105" w:rsidP="00793176">
            <w:pPr>
              <w:pStyle w:val="TableParagraph"/>
              <w:numPr>
                <w:ilvl w:val="0"/>
                <w:numId w:val="5"/>
              </w:numPr>
              <w:spacing w:before="121"/>
              <w:rPr>
                <w:rFonts w:ascii="Times New Roman" w:hAnsi="Times New Roman" w:cs="Times New Roman"/>
                <w:b/>
                <w:sz w:val="24"/>
              </w:rPr>
            </w:pPr>
            <w:r w:rsidRPr="00560A46">
              <w:rPr>
                <w:rFonts w:ascii="Times New Roman" w:hAnsi="Times New Roman" w:cs="Times New Roman"/>
                <w:b/>
                <w:sz w:val="24"/>
              </w:rPr>
              <w:t>BÖLÜM:</w:t>
            </w:r>
          </w:p>
          <w:p w:rsidR="00FA35C0" w:rsidRPr="00560A46" w:rsidRDefault="00A031A3" w:rsidP="00A031A3">
            <w:pPr>
              <w:pStyle w:val="TableParagraph"/>
              <w:spacing w:before="121"/>
              <w:ind w:left="200"/>
              <w:rPr>
                <w:rFonts w:ascii="Times New Roman" w:hAnsi="Times New Roman" w:cs="Times New Roman"/>
                <w:b/>
                <w:sz w:val="24"/>
              </w:rPr>
            </w:pPr>
            <w:r w:rsidRPr="00560A46">
              <w:rPr>
                <w:rFonts w:ascii="Times New Roman" w:hAnsi="Times New Roman" w:cs="Times New Roman"/>
                <w:b/>
                <w:sz w:val="24"/>
              </w:rPr>
              <w:t xml:space="preserve">       Geleceğe Yönelim</w:t>
            </w:r>
          </w:p>
          <w:p w:rsidR="00A031A3" w:rsidRPr="00560A46" w:rsidRDefault="00A031A3" w:rsidP="00793176">
            <w:pPr>
              <w:pStyle w:val="TableParagraph"/>
              <w:numPr>
                <w:ilvl w:val="0"/>
                <w:numId w:val="8"/>
              </w:numPr>
              <w:spacing w:before="121"/>
              <w:rPr>
                <w:rFonts w:ascii="Times New Roman" w:hAnsi="Times New Roman" w:cs="Times New Roman"/>
                <w:sz w:val="24"/>
              </w:rPr>
            </w:pPr>
            <w:r w:rsidRPr="00560A46">
              <w:rPr>
                <w:rFonts w:ascii="Times New Roman" w:hAnsi="Times New Roman" w:cs="Times New Roman"/>
                <w:sz w:val="24"/>
              </w:rPr>
              <w:t>Misyon, Vizyon, Temel İlke ve Değerler</w:t>
            </w:r>
          </w:p>
          <w:p w:rsidR="00A031A3" w:rsidRPr="00560A46" w:rsidRDefault="00A031A3" w:rsidP="00793176">
            <w:pPr>
              <w:pStyle w:val="TableParagraph"/>
              <w:numPr>
                <w:ilvl w:val="0"/>
                <w:numId w:val="8"/>
              </w:numPr>
              <w:spacing w:before="121"/>
              <w:rPr>
                <w:rFonts w:ascii="Times New Roman" w:hAnsi="Times New Roman" w:cs="Times New Roman"/>
                <w:sz w:val="24"/>
              </w:rPr>
            </w:pPr>
            <w:r w:rsidRPr="00560A46">
              <w:rPr>
                <w:rFonts w:ascii="Times New Roman" w:hAnsi="Times New Roman" w:cs="Times New Roman"/>
                <w:sz w:val="24"/>
              </w:rPr>
              <w:t>Temalar, Stratejik Amaçlar, Hedefler ve Performans Göstergeleri</w:t>
            </w:r>
          </w:p>
          <w:p w:rsidR="00A031A3" w:rsidRPr="00560A46" w:rsidRDefault="00A031A3" w:rsidP="00793176">
            <w:pPr>
              <w:pStyle w:val="TableParagraph"/>
              <w:numPr>
                <w:ilvl w:val="0"/>
                <w:numId w:val="8"/>
              </w:numPr>
              <w:spacing w:before="121"/>
              <w:rPr>
                <w:rFonts w:ascii="Times New Roman" w:hAnsi="Times New Roman" w:cs="Times New Roman"/>
                <w:sz w:val="24"/>
              </w:rPr>
            </w:pPr>
            <w:r w:rsidRPr="00560A46">
              <w:rPr>
                <w:rFonts w:ascii="Times New Roman" w:hAnsi="Times New Roman" w:cs="Times New Roman"/>
                <w:sz w:val="24"/>
              </w:rPr>
              <w:t>Faaliyetler/Projeler</w:t>
            </w:r>
          </w:p>
        </w:tc>
        <w:tc>
          <w:tcPr>
            <w:tcW w:w="2149" w:type="dxa"/>
            <w:shd w:val="clear" w:color="auto" w:fill="FFFFFF" w:themeFill="background1"/>
          </w:tcPr>
          <w:p w:rsidR="00FA35C0" w:rsidRPr="00560A46" w:rsidRDefault="00FA35C0" w:rsidP="00083BF9">
            <w:pPr>
              <w:pStyle w:val="TableParagraph"/>
              <w:spacing w:before="121"/>
              <w:ind w:right="198"/>
              <w:jc w:val="right"/>
              <w:rPr>
                <w:rFonts w:ascii="Times New Roman" w:hAnsi="Times New Roman" w:cs="Times New Roman"/>
                <w:sz w:val="24"/>
              </w:rPr>
            </w:pPr>
            <w:r w:rsidRPr="00560A46">
              <w:rPr>
                <w:rFonts w:ascii="Times New Roman" w:hAnsi="Times New Roman" w:cs="Times New Roman"/>
                <w:spacing w:val="-1"/>
                <w:sz w:val="24"/>
              </w:rPr>
              <w:t>24</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25</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26</w:t>
            </w:r>
          </w:p>
          <w:p w:rsidR="00FA35C0" w:rsidRPr="00560A46" w:rsidRDefault="00FA35C0" w:rsidP="00083BF9">
            <w:pPr>
              <w:pStyle w:val="TableParagraph"/>
              <w:spacing w:before="242"/>
              <w:ind w:right="200"/>
              <w:jc w:val="right"/>
              <w:rPr>
                <w:rFonts w:ascii="Times New Roman" w:hAnsi="Times New Roman" w:cs="Times New Roman"/>
                <w:sz w:val="24"/>
              </w:rPr>
            </w:pPr>
            <w:r w:rsidRPr="00560A46">
              <w:rPr>
                <w:rFonts w:ascii="Times New Roman" w:hAnsi="Times New Roman" w:cs="Times New Roman"/>
                <w:spacing w:val="-1"/>
                <w:w w:val="95"/>
                <w:sz w:val="24"/>
              </w:rPr>
              <w:t>27</w:t>
            </w:r>
          </w:p>
        </w:tc>
      </w:tr>
      <w:tr w:rsidR="00FA35C0" w:rsidRPr="00560A46" w:rsidTr="008271D2">
        <w:trPr>
          <w:trHeight w:val="926"/>
        </w:trPr>
        <w:tc>
          <w:tcPr>
            <w:tcW w:w="7542" w:type="dxa"/>
            <w:shd w:val="clear" w:color="auto" w:fill="FFFFFF" w:themeFill="background1"/>
          </w:tcPr>
          <w:p w:rsidR="0073165E" w:rsidRPr="00560A46" w:rsidRDefault="0073165E" w:rsidP="00793176">
            <w:pPr>
              <w:pStyle w:val="TableParagraph"/>
              <w:numPr>
                <w:ilvl w:val="0"/>
                <w:numId w:val="5"/>
              </w:numPr>
              <w:spacing w:before="122"/>
              <w:rPr>
                <w:rFonts w:ascii="Times New Roman" w:hAnsi="Times New Roman" w:cs="Times New Roman"/>
                <w:b/>
                <w:sz w:val="24"/>
              </w:rPr>
            </w:pPr>
            <w:r w:rsidRPr="00560A46">
              <w:rPr>
                <w:rFonts w:ascii="Times New Roman" w:hAnsi="Times New Roman" w:cs="Times New Roman"/>
                <w:b/>
                <w:sz w:val="24"/>
              </w:rPr>
              <w:t xml:space="preserve">BÖLÜM </w:t>
            </w:r>
            <w:r w:rsidR="00FA35C0" w:rsidRPr="00560A46">
              <w:rPr>
                <w:rFonts w:ascii="Times New Roman" w:hAnsi="Times New Roman" w:cs="Times New Roman"/>
                <w:b/>
                <w:sz w:val="24"/>
              </w:rPr>
              <w:t xml:space="preserve">: </w:t>
            </w:r>
          </w:p>
          <w:p w:rsidR="00FA35C0" w:rsidRPr="00560A46" w:rsidRDefault="0073165E" w:rsidP="0073165E">
            <w:pPr>
              <w:pStyle w:val="TableParagraph"/>
              <w:spacing w:before="122"/>
              <w:ind w:left="560"/>
              <w:rPr>
                <w:rFonts w:ascii="Times New Roman" w:hAnsi="Times New Roman" w:cs="Times New Roman"/>
                <w:b/>
                <w:sz w:val="24"/>
              </w:rPr>
            </w:pPr>
            <w:r w:rsidRPr="00560A46">
              <w:rPr>
                <w:rFonts w:ascii="Times New Roman" w:hAnsi="Times New Roman" w:cs="Times New Roman"/>
                <w:b/>
                <w:sz w:val="24"/>
              </w:rPr>
              <w:t>Maliyetlendirme</w:t>
            </w:r>
          </w:p>
          <w:p w:rsidR="00A647FF" w:rsidRPr="00560A46" w:rsidRDefault="00A647FF" w:rsidP="00793176">
            <w:pPr>
              <w:pStyle w:val="TableParagraph"/>
              <w:numPr>
                <w:ilvl w:val="0"/>
                <w:numId w:val="9"/>
              </w:numPr>
              <w:spacing w:before="122"/>
              <w:rPr>
                <w:rFonts w:ascii="Times New Roman" w:hAnsi="Times New Roman" w:cs="Times New Roman"/>
                <w:sz w:val="24"/>
              </w:rPr>
            </w:pPr>
            <w:r w:rsidRPr="00560A46">
              <w:rPr>
                <w:rFonts w:ascii="Times New Roman" w:hAnsi="Times New Roman" w:cs="Times New Roman"/>
                <w:sz w:val="24"/>
              </w:rPr>
              <w:t>Tahmini Maaliyet Tablosu</w:t>
            </w:r>
          </w:p>
          <w:p w:rsidR="00A647FF" w:rsidRPr="00560A46" w:rsidRDefault="00A647FF" w:rsidP="00793176">
            <w:pPr>
              <w:pStyle w:val="TableParagraph"/>
              <w:numPr>
                <w:ilvl w:val="0"/>
                <w:numId w:val="9"/>
              </w:numPr>
              <w:spacing w:before="122"/>
              <w:rPr>
                <w:rFonts w:ascii="Times New Roman" w:hAnsi="Times New Roman" w:cs="Times New Roman"/>
                <w:sz w:val="24"/>
              </w:rPr>
            </w:pPr>
            <w:r w:rsidRPr="00560A46">
              <w:rPr>
                <w:rFonts w:ascii="Times New Roman" w:hAnsi="Times New Roman" w:cs="Times New Roman"/>
                <w:sz w:val="24"/>
              </w:rPr>
              <w:t>Tahmini Kaynak Tablosu</w:t>
            </w:r>
          </w:p>
          <w:p w:rsidR="0073165E" w:rsidRPr="00560A46" w:rsidRDefault="0073165E" w:rsidP="00793176">
            <w:pPr>
              <w:pStyle w:val="TableParagraph"/>
              <w:numPr>
                <w:ilvl w:val="0"/>
                <w:numId w:val="5"/>
              </w:numPr>
              <w:spacing w:before="242" w:line="261" w:lineRule="exact"/>
              <w:rPr>
                <w:rFonts w:ascii="Times New Roman" w:hAnsi="Times New Roman" w:cs="Times New Roman"/>
                <w:b/>
                <w:sz w:val="24"/>
              </w:rPr>
            </w:pPr>
            <w:r w:rsidRPr="00560A46">
              <w:rPr>
                <w:rFonts w:ascii="Times New Roman" w:hAnsi="Times New Roman" w:cs="Times New Roman"/>
                <w:b/>
                <w:sz w:val="24"/>
              </w:rPr>
              <w:t xml:space="preserve">BÖLÜM </w:t>
            </w:r>
            <w:r w:rsidR="00FA35C0" w:rsidRPr="00560A46">
              <w:rPr>
                <w:rFonts w:ascii="Times New Roman" w:hAnsi="Times New Roman" w:cs="Times New Roman"/>
                <w:b/>
                <w:sz w:val="24"/>
              </w:rPr>
              <w:t xml:space="preserve">: </w:t>
            </w:r>
          </w:p>
          <w:p w:rsidR="00FA35C0" w:rsidRPr="00560A46" w:rsidRDefault="00D25586" w:rsidP="0073165E">
            <w:pPr>
              <w:pStyle w:val="TableParagraph"/>
              <w:spacing w:before="242" w:line="261" w:lineRule="exact"/>
              <w:ind w:left="560"/>
              <w:rPr>
                <w:rFonts w:ascii="Times New Roman" w:hAnsi="Times New Roman" w:cs="Times New Roman"/>
                <w:b/>
                <w:sz w:val="24"/>
              </w:rPr>
            </w:pPr>
            <w:r w:rsidRPr="00560A46">
              <w:rPr>
                <w:rFonts w:ascii="Times New Roman" w:hAnsi="Times New Roman" w:cs="Times New Roman"/>
                <w:b/>
                <w:sz w:val="24"/>
              </w:rPr>
              <w:t>İ</w:t>
            </w:r>
            <w:r w:rsidR="0073165E" w:rsidRPr="00560A46">
              <w:rPr>
                <w:rFonts w:ascii="Times New Roman" w:hAnsi="Times New Roman" w:cs="Times New Roman"/>
                <w:b/>
                <w:sz w:val="24"/>
              </w:rPr>
              <w:t>zleme Ve Değerlendirme</w:t>
            </w:r>
          </w:p>
          <w:p w:rsidR="00D25586" w:rsidRPr="00560A46" w:rsidRDefault="00D25586" w:rsidP="00793176">
            <w:pPr>
              <w:pStyle w:val="TableParagraph"/>
              <w:numPr>
                <w:ilvl w:val="0"/>
                <w:numId w:val="10"/>
              </w:numPr>
              <w:spacing w:before="242" w:line="261" w:lineRule="exact"/>
              <w:rPr>
                <w:rFonts w:ascii="Times New Roman" w:hAnsi="Times New Roman" w:cs="Times New Roman"/>
                <w:sz w:val="24"/>
              </w:rPr>
            </w:pPr>
            <w:r w:rsidRPr="00560A46">
              <w:rPr>
                <w:rFonts w:ascii="Times New Roman" w:hAnsi="Times New Roman" w:cs="Times New Roman"/>
                <w:sz w:val="24"/>
              </w:rPr>
              <w:t>İzlemem ve Değerlendirme</w:t>
            </w:r>
          </w:p>
          <w:p w:rsidR="00D25586" w:rsidRPr="00560A46" w:rsidRDefault="00D25586" w:rsidP="00793176">
            <w:pPr>
              <w:pStyle w:val="TableParagraph"/>
              <w:numPr>
                <w:ilvl w:val="0"/>
                <w:numId w:val="10"/>
              </w:numPr>
              <w:spacing w:before="242" w:line="261" w:lineRule="exact"/>
              <w:rPr>
                <w:rFonts w:ascii="Times New Roman" w:hAnsi="Times New Roman" w:cs="Times New Roman"/>
                <w:b/>
                <w:sz w:val="24"/>
              </w:rPr>
            </w:pPr>
            <w:r w:rsidRPr="00560A46">
              <w:rPr>
                <w:rFonts w:ascii="Times New Roman" w:hAnsi="Times New Roman" w:cs="Times New Roman"/>
                <w:sz w:val="24"/>
              </w:rPr>
              <w:t>Raporlama</w:t>
            </w:r>
          </w:p>
        </w:tc>
        <w:tc>
          <w:tcPr>
            <w:tcW w:w="2149" w:type="dxa"/>
            <w:shd w:val="clear" w:color="auto" w:fill="FFFFFF" w:themeFill="background1"/>
          </w:tcPr>
          <w:p w:rsidR="00FA35C0" w:rsidRPr="00560A46" w:rsidRDefault="00FA35C0" w:rsidP="00083BF9">
            <w:pPr>
              <w:pStyle w:val="TableParagraph"/>
              <w:spacing w:before="122"/>
              <w:ind w:left="1683"/>
              <w:rPr>
                <w:rFonts w:ascii="Times New Roman" w:hAnsi="Times New Roman" w:cs="Times New Roman"/>
                <w:sz w:val="24"/>
              </w:rPr>
            </w:pPr>
            <w:r w:rsidRPr="00560A46">
              <w:rPr>
                <w:rFonts w:ascii="Times New Roman" w:hAnsi="Times New Roman" w:cs="Times New Roman"/>
                <w:sz w:val="24"/>
              </w:rPr>
              <w:t>36</w:t>
            </w:r>
          </w:p>
          <w:p w:rsidR="00FA35C0" w:rsidRPr="00560A46" w:rsidRDefault="00FA35C0" w:rsidP="00083BF9">
            <w:pPr>
              <w:pStyle w:val="TableParagraph"/>
              <w:spacing w:before="242" w:line="261" w:lineRule="exact"/>
              <w:ind w:left="1683"/>
              <w:rPr>
                <w:rFonts w:ascii="Times New Roman" w:hAnsi="Times New Roman" w:cs="Times New Roman"/>
                <w:sz w:val="24"/>
              </w:rPr>
            </w:pPr>
            <w:r w:rsidRPr="00560A46">
              <w:rPr>
                <w:rFonts w:ascii="Times New Roman" w:hAnsi="Times New Roman" w:cs="Times New Roman"/>
                <w:sz w:val="24"/>
              </w:rPr>
              <w:t>38</w:t>
            </w:r>
          </w:p>
        </w:tc>
      </w:tr>
    </w:tbl>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KISALTMALAR</w:t>
      </w: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tbl>
      <w:tblPr>
        <w:tblStyle w:val="TableNormal"/>
        <w:tblW w:w="0" w:type="auto"/>
        <w:tblInd w:w="932" w:type="dxa"/>
        <w:tblLayout w:type="fixed"/>
        <w:tblLook w:val="01E0" w:firstRow="1" w:lastRow="1" w:firstColumn="1" w:lastColumn="1" w:noHBand="0" w:noVBand="0"/>
      </w:tblPr>
      <w:tblGrid>
        <w:gridCol w:w="2038"/>
        <w:gridCol w:w="5877"/>
      </w:tblGrid>
      <w:tr w:rsidR="00FA35C0" w:rsidRPr="00560A46" w:rsidTr="00083BF9">
        <w:trPr>
          <w:trHeight w:val="374"/>
        </w:trPr>
        <w:tc>
          <w:tcPr>
            <w:tcW w:w="2038" w:type="dxa"/>
          </w:tcPr>
          <w:p w:rsidR="00FA35C0" w:rsidRPr="00560A46" w:rsidRDefault="00FA35C0" w:rsidP="00083BF9">
            <w:pPr>
              <w:pStyle w:val="TableParagraph"/>
              <w:spacing w:line="294" w:lineRule="exact"/>
              <w:ind w:left="200"/>
              <w:rPr>
                <w:rFonts w:ascii="Times New Roman" w:hAnsi="Times New Roman" w:cs="Times New Roman"/>
                <w:b/>
                <w:sz w:val="24"/>
              </w:rPr>
            </w:pPr>
            <w:r w:rsidRPr="00560A46">
              <w:rPr>
                <w:rFonts w:ascii="Times New Roman" w:hAnsi="Times New Roman" w:cs="Times New Roman"/>
                <w:b/>
                <w:sz w:val="24"/>
              </w:rPr>
              <w:t>AB</w:t>
            </w:r>
          </w:p>
        </w:tc>
        <w:tc>
          <w:tcPr>
            <w:tcW w:w="5877" w:type="dxa"/>
          </w:tcPr>
          <w:p w:rsidR="00FA35C0" w:rsidRPr="00560A46" w:rsidRDefault="00FA35C0" w:rsidP="00083BF9">
            <w:pPr>
              <w:pStyle w:val="TableParagraph"/>
              <w:spacing w:line="290" w:lineRule="exact"/>
              <w:ind w:left="703"/>
              <w:rPr>
                <w:rFonts w:ascii="Times New Roman" w:hAnsi="Times New Roman" w:cs="Times New Roman"/>
                <w:sz w:val="24"/>
              </w:rPr>
            </w:pPr>
            <w:r w:rsidRPr="00560A46">
              <w:rPr>
                <w:rFonts w:ascii="Times New Roman" w:hAnsi="Times New Roman" w:cs="Times New Roman"/>
                <w:sz w:val="24"/>
              </w:rPr>
              <w:t>Avrupa Birliği</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DPT</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Devlet Planlama Teşkilatı Müsteşarlığı</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GZFT</w:t>
            </w:r>
          </w:p>
        </w:tc>
        <w:tc>
          <w:tcPr>
            <w:tcW w:w="5877" w:type="dxa"/>
          </w:tcPr>
          <w:p w:rsidR="00FA35C0" w:rsidRPr="00560A46" w:rsidRDefault="00FA35C0" w:rsidP="00083BF9">
            <w:pPr>
              <w:pStyle w:val="TableParagraph"/>
              <w:spacing w:before="41"/>
              <w:ind w:left="703"/>
              <w:rPr>
                <w:rFonts w:ascii="Times New Roman" w:hAnsi="Times New Roman" w:cs="Times New Roman"/>
                <w:sz w:val="24"/>
              </w:rPr>
            </w:pPr>
            <w:r w:rsidRPr="00560A46">
              <w:rPr>
                <w:rFonts w:ascii="Times New Roman" w:hAnsi="Times New Roman" w:cs="Times New Roman"/>
                <w:sz w:val="24"/>
              </w:rPr>
              <w:t>Güçlü, Zayıf, Fırsatlar ve Tehditler</w:t>
            </w:r>
          </w:p>
        </w:tc>
      </w:tr>
      <w:tr w:rsidR="00FA35C0" w:rsidRPr="00560A46" w:rsidTr="00083BF9">
        <w:trPr>
          <w:trHeight w:val="462"/>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MEB</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Millî Eğitim Bakanlığı</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SPE</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Stratejik Planlama Ekibi</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STK</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Sivil Toplum Kuruluşları</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TÜBİTAK</w:t>
            </w:r>
          </w:p>
        </w:tc>
        <w:tc>
          <w:tcPr>
            <w:tcW w:w="5877" w:type="dxa"/>
          </w:tcPr>
          <w:p w:rsidR="00FA35C0" w:rsidRPr="00560A46" w:rsidRDefault="00FA35C0" w:rsidP="00083BF9">
            <w:pPr>
              <w:pStyle w:val="TableParagraph"/>
              <w:spacing w:before="41"/>
              <w:ind w:left="703"/>
              <w:rPr>
                <w:rFonts w:ascii="Times New Roman" w:hAnsi="Times New Roman" w:cs="Times New Roman"/>
                <w:sz w:val="24"/>
              </w:rPr>
            </w:pPr>
            <w:r w:rsidRPr="00560A46">
              <w:rPr>
                <w:rFonts w:ascii="Times New Roman" w:hAnsi="Times New Roman" w:cs="Times New Roman"/>
                <w:sz w:val="24"/>
              </w:rPr>
              <w:t>Türkiye Bilimsel ve Teknik Araştırma Kurumu</w:t>
            </w:r>
          </w:p>
        </w:tc>
      </w:tr>
      <w:tr w:rsidR="00FA35C0" w:rsidRPr="00560A46" w:rsidTr="00083BF9">
        <w:trPr>
          <w:trHeight w:val="461"/>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TÜİK</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Türkiye İstatistik Kurumu</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SP</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Stratejik Plan</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SAM</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Stratejik Amaç</w:t>
            </w:r>
          </w:p>
        </w:tc>
      </w:tr>
      <w:tr w:rsidR="00FA35C0" w:rsidRPr="00560A46" w:rsidTr="00083BF9">
        <w:trPr>
          <w:trHeight w:val="544"/>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SH</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Stratejik Hedef</w:t>
            </w:r>
          </w:p>
        </w:tc>
      </w:tr>
      <w:tr w:rsidR="00FA35C0" w:rsidRPr="00560A46" w:rsidTr="00083BF9">
        <w:trPr>
          <w:trHeight w:val="624"/>
        </w:trPr>
        <w:tc>
          <w:tcPr>
            <w:tcW w:w="2038" w:type="dxa"/>
          </w:tcPr>
          <w:p w:rsidR="00FA35C0" w:rsidRPr="00560A46" w:rsidRDefault="00FA35C0" w:rsidP="00083BF9">
            <w:pPr>
              <w:pStyle w:val="TableParagraph"/>
              <w:spacing w:before="120"/>
              <w:ind w:left="200"/>
              <w:rPr>
                <w:rFonts w:ascii="Times New Roman" w:hAnsi="Times New Roman" w:cs="Times New Roman"/>
                <w:b/>
                <w:sz w:val="24"/>
              </w:rPr>
            </w:pPr>
            <w:r w:rsidRPr="00560A46">
              <w:rPr>
                <w:rFonts w:ascii="Times New Roman" w:hAnsi="Times New Roman" w:cs="Times New Roman"/>
                <w:b/>
                <w:sz w:val="24"/>
              </w:rPr>
              <w:t>P.HEDEFİ</w:t>
            </w:r>
          </w:p>
        </w:tc>
        <w:tc>
          <w:tcPr>
            <w:tcW w:w="5877" w:type="dxa"/>
          </w:tcPr>
          <w:p w:rsidR="00FA35C0" w:rsidRPr="00560A46" w:rsidRDefault="00FA35C0" w:rsidP="00083BF9">
            <w:pPr>
              <w:pStyle w:val="TableParagraph"/>
              <w:spacing w:before="123"/>
              <w:ind w:left="703"/>
              <w:rPr>
                <w:rFonts w:ascii="Times New Roman" w:hAnsi="Times New Roman" w:cs="Times New Roman"/>
                <w:sz w:val="24"/>
              </w:rPr>
            </w:pPr>
            <w:r w:rsidRPr="00560A46">
              <w:rPr>
                <w:rFonts w:ascii="Times New Roman" w:hAnsi="Times New Roman" w:cs="Times New Roman"/>
                <w:sz w:val="24"/>
              </w:rPr>
              <w:t>Performans Hedefi</w:t>
            </w:r>
          </w:p>
        </w:tc>
      </w:tr>
      <w:tr w:rsidR="00FA35C0" w:rsidRPr="00560A46" w:rsidTr="00083BF9">
        <w:trPr>
          <w:trHeight w:val="544"/>
        </w:trPr>
        <w:tc>
          <w:tcPr>
            <w:tcW w:w="2038" w:type="dxa"/>
          </w:tcPr>
          <w:p w:rsidR="00FA35C0" w:rsidRPr="00560A46" w:rsidRDefault="00FA35C0" w:rsidP="00083BF9">
            <w:pPr>
              <w:pStyle w:val="TableParagraph"/>
              <w:spacing w:before="120"/>
              <w:ind w:left="200"/>
              <w:rPr>
                <w:rFonts w:ascii="Times New Roman" w:hAnsi="Times New Roman" w:cs="Times New Roman"/>
                <w:b/>
                <w:sz w:val="24"/>
              </w:rPr>
            </w:pPr>
            <w:r w:rsidRPr="00560A46">
              <w:rPr>
                <w:rFonts w:ascii="Times New Roman" w:hAnsi="Times New Roman" w:cs="Times New Roman"/>
                <w:b/>
                <w:sz w:val="24"/>
              </w:rPr>
              <w:t>F</w:t>
            </w:r>
          </w:p>
        </w:tc>
        <w:tc>
          <w:tcPr>
            <w:tcW w:w="5877" w:type="dxa"/>
          </w:tcPr>
          <w:p w:rsidR="00FA35C0" w:rsidRPr="00560A46" w:rsidRDefault="00FA35C0" w:rsidP="00083BF9">
            <w:pPr>
              <w:pStyle w:val="TableParagraph"/>
              <w:spacing w:before="122"/>
              <w:ind w:left="703"/>
              <w:rPr>
                <w:rFonts w:ascii="Times New Roman" w:hAnsi="Times New Roman" w:cs="Times New Roman"/>
                <w:sz w:val="24"/>
              </w:rPr>
            </w:pPr>
            <w:r w:rsidRPr="00560A46">
              <w:rPr>
                <w:rFonts w:ascii="Times New Roman" w:hAnsi="Times New Roman" w:cs="Times New Roman"/>
                <w:sz w:val="24"/>
              </w:rPr>
              <w:t>Faaliyet</w:t>
            </w:r>
          </w:p>
        </w:tc>
      </w:tr>
      <w:tr w:rsidR="00FA35C0" w:rsidRPr="00560A46" w:rsidTr="00083BF9">
        <w:trPr>
          <w:trHeight w:val="463"/>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w w:val="99"/>
                <w:sz w:val="24"/>
              </w:rPr>
              <w:t>P</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Proje</w:t>
            </w:r>
          </w:p>
        </w:tc>
      </w:tr>
      <w:tr w:rsidR="00FA35C0" w:rsidRPr="00560A46" w:rsidTr="00083BF9">
        <w:trPr>
          <w:trHeight w:val="462"/>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DM</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Dolaylı Maliyet</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YİBO</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Yatılı İlköğretim Bölge Okulu</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EĞT</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Eğitim</w:t>
            </w:r>
          </w:p>
        </w:tc>
      </w:tr>
      <w:tr w:rsidR="00FA35C0" w:rsidRPr="00560A46" w:rsidTr="00083BF9">
        <w:trPr>
          <w:trHeight w:val="463"/>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REH</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Rehberlik</w:t>
            </w:r>
          </w:p>
        </w:tc>
      </w:tr>
      <w:tr w:rsidR="00FA35C0" w:rsidRPr="00560A46" w:rsidTr="00083BF9">
        <w:trPr>
          <w:trHeight w:val="461"/>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MERK</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Merkez</w:t>
            </w:r>
          </w:p>
        </w:tc>
      </w:tr>
      <w:tr w:rsidR="00FA35C0" w:rsidRPr="00560A46" w:rsidTr="00083BF9">
        <w:trPr>
          <w:trHeight w:val="464"/>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İ.O</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İlköğretim Okulu</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RAM</w:t>
            </w:r>
          </w:p>
        </w:tc>
        <w:tc>
          <w:tcPr>
            <w:tcW w:w="5877" w:type="dxa"/>
          </w:tcPr>
          <w:p w:rsidR="00FA35C0" w:rsidRPr="00560A46" w:rsidRDefault="00FA35C0" w:rsidP="00083BF9">
            <w:pPr>
              <w:pStyle w:val="TableParagraph"/>
              <w:spacing w:before="41"/>
              <w:ind w:left="703"/>
              <w:rPr>
                <w:rFonts w:ascii="Times New Roman" w:hAnsi="Times New Roman" w:cs="Times New Roman"/>
                <w:sz w:val="24"/>
              </w:rPr>
            </w:pPr>
            <w:r w:rsidRPr="00560A46">
              <w:rPr>
                <w:rFonts w:ascii="Times New Roman" w:hAnsi="Times New Roman" w:cs="Times New Roman"/>
                <w:sz w:val="24"/>
              </w:rPr>
              <w:t>Rehberlik Araştırma Merkezi</w:t>
            </w:r>
          </w:p>
        </w:tc>
      </w:tr>
      <w:tr w:rsidR="00FA35C0" w:rsidRPr="00560A46" w:rsidTr="00083BF9">
        <w:trPr>
          <w:trHeight w:val="464"/>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HEM</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Halk Eğitimi Merkezi</w:t>
            </w:r>
          </w:p>
        </w:tc>
      </w:tr>
      <w:tr w:rsidR="00FA35C0" w:rsidRPr="00560A46" w:rsidTr="00083BF9">
        <w:trPr>
          <w:trHeight w:val="461"/>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ZİH. ENG</w:t>
            </w:r>
          </w:p>
        </w:tc>
        <w:tc>
          <w:tcPr>
            <w:tcW w:w="5877" w:type="dxa"/>
          </w:tcPr>
          <w:p w:rsidR="00FA35C0" w:rsidRPr="00560A46" w:rsidRDefault="00FA35C0" w:rsidP="00083BF9">
            <w:pPr>
              <w:pStyle w:val="TableParagraph"/>
              <w:spacing w:before="42"/>
              <w:ind w:left="703"/>
              <w:rPr>
                <w:rFonts w:ascii="Times New Roman" w:hAnsi="Times New Roman" w:cs="Times New Roman"/>
                <w:sz w:val="24"/>
              </w:rPr>
            </w:pPr>
            <w:r w:rsidRPr="00560A46">
              <w:rPr>
                <w:rFonts w:ascii="Times New Roman" w:hAnsi="Times New Roman" w:cs="Times New Roman"/>
                <w:sz w:val="24"/>
              </w:rPr>
              <w:t>Zihinsel Engelliler</w:t>
            </w:r>
          </w:p>
        </w:tc>
      </w:tr>
      <w:tr w:rsidR="00FA35C0" w:rsidRPr="00560A46" w:rsidTr="00083BF9">
        <w:trPr>
          <w:trHeight w:val="463"/>
        </w:trPr>
        <w:tc>
          <w:tcPr>
            <w:tcW w:w="2038" w:type="dxa"/>
          </w:tcPr>
          <w:p w:rsidR="00FA35C0" w:rsidRPr="00560A46" w:rsidRDefault="00FA35C0" w:rsidP="00083BF9">
            <w:pPr>
              <w:pStyle w:val="TableParagraph"/>
              <w:spacing w:before="42"/>
              <w:ind w:left="200"/>
              <w:rPr>
                <w:rFonts w:ascii="Times New Roman" w:hAnsi="Times New Roman" w:cs="Times New Roman"/>
                <w:b/>
                <w:sz w:val="24"/>
              </w:rPr>
            </w:pPr>
            <w:r w:rsidRPr="00560A46">
              <w:rPr>
                <w:rFonts w:ascii="Times New Roman" w:hAnsi="Times New Roman" w:cs="Times New Roman"/>
                <w:b/>
                <w:sz w:val="24"/>
              </w:rPr>
              <w:t>UYG. OK</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Uygulama Okulu</w:t>
            </w:r>
          </w:p>
        </w:tc>
      </w:tr>
      <w:tr w:rsidR="00FA35C0" w:rsidRPr="00560A46" w:rsidTr="00083BF9">
        <w:trPr>
          <w:trHeight w:val="462"/>
        </w:trPr>
        <w:tc>
          <w:tcPr>
            <w:tcW w:w="2038" w:type="dxa"/>
          </w:tcPr>
          <w:p w:rsidR="00FA35C0" w:rsidRPr="00560A46" w:rsidRDefault="00FA35C0" w:rsidP="00083BF9">
            <w:pPr>
              <w:pStyle w:val="TableParagraph"/>
              <w:spacing w:before="38"/>
              <w:ind w:left="200"/>
              <w:rPr>
                <w:rFonts w:ascii="Times New Roman" w:hAnsi="Times New Roman" w:cs="Times New Roman"/>
                <w:b/>
                <w:sz w:val="24"/>
              </w:rPr>
            </w:pPr>
            <w:r w:rsidRPr="00560A46">
              <w:rPr>
                <w:rFonts w:ascii="Times New Roman" w:hAnsi="Times New Roman" w:cs="Times New Roman"/>
                <w:b/>
                <w:sz w:val="24"/>
              </w:rPr>
              <w:t>MEBBİS</w:t>
            </w:r>
          </w:p>
        </w:tc>
        <w:tc>
          <w:tcPr>
            <w:tcW w:w="5877" w:type="dxa"/>
          </w:tcPr>
          <w:p w:rsidR="00FA35C0" w:rsidRPr="00560A46" w:rsidRDefault="00FA35C0" w:rsidP="00083BF9">
            <w:pPr>
              <w:pStyle w:val="TableParagraph"/>
              <w:spacing w:before="40"/>
              <w:ind w:left="703"/>
              <w:rPr>
                <w:rFonts w:ascii="Times New Roman" w:hAnsi="Times New Roman" w:cs="Times New Roman"/>
                <w:sz w:val="24"/>
              </w:rPr>
            </w:pPr>
            <w:r w:rsidRPr="00560A46">
              <w:rPr>
                <w:rFonts w:ascii="Times New Roman" w:hAnsi="Times New Roman" w:cs="Times New Roman"/>
                <w:sz w:val="24"/>
              </w:rPr>
              <w:t>Millî Eğitim Bakanlığı Yönetim Bilgi Sistemi</w:t>
            </w:r>
          </w:p>
        </w:tc>
      </w:tr>
      <w:tr w:rsidR="00FA35C0" w:rsidRPr="00560A46" w:rsidTr="00083BF9">
        <w:trPr>
          <w:trHeight w:val="460"/>
        </w:trPr>
        <w:tc>
          <w:tcPr>
            <w:tcW w:w="2038" w:type="dxa"/>
          </w:tcPr>
          <w:p w:rsidR="00FA35C0" w:rsidRPr="00560A46" w:rsidRDefault="00FA35C0" w:rsidP="00083BF9">
            <w:pPr>
              <w:pStyle w:val="TableParagraph"/>
              <w:spacing w:before="40"/>
              <w:ind w:left="200"/>
              <w:rPr>
                <w:rFonts w:ascii="Times New Roman" w:hAnsi="Times New Roman" w:cs="Times New Roman"/>
                <w:b/>
                <w:sz w:val="24"/>
              </w:rPr>
            </w:pPr>
            <w:r w:rsidRPr="00560A46">
              <w:rPr>
                <w:rFonts w:ascii="Times New Roman" w:hAnsi="Times New Roman" w:cs="Times New Roman"/>
                <w:b/>
                <w:sz w:val="24"/>
              </w:rPr>
              <w:t>MEİS</w:t>
            </w:r>
          </w:p>
        </w:tc>
        <w:tc>
          <w:tcPr>
            <w:tcW w:w="5877" w:type="dxa"/>
          </w:tcPr>
          <w:p w:rsidR="00FA35C0" w:rsidRPr="00560A46" w:rsidRDefault="00FA35C0" w:rsidP="00083BF9">
            <w:pPr>
              <w:pStyle w:val="TableParagraph"/>
              <w:spacing w:before="43"/>
              <w:ind w:left="703"/>
              <w:rPr>
                <w:rFonts w:ascii="Times New Roman" w:hAnsi="Times New Roman" w:cs="Times New Roman"/>
                <w:sz w:val="24"/>
              </w:rPr>
            </w:pPr>
            <w:r w:rsidRPr="00560A46">
              <w:rPr>
                <w:rFonts w:ascii="Times New Roman" w:hAnsi="Times New Roman" w:cs="Times New Roman"/>
                <w:sz w:val="24"/>
              </w:rPr>
              <w:t>Millî Eğitim Bakanlığı İstatistik Bilgi Yazılımı</w:t>
            </w:r>
          </w:p>
        </w:tc>
      </w:tr>
      <w:tr w:rsidR="00FA35C0" w:rsidRPr="00560A46" w:rsidTr="00083BF9">
        <w:trPr>
          <w:trHeight w:val="376"/>
        </w:trPr>
        <w:tc>
          <w:tcPr>
            <w:tcW w:w="2038" w:type="dxa"/>
          </w:tcPr>
          <w:p w:rsidR="00FA35C0" w:rsidRPr="00560A46" w:rsidRDefault="00FA35C0" w:rsidP="00083BF9">
            <w:pPr>
              <w:pStyle w:val="TableParagraph"/>
              <w:spacing w:before="36" w:line="321" w:lineRule="exact"/>
              <w:ind w:left="200"/>
              <w:rPr>
                <w:rFonts w:ascii="Times New Roman" w:hAnsi="Times New Roman" w:cs="Times New Roman"/>
                <w:b/>
                <w:sz w:val="24"/>
              </w:rPr>
            </w:pPr>
            <w:r w:rsidRPr="00560A46">
              <w:rPr>
                <w:rFonts w:ascii="Times New Roman" w:hAnsi="Times New Roman" w:cs="Times New Roman"/>
                <w:b/>
                <w:sz w:val="24"/>
              </w:rPr>
              <w:t>MEM</w:t>
            </w:r>
          </w:p>
        </w:tc>
        <w:tc>
          <w:tcPr>
            <w:tcW w:w="5877" w:type="dxa"/>
          </w:tcPr>
          <w:p w:rsidR="00FA35C0" w:rsidRPr="00560A46" w:rsidRDefault="00FA35C0" w:rsidP="00083BF9">
            <w:pPr>
              <w:pStyle w:val="TableParagraph"/>
              <w:spacing w:before="43" w:line="314" w:lineRule="exact"/>
              <w:ind w:left="703"/>
              <w:rPr>
                <w:rFonts w:ascii="Times New Roman" w:hAnsi="Times New Roman" w:cs="Times New Roman"/>
                <w:sz w:val="24"/>
              </w:rPr>
            </w:pPr>
            <w:r w:rsidRPr="00560A46">
              <w:rPr>
                <w:rFonts w:ascii="Times New Roman" w:hAnsi="Times New Roman" w:cs="Times New Roman"/>
                <w:sz w:val="24"/>
              </w:rPr>
              <w:t>Milli Eğitim Müdürlüğü</w:t>
            </w:r>
          </w:p>
        </w:tc>
      </w:tr>
    </w:tbl>
    <w:p w:rsidR="00FA35C0" w:rsidRPr="00560A46" w:rsidRDefault="00FA35C0" w:rsidP="00113A7B">
      <w:pP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TANIMLAR</w:t>
      </w:r>
    </w:p>
    <w:p w:rsidR="00FA35C0" w:rsidRPr="00560A46" w:rsidRDefault="00FA35C0" w:rsidP="00FA35C0">
      <w:pPr>
        <w:rPr>
          <w:rFonts w:ascii="Times New Roman" w:hAnsi="Times New Roman" w:cs="Times New Roman"/>
          <w:b/>
          <w:sz w:val="28"/>
          <w:szCs w:val="28"/>
        </w:rPr>
      </w:pPr>
    </w:p>
    <w:p w:rsidR="00FA35C0" w:rsidRPr="00560A46" w:rsidRDefault="00FA35C0" w:rsidP="00FA35C0">
      <w:pPr>
        <w:pStyle w:val="GvdeMetni"/>
        <w:spacing w:before="1" w:line="208" w:lineRule="auto"/>
        <w:ind w:left="416" w:right="926" w:firstLine="708"/>
        <w:jc w:val="both"/>
        <w:rPr>
          <w:rFonts w:ascii="Times New Roman" w:hAnsi="Times New Roman" w:cs="Times New Roman"/>
        </w:rPr>
      </w:pPr>
      <w:r w:rsidRPr="00560A46">
        <w:rPr>
          <w:rFonts w:ascii="Times New Roman" w:hAnsi="Times New Roman" w:cs="Times New Roman"/>
          <w:b/>
        </w:rPr>
        <w:t xml:space="preserve">Bütçe: </w:t>
      </w:r>
      <w:r w:rsidRPr="00560A46">
        <w:rPr>
          <w:rFonts w:ascii="Times New Roman" w:hAnsi="Times New Roman" w:cs="Times New Roman"/>
        </w:rPr>
        <w:t>İlçe Milli Eğitim Müdürlüğünün, belirli bir dönemdeki gelir ve giderlerini, tahminleri ile bunların uygulanmasına ilişkin hususları gösteren belgeyi,</w:t>
      </w:r>
    </w:p>
    <w:p w:rsidR="00FA35C0" w:rsidRPr="00560A46" w:rsidRDefault="00FA35C0" w:rsidP="00FA35C0">
      <w:pPr>
        <w:pStyle w:val="GvdeMetni"/>
        <w:spacing w:before="4"/>
        <w:rPr>
          <w:rFonts w:ascii="Times New Roman" w:hAnsi="Times New Roman" w:cs="Times New Roman"/>
          <w:sz w:val="20"/>
        </w:rPr>
      </w:pPr>
    </w:p>
    <w:p w:rsidR="00FA35C0" w:rsidRPr="00560A46" w:rsidRDefault="00FA35C0" w:rsidP="00FA35C0">
      <w:pPr>
        <w:pStyle w:val="GvdeMetni"/>
        <w:spacing w:line="213" w:lineRule="auto"/>
        <w:ind w:left="416" w:right="923" w:firstLine="767"/>
        <w:jc w:val="both"/>
        <w:rPr>
          <w:rFonts w:ascii="Times New Roman" w:hAnsi="Times New Roman" w:cs="Times New Roman"/>
        </w:rPr>
      </w:pPr>
      <w:r w:rsidRPr="00560A46">
        <w:rPr>
          <w:rFonts w:ascii="Times New Roman" w:hAnsi="Times New Roman" w:cs="Times New Roman"/>
          <w:b/>
        </w:rPr>
        <w:t xml:space="preserve">Cari Harcamalar: </w:t>
      </w:r>
      <w:r w:rsidRPr="00560A46">
        <w:rPr>
          <w:rFonts w:ascii="Times New Roman" w:hAnsi="Times New Roman" w:cs="Times New Roman"/>
        </w:rPr>
        <w:t>Personel için yapılan ödemeler (sosyal güvenlik dahil) ile bütçe Kanunlarıyla belirlenmiş (E Cetveli) asgari değeri aşmayan ve normal ömrü bir yıl veya daha uzun olmayan mal ve hizmet alımları ve faiz giderlerini,</w:t>
      </w:r>
    </w:p>
    <w:p w:rsidR="00FA35C0" w:rsidRPr="00560A46" w:rsidRDefault="00FA35C0" w:rsidP="00FA35C0">
      <w:pPr>
        <w:pStyle w:val="GvdeMetni"/>
        <w:spacing w:before="6"/>
        <w:rPr>
          <w:rFonts w:ascii="Times New Roman" w:hAnsi="Times New Roman" w:cs="Times New Roman"/>
          <w:sz w:val="20"/>
        </w:rPr>
      </w:pPr>
    </w:p>
    <w:p w:rsidR="00FA35C0" w:rsidRPr="00560A46" w:rsidRDefault="00FA35C0" w:rsidP="00FA35C0">
      <w:pPr>
        <w:pStyle w:val="GvdeMetni"/>
        <w:spacing w:line="208" w:lineRule="auto"/>
        <w:ind w:left="416" w:right="919" w:firstLine="708"/>
        <w:jc w:val="both"/>
        <w:rPr>
          <w:rFonts w:ascii="Times New Roman" w:hAnsi="Times New Roman" w:cs="Times New Roman"/>
        </w:rPr>
      </w:pPr>
      <w:r w:rsidRPr="00560A46">
        <w:rPr>
          <w:rFonts w:ascii="Times New Roman" w:hAnsi="Times New Roman" w:cs="Times New Roman"/>
          <w:b/>
        </w:rPr>
        <w:t xml:space="preserve">Çevre Değerlendirme: </w:t>
      </w:r>
      <w:r w:rsidRPr="00560A46">
        <w:rPr>
          <w:rFonts w:ascii="Times New Roman" w:hAnsi="Times New Roman" w:cs="Times New Roman"/>
        </w:rPr>
        <w:t>İlçe Milli Eğitim Müdürlüğünün, Stratejik Planlama sürecinde etkilendiği ve etkilediği çevresel koşulların değerlendirilmesini,</w:t>
      </w:r>
    </w:p>
    <w:p w:rsidR="00FA35C0" w:rsidRPr="00560A46" w:rsidRDefault="00FA35C0" w:rsidP="00FA35C0">
      <w:pPr>
        <w:pStyle w:val="GvdeMetni"/>
        <w:spacing w:before="7"/>
        <w:rPr>
          <w:rFonts w:ascii="Times New Roman" w:hAnsi="Times New Roman" w:cs="Times New Roman"/>
          <w:sz w:val="20"/>
        </w:rPr>
      </w:pPr>
    </w:p>
    <w:p w:rsidR="00FA35C0" w:rsidRPr="00560A46" w:rsidRDefault="00FA35C0" w:rsidP="00FA35C0">
      <w:pPr>
        <w:pStyle w:val="GvdeMetni"/>
        <w:spacing w:line="213" w:lineRule="auto"/>
        <w:ind w:left="416" w:right="926" w:firstLine="708"/>
        <w:jc w:val="both"/>
        <w:rPr>
          <w:rFonts w:ascii="Times New Roman" w:hAnsi="Times New Roman" w:cs="Times New Roman"/>
        </w:rPr>
      </w:pPr>
      <w:r w:rsidRPr="00560A46">
        <w:rPr>
          <w:rFonts w:ascii="Times New Roman" w:hAnsi="Times New Roman" w:cs="Times New Roman"/>
          <w:b/>
        </w:rPr>
        <w:t xml:space="preserve">Dolaysız Maliyet: </w:t>
      </w:r>
      <w:r w:rsidRPr="00560A46">
        <w:rPr>
          <w:rFonts w:ascii="Times New Roman" w:hAnsi="Times New Roman" w:cs="Times New Roman"/>
        </w:rPr>
        <w:t>Birim maliyetinin saptanabilmesi amacıyla, bir işletmenin ürettiği ürünlere doğrudan doğruya yüklenebilen maliyetleri,</w:t>
      </w:r>
    </w:p>
    <w:p w:rsidR="00FA35C0" w:rsidRPr="00560A46" w:rsidRDefault="00FA35C0" w:rsidP="00FA35C0">
      <w:pPr>
        <w:pStyle w:val="GvdeMetni"/>
        <w:spacing w:before="1"/>
        <w:rPr>
          <w:rFonts w:ascii="Times New Roman" w:hAnsi="Times New Roman" w:cs="Times New Roman"/>
          <w:sz w:val="20"/>
        </w:rPr>
      </w:pPr>
    </w:p>
    <w:p w:rsidR="00FA35C0" w:rsidRPr="00560A46" w:rsidRDefault="00FA35C0" w:rsidP="00FA35C0">
      <w:pPr>
        <w:ind w:left="416" w:right="925" w:firstLine="708"/>
        <w:jc w:val="both"/>
        <w:rPr>
          <w:rFonts w:ascii="Times New Roman" w:hAnsi="Times New Roman" w:cs="Times New Roman"/>
          <w:sz w:val="26"/>
        </w:rPr>
      </w:pPr>
      <w:r w:rsidRPr="00560A46">
        <w:rPr>
          <w:rFonts w:ascii="Times New Roman" w:hAnsi="Times New Roman" w:cs="Times New Roman"/>
          <w:b/>
          <w:spacing w:val="7"/>
          <w:sz w:val="24"/>
        </w:rPr>
        <w:t xml:space="preserve">Faaliyet </w:t>
      </w:r>
      <w:r w:rsidRPr="00560A46">
        <w:rPr>
          <w:rFonts w:ascii="Times New Roman" w:hAnsi="Times New Roman" w:cs="Times New Roman"/>
          <w:b/>
          <w:spacing w:val="5"/>
          <w:sz w:val="24"/>
        </w:rPr>
        <w:t xml:space="preserve">Raporu: </w:t>
      </w:r>
      <w:r w:rsidRPr="00560A46">
        <w:rPr>
          <w:rFonts w:ascii="Times New Roman" w:hAnsi="Times New Roman" w:cs="Times New Roman"/>
          <w:sz w:val="26"/>
        </w:rPr>
        <w:t xml:space="preserve">Kurumların stratejik plan ve performans  programları uyarınca yürüttükleri faaliyetleri, belirlenmiş performans göstergelerini kullanarak öngörülen Performans Hedefi ile gerçekleşme değerlerini kıyaslayıp meydana gelen sapmaların </w:t>
      </w:r>
      <w:r w:rsidRPr="00560A46">
        <w:rPr>
          <w:rFonts w:ascii="Times New Roman" w:hAnsi="Times New Roman" w:cs="Times New Roman"/>
          <w:spacing w:val="2"/>
          <w:sz w:val="26"/>
        </w:rPr>
        <w:t xml:space="preserve">nedenlerini </w:t>
      </w:r>
      <w:r w:rsidRPr="00560A46">
        <w:rPr>
          <w:rFonts w:ascii="Times New Roman" w:hAnsi="Times New Roman" w:cs="Times New Roman"/>
          <w:sz w:val="26"/>
        </w:rPr>
        <w:t>açıklayan, idare hakkındaki genel ve mali bilgileri içeren raporu,</w:t>
      </w:r>
    </w:p>
    <w:p w:rsidR="00FA35C0" w:rsidRPr="00560A46" w:rsidRDefault="00FA35C0" w:rsidP="00FA35C0">
      <w:pPr>
        <w:pStyle w:val="GvdeMetni"/>
        <w:spacing w:before="10"/>
        <w:rPr>
          <w:rFonts w:ascii="Times New Roman" w:hAnsi="Times New Roman" w:cs="Times New Roman"/>
        </w:rPr>
      </w:pPr>
    </w:p>
    <w:p w:rsidR="00FA35C0" w:rsidRPr="00560A46" w:rsidRDefault="00FA35C0" w:rsidP="00FA35C0">
      <w:pPr>
        <w:pStyle w:val="GvdeMetni"/>
        <w:spacing w:before="1" w:line="208" w:lineRule="auto"/>
        <w:ind w:left="416" w:right="922" w:firstLine="708"/>
        <w:jc w:val="both"/>
        <w:rPr>
          <w:rFonts w:ascii="Times New Roman" w:hAnsi="Times New Roman" w:cs="Times New Roman"/>
        </w:rPr>
      </w:pPr>
      <w:r w:rsidRPr="00560A46">
        <w:rPr>
          <w:rFonts w:ascii="Times New Roman" w:hAnsi="Times New Roman" w:cs="Times New Roman"/>
          <w:b/>
        </w:rPr>
        <w:t xml:space="preserve">Tedbir: </w:t>
      </w:r>
      <w:r w:rsidRPr="00560A46">
        <w:rPr>
          <w:rFonts w:ascii="Times New Roman" w:hAnsi="Times New Roman" w:cs="Times New Roman"/>
        </w:rPr>
        <w:t>İlçe Milli Eğitim Müdürlüğünün, Stratejilerini hayata geçirmesini sağlayan ve performanslarını gösteren tedbirlerini,</w:t>
      </w:r>
    </w:p>
    <w:p w:rsidR="00FA35C0" w:rsidRPr="00560A46" w:rsidRDefault="00FA35C0" w:rsidP="00FA35C0">
      <w:pPr>
        <w:pStyle w:val="GvdeMetni"/>
        <w:spacing w:before="7"/>
        <w:rPr>
          <w:rFonts w:ascii="Times New Roman" w:hAnsi="Times New Roman" w:cs="Times New Roman"/>
          <w:sz w:val="20"/>
        </w:rPr>
      </w:pPr>
    </w:p>
    <w:p w:rsidR="00FA35C0" w:rsidRPr="00560A46" w:rsidRDefault="00FA35C0" w:rsidP="00FA35C0">
      <w:pPr>
        <w:pStyle w:val="GvdeMetni"/>
        <w:spacing w:line="211" w:lineRule="auto"/>
        <w:ind w:left="416" w:right="927" w:firstLine="708"/>
        <w:jc w:val="both"/>
        <w:rPr>
          <w:rFonts w:ascii="Times New Roman" w:hAnsi="Times New Roman" w:cs="Times New Roman"/>
        </w:rPr>
      </w:pPr>
      <w:r w:rsidRPr="00560A46">
        <w:rPr>
          <w:rFonts w:ascii="Times New Roman" w:hAnsi="Times New Roman" w:cs="Times New Roman"/>
          <w:b/>
        </w:rPr>
        <w:t xml:space="preserve">Gelir: </w:t>
      </w:r>
      <w:r w:rsidRPr="00560A46">
        <w:rPr>
          <w:rFonts w:ascii="Times New Roman" w:hAnsi="Times New Roman" w:cs="Times New Roman"/>
        </w:rPr>
        <w:t>Genel bütçe ile sağlanan gelir ile Eğitime% 100 Destek Kampanyası kapsamında yapılan bağış ve yardımlar ile diğer gelirleri,</w:t>
      </w:r>
    </w:p>
    <w:p w:rsidR="00FA35C0" w:rsidRPr="00560A46" w:rsidRDefault="00FA35C0" w:rsidP="00FA35C0">
      <w:pPr>
        <w:pStyle w:val="GvdeMetni"/>
        <w:spacing w:before="4"/>
        <w:rPr>
          <w:rFonts w:ascii="Times New Roman" w:hAnsi="Times New Roman" w:cs="Times New Roman"/>
          <w:sz w:val="20"/>
        </w:rPr>
      </w:pPr>
    </w:p>
    <w:p w:rsidR="00FA35C0" w:rsidRPr="00560A46" w:rsidRDefault="00FA35C0" w:rsidP="00FA35C0">
      <w:pPr>
        <w:pStyle w:val="GvdeMetni"/>
        <w:spacing w:line="211" w:lineRule="auto"/>
        <w:ind w:left="416" w:right="1135" w:firstLine="1416"/>
        <w:rPr>
          <w:rFonts w:ascii="Times New Roman" w:hAnsi="Times New Roman" w:cs="Times New Roman"/>
        </w:rPr>
      </w:pPr>
      <w:r w:rsidRPr="00560A46">
        <w:rPr>
          <w:rFonts w:ascii="Times New Roman" w:hAnsi="Times New Roman" w:cs="Times New Roman"/>
          <w:b/>
        </w:rPr>
        <w:t xml:space="preserve">Gider: </w:t>
      </w:r>
      <w:r w:rsidRPr="00560A46">
        <w:rPr>
          <w:rFonts w:ascii="Times New Roman" w:hAnsi="Times New Roman" w:cs="Times New Roman"/>
        </w:rPr>
        <w:t>Kanunlara dayanılarak yaptırılan iş, alınan mal ve hizmet alımları ile diğer giderleri,</w:t>
      </w:r>
    </w:p>
    <w:p w:rsidR="00FA35C0" w:rsidRPr="00560A46" w:rsidRDefault="00FA35C0" w:rsidP="00FA35C0">
      <w:pPr>
        <w:pStyle w:val="GvdeMetni"/>
        <w:spacing w:before="3"/>
        <w:rPr>
          <w:rFonts w:ascii="Times New Roman" w:hAnsi="Times New Roman" w:cs="Times New Roman"/>
          <w:sz w:val="20"/>
        </w:rPr>
      </w:pPr>
    </w:p>
    <w:p w:rsidR="00FA35C0" w:rsidRPr="00560A46" w:rsidRDefault="00FA35C0" w:rsidP="00FA35C0">
      <w:pPr>
        <w:spacing w:line="211" w:lineRule="auto"/>
        <w:ind w:left="416" w:right="919" w:firstLine="708"/>
        <w:jc w:val="both"/>
        <w:rPr>
          <w:rFonts w:ascii="Times New Roman" w:hAnsi="Times New Roman" w:cs="Times New Roman"/>
          <w:sz w:val="24"/>
        </w:rPr>
      </w:pPr>
      <w:r w:rsidRPr="00560A46">
        <w:rPr>
          <w:rFonts w:ascii="Times New Roman" w:hAnsi="Times New Roman" w:cs="Times New Roman"/>
          <w:b/>
          <w:sz w:val="24"/>
        </w:rPr>
        <w:t xml:space="preserve">GZFT Analizi; </w:t>
      </w:r>
      <w:r w:rsidRPr="00560A46">
        <w:rPr>
          <w:rFonts w:ascii="Times New Roman" w:hAnsi="Times New Roman" w:cs="Times New Roman"/>
          <w:sz w:val="24"/>
        </w:rPr>
        <w:t xml:space="preserve">İlçe Milli Eğitim Müdürlüğünün, </w:t>
      </w:r>
      <w:r w:rsidRPr="00560A46">
        <w:rPr>
          <w:rFonts w:ascii="Times New Roman" w:hAnsi="Times New Roman" w:cs="Times New Roman"/>
          <w:b/>
          <w:sz w:val="24"/>
        </w:rPr>
        <w:t xml:space="preserve">Güçlü ve Zayıf </w:t>
      </w:r>
      <w:r w:rsidRPr="00560A46">
        <w:rPr>
          <w:rFonts w:ascii="Times New Roman" w:hAnsi="Times New Roman" w:cs="Times New Roman"/>
          <w:sz w:val="24"/>
        </w:rPr>
        <w:t xml:space="preserve">yönlerini, önündeki </w:t>
      </w:r>
      <w:r w:rsidRPr="00560A46">
        <w:rPr>
          <w:rFonts w:ascii="Times New Roman" w:hAnsi="Times New Roman" w:cs="Times New Roman"/>
          <w:b/>
          <w:sz w:val="24"/>
        </w:rPr>
        <w:t xml:space="preserve">Fırsat ve Tehditleri </w:t>
      </w:r>
      <w:r w:rsidRPr="00560A46">
        <w:rPr>
          <w:rFonts w:ascii="Times New Roman" w:hAnsi="Times New Roman" w:cs="Times New Roman"/>
          <w:sz w:val="24"/>
        </w:rPr>
        <w:t>ortaya koyan analizi,</w:t>
      </w:r>
    </w:p>
    <w:p w:rsidR="00FA35C0" w:rsidRPr="00560A46" w:rsidRDefault="00FA35C0" w:rsidP="00FA35C0">
      <w:pPr>
        <w:pStyle w:val="GvdeMetni"/>
        <w:spacing w:before="9"/>
        <w:rPr>
          <w:rFonts w:ascii="Times New Roman" w:hAnsi="Times New Roman" w:cs="Times New Roman"/>
          <w:sz w:val="19"/>
        </w:rPr>
      </w:pPr>
    </w:p>
    <w:p w:rsidR="00FA35C0" w:rsidRPr="00560A46" w:rsidRDefault="00FA35C0" w:rsidP="00FA35C0">
      <w:pPr>
        <w:pStyle w:val="GvdeMetni"/>
        <w:spacing w:before="1" w:line="213" w:lineRule="auto"/>
        <w:ind w:left="416" w:right="925" w:firstLine="708"/>
        <w:jc w:val="both"/>
        <w:rPr>
          <w:rFonts w:ascii="Times New Roman" w:hAnsi="Times New Roman" w:cs="Times New Roman"/>
        </w:rPr>
      </w:pPr>
      <w:r w:rsidRPr="00560A46">
        <w:rPr>
          <w:rFonts w:ascii="Times New Roman" w:hAnsi="Times New Roman" w:cs="Times New Roman"/>
          <w:b/>
        </w:rPr>
        <w:t xml:space="preserve">Harcama Birimi: </w:t>
      </w:r>
      <w:r w:rsidRPr="00560A46">
        <w:rPr>
          <w:rFonts w:ascii="Times New Roman" w:hAnsi="Times New Roman" w:cs="Times New Roman"/>
        </w:rPr>
        <w:t>İlçe Milli Eğitim Müdürlüğünün bütçesinde ödenek tahsis edilen ve harcama yetkisi bulunan birimi,</w:t>
      </w:r>
    </w:p>
    <w:p w:rsidR="00FA35C0" w:rsidRPr="00560A46" w:rsidRDefault="00FA35C0" w:rsidP="00FA35C0">
      <w:pPr>
        <w:pStyle w:val="GvdeMetni"/>
        <w:spacing w:before="10"/>
        <w:rPr>
          <w:rFonts w:ascii="Times New Roman" w:hAnsi="Times New Roman" w:cs="Times New Roman"/>
          <w:sz w:val="19"/>
        </w:rPr>
      </w:pPr>
    </w:p>
    <w:p w:rsidR="00FA35C0" w:rsidRPr="00560A46" w:rsidRDefault="00FA35C0" w:rsidP="00FA35C0">
      <w:pPr>
        <w:pStyle w:val="GvdeMetni"/>
        <w:spacing w:line="213" w:lineRule="auto"/>
        <w:ind w:left="416" w:right="917" w:firstLine="708"/>
        <w:jc w:val="both"/>
        <w:rPr>
          <w:rFonts w:ascii="Times New Roman" w:hAnsi="Times New Roman" w:cs="Times New Roman"/>
        </w:rPr>
      </w:pPr>
      <w:r w:rsidRPr="00560A46">
        <w:rPr>
          <w:rFonts w:ascii="Times New Roman" w:hAnsi="Times New Roman" w:cs="Times New Roman"/>
          <w:b/>
        </w:rPr>
        <w:t xml:space="preserve">Hedefler: </w:t>
      </w:r>
      <w:r w:rsidRPr="00560A46">
        <w:rPr>
          <w:rFonts w:ascii="Times New Roman" w:hAnsi="Times New Roman" w:cs="Times New Roman"/>
        </w:rPr>
        <w:t>İlçe Milli Eğitim Müdürlüğünün kendi Stratejilerini yaşama geçirmek için kurumca belirlediği ölçülebilir nitelikte faaliyet ve projelerini,</w:t>
      </w:r>
    </w:p>
    <w:p w:rsidR="00FA35C0" w:rsidRPr="00560A46" w:rsidRDefault="00FA35C0" w:rsidP="00FA35C0">
      <w:pPr>
        <w:pStyle w:val="GvdeMetni"/>
        <w:spacing w:before="13"/>
        <w:rPr>
          <w:rFonts w:ascii="Times New Roman" w:hAnsi="Times New Roman" w:cs="Times New Roman"/>
          <w:sz w:val="19"/>
        </w:rPr>
      </w:pPr>
    </w:p>
    <w:p w:rsidR="00FA35C0" w:rsidRPr="00560A46" w:rsidRDefault="00FA35C0" w:rsidP="00FA35C0">
      <w:pPr>
        <w:pStyle w:val="GvdeMetni"/>
        <w:spacing w:line="213" w:lineRule="auto"/>
        <w:ind w:left="416" w:right="923" w:firstLine="708"/>
        <w:jc w:val="both"/>
        <w:rPr>
          <w:rFonts w:ascii="Times New Roman" w:hAnsi="Times New Roman" w:cs="Times New Roman"/>
        </w:rPr>
      </w:pPr>
      <w:r w:rsidRPr="00560A46">
        <w:rPr>
          <w:rFonts w:ascii="Times New Roman" w:hAnsi="Times New Roman" w:cs="Times New Roman"/>
          <w:b/>
        </w:rPr>
        <w:t xml:space="preserve">İlke: </w:t>
      </w:r>
      <w:r w:rsidRPr="00560A46">
        <w:rPr>
          <w:rFonts w:ascii="Times New Roman" w:hAnsi="Times New Roman" w:cs="Times New Roman"/>
        </w:rPr>
        <w:t>Bilimsel yöntemde nesnel gerçeğin belirgin özelliklerinin ve yasaların genelleştirilmesi ile elde edilen ve insana hem teorik çalışmalarında, hem de uygulama faaliyetlerinde yol gösteren genel dayanak noktasını,</w:t>
      </w:r>
    </w:p>
    <w:p w:rsidR="00FA35C0" w:rsidRPr="00560A46" w:rsidRDefault="00FA35C0" w:rsidP="00FA35C0">
      <w:pPr>
        <w:spacing w:before="85" w:line="213" w:lineRule="auto"/>
        <w:ind w:left="416" w:right="924" w:firstLine="708"/>
        <w:jc w:val="both"/>
        <w:rPr>
          <w:rFonts w:ascii="Times New Roman" w:hAnsi="Times New Roman" w:cs="Times New Roman"/>
          <w:sz w:val="24"/>
        </w:rPr>
      </w:pPr>
      <w:r w:rsidRPr="00560A46">
        <w:rPr>
          <w:rFonts w:ascii="Times New Roman" w:hAnsi="Times New Roman" w:cs="Times New Roman"/>
          <w:b/>
          <w:sz w:val="24"/>
        </w:rPr>
        <w:t xml:space="preserve">İnsan Kaynakları Yönetimi: </w:t>
      </w:r>
      <w:r w:rsidRPr="00560A46">
        <w:rPr>
          <w:rFonts w:ascii="Times New Roman" w:hAnsi="Times New Roman" w:cs="Times New Roman"/>
          <w:sz w:val="24"/>
        </w:rPr>
        <w:t>Organizasyonun amaçlarına ulaşabilmesi için, tüm insan kaynaklarının doğru, etkin ve verimli kullanılması,</w:t>
      </w:r>
    </w:p>
    <w:p w:rsidR="00FA35C0" w:rsidRPr="00560A46" w:rsidRDefault="00FA35C0" w:rsidP="00FA35C0">
      <w:pPr>
        <w:pStyle w:val="GvdeMetni"/>
        <w:spacing w:before="3"/>
        <w:rPr>
          <w:rFonts w:ascii="Times New Roman" w:hAnsi="Times New Roman" w:cs="Times New Roman"/>
          <w:sz w:val="20"/>
        </w:rPr>
      </w:pPr>
    </w:p>
    <w:p w:rsidR="00FA35C0" w:rsidRPr="00560A46" w:rsidRDefault="00FA35C0" w:rsidP="00FA35C0">
      <w:pPr>
        <w:spacing w:line="213" w:lineRule="auto"/>
        <w:ind w:left="416" w:right="921" w:firstLine="708"/>
        <w:jc w:val="both"/>
        <w:rPr>
          <w:rFonts w:ascii="Times New Roman" w:hAnsi="Times New Roman" w:cs="Times New Roman"/>
          <w:sz w:val="24"/>
        </w:rPr>
      </w:pPr>
      <w:r w:rsidRPr="00560A46">
        <w:rPr>
          <w:rFonts w:ascii="Times New Roman" w:hAnsi="Times New Roman" w:cs="Times New Roman"/>
          <w:b/>
          <w:spacing w:val="4"/>
          <w:sz w:val="24"/>
        </w:rPr>
        <w:t xml:space="preserve">Kamu </w:t>
      </w:r>
      <w:r w:rsidRPr="00560A46">
        <w:rPr>
          <w:rFonts w:ascii="Times New Roman" w:hAnsi="Times New Roman" w:cs="Times New Roman"/>
          <w:b/>
          <w:spacing w:val="6"/>
          <w:sz w:val="24"/>
        </w:rPr>
        <w:t xml:space="preserve">Yönetimi:  </w:t>
      </w:r>
      <w:r w:rsidRPr="00560A46">
        <w:rPr>
          <w:rFonts w:ascii="Times New Roman" w:hAnsi="Times New Roman" w:cs="Times New Roman"/>
          <w:sz w:val="24"/>
        </w:rPr>
        <w:t>Kamu gücünü yani egemenlik erkine sahip yönetim sürecini,</w:t>
      </w:r>
    </w:p>
    <w:p w:rsidR="00FA35C0" w:rsidRPr="00560A46" w:rsidRDefault="00FA35C0" w:rsidP="00FA35C0">
      <w:pPr>
        <w:pStyle w:val="GvdeMetni"/>
        <w:rPr>
          <w:rFonts w:ascii="Times New Roman" w:hAnsi="Times New Roman" w:cs="Times New Roman"/>
          <w:sz w:val="20"/>
        </w:rPr>
      </w:pPr>
    </w:p>
    <w:p w:rsidR="00FA35C0" w:rsidRPr="00560A46" w:rsidRDefault="00FA35C0" w:rsidP="00FA35C0">
      <w:pPr>
        <w:pStyle w:val="GvdeMetni"/>
        <w:spacing w:before="1" w:line="213" w:lineRule="auto"/>
        <w:ind w:left="416" w:right="919" w:firstLine="708"/>
        <w:jc w:val="both"/>
        <w:rPr>
          <w:rFonts w:ascii="Times New Roman" w:hAnsi="Times New Roman" w:cs="Times New Roman"/>
        </w:rPr>
      </w:pPr>
      <w:r w:rsidRPr="00560A46">
        <w:rPr>
          <w:rFonts w:ascii="Times New Roman" w:hAnsi="Times New Roman" w:cs="Times New Roman"/>
          <w:b/>
        </w:rPr>
        <w:t xml:space="preserve">Kamu Malî Yönetimi: </w:t>
      </w:r>
      <w:r w:rsidRPr="00560A46">
        <w:rPr>
          <w:rFonts w:ascii="Times New Roman" w:hAnsi="Times New Roman" w:cs="Times New Roman"/>
        </w:rPr>
        <w:t>Kamu kaynaklarının tanımlanmış standartlara uygun olarak etkili, ekonomik ve verimli kullanılmasını sağlayacak yasal ve yönetsel sistem ve süreçleri,</w:t>
      </w:r>
    </w:p>
    <w:p w:rsidR="00FA35C0" w:rsidRPr="00560A46" w:rsidRDefault="00FA35C0" w:rsidP="00FA35C0">
      <w:pPr>
        <w:spacing w:before="246"/>
        <w:ind w:left="1124"/>
        <w:rPr>
          <w:rFonts w:ascii="Times New Roman" w:hAnsi="Times New Roman" w:cs="Times New Roman"/>
          <w:sz w:val="24"/>
        </w:rPr>
      </w:pPr>
      <w:r w:rsidRPr="00560A46">
        <w:rPr>
          <w:rFonts w:ascii="Times New Roman" w:hAnsi="Times New Roman" w:cs="Times New Roman"/>
          <w:b/>
          <w:sz w:val="24"/>
        </w:rPr>
        <w:lastRenderedPageBreak/>
        <w:t xml:space="preserve">Kurumsal Değer: </w:t>
      </w:r>
      <w:r w:rsidRPr="00560A46">
        <w:rPr>
          <w:rFonts w:ascii="Times New Roman" w:hAnsi="Times New Roman" w:cs="Times New Roman"/>
          <w:sz w:val="24"/>
        </w:rPr>
        <w:t>Bir kurumda var olan yüksek ve olumlu nitelikleri,</w:t>
      </w:r>
    </w:p>
    <w:p w:rsidR="00FA35C0" w:rsidRPr="00560A46" w:rsidRDefault="00FA35C0" w:rsidP="00FA35C0">
      <w:pPr>
        <w:pStyle w:val="GvdeMetni"/>
        <w:spacing w:before="12"/>
        <w:rPr>
          <w:rFonts w:ascii="Times New Roman" w:hAnsi="Times New Roman" w:cs="Times New Roman"/>
          <w:sz w:val="19"/>
        </w:rPr>
      </w:pPr>
    </w:p>
    <w:p w:rsidR="00FA35C0" w:rsidRPr="00560A46" w:rsidRDefault="00FA35C0" w:rsidP="00FA35C0">
      <w:pPr>
        <w:pStyle w:val="GvdeMetni"/>
        <w:spacing w:line="213" w:lineRule="auto"/>
        <w:ind w:left="416" w:right="921" w:firstLine="708"/>
        <w:jc w:val="both"/>
        <w:rPr>
          <w:rFonts w:ascii="Times New Roman" w:hAnsi="Times New Roman" w:cs="Times New Roman"/>
        </w:rPr>
      </w:pPr>
      <w:r w:rsidRPr="00560A46">
        <w:rPr>
          <w:rFonts w:ascii="Times New Roman" w:hAnsi="Times New Roman" w:cs="Times New Roman"/>
          <w:b/>
        </w:rPr>
        <w:t xml:space="preserve">Malî Kontrol: </w:t>
      </w:r>
      <w:r w:rsidRPr="00560A46">
        <w:rPr>
          <w:rFonts w:ascii="Times New Roman" w:hAnsi="Times New Roman" w:cs="Times New Roman"/>
        </w:rPr>
        <w:t>Kamu kaynaklarının belirlenmiş amaçlar doğrultusunda, ilgili mevzuatla belirlenen kurallara uygun, etkili, ekonomik ve verimli bir şekilde kullanılmasını sağlamak için oluşturulan kontrol sistemi ile kurumsal yapı, yöntem ve süreçleri,</w:t>
      </w:r>
    </w:p>
    <w:p w:rsidR="00FA35C0" w:rsidRPr="00560A46" w:rsidRDefault="00FA35C0" w:rsidP="00FA35C0">
      <w:pPr>
        <w:pStyle w:val="GvdeMetni"/>
        <w:spacing w:before="1"/>
        <w:rPr>
          <w:rFonts w:ascii="Times New Roman" w:hAnsi="Times New Roman" w:cs="Times New Roman"/>
          <w:sz w:val="20"/>
        </w:rPr>
      </w:pPr>
    </w:p>
    <w:p w:rsidR="00FA35C0" w:rsidRPr="00560A46" w:rsidRDefault="00FA35C0" w:rsidP="002A1720">
      <w:pPr>
        <w:pStyle w:val="GvdeMetni"/>
        <w:spacing w:line="216" w:lineRule="auto"/>
        <w:ind w:left="416" w:right="924" w:firstLine="708"/>
        <w:jc w:val="both"/>
        <w:rPr>
          <w:rFonts w:ascii="Times New Roman" w:hAnsi="Times New Roman" w:cs="Times New Roman"/>
        </w:rPr>
      </w:pPr>
      <w:r w:rsidRPr="00560A46">
        <w:rPr>
          <w:rFonts w:ascii="Times New Roman" w:hAnsi="Times New Roman" w:cs="Times New Roman"/>
          <w:b/>
        </w:rPr>
        <w:t xml:space="preserve">Maliyet: </w:t>
      </w:r>
      <w:r w:rsidRPr="00560A46">
        <w:rPr>
          <w:rFonts w:ascii="Times New Roman" w:hAnsi="Times New Roman" w:cs="Times New Roman"/>
        </w:rPr>
        <w:t>İktisadi anlamda maliyet, satış değeri olan bir mala ya da hizmete sahip olabilmek için katlanılan ölçülebilir fedakârlıkların toplamını,</w:t>
      </w:r>
    </w:p>
    <w:p w:rsidR="00FA35C0" w:rsidRPr="00560A46" w:rsidRDefault="00FA35C0" w:rsidP="00FA35C0">
      <w:pPr>
        <w:pStyle w:val="GvdeMetni"/>
        <w:spacing w:before="11"/>
        <w:rPr>
          <w:rFonts w:ascii="Times New Roman" w:hAnsi="Times New Roman" w:cs="Times New Roman"/>
          <w:sz w:val="19"/>
        </w:rPr>
      </w:pPr>
    </w:p>
    <w:p w:rsidR="00FA35C0" w:rsidRPr="00560A46" w:rsidRDefault="00FA35C0" w:rsidP="00FA35C0">
      <w:pPr>
        <w:spacing w:line="216" w:lineRule="auto"/>
        <w:ind w:left="416" w:right="927" w:firstLine="708"/>
        <w:jc w:val="both"/>
        <w:rPr>
          <w:rFonts w:ascii="Times New Roman" w:hAnsi="Times New Roman" w:cs="Times New Roman"/>
          <w:sz w:val="24"/>
        </w:rPr>
      </w:pPr>
      <w:r w:rsidRPr="00560A46">
        <w:rPr>
          <w:rFonts w:ascii="Times New Roman" w:hAnsi="Times New Roman" w:cs="Times New Roman"/>
          <w:b/>
          <w:sz w:val="24"/>
        </w:rPr>
        <w:t xml:space="preserve">Maliyet Tablosu: </w:t>
      </w:r>
      <w:r w:rsidRPr="00560A46">
        <w:rPr>
          <w:rFonts w:ascii="Times New Roman" w:hAnsi="Times New Roman" w:cs="Times New Roman"/>
          <w:sz w:val="24"/>
        </w:rPr>
        <w:t>Gelir tablosunda yer alan satışların maliyetini gösteren tabloyu,</w:t>
      </w:r>
    </w:p>
    <w:p w:rsidR="00FA35C0" w:rsidRPr="00560A46" w:rsidRDefault="00FA35C0" w:rsidP="00FA35C0">
      <w:pPr>
        <w:pStyle w:val="GvdeMetni"/>
        <w:spacing w:before="6"/>
        <w:rPr>
          <w:rFonts w:ascii="Times New Roman" w:hAnsi="Times New Roman" w:cs="Times New Roman"/>
          <w:sz w:val="20"/>
        </w:rPr>
      </w:pPr>
    </w:p>
    <w:p w:rsidR="00FA35C0" w:rsidRPr="00560A46" w:rsidRDefault="00FA35C0" w:rsidP="00FA35C0">
      <w:pPr>
        <w:pStyle w:val="GvdeMetni"/>
        <w:spacing w:line="208" w:lineRule="auto"/>
        <w:ind w:left="416" w:right="926" w:firstLine="708"/>
        <w:jc w:val="both"/>
        <w:rPr>
          <w:rFonts w:ascii="Times New Roman" w:hAnsi="Times New Roman" w:cs="Times New Roman"/>
        </w:rPr>
      </w:pPr>
      <w:r w:rsidRPr="00560A46">
        <w:rPr>
          <w:rFonts w:ascii="Times New Roman" w:hAnsi="Times New Roman" w:cs="Times New Roman"/>
          <w:b/>
        </w:rPr>
        <w:t xml:space="preserve">Müşteri: </w:t>
      </w:r>
      <w:r w:rsidRPr="00560A46">
        <w:rPr>
          <w:rFonts w:ascii="Times New Roman" w:hAnsi="Times New Roman" w:cs="Times New Roman"/>
        </w:rPr>
        <w:t>Kurumun ürettiği ürün ve hizmetleri alan, kullanan veya bunlardan yararlanan kişi, grup veya kurumları (yararlanıcılar),</w:t>
      </w:r>
    </w:p>
    <w:p w:rsidR="00FA35C0" w:rsidRPr="00560A46" w:rsidRDefault="00FA35C0" w:rsidP="00FA35C0">
      <w:pPr>
        <w:pStyle w:val="GvdeMetni"/>
        <w:spacing w:before="7"/>
        <w:rPr>
          <w:rFonts w:ascii="Times New Roman" w:hAnsi="Times New Roman" w:cs="Times New Roman"/>
          <w:sz w:val="20"/>
        </w:rPr>
      </w:pPr>
    </w:p>
    <w:p w:rsidR="00FA35C0" w:rsidRPr="00560A46" w:rsidRDefault="00FA35C0" w:rsidP="00FA35C0">
      <w:pPr>
        <w:pStyle w:val="GvdeMetni"/>
        <w:spacing w:line="211" w:lineRule="auto"/>
        <w:ind w:left="416" w:right="929" w:firstLine="708"/>
        <w:jc w:val="both"/>
        <w:rPr>
          <w:rFonts w:ascii="Times New Roman" w:hAnsi="Times New Roman" w:cs="Times New Roman"/>
        </w:rPr>
      </w:pPr>
      <w:r w:rsidRPr="00560A46">
        <w:rPr>
          <w:rFonts w:ascii="Times New Roman" w:hAnsi="Times New Roman" w:cs="Times New Roman"/>
          <w:b/>
        </w:rPr>
        <w:t xml:space="preserve">Misyon: </w:t>
      </w:r>
      <w:r w:rsidRPr="00560A46">
        <w:rPr>
          <w:rFonts w:ascii="Times New Roman" w:hAnsi="Times New Roman" w:cs="Times New Roman"/>
        </w:rPr>
        <w:t>İlçe Milli Eğitim Müdürlüğünün kendisi için belirlediği temel varlık nedenini ve görevlerini,</w:t>
      </w:r>
    </w:p>
    <w:p w:rsidR="00FA35C0" w:rsidRPr="00560A46" w:rsidRDefault="00FA35C0" w:rsidP="00FA35C0">
      <w:pPr>
        <w:pStyle w:val="GvdeMetni"/>
        <w:spacing w:before="4"/>
        <w:rPr>
          <w:rFonts w:ascii="Times New Roman" w:hAnsi="Times New Roman" w:cs="Times New Roman"/>
          <w:sz w:val="20"/>
        </w:rPr>
      </w:pPr>
    </w:p>
    <w:p w:rsidR="00FA35C0" w:rsidRPr="00560A46" w:rsidRDefault="00FA35C0" w:rsidP="00FA35C0">
      <w:pPr>
        <w:pStyle w:val="GvdeMetni"/>
        <w:spacing w:line="213" w:lineRule="auto"/>
        <w:ind w:left="416" w:right="925" w:firstLine="708"/>
        <w:jc w:val="both"/>
        <w:rPr>
          <w:rFonts w:ascii="Times New Roman" w:hAnsi="Times New Roman" w:cs="Times New Roman"/>
        </w:rPr>
      </w:pPr>
      <w:r w:rsidRPr="00560A46">
        <w:rPr>
          <w:rFonts w:ascii="Times New Roman" w:hAnsi="Times New Roman" w:cs="Times New Roman"/>
          <w:b/>
        </w:rPr>
        <w:t xml:space="preserve">Paydaş: </w:t>
      </w:r>
      <w:r w:rsidRPr="00560A46">
        <w:rPr>
          <w:rFonts w:ascii="Times New Roman" w:hAnsi="Times New Roman" w:cs="Times New Roman"/>
        </w:rPr>
        <w:t>Kurumun kaynakları veya çıktıları üzerinde hak iddia eden ya da kurumun çıktılarından, ürün ve hizmetlerinden doğrudan veya dolaylı, olumlu veya olumsuz yönde etkilenen veya kurumu etkileyen kişi, grup ve kurumları,</w:t>
      </w:r>
    </w:p>
    <w:p w:rsidR="00FA35C0" w:rsidRPr="00560A46" w:rsidRDefault="00FA35C0" w:rsidP="00FA35C0">
      <w:pPr>
        <w:pStyle w:val="GvdeMetni"/>
        <w:spacing w:before="13"/>
        <w:rPr>
          <w:rFonts w:ascii="Times New Roman" w:hAnsi="Times New Roman" w:cs="Times New Roman"/>
          <w:sz w:val="19"/>
        </w:rPr>
      </w:pPr>
    </w:p>
    <w:p w:rsidR="00FA35C0" w:rsidRPr="00560A46" w:rsidRDefault="00FA35C0" w:rsidP="00FA35C0">
      <w:pPr>
        <w:pStyle w:val="GvdeMetni"/>
        <w:spacing w:line="216" w:lineRule="auto"/>
        <w:ind w:left="416" w:right="923" w:firstLine="708"/>
        <w:jc w:val="both"/>
        <w:rPr>
          <w:rFonts w:ascii="Times New Roman" w:hAnsi="Times New Roman" w:cs="Times New Roman"/>
        </w:rPr>
      </w:pPr>
      <w:r w:rsidRPr="00560A46">
        <w:rPr>
          <w:rFonts w:ascii="Times New Roman" w:hAnsi="Times New Roman" w:cs="Times New Roman"/>
          <w:b/>
        </w:rPr>
        <w:t xml:space="preserve">Paydaş Analizi: </w:t>
      </w:r>
      <w:r w:rsidRPr="00560A46">
        <w:rPr>
          <w:rFonts w:ascii="Times New Roman" w:hAnsi="Times New Roman" w:cs="Times New Roman"/>
        </w:rPr>
        <w:t>Kurum faaliyetlerinden etkilenen veya faaliyetleri etkileyen tarafların görüş ve memnuniyetlerinin değerlendirilmesini,</w:t>
      </w:r>
    </w:p>
    <w:p w:rsidR="00FA35C0" w:rsidRPr="00560A46" w:rsidRDefault="00FA35C0" w:rsidP="00FA35C0">
      <w:pPr>
        <w:pStyle w:val="GvdeMetni"/>
        <w:spacing w:before="6"/>
        <w:rPr>
          <w:rFonts w:ascii="Times New Roman" w:hAnsi="Times New Roman" w:cs="Times New Roman"/>
          <w:sz w:val="20"/>
        </w:rPr>
      </w:pPr>
    </w:p>
    <w:p w:rsidR="00FA35C0" w:rsidRPr="00560A46" w:rsidRDefault="00FA35C0" w:rsidP="00FA35C0">
      <w:pPr>
        <w:pStyle w:val="GvdeMetni"/>
        <w:spacing w:line="208" w:lineRule="auto"/>
        <w:ind w:left="416" w:right="925" w:firstLine="708"/>
        <w:jc w:val="both"/>
        <w:rPr>
          <w:rFonts w:ascii="Times New Roman" w:hAnsi="Times New Roman" w:cs="Times New Roman"/>
        </w:rPr>
      </w:pPr>
      <w:r w:rsidRPr="00560A46">
        <w:rPr>
          <w:rFonts w:ascii="Times New Roman" w:hAnsi="Times New Roman" w:cs="Times New Roman"/>
          <w:b/>
        </w:rPr>
        <w:t xml:space="preserve">Performans: </w:t>
      </w:r>
      <w:r w:rsidRPr="00560A46">
        <w:rPr>
          <w:rFonts w:ascii="Times New Roman" w:hAnsi="Times New Roman" w:cs="Times New Roman"/>
        </w:rPr>
        <w:t>İlçe Milli Eğitim Müdürlüğünün belirlediği Stratejik Hedeflerine ulaşabilme derecesini,</w:t>
      </w:r>
    </w:p>
    <w:p w:rsidR="00FA35C0" w:rsidRPr="00560A46" w:rsidRDefault="00FA35C0" w:rsidP="00FA35C0">
      <w:pPr>
        <w:pStyle w:val="GvdeMetni"/>
        <w:spacing w:before="7"/>
        <w:rPr>
          <w:rFonts w:ascii="Times New Roman" w:hAnsi="Times New Roman" w:cs="Times New Roman"/>
          <w:sz w:val="20"/>
        </w:rPr>
      </w:pPr>
    </w:p>
    <w:p w:rsidR="00FA35C0" w:rsidRPr="00560A46" w:rsidRDefault="00FA35C0" w:rsidP="00FA35C0">
      <w:pPr>
        <w:pStyle w:val="GvdeMetni"/>
        <w:spacing w:before="1" w:line="213" w:lineRule="auto"/>
        <w:ind w:left="416" w:right="917" w:firstLine="708"/>
        <w:jc w:val="both"/>
        <w:rPr>
          <w:rFonts w:ascii="Times New Roman" w:hAnsi="Times New Roman" w:cs="Times New Roman"/>
        </w:rPr>
      </w:pPr>
      <w:r w:rsidRPr="00560A46">
        <w:rPr>
          <w:rFonts w:ascii="Times New Roman" w:hAnsi="Times New Roman" w:cs="Times New Roman"/>
          <w:b/>
          <w:spacing w:val="6"/>
        </w:rPr>
        <w:t>Performans</w:t>
      </w:r>
      <w:r w:rsidRPr="00560A46">
        <w:rPr>
          <w:rFonts w:ascii="Times New Roman" w:hAnsi="Times New Roman" w:cs="Times New Roman"/>
          <w:b/>
          <w:spacing w:val="72"/>
        </w:rPr>
        <w:t xml:space="preserve"> </w:t>
      </w:r>
      <w:r w:rsidRPr="00560A46">
        <w:rPr>
          <w:rFonts w:ascii="Times New Roman" w:hAnsi="Times New Roman" w:cs="Times New Roman"/>
          <w:b/>
          <w:spacing w:val="7"/>
        </w:rPr>
        <w:t xml:space="preserve">Hedefi: </w:t>
      </w:r>
      <w:r w:rsidRPr="00560A46">
        <w:rPr>
          <w:rFonts w:ascii="Times New Roman" w:hAnsi="Times New Roman" w:cs="Times New Roman"/>
        </w:rPr>
        <w:t>Kurumun, stratejik amaçları çerçevesinde, stratejik hedeflerine ulaşmak için yıllar itibariyle yakalamayı öngördükleri performans seviyelerini gösteren belirgin (anlaşılır), ölçülebilir, çıktı-sonuç odaklı tatminkâr (belirlenen hedefe, uluslararası standartlara göre, diğer kurumlara göre vb.) performans düzeylerini,</w:t>
      </w:r>
    </w:p>
    <w:p w:rsidR="00FA35C0" w:rsidRPr="00560A46" w:rsidRDefault="00FA35C0" w:rsidP="00FA35C0">
      <w:pPr>
        <w:rPr>
          <w:rFonts w:ascii="Times New Roman" w:hAnsi="Times New Roman" w:cs="Times New Roman"/>
          <w:b/>
          <w:sz w:val="28"/>
          <w:szCs w:val="28"/>
        </w:rPr>
      </w:pPr>
    </w:p>
    <w:p w:rsidR="00FA35C0" w:rsidRPr="00560A46" w:rsidRDefault="00FA35C0" w:rsidP="00FA35C0">
      <w:pPr>
        <w:spacing w:before="85" w:line="213" w:lineRule="auto"/>
        <w:ind w:left="416" w:right="921" w:firstLine="708"/>
        <w:jc w:val="both"/>
        <w:rPr>
          <w:rFonts w:ascii="Times New Roman" w:hAnsi="Times New Roman" w:cs="Times New Roman"/>
          <w:sz w:val="24"/>
        </w:rPr>
      </w:pPr>
      <w:r w:rsidRPr="00560A46">
        <w:rPr>
          <w:rFonts w:ascii="Times New Roman" w:hAnsi="Times New Roman" w:cs="Times New Roman"/>
          <w:b/>
          <w:spacing w:val="6"/>
          <w:sz w:val="24"/>
        </w:rPr>
        <w:t>Performans</w:t>
      </w:r>
      <w:r w:rsidRPr="00560A46">
        <w:rPr>
          <w:rFonts w:ascii="Times New Roman" w:hAnsi="Times New Roman" w:cs="Times New Roman"/>
          <w:b/>
          <w:spacing w:val="72"/>
          <w:sz w:val="24"/>
        </w:rPr>
        <w:t xml:space="preserve"> </w:t>
      </w:r>
      <w:r w:rsidRPr="00560A46">
        <w:rPr>
          <w:rFonts w:ascii="Times New Roman" w:hAnsi="Times New Roman" w:cs="Times New Roman"/>
          <w:b/>
          <w:spacing w:val="6"/>
          <w:sz w:val="24"/>
        </w:rPr>
        <w:t>Göstergesi:</w:t>
      </w:r>
      <w:r w:rsidRPr="00560A46">
        <w:rPr>
          <w:rFonts w:ascii="Times New Roman" w:hAnsi="Times New Roman" w:cs="Times New Roman"/>
          <w:b/>
          <w:spacing w:val="72"/>
          <w:sz w:val="24"/>
        </w:rPr>
        <w:t xml:space="preserve"> </w:t>
      </w:r>
      <w:r w:rsidRPr="00560A46">
        <w:rPr>
          <w:rFonts w:ascii="Times New Roman" w:hAnsi="Times New Roman" w:cs="Times New Roman"/>
          <w:sz w:val="24"/>
        </w:rPr>
        <w:t>Hedeflere hangi oranda ulaşıldığını gösteren ölçülebilir nitelikteki unsurları,</w:t>
      </w:r>
    </w:p>
    <w:p w:rsidR="00FA35C0" w:rsidRPr="00560A46" w:rsidRDefault="00FA35C0" w:rsidP="00FA35C0">
      <w:pPr>
        <w:pStyle w:val="GvdeMetni"/>
        <w:spacing w:before="3"/>
        <w:rPr>
          <w:rFonts w:ascii="Times New Roman" w:hAnsi="Times New Roman" w:cs="Times New Roman"/>
          <w:sz w:val="20"/>
        </w:rPr>
      </w:pPr>
    </w:p>
    <w:p w:rsidR="00FA35C0" w:rsidRPr="00560A46" w:rsidRDefault="00FA35C0" w:rsidP="00FA35C0">
      <w:pPr>
        <w:pStyle w:val="GvdeMetni"/>
        <w:spacing w:line="213" w:lineRule="auto"/>
        <w:ind w:left="416" w:right="923" w:firstLine="708"/>
        <w:jc w:val="both"/>
        <w:rPr>
          <w:rFonts w:ascii="Times New Roman" w:hAnsi="Times New Roman" w:cs="Times New Roman"/>
        </w:rPr>
      </w:pPr>
      <w:r w:rsidRPr="00560A46">
        <w:rPr>
          <w:rFonts w:ascii="Times New Roman" w:hAnsi="Times New Roman" w:cs="Times New Roman"/>
          <w:b/>
          <w:spacing w:val="6"/>
        </w:rPr>
        <w:t>Politika:</w:t>
      </w:r>
      <w:r w:rsidRPr="00560A46">
        <w:rPr>
          <w:rFonts w:ascii="Times New Roman" w:hAnsi="Times New Roman" w:cs="Times New Roman"/>
          <w:b/>
          <w:spacing w:val="72"/>
        </w:rPr>
        <w:t xml:space="preserve"> </w:t>
      </w:r>
      <w:r w:rsidRPr="00560A46">
        <w:rPr>
          <w:rFonts w:ascii="Times New Roman" w:hAnsi="Times New Roman" w:cs="Times New Roman"/>
        </w:rPr>
        <w:t>İlçe Milli Eğitim Müdürlüğünün uygulamalarını yönlendiren yaklaşımları,</w:t>
      </w:r>
    </w:p>
    <w:p w:rsidR="00FA35C0" w:rsidRPr="00560A46" w:rsidRDefault="00FA35C0" w:rsidP="00FA35C0">
      <w:pPr>
        <w:pStyle w:val="GvdeMetni"/>
        <w:spacing w:before="3"/>
        <w:rPr>
          <w:rFonts w:ascii="Times New Roman" w:hAnsi="Times New Roman" w:cs="Times New Roman"/>
          <w:sz w:val="20"/>
        </w:rPr>
      </w:pPr>
    </w:p>
    <w:p w:rsidR="00FA35C0" w:rsidRPr="00560A46" w:rsidRDefault="00FA35C0" w:rsidP="00FA35C0">
      <w:pPr>
        <w:pStyle w:val="GvdeMetni"/>
        <w:spacing w:line="213" w:lineRule="auto"/>
        <w:ind w:left="416" w:right="915" w:firstLine="708"/>
        <w:jc w:val="both"/>
        <w:rPr>
          <w:rFonts w:ascii="Times New Roman" w:hAnsi="Times New Roman" w:cs="Times New Roman"/>
        </w:rPr>
      </w:pPr>
      <w:r w:rsidRPr="00560A46">
        <w:rPr>
          <w:rFonts w:ascii="Times New Roman" w:hAnsi="Times New Roman" w:cs="Times New Roman"/>
          <w:b/>
          <w:spacing w:val="6"/>
        </w:rPr>
        <w:t>Strateji:</w:t>
      </w:r>
      <w:r w:rsidRPr="00560A46">
        <w:rPr>
          <w:rFonts w:ascii="Times New Roman" w:hAnsi="Times New Roman" w:cs="Times New Roman"/>
          <w:b/>
          <w:spacing w:val="72"/>
        </w:rPr>
        <w:t xml:space="preserve"> </w:t>
      </w:r>
      <w:r w:rsidRPr="00560A46">
        <w:rPr>
          <w:rFonts w:ascii="Times New Roman" w:hAnsi="Times New Roman" w:cs="Times New Roman"/>
        </w:rPr>
        <w:t>Belirli bir zaman diliminde kurumun şimdiki durumundan gelecekteki arzu edilen durumuna dönüşümünü sağlayabilmek için belirlenen amaç ve hedeflere nasıl ulaşılacağını gösteren kararlar bütününü,</w:t>
      </w:r>
    </w:p>
    <w:p w:rsidR="00FA35C0" w:rsidRPr="00560A46" w:rsidRDefault="00FA35C0" w:rsidP="00FA35C0">
      <w:pPr>
        <w:pStyle w:val="GvdeMetni"/>
        <w:spacing w:before="1"/>
        <w:rPr>
          <w:rFonts w:ascii="Times New Roman" w:hAnsi="Times New Roman" w:cs="Times New Roman"/>
          <w:sz w:val="20"/>
        </w:rPr>
      </w:pPr>
    </w:p>
    <w:p w:rsidR="00FA35C0" w:rsidRPr="00560A46" w:rsidRDefault="00FA35C0" w:rsidP="00FA35C0">
      <w:pPr>
        <w:pStyle w:val="GvdeMetni"/>
        <w:spacing w:line="213" w:lineRule="auto"/>
        <w:ind w:left="416" w:right="915" w:firstLine="708"/>
        <w:jc w:val="both"/>
        <w:rPr>
          <w:rFonts w:ascii="Times New Roman" w:hAnsi="Times New Roman" w:cs="Times New Roman"/>
        </w:rPr>
      </w:pPr>
      <w:r w:rsidRPr="00560A46">
        <w:rPr>
          <w:rFonts w:ascii="Times New Roman" w:hAnsi="Times New Roman" w:cs="Times New Roman"/>
          <w:b/>
          <w:spacing w:val="7"/>
        </w:rPr>
        <w:t xml:space="preserve">Stratejik </w:t>
      </w:r>
      <w:r w:rsidRPr="00560A46">
        <w:rPr>
          <w:rFonts w:ascii="Times New Roman" w:hAnsi="Times New Roman" w:cs="Times New Roman"/>
          <w:b/>
          <w:spacing w:val="6"/>
        </w:rPr>
        <w:t>Plan:</w:t>
      </w:r>
      <w:r w:rsidRPr="00560A46">
        <w:rPr>
          <w:rFonts w:ascii="Times New Roman" w:hAnsi="Times New Roman" w:cs="Times New Roman"/>
          <w:b/>
          <w:spacing w:val="72"/>
        </w:rPr>
        <w:t xml:space="preserve"> </w:t>
      </w:r>
      <w:r w:rsidRPr="00560A46">
        <w:rPr>
          <w:rFonts w:ascii="Times New Roman" w:hAnsi="Times New Roman" w:cs="Times New Roman"/>
        </w:rPr>
        <w:t>İlçe Millî Eğitim Müdürlüğünün, orta ve uzun vadeli amaçlarını, temel ilke ve politikalarını, hedef ve önceliklerini, performans ölçütlerini, bunlara ulaşmak için izlenecek yöntemler ile kaynak dağılımlarını içeren 2015-2019 dönemi kapsayan Planını,</w:t>
      </w:r>
    </w:p>
    <w:p w:rsidR="00FA35C0" w:rsidRPr="00560A46" w:rsidRDefault="00FA35C0" w:rsidP="00FA35C0">
      <w:pPr>
        <w:pStyle w:val="GvdeMetni"/>
        <w:spacing w:before="9"/>
        <w:rPr>
          <w:rFonts w:ascii="Times New Roman" w:hAnsi="Times New Roman" w:cs="Times New Roman"/>
          <w:sz w:val="20"/>
        </w:rPr>
      </w:pPr>
    </w:p>
    <w:p w:rsidR="00FA35C0" w:rsidRPr="00560A46" w:rsidRDefault="00FA35C0" w:rsidP="002A1720">
      <w:pPr>
        <w:pStyle w:val="GvdeMetni"/>
        <w:spacing w:line="213" w:lineRule="auto"/>
        <w:ind w:left="416" w:right="920" w:firstLine="708"/>
        <w:jc w:val="both"/>
        <w:rPr>
          <w:rFonts w:ascii="Times New Roman" w:hAnsi="Times New Roman" w:cs="Times New Roman"/>
        </w:rPr>
      </w:pPr>
      <w:r w:rsidRPr="00560A46">
        <w:rPr>
          <w:rFonts w:ascii="Times New Roman" w:hAnsi="Times New Roman" w:cs="Times New Roman"/>
          <w:b/>
        </w:rPr>
        <w:t xml:space="preserve">Stratejik Planlama: </w:t>
      </w:r>
      <w:r w:rsidRPr="00560A46">
        <w:rPr>
          <w:rFonts w:ascii="Times New Roman" w:hAnsi="Times New Roman" w:cs="Times New Roman"/>
        </w:rPr>
        <w:t>İlçe 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FA35C0" w:rsidRPr="00560A46" w:rsidRDefault="00FA35C0" w:rsidP="00FA35C0">
      <w:pPr>
        <w:pStyle w:val="GvdeMetni"/>
        <w:spacing w:line="213" w:lineRule="auto"/>
        <w:ind w:left="416" w:right="922" w:firstLine="708"/>
        <w:jc w:val="both"/>
        <w:rPr>
          <w:rFonts w:ascii="Times New Roman" w:hAnsi="Times New Roman" w:cs="Times New Roman"/>
        </w:rPr>
      </w:pPr>
      <w:r w:rsidRPr="00560A46">
        <w:rPr>
          <w:rFonts w:ascii="Times New Roman" w:hAnsi="Times New Roman" w:cs="Times New Roman"/>
          <w:b/>
        </w:rPr>
        <w:t xml:space="preserve">Stratejik Yönetim: </w:t>
      </w:r>
      <w:r w:rsidRPr="00560A46">
        <w:rPr>
          <w:rFonts w:ascii="Times New Roman" w:hAnsi="Times New Roman" w:cs="Times New Roman"/>
        </w:rPr>
        <w:t xml:space="preserve">Bir organizasyonun amaçlarını gerçekleştirebilmesi için etkili stratejiler geliştirilmesi, bunların planlanması, uygulanması ve </w:t>
      </w:r>
      <w:r w:rsidRPr="00560A46">
        <w:rPr>
          <w:rFonts w:ascii="Times New Roman" w:hAnsi="Times New Roman" w:cs="Times New Roman"/>
        </w:rPr>
        <w:lastRenderedPageBreak/>
        <w:t>kontrolünü,</w:t>
      </w:r>
    </w:p>
    <w:p w:rsidR="00FA35C0" w:rsidRPr="00560A46" w:rsidRDefault="00FA35C0" w:rsidP="00FA35C0">
      <w:pPr>
        <w:pStyle w:val="GvdeMetni"/>
        <w:spacing w:before="2"/>
        <w:rPr>
          <w:rFonts w:ascii="Times New Roman" w:hAnsi="Times New Roman" w:cs="Times New Roman"/>
          <w:sz w:val="20"/>
        </w:rPr>
      </w:pPr>
    </w:p>
    <w:p w:rsidR="00FA35C0" w:rsidRPr="00560A46" w:rsidRDefault="00FA35C0" w:rsidP="00FA35C0">
      <w:pPr>
        <w:pStyle w:val="GvdeMetni"/>
        <w:spacing w:before="1" w:line="213" w:lineRule="auto"/>
        <w:ind w:left="416" w:right="925" w:firstLine="708"/>
        <w:jc w:val="both"/>
        <w:rPr>
          <w:rFonts w:ascii="Times New Roman" w:hAnsi="Times New Roman" w:cs="Times New Roman"/>
        </w:rPr>
      </w:pPr>
      <w:r w:rsidRPr="00560A46">
        <w:rPr>
          <w:rFonts w:ascii="Times New Roman" w:hAnsi="Times New Roman" w:cs="Times New Roman"/>
          <w:b/>
        </w:rPr>
        <w:t xml:space="preserve">Stratejik Amaç: </w:t>
      </w:r>
      <w:r w:rsidRPr="00560A46">
        <w:rPr>
          <w:rFonts w:ascii="Times New Roman" w:hAnsi="Times New Roman" w:cs="Times New Roman"/>
        </w:rPr>
        <w:t>Kişi ve kuruluşun sonraki bütün karar ve davranışının bağımlı olacağı, öncesi olmayan temel başlangıç noktasını,</w:t>
      </w:r>
    </w:p>
    <w:p w:rsidR="00FA35C0" w:rsidRPr="00560A46" w:rsidRDefault="00FA35C0" w:rsidP="00FA35C0">
      <w:pPr>
        <w:pStyle w:val="GvdeMetni"/>
        <w:spacing w:before="6"/>
        <w:rPr>
          <w:rFonts w:ascii="Times New Roman" w:hAnsi="Times New Roman" w:cs="Times New Roman"/>
          <w:sz w:val="20"/>
        </w:rPr>
      </w:pPr>
    </w:p>
    <w:p w:rsidR="00FA35C0" w:rsidRPr="00560A46" w:rsidRDefault="00FA35C0" w:rsidP="00FA35C0">
      <w:pPr>
        <w:pStyle w:val="GvdeMetni"/>
        <w:spacing w:line="208" w:lineRule="auto"/>
        <w:ind w:left="416" w:right="922" w:firstLine="708"/>
        <w:jc w:val="both"/>
        <w:rPr>
          <w:rFonts w:ascii="Times New Roman" w:hAnsi="Times New Roman" w:cs="Times New Roman"/>
        </w:rPr>
      </w:pPr>
      <w:r w:rsidRPr="00560A46">
        <w:rPr>
          <w:rFonts w:ascii="Times New Roman" w:hAnsi="Times New Roman" w:cs="Times New Roman"/>
          <w:b/>
        </w:rPr>
        <w:t xml:space="preserve">Stratejik Hedefler: </w:t>
      </w:r>
      <w:r w:rsidRPr="00560A46">
        <w:rPr>
          <w:rFonts w:ascii="Times New Roman" w:hAnsi="Times New Roman" w:cs="Times New Roman"/>
        </w:rPr>
        <w:t>İlçe Milli Eğitim Müdürlüğünün, Misyonu doğrultusunda belirlenmiş stratejik önemi olan ölçülebilir alt amaçlarını,</w:t>
      </w:r>
    </w:p>
    <w:p w:rsidR="00FA35C0" w:rsidRPr="00560A46" w:rsidRDefault="00FA35C0" w:rsidP="00FA35C0">
      <w:pPr>
        <w:pStyle w:val="GvdeMetni"/>
        <w:spacing w:before="6"/>
        <w:rPr>
          <w:rFonts w:ascii="Times New Roman" w:hAnsi="Times New Roman" w:cs="Times New Roman"/>
          <w:sz w:val="18"/>
        </w:rPr>
      </w:pPr>
    </w:p>
    <w:p w:rsidR="00FA35C0" w:rsidRPr="00560A46" w:rsidRDefault="00FA35C0" w:rsidP="00FA35C0">
      <w:pPr>
        <w:pStyle w:val="GvdeMetni"/>
        <w:ind w:left="1124"/>
        <w:rPr>
          <w:rFonts w:ascii="Times New Roman" w:hAnsi="Times New Roman" w:cs="Times New Roman"/>
        </w:rPr>
      </w:pPr>
      <w:r w:rsidRPr="00560A46">
        <w:rPr>
          <w:rFonts w:ascii="Times New Roman" w:hAnsi="Times New Roman" w:cs="Times New Roman"/>
          <w:b/>
        </w:rPr>
        <w:t xml:space="preserve">Üst Belge: </w:t>
      </w:r>
      <w:r w:rsidRPr="00560A46">
        <w:rPr>
          <w:rFonts w:ascii="Times New Roman" w:hAnsi="Times New Roman" w:cs="Times New Roman"/>
        </w:rPr>
        <w:t>Plana kaynaklık eden yasal dayanak ve politikaları,</w:t>
      </w:r>
    </w:p>
    <w:p w:rsidR="00FA35C0" w:rsidRPr="00560A46" w:rsidRDefault="00FA35C0" w:rsidP="00FA35C0">
      <w:pPr>
        <w:pStyle w:val="GvdeMetni"/>
        <w:spacing w:before="4"/>
        <w:rPr>
          <w:rFonts w:ascii="Times New Roman" w:hAnsi="Times New Roman" w:cs="Times New Roman"/>
          <w:sz w:val="19"/>
        </w:rPr>
      </w:pPr>
    </w:p>
    <w:p w:rsidR="00FA35C0" w:rsidRPr="00560A46" w:rsidRDefault="00FA35C0" w:rsidP="00FA35C0">
      <w:pPr>
        <w:pStyle w:val="GvdeMetni"/>
        <w:spacing w:line="216" w:lineRule="auto"/>
        <w:ind w:left="416" w:right="923" w:firstLine="708"/>
        <w:jc w:val="both"/>
        <w:rPr>
          <w:rFonts w:ascii="Times New Roman" w:hAnsi="Times New Roman" w:cs="Times New Roman"/>
        </w:rPr>
      </w:pPr>
      <w:r w:rsidRPr="00560A46">
        <w:rPr>
          <w:rFonts w:ascii="Times New Roman" w:hAnsi="Times New Roman" w:cs="Times New Roman"/>
          <w:b/>
        </w:rPr>
        <w:t xml:space="preserve">Ürün / Hizmet: </w:t>
      </w:r>
      <w:r w:rsidRPr="00560A46">
        <w:rPr>
          <w:rFonts w:ascii="Times New Roman" w:hAnsi="Times New Roman" w:cs="Times New Roman"/>
        </w:rPr>
        <w:t>Kurumun içinde bulunduğu sektör itibariyle yararlanıcılara yönelik geliştirdiği ürün veya hizmetleri ifade eder.</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2A1720" w:rsidRPr="00560A46" w:rsidRDefault="002A172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113A7B" w:rsidRPr="00560A46" w:rsidRDefault="00113A7B" w:rsidP="00FA35C0">
      <w:pPr>
        <w:jc w:val="center"/>
        <w:rPr>
          <w:rFonts w:ascii="Times New Roman" w:hAnsi="Times New Roman" w:cs="Times New Roman"/>
          <w:b/>
          <w:sz w:val="28"/>
          <w:szCs w:val="28"/>
        </w:rPr>
      </w:pPr>
    </w:p>
    <w:p w:rsidR="00113A7B" w:rsidRPr="00560A46" w:rsidRDefault="00113A7B"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lastRenderedPageBreak/>
        <w:t>GİRİŞ</w:t>
      </w: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pStyle w:val="GvdeMetni"/>
        <w:spacing w:before="100"/>
        <w:ind w:left="312" w:right="493" w:firstLine="408"/>
        <w:jc w:val="both"/>
        <w:rPr>
          <w:rFonts w:ascii="Times New Roman" w:hAnsi="Times New Roman" w:cs="Times New Roman"/>
        </w:rPr>
      </w:pPr>
      <w:r w:rsidRPr="00560A46">
        <w:rPr>
          <w:rFonts w:ascii="Times New Roman" w:hAnsi="Times New Roman" w:cs="Times New Roman"/>
        </w:rPr>
        <w:t>Stratejik planlama, 5018 sayılı Kamu Mali Yönetimi ve Kontrol Kanunu ile tüm kamu kurumları için yasal zorunluluk haline getirilmiştir. Okulumuz 2019-2023 Stratejik Planı, Kamu İdarelerinde Stratejik Planlamaya İlişkin Usul ve Esaslar Hakkında Yönetmelik ekinde yer alan takvim doğrultusunda hazırlanmış ve uygulanmıştır.</w:t>
      </w:r>
    </w:p>
    <w:p w:rsidR="00FA35C0" w:rsidRPr="00560A46" w:rsidRDefault="00FA35C0" w:rsidP="00FA35C0">
      <w:pPr>
        <w:pStyle w:val="GvdeMetni"/>
        <w:spacing w:before="100"/>
        <w:ind w:left="312" w:right="493" w:firstLine="408"/>
        <w:jc w:val="both"/>
        <w:rPr>
          <w:rFonts w:ascii="Times New Roman" w:hAnsi="Times New Roman" w:cs="Times New Roman"/>
        </w:rPr>
      </w:pPr>
    </w:p>
    <w:p w:rsidR="00FA35C0" w:rsidRPr="00560A46" w:rsidRDefault="00FA35C0" w:rsidP="00FA35C0">
      <w:pPr>
        <w:pStyle w:val="GvdeMetni"/>
        <w:spacing w:before="1"/>
        <w:ind w:left="312" w:right="490" w:firstLine="408"/>
        <w:jc w:val="both"/>
        <w:rPr>
          <w:rFonts w:ascii="Times New Roman" w:hAnsi="Times New Roman" w:cs="Times New Roman"/>
        </w:rPr>
      </w:pPr>
      <w:r w:rsidRPr="00560A46">
        <w:rPr>
          <w:rFonts w:ascii="Times New Roman" w:hAnsi="Times New Roman" w:cs="Times New Roman"/>
        </w:rPr>
        <w:t>Söz konusu kanun ve MEB Strateji Geliştirme Başkanlığının 06/10/2022 tarihli ve 2022/21 sayılı Stratejik Planlama Genelgesi gereğince, Aksaray Türkiye Odalar Ve Borsalar Birliği Meslekî ve Teknik Anadolu Lisesi 2024-2028 Stratejik Plan hazırlama çalışmalarımız, önceki dönem edinilen tecrübe ve birikimlerimizin ışığında, “Stratejik Plan Koordinasyon Ekibi” oluşturularak, çalışma takvimi çerçevesinde başlatılmıştır.</w:t>
      </w:r>
    </w:p>
    <w:p w:rsidR="00FA35C0" w:rsidRPr="00560A46" w:rsidRDefault="00FA35C0" w:rsidP="00FA35C0">
      <w:pPr>
        <w:pStyle w:val="GvdeMetni"/>
        <w:spacing w:before="1"/>
        <w:ind w:left="312" w:right="490" w:firstLine="408"/>
        <w:jc w:val="both"/>
        <w:rPr>
          <w:rFonts w:ascii="Times New Roman" w:hAnsi="Times New Roman" w:cs="Times New Roman"/>
        </w:rPr>
      </w:pPr>
    </w:p>
    <w:p w:rsidR="00FA35C0" w:rsidRPr="00560A46" w:rsidRDefault="00FA35C0" w:rsidP="00FA35C0">
      <w:pPr>
        <w:pStyle w:val="GvdeMetni"/>
        <w:ind w:left="312" w:right="489" w:firstLine="408"/>
        <w:jc w:val="both"/>
        <w:rPr>
          <w:rFonts w:ascii="Times New Roman" w:hAnsi="Times New Roman" w:cs="Times New Roman"/>
        </w:rPr>
      </w:pPr>
      <w:r w:rsidRPr="00560A46">
        <w:rPr>
          <w:rFonts w:ascii="Times New Roman" w:hAnsi="Times New Roman" w:cs="Times New Roman"/>
        </w:rPr>
        <w:t>Plan çalışmaları kapsamında; yasal düzenlemeler ve üst politika belgeleri esas alınmak suretiyle ve paydaşlarımızın değerli katılımlarıyla, okulumuzun içinde bulunduğu şartlar da göz önünde bulundurularak sorunlarımız ve gelişim alanlarımız belirlenmiştir. Belirlenmiş olan sorunlar ve gelişim alanlarına yönelik beş yıl süresince hayata geçirilmesi öngörülen stratejik amaçlar ve hedefler ile bu amaç ve hedeflere ulaşabilmeyi esas alan stratejiler belirlenmiştir.</w:t>
      </w:r>
    </w:p>
    <w:p w:rsidR="00FA35C0" w:rsidRPr="00560A46" w:rsidRDefault="00FA35C0" w:rsidP="00FA35C0">
      <w:pPr>
        <w:pStyle w:val="GvdeMetni"/>
        <w:ind w:left="312" w:right="489" w:firstLine="408"/>
        <w:jc w:val="both"/>
        <w:rPr>
          <w:rFonts w:ascii="Times New Roman" w:hAnsi="Times New Roman" w:cs="Times New Roman"/>
        </w:rPr>
      </w:pPr>
    </w:p>
    <w:p w:rsidR="00FA35C0" w:rsidRPr="00560A46" w:rsidRDefault="00FA35C0" w:rsidP="00FA35C0">
      <w:pPr>
        <w:pStyle w:val="GvdeMetni"/>
        <w:ind w:left="312" w:right="494" w:firstLine="408"/>
        <w:jc w:val="both"/>
        <w:rPr>
          <w:rFonts w:ascii="Times New Roman" w:hAnsi="Times New Roman" w:cs="Times New Roman"/>
        </w:rPr>
      </w:pPr>
      <w:r w:rsidRPr="00560A46">
        <w:rPr>
          <w:rFonts w:ascii="Times New Roman" w:hAnsi="Times New Roman" w:cs="Times New Roman"/>
        </w:rPr>
        <w:t>Stratejilere ilişkin maliyetlendirme aşamasında, stratejik amaç ve hedeflerin gerçekleştirilebilmesi için ihtiyaç duyulan tahmini kaynak hesaplaması yapılmıştır. Stratejik amaç ve hedeflerin gerçekleşme düzeylerinin takip edilebilmesi için stratejik plan izleme ve değerlendirme modeli geliştirilmiştir.</w:t>
      </w:r>
    </w:p>
    <w:p w:rsidR="00FA35C0" w:rsidRPr="00560A46" w:rsidRDefault="00FA35C0" w:rsidP="00FA35C0">
      <w:pPr>
        <w:pStyle w:val="GvdeMetni"/>
        <w:ind w:left="312" w:right="494" w:firstLine="408"/>
        <w:jc w:val="both"/>
        <w:rPr>
          <w:rFonts w:ascii="Times New Roman" w:hAnsi="Times New Roman" w:cs="Times New Roman"/>
        </w:rPr>
      </w:pPr>
    </w:p>
    <w:p w:rsidR="00FA35C0" w:rsidRPr="00560A46" w:rsidRDefault="00FA35C0" w:rsidP="00FA35C0">
      <w:pPr>
        <w:pStyle w:val="GvdeMetni"/>
        <w:ind w:left="312" w:right="490" w:firstLine="408"/>
        <w:jc w:val="both"/>
        <w:rPr>
          <w:rFonts w:ascii="Times New Roman" w:hAnsi="Times New Roman" w:cs="Times New Roman"/>
        </w:rPr>
      </w:pPr>
      <w:r w:rsidRPr="00560A46">
        <w:rPr>
          <w:rFonts w:ascii="Times New Roman" w:hAnsi="Times New Roman" w:cs="Times New Roman"/>
        </w:rPr>
        <w:t>Stratejik plan çalışmalarında ilgili mevzuatın yanı sıra; Milli Eğitim Bakanlığımız, İl Milli Eğitim Müdürlüğümüz ve diğer kurum/kuruluşların stratejik plan belgelerine ve kurumsal tecrübelerine başvurulmuş olup, İl Milli Eğitim Müdürlüğümüzün stratejik plan konusunda yürüttüğü eğitim faaliyetlerinden de yüksek düzeyde istifade edilmiştir.</w:t>
      </w: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r w:rsidRPr="00560A46">
        <w:rPr>
          <w:rFonts w:ascii="Times New Roman" w:hAnsi="Times New Roman" w:cs="Times New Roman"/>
          <w:b/>
          <w:sz w:val="28"/>
          <w:szCs w:val="28"/>
        </w:rPr>
        <w:t>KURUM KİMLİK BİLGİLERİ</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tbl>
      <w:tblPr>
        <w:tblW w:w="5109" w:type="pct"/>
        <w:tblLayout w:type="fixed"/>
        <w:tblCellMar>
          <w:left w:w="70" w:type="dxa"/>
          <w:right w:w="70" w:type="dxa"/>
        </w:tblCellMar>
        <w:tblLook w:val="04A0" w:firstRow="1" w:lastRow="0" w:firstColumn="1" w:lastColumn="0" w:noHBand="0" w:noVBand="1"/>
      </w:tblPr>
      <w:tblGrid>
        <w:gridCol w:w="1193"/>
        <w:gridCol w:w="1807"/>
        <w:gridCol w:w="17"/>
        <w:gridCol w:w="1115"/>
        <w:gridCol w:w="1230"/>
        <w:gridCol w:w="720"/>
        <w:gridCol w:w="2174"/>
        <w:gridCol w:w="993"/>
      </w:tblGrid>
      <w:tr w:rsidR="00FA35C0" w:rsidRPr="00560A46" w:rsidTr="00083BF9">
        <w:trPr>
          <w:trHeight w:val="452"/>
        </w:trPr>
        <w:tc>
          <w:tcPr>
            <w:tcW w:w="22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A35C0" w:rsidRPr="00560A46" w:rsidRDefault="00FA35C0" w:rsidP="00083BF9">
            <w:pPr>
              <w:rPr>
                <w:rFonts w:ascii="Times New Roman" w:hAnsi="Times New Roman" w:cs="Times New Roman"/>
              </w:rPr>
            </w:pPr>
            <w:r w:rsidRPr="00560A46">
              <w:rPr>
                <w:rFonts w:ascii="Times New Roman" w:hAnsi="Times New Roman" w:cs="Times New Roman"/>
              </w:rPr>
              <w:t>İli:  AKSARAY</w:t>
            </w:r>
          </w:p>
        </w:tc>
        <w:tc>
          <w:tcPr>
            <w:tcW w:w="2766" w:type="pct"/>
            <w:gridSpan w:val="4"/>
            <w:tcBorders>
              <w:top w:val="single" w:sz="8" w:space="0" w:color="000066"/>
              <w:left w:val="nil"/>
              <w:bottom w:val="single" w:sz="8" w:space="0" w:color="000066"/>
              <w:right w:val="single" w:sz="8" w:space="0" w:color="000000"/>
            </w:tcBorders>
            <w:shd w:val="clear" w:color="auto" w:fill="auto"/>
            <w:vAlign w:val="center"/>
            <w:hideMark/>
          </w:tcPr>
          <w:p w:rsidR="00FA35C0" w:rsidRPr="00560A46" w:rsidRDefault="00FA35C0" w:rsidP="00083BF9">
            <w:pPr>
              <w:rPr>
                <w:rFonts w:ascii="Times New Roman" w:hAnsi="Times New Roman" w:cs="Times New Roman"/>
              </w:rPr>
            </w:pPr>
            <w:r w:rsidRPr="00560A46">
              <w:rPr>
                <w:rFonts w:ascii="Times New Roman" w:hAnsi="Times New Roman" w:cs="Times New Roman"/>
                <w:b/>
              </w:rPr>
              <w:t>İlçesi:</w:t>
            </w:r>
            <w:r w:rsidRPr="00560A46">
              <w:rPr>
                <w:rFonts w:ascii="Times New Roman" w:hAnsi="Times New Roman" w:cs="Times New Roman"/>
              </w:rPr>
              <w:t xml:space="preserve">  MERKEZ</w:t>
            </w:r>
          </w:p>
        </w:tc>
      </w:tr>
      <w:tr w:rsidR="00FA35C0" w:rsidRPr="00560A46" w:rsidTr="00083BF9">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FA35C0" w:rsidRPr="00560A46" w:rsidRDefault="00FA35C0" w:rsidP="00083BF9">
            <w:pPr>
              <w:rPr>
                <w:rFonts w:ascii="Times New Roman" w:hAnsi="Times New Roman" w:cs="Times New Roman"/>
              </w:rPr>
            </w:pPr>
            <w:r w:rsidRPr="00560A46">
              <w:rPr>
                <w:rFonts w:ascii="Times New Roman" w:hAnsi="Times New Roman" w:cs="Times New Roman"/>
                <w:b/>
              </w:rPr>
              <w:t>Adres:</w:t>
            </w:r>
            <w:r w:rsidRPr="00560A46">
              <w:rPr>
                <w:rFonts w:ascii="Times New Roman" w:hAnsi="Times New Roman" w:cs="Times New Roman"/>
              </w:rPr>
              <w:t xml:space="preserve"> </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F5831" w:rsidRDefault="006F5831" w:rsidP="00083BF9">
            <w:pPr>
              <w:spacing w:after="150"/>
              <w:rPr>
                <w:rFonts w:ascii="Times New Roman" w:hAnsi="Times New Roman" w:cs="Times New Roman"/>
              </w:rPr>
            </w:pPr>
          </w:p>
          <w:p w:rsidR="00FA35C0" w:rsidRPr="00560A46" w:rsidRDefault="00FA35C0" w:rsidP="006F5831">
            <w:pPr>
              <w:spacing w:after="150"/>
              <w:rPr>
                <w:rFonts w:ascii="Times New Roman" w:hAnsi="Times New Roman" w:cs="Times New Roman"/>
              </w:rPr>
            </w:pPr>
            <w:r w:rsidRPr="00560A46">
              <w:rPr>
                <w:rFonts w:ascii="Times New Roman" w:hAnsi="Times New Roman" w:cs="Times New Roman"/>
              </w:rPr>
              <w:t>Aksaray Türkiye Odalar ve Borsalar Birliği Mesleki ve Teknik Anadolu Lisesi Müdürlüğü Erenler O.S.B. Mah. RecepTayyip Erdoğan Blv. 5.sok No20 68220 AKSARAY</w:t>
            </w:r>
            <w:r w:rsidRPr="00560A46">
              <w:rPr>
                <w:rFonts w:ascii="Times New Roman" w:hAnsi="Times New Roman" w:cs="Times New Roman"/>
                <w:sz w:val="24"/>
                <w:szCs w:val="24"/>
              </w:rPr>
              <w:t>/TÜRKİYE</w:t>
            </w:r>
          </w:p>
        </w:tc>
        <w:tc>
          <w:tcPr>
            <w:tcW w:w="1054" w:type="pct"/>
            <w:gridSpan w:val="2"/>
            <w:tcBorders>
              <w:top w:val="single" w:sz="8" w:space="0" w:color="000066"/>
              <w:left w:val="nil"/>
              <w:bottom w:val="nil"/>
              <w:right w:val="single" w:sz="8" w:space="0" w:color="000000"/>
            </w:tcBorders>
            <w:shd w:val="clear" w:color="auto" w:fill="auto"/>
            <w:noWrap/>
            <w:vAlign w:val="center"/>
            <w:hideMark/>
          </w:tcPr>
          <w:p w:rsidR="00FA35C0" w:rsidRPr="00560A46" w:rsidRDefault="00FA35C0" w:rsidP="00083BF9">
            <w:pPr>
              <w:rPr>
                <w:rFonts w:ascii="Times New Roman" w:hAnsi="Times New Roman" w:cs="Times New Roman"/>
              </w:rPr>
            </w:pPr>
            <w:r w:rsidRPr="00560A46">
              <w:rPr>
                <w:rFonts w:ascii="Times New Roman" w:hAnsi="Times New Roman" w:cs="Times New Roman"/>
                <w:b/>
              </w:rPr>
              <w:t>Coğrafi Konum (link)*:</w:t>
            </w:r>
          </w:p>
        </w:tc>
        <w:tc>
          <w:tcPr>
            <w:tcW w:w="1712" w:type="pct"/>
            <w:gridSpan w:val="2"/>
            <w:tcBorders>
              <w:top w:val="single" w:sz="8" w:space="0" w:color="000066"/>
              <w:left w:val="nil"/>
              <w:bottom w:val="nil"/>
              <w:right w:val="single" w:sz="8" w:space="0" w:color="000000"/>
            </w:tcBorders>
            <w:shd w:val="clear" w:color="auto" w:fill="FFFFFF"/>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https://drive.google.com/open?id=1ZHYz1kCmetm0QOJ_kUSSuBnJyFdLbJwj&amp;usp=sharing</w:t>
            </w:r>
          </w:p>
        </w:tc>
      </w:tr>
      <w:tr w:rsidR="00FA35C0" w:rsidRPr="00560A46" w:rsidTr="00083BF9">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 xml:space="preserve">Telefon Numarası: </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A35C0" w:rsidRPr="00560A46" w:rsidRDefault="00FA35C0" w:rsidP="00083BF9">
            <w:pPr>
              <w:spacing w:after="150"/>
              <w:rPr>
                <w:rFonts w:ascii="Times New Roman" w:hAnsi="Times New Roman" w:cs="Times New Roman"/>
                <w:sz w:val="24"/>
                <w:szCs w:val="24"/>
              </w:rPr>
            </w:pPr>
            <w:r w:rsidRPr="00560A46">
              <w:rPr>
                <w:rFonts w:ascii="Times New Roman" w:hAnsi="Times New Roman" w:cs="Times New Roman"/>
                <w:sz w:val="24"/>
                <w:szCs w:val="24"/>
              </w:rPr>
              <w:t>03825020810</w:t>
            </w:r>
          </w:p>
        </w:tc>
        <w:tc>
          <w:tcPr>
            <w:tcW w:w="1054" w:type="pct"/>
            <w:gridSpan w:val="2"/>
            <w:tcBorders>
              <w:top w:val="single" w:sz="8" w:space="0" w:color="000066"/>
              <w:left w:val="nil"/>
              <w:bottom w:val="nil"/>
              <w:right w:val="single" w:sz="8" w:space="0" w:color="000000"/>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Faks Numarası:</w:t>
            </w:r>
          </w:p>
        </w:tc>
        <w:tc>
          <w:tcPr>
            <w:tcW w:w="1712" w:type="pct"/>
            <w:gridSpan w:val="2"/>
            <w:tcBorders>
              <w:top w:val="single" w:sz="8" w:space="0" w:color="000066"/>
              <w:left w:val="nil"/>
              <w:bottom w:val="nil"/>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sz w:val="24"/>
                <w:szCs w:val="24"/>
              </w:rPr>
              <w:t>Fax : 03825020810</w:t>
            </w:r>
          </w:p>
        </w:tc>
      </w:tr>
      <w:tr w:rsidR="00FA35C0" w:rsidRPr="00560A46" w:rsidTr="00083BF9">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e- Posta Adresi:</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sz w:val="24"/>
                <w:szCs w:val="24"/>
              </w:rPr>
              <w:t>763403@meb.k12.tr</w:t>
            </w:r>
          </w:p>
        </w:tc>
        <w:tc>
          <w:tcPr>
            <w:tcW w:w="1054" w:type="pct"/>
            <w:gridSpan w:val="2"/>
            <w:tcBorders>
              <w:top w:val="single" w:sz="8" w:space="0" w:color="000066"/>
              <w:left w:val="nil"/>
              <w:bottom w:val="nil"/>
              <w:right w:val="single" w:sz="8" w:space="0" w:color="000000"/>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Web sayfası adresi:</w:t>
            </w:r>
          </w:p>
        </w:tc>
        <w:tc>
          <w:tcPr>
            <w:tcW w:w="1712" w:type="pct"/>
            <w:gridSpan w:val="2"/>
            <w:tcBorders>
              <w:top w:val="single" w:sz="8" w:space="0" w:color="000066"/>
              <w:left w:val="nil"/>
              <w:bottom w:val="nil"/>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sz w:val="24"/>
                <w:szCs w:val="24"/>
              </w:rPr>
              <w:t>http://aksaraytobbmtal.meb.k12.tr</w:t>
            </w:r>
          </w:p>
        </w:tc>
      </w:tr>
      <w:tr w:rsidR="00FA35C0" w:rsidRPr="00560A46" w:rsidTr="00083BF9">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Kurum Kodu:</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A35C0" w:rsidRPr="00560A46" w:rsidRDefault="00FA35C0" w:rsidP="00083BF9">
            <w:pPr>
              <w:jc w:val="both"/>
              <w:rPr>
                <w:rFonts w:ascii="Times New Roman" w:hAnsi="Times New Roman" w:cs="Times New Roman"/>
                <w:sz w:val="24"/>
                <w:szCs w:val="24"/>
              </w:rPr>
            </w:pPr>
            <w:r w:rsidRPr="00560A46">
              <w:rPr>
                <w:rFonts w:ascii="Times New Roman" w:hAnsi="Times New Roman" w:cs="Times New Roman"/>
                <w:sz w:val="24"/>
                <w:szCs w:val="24"/>
              </w:rPr>
              <w:t>763403</w:t>
            </w:r>
          </w:p>
          <w:p w:rsidR="00FA35C0" w:rsidRPr="00560A46" w:rsidRDefault="00FA35C0" w:rsidP="00083BF9">
            <w:pPr>
              <w:rPr>
                <w:rFonts w:ascii="Times New Roman" w:hAnsi="Times New Roman" w:cs="Times New Roman"/>
                <w:b/>
              </w:rPr>
            </w:pPr>
          </w:p>
        </w:tc>
        <w:tc>
          <w:tcPr>
            <w:tcW w:w="1054" w:type="pct"/>
            <w:gridSpan w:val="2"/>
            <w:tcBorders>
              <w:top w:val="single" w:sz="8" w:space="0" w:color="000066"/>
              <w:left w:val="nil"/>
              <w:bottom w:val="nil"/>
              <w:right w:val="single" w:sz="8" w:space="0" w:color="000000"/>
            </w:tcBorders>
            <w:shd w:val="clear" w:color="auto" w:fill="auto"/>
            <w:noWrap/>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b/>
              </w:rPr>
              <w:t>Öğretim Şekli:</w:t>
            </w:r>
          </w:p>
        </w:tc>
        <w:tc>
          <w:tcPr>
            <w:tcW w:w="1712" w:type="pct"/>
            <w:gridSpan w:val="2"/>
            <w:tcBorders>
              <w:top w:val="single" w:sz="8" w:space="0" w:color="000066"/>
              <w:left w:val="nil"/>
              <w:bottom w:val="nil"/>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TAM GÜN TAM YIL</w:t>
            </w:r>
          </w:p>
        </w:tc>
      </w:tr>
      <w:tr w:rsidR="00FA35C0" w:rsidRPr="00560A46" w:rsidTr="00083BF9">
        <w:trPr>
          <w:trHeight w:val="402"/>
        </w:trPr>
        <w:tc>
          <w:tcPr>
            <w:tcW w:w="22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b/>
              </w:rPr>
              <w:t>Okulun Hizmete Giriş Tarihi : 2017</w:t>
            </w:r>
          </w:p>
        </w:tc>
        <w:tc>
          <w:tcPr>
            <w:tcW w:w="1054" w:type="pct"/>
            <w:gridSpan w:val="2"/>
            <w:tcBorders>
              <w:top w:val="single" w:sz="8" w:space="0" w:color="000066"/>
              <w:left w:val="nil"/>
              <w:bottom w:val="single" w:sz="8" w:space="0" w:color="000066"/>
              <w:right w:val="single" w:sz="8" w:space="0" w:color="000000"/>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 xml:space="preserve">Toplam Çalışan Sayısı </w:t>
            </w:r>
            <w:r w:rsidRPr="00560A46">
              <w:rPr>
                <w:rFonts w:ascii="Times New Roman" w:hAnsi="Times New Roman" w:cs="Times New Roman"/>
                <w:b/>
                <w:shd w:val="clear" w:color="auto" w:fill="FFFFFF"/>
              </w:rPr>
              <w:t>*</w:t>
            </w:r>
          </w:p>
        </w:tc>
        <w:tc>
          <w:tcPr>
            <w:tcW w:w="1712" w:type="pct"/>
            <w:gridSpan w:val="2"/>
            <w:tcBorders>
              <w:top w:val="single" w:sz="8" w:space="0" w:color="000066"/>
              <w:left w:val="nil"/>
              <w:bottom w:val="single" w:sz="8" w:space="0" w:color="000066"/>
              <w:right w:val="single" w:sz="8" w:space="0" w:color="000000"/>
            </w:tcBorders>
            <w:shd w:val="clear" w:color="auto" w:fill="auto"/>
            <w:vAlign w:val="center"/>
          </w:tcPr>
          <w:p w:rsidR="00FA35C0" w:rsidRPr="00560A46" w:rsidRDefault="00FA35C0" w:rsidP="00083BF9">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Yönetici                    : 3</w:t>
            </w:r>
          </w:p>
          <w:p w:rsidR="00FA35C0" w:rsidRPr="00560A46" w:rsidRDefault="00FA35C0" w:rsidP="00083BF9">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Öğretmen                  : 52</w:t>
            </w:r>
          </w:p>
          <w:p w:rsidR="00FA35C0" w:rsidRPr="00560A46" w:rsidRDefault="00FA35C0" w:rsidP="00083BF9">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Hizmetli                    : 0</w:t>
            </w:r>
          </w:p>
          <w:p w:rsidR="00FA35C0" w:rsidRPr="00560A46" w:rsidRDefault="00FA35C0" w:rsidP="00083BF9">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Teknisyen                  : 0</w:t>
            </w:r>
          </w:p>
          <w:p w:rsidR="00FA35C0" w:rsidRPr="00560A46" w:rsidRDefault="00FA35C0" w:rsidP="00083BF9">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Memur                       : 1</w:t>
            </w:r>
          </w:p>
          <w:p w:rsidR="00FA35C0" w:rsidRPr="00560A46" w:rsidRDefault="00FA35C0" w:rsidP="00083BF9">
            <w:pPr>
              <w:tabs>
                <w:tab w:val="left" w:pos="1651"/>
              </w:tabs>
              <w:jc w:val="both"/>
              <w:rPr>
                <w:rFonts w:ascii="Times New Roman" w:hAnsi="Times New Roman" w:cs="Times New Roman"/>
                <w:color w:val="FF0000"/>
                <w:sz w:val="24"/>
                <w:szCs w:val="24"/>
              </w:rPr>
            </w:pPr>
            <w:r w:rsidRPr="00560A46">
              <w:rPr>
                <w:rFonts w:ascii="Times New Roman" w:hAnsi="Times New Roman" w:cs="Times New Roman"/>
                <w:sz w:val="24"/>
                <w:szCs w:val="24"/>
              </w:rPr>
              <w:t>Güvenlik Görevlisi    : 0</w:t>
            </w:r>
          </w:p>
        </w:tc>
      </w:tr>
      <w:tr w:rsidR="00FA35C0" w:rsidRPr="00560A46" w:rsidTr="00083BF9">
        <w:trPr>
          <w:trHeight w:val="20"/>
        </w:trPr>
        <w:tc>
          <w:tcPr>
            <w:tcW w:w="64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Öğrenci Sayısı:</w:t>
            </w: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Kız</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100</w:t>
            </w:r>
          </w:p>
        </w:tc>
        <w:tc>
          <w:tcPr>
            <w:tcW w:w="66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Öğretmen Sayısı</w:t>
            </w:r>
          </w:p>
        </w:tc>
        <w:tc>
          <w:tcPr>
            <w:tcW w:w="389" w:type="pct"/>
            <w:tcBorders>
              <w:top w:val="single" w:sz="8" w:space="0" w:color="000066"/>
              <w:left w:val="single" w:sz="8" w:space="0" w:color="000066"/>
              <w:bottom w:val="nil"/>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Kadın</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22</w:t>
            </w:r>
          </w:p>
        </w:tc>
      </w:tr>
      <w:tr w:rsidR="00FA35C0" w:rsidRPr="00560A46" w:rsidTr="00083BF9">
        <w:trPr>
          <w:trHeight w:val="20"/>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rPr>
            </w:pP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Erkek</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326</w:t>
            </w:r>
          </w:p>
        </w:tc>
        <w:tc>
          <w:tcPr>
            <w:tcW w:w="66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rPr>
            </w:pPr>
          </w:p>
        </w:tc>
        <w:tc>
          <w:tcPr>
            <w:tcW w:w="389" w:type="pct"/>
            <w:tcBorders>
              <w:top w:val="single" w:sz="8" w:space="0" w:color="000066"/>
              <w:left w:val="single" w:sz="8" w:space="0" w:color="000066"/>
              <w:bottom w:val="nil"/>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Erkek</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32</w:t>
            </w:r>
          </w:p>
        </w:tc>
      </w:tr>
      <w:tr w:rsidR="00FA35C0" w:rsidRPr="00560A46" w:rsidTr="00083BF9">
        <w:trPr>
          <w:trHeight w:val="20"/>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rPr>
            </w:pP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Toplam</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426</w:t>
            </w:r>
          </w:p>
        </w:tc>
        <w:tc>
          <w:tcPr>
            <w:tcW w:w="66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b/>
                <w:sz w:val="20"/>
                <w:szCs w:val="20"/>
              </w:rPr>
            </w:pPr>
            <w:r w:rsidRPr="00560A46">
              <w:rPr>
                <w:rFonts w:ascii="Times New Roman" w:hAnsi="Times New Roman" w:cs="Times New Roman"/>
                <w:b/>
                <w:sz w:val="20"/>
                <w:szCs w:val="20"/>
              </w:rPr>
              <w:t>Toplam</w:t>
            </w:r>
          </w:p>
        </w:tc>
        <w:tc>
          <w:tcPr>
            <w:tcW w:w="171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55</w:t>
            </w:r>
          </w:p>
        </w:tc>
      </w:tr>
      <w:tr w:rsidR="00FA35C0" w:rsidRPr="00560A46" w:rsidTr="00083BF9">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Derslik Başına Düşen Öğrenci Sayısı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18</w:t>
            </w: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b/>
                <w:bCs/>
                <w:color w:val="000000"/>
                <w:szCs w:val="24"/>
              </w:rPr>
              <w:t>Şube Başına Düşen Öğrenci Sayısı</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18</w:t>
            </w:r>
          </w:p>
        </w:tc>
      </w:tr>
      <w:tr w:rsidR="00FA35C0" w:rsidRPr="00560A46" w:rsidTr="00083BF9">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bCs/>
                <w:color w:val="000000"/>
                <w:szCs w:val="24"/>
              </w:rPr>
              <w:t>Öğretmen Başına Düşen Öğrenci Sayısı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FA35C0" w:rsidRPr="00560A46" w:rsidRDefault="00FA35C0" w:rsidP="00083BF9">
            <w:pPr>
              <w:rPr>
                <w:rFonts w:ascii="Times New Roman" w:hAnsi="Times New Roman" w:cs="Times New Roman"/>
              </w:rPr>
            </w:pP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FA35C0" w:rsidRPr="00560A46" w:rsidRDefault="00FA35C0" w:rsidP="00083BF9">
            <w:pPr>
              <w:rPr>
                <w:rFonts w:ascii="Times New Roman" w:hAnsi="Times New Roman" w:cs="Times New Roman"/>
                <w:b/>
                <w:bCs/>
                <w:color w:val="000000"/>
                <w:szCs w:val="24"/>
              </w:rPr>
            </w:pPr>
            <w:r w:rsidRPr="00560A46">
              <w:rPr>
                <w:rFonts w:ascii="Times New Roman" w:hAnsi="Times New Roman" w:cs="Times New Roman"/>
                <w:b/>
                <w:bCs/>
                <w:color w:val="000000"/>
                <w:szCs w:val="24"/>
              </w:rPr>
              <w:t>Şube Başına 30’dan Fazla Öğrencisi Olan Şube Sayısı</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b/>
                <w:bCs/>
                <w:color w:val="000000"/>
                <w:szCs w:val="24"/>
              </w:rPr>
            </w:pPr>
            <w:r w:rsidRPr="00560A46">
              <w:rPr>
                <w:rFonts w:ascii="Times New Roman" w:hAnsi="Times New Roman" w:cs="Times New Roman"/>
                <w:b/>
                <w:bCs/>
                <w:color w:val="000000"/>
                <w:szCs w:val="24"/>
              </w:rPr>
              <w:t>-</w:t>
            </w:r>
          </w:p>
        </w:tc>
      </w:tr>
      <w:tr w:rsidR="00FA35C0" w:rsidRPr="00560A46" w:rsidTr="00083BF9">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FA35C0" w:rsidRPr="00560A46" w:rsidRDefault="00FA35C0" w:rsidP="00083BF9">
            <w:pPr>
              <w:rPr>
                <w:rFonts w:ascii="Times New Roman" w:hAnsi="Times New Roman" w:cs="Times New Roman"/>
                <w:b/>
              </w:rPr>
            </w:pPr>
            <w:r w:rsidRPr="00560A46">
              <w:rPr>
                <w:rFonts w:ascii="Times New Roman" w:hAnsi="Times New Roman" w:cs="Times New Roman"/>
                <w:b/>
              </w:rPr>
              <w:t>Öğrenci Başına Düşen Toplam Gider Miktarı*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FA35C0" w:rsidRPr="00560A46" w:rsidRDefault="00FA35C0" w:rsidP="00083BF9">
            <w:pPr>
              <w:rPr>
                <w:rFonts w:ascii="Times New Roman" w:hAnsi="Times New Roman" w:cs="Times New Roman"/>
              </w:rPr>
            </w:pPr>
            <w:r w:rsidRPr="00560A46">
              <w:rPr>
                <w:rFonts w:ascii="Times New Roman" w:hAnsi="Times New Roman" w:cs="Times New Roman"/>
              </w:rPr>
              <w:t>-</w:t>
            </w: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FA35C0" w:rsidRPr="00560A46" w:rsidRDefault="00FA35C0" w:rsidP="00083BF9">
            <w:pPr>
              <w:rPr>
                <w:rFonts w:ascii="Times New Roman" w:hAnsi="Times New Roman" w:cs="Times New Roman"/>
                <w:b/>
                <w:bCs/>
                <w:color w:val="000000"/>
                <w:szCs w:val="24"/>
              </w:rPr>
            </w:pPr>
            <w:r w:rsidRPr="00560A46">
              <w:rPr>
                <w:rFonts w:ascii="Times New Roman" w:hAnsi="Times New Roman" w:cs="Times New Roman"/>
                <w:b/>
                <w:bCs/>
                <w:color w:val="000000"/>
                <w:szCs w:val="24"/>
              </w:rPr>
              <w:t>Öğretmenlerin Kurumdaki Ortalama Görev Süresi</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FA35C0" w:rsidRPr="00560A46" w:rsidRDefault="00FA35C0" w:rsidP="00083BF9">
            <w:pPr>
              <w:rPr>
                <w:rFonts w:ascii="Times New Roman" w:hAnsi="Times New Roman" w:cs="Times New Roman"/>
                <w:b/>
                <w:bCs/>
                <w:color w:val="000000"/>
                <w:szCs w:val="24"/>
              </w:rPr>
            </w:pPr>
            <w:r w:rsidRPr="00560A46">
              <w:rPr>
                <w:rFonts w:ascii="Times New Roman" w:hAnsi="Times New Roman" w:cs="Times New Roman"/>
                <w:b/>
                <w:bCs/>
                <w:color w:val="000000"/>
                <w:szCs w:val="24"/>
              </w:rPr>
              <w:t>3-5 yıl</w:t>
            </w:r>
          </w:p>
        </w:tc>
      </w:tr>
    </w:tbl>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FA35C0" w:rsidP="00FA35C0">
      <w:pPr>
        <w:jc w:val="both"/>
        <w:rPr>
          <w:rFonts w:ascii="Times New Roman" w:hAnsi="Times New Roman" w:cs="Times New Roman"/>
          <w:b/>
          <w:sz w:val="28"/>
          <w:szCs w:val="28"/>
        </w:rPr>
      </w:pPr>
    </w:p>
    <w:p w:rsidR="00FA35C0" w:rsidRPr="00560A46" w:rsidRDefault="007E4BD3" w:rsidP="007E4BD3">
      <w:pPr>
        <w:pStyle w:val="ListeParagraf"/>
        <w:ind w:left="720" w:firstLine="0"/>
        <w:rPr>
          <w:rFonts w:ascii="Times New Roman" w:hAnsi="Times New Roman" w:cs="Times New Roman"/>
          <w:b/>
          <w:sz w:val="28"/>
          <w:szCs w:val="28"/>
        </w:rPr>
      </w:pPr>
      <w:r w:rsidRPr="00560A46">
        <w:rPr>
          <w:rFonts w:ascii="Times New Roman" w:hAnsi="Times New Roman" w:cs="Times New Roman"/>
          <w:b/>
          <w:sz w:val="28"/>
          <w:szCs w:val="28"/>
        </w:rPr>
        <w:t xml:space="preserve">                                      </w:t>
      </w:r>
      <w:r w:rsidR="00FA35C0" w:rsidRPr="00560A46">
        <w:rPr>
          <w:rFonts w:ascii="Times New Roman" w:hAnsi="Times New Roman" w:cs="Times New Roman"/>
          <w:b/>
          <w:sz w:val="28"/>
          <w:szCs w:val="28"/>
        </w:rPr>
        <w:t>BİRİNCİ BÖLÜM</w:t>
      </w:r>
    </w:p>
    <w:p w:rsidR="00FA35C0" w:rsidRPr="00560A46" w:rsidRDefault="00B261E3" w:rsidP="00FA35C0">
      <w:pPr>
        <w:jc w:val="center"/>
        <w:rPr>
          <w:rFonts w:ascii="Times New Roman" w:hAnsi="Times New Roman" w:cs="Times New Roman"/>
          <w:b/>
          <w:sz w:val="28"/>
          <w:szCs w:val="28"/>
        </w:rPr>
      </w:pPr>
      <w:r w:rsidRPr="00560A46">
        <w:rPr>
          <w:rFonts w:ascii="Times New Roman" w:hAnsi="Times New Roman" w:cs="Times New Roman"/>
          <w:b/>
          <w:sz w:val="28"/>
          <w:szCs w:val="28"/>
        </w:rPr>
        <w:t xml:space="preserve">Stratejik </w:t>
      </w:r>
      <w:r w:rsidR="00BC33A6" w:rsidRPr="00560A46">
        <w:rPr>
          <w:rFonts w:ascii="Times New Roman" w:hAnsi="Times New Roman" w:cs="Times New Roman"/>
          <w:b/>
          <w:sz w:val="28"/>
          <w:szCs w:val="28"/>
        </w:rPr>
        <w:t>Plan Hazırlama Süreci</w:t>
      </w: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pStyle w:val="GvdeMetni"/>
        <w:spacing w:before="262" w:line="247" w:lineRule="auto"/>
        <w:ind w:left="276" w:right="775" w:firstLine="708"/>
        <w:jc w:val="both"/>
        <w:rPr>
          <w:rFonts w:ascii="Times New Roman" w:hAnsi="Times New Roman" w:cs="Times New Roman"/>
        </w:rPr>
      </w:pPr>
      <w:r w:rsidRPr="00560A46">
        <w:rPr>
          <w:rFonts w:ascii="Times New Roman" w:hAnsi="Times New Roman" w:cs="Times New Roman"/>
        </w:rPr>
        <w:t>Kurum ve kuruluşların başarı çıtasını yükseltmesi; ihtiyaçlarının tespitini yapmak, var olan ve oluşması muhtemel olan sorunlarını belirlemek ve sorunlara çözümler geliştirmek personelinin kurumu sahiplenmesi ve üst yönetimin de personelini desteklemesiyle olabilecektir. Bu durum stratejik planlama sürecinin başarıya ulaşması için her kademede görev alan personelin sürece katılımını esas kılar. Sürecin değerlendirilmesi ve yürütülmesi için oluşturulması gereken birimler mevcuttur:</w:t>
      </w:r>
    </w:p>
    <w:p w:rsidR="00FA35C0" w:rsidRPr="00560A46" w:rsidRDefault="00FA35C0" w:rsidP="00FA35C0">
      <w:pPr>
        <w:pStyle w:val="GvdeMetni"/>
        <w:spacing w:before="2"/>
        <w:rPr>
          <w:rFonts w:ascii="Times New Roman" w:hAnsi="Times New Roman" w:cs="Times New Roman"/>
        </w:rPr>
      </w:pPr>
    </w:p>
    <w:p w:rsidR="00FA35C0" w:rsidRPr="00560A46" w:rsidRDefault="00FA35C0" w:rsidP="00FA35C0">
      <w:pPr>
        <w:pStyle w:val="GvdeMetni"/>
        <w:ind w:left="984"/>
        <w:rPr>
          <w:rFonts w:ascii="Times New Roman" w:hAnsi="Times New Roman" w:cs="Times New Roman"/>
        </w:rPr>
      </w:pPr>
      <w:r w:rsidRPr="00560A46">
        <w:rPr>
          <w:rFonts w:ascii="Times New Roman" w:hAnsi="Times New Roman" w:cs="Times New Roman"/>
        </w:rPr>
        <w:t>Okul müdürümüz stratejik planlama ekibimizin başkanıdır.</w:t>
      </w:r>
    </w:p>
    <w:p w:rsidR="00FA35C0" w:rsidRPr="00560A46" w:rsidRDefault="00FA35C0" w:rsidP="00FA35C0">
      <w:pPr>
        <w:pStyle w:val="GvdeMetni"/>
        <w:spacing w:before="2"/>
        <w:rPr>
          <w:rFonts w:ascii="Times New Roman" w:hAnsi="Times New Roman" w:cs="Times New Roman"/>
          <w:sz w:val="25"/>
        </w:rPr>
      </w:pPr>
    </w:p>
    <w:p w:rsidR="00FA35C0" w:rsidRPr="00560A46" w:rsidRDefault="00FA35C0" w:rsidP="00FA35C0">
      <w:pPr>
        <w:pStyle w:val="GvdeMetni"/>
        <w:spacing w:line="247" w:lineRule="auto"/>
        <w:ind w:left="276" w:right="775" w:firstLine="708"/>
        <w:jc w:val="both"/>
        <w:rPr>
          <w:rFonts w:ascii="Times New Roman" w:hAnsi="Times New Roman" w:cs="Times New Roman"/>
        </w:rPr>
      </w:pPr>
      <w:r w:rsidRPr="00560A46">
        <w:rPr>
          <w:rFonts w:ascii="Times New Roman" w:hAnsi="Times New Roman" w:cs="Times New Roman"/>
        </w:rPr>
        <w:t>Koordinatörlük işlemi, personel arası ve paydaşlarla iletişim, süreci planlama ve belgeleri yönetmek için okulumuzda mevcut bulunan koordinatör şeflerden oluşmaktadır.</w:t>
      </w:r>
    </w:p>
    <w:p w:rsidR="00FA35C0" w:rsidRPr="00560A46" w:rsidRDefault="00FA35C0" w:rsidP="00FA35C0">
      <w:pPr>
        <w:pStyle w:val="GvdeMetni"/>
        <w:spacing w:before="6"/>
        <w:rPr>
          <w:rFonts w:ascii="Times New Roman" w:hAnsi="Times New Roman" w:cs="Times New Roman"/>
        </w:rPr>
      </w:pPr>
    </w:p>
    <w:p w:rsidR="00FA35C0" w:rsidRPr="00560A46" w:rsidRDefault="00FA35C0" w:rsidP="00FA35C0">
      <w:pPr>
        <w:pStyle w:val="GvdeMetni"/>
        <w:spacing w:line="247" w:lineRule="auto"/>
        <w:ind w:left="276" w:right="780" w:firstLine="708"/>
        <w:jc w:val="both"/>
        <w:rPr>
          <w:rFonts w:ascii="Times New Roman" w:hAnsi="Times New Roman" w:cs="Times New Roman"/>
        </w:rPr>
      </w:pPr>
      <w:r w:rsidRPr="00560A46">
        <w:rPr>
          <w:rFonts w:ascii="Times New Roman" w:hAnsi="Times New Roman" w:cs="Times New Roman"/>
        </w:rPr>
        <w:t>Stratejik planlama ekibimiz; müdür yardımcımız başkanlığında, farklı konularda uzmanlık alanına sahip, çalışmalara katkıda bulunacak bilgi ve birikime sahip, temsil yeteneği olabilecek her kademedeki personelden oluşmaktadır.</w:t>
      </w:r>
    </w:p>
    <w:p w:rsidR="00FA35C0" w:rsidRPr="00560A46" w:rsidRDefault="00FA35C0" w:rsidP="00FA35C0">
      <w:pPr>
        <w:pStyle w:val="GvdeMetni"/>
        <w:spacing w:before="5"/>
        <w:rPr>
          <w:rFonts w:ascii="Times New Roman" w:hAnsi="Times New Roman" w:cs="Times New Roman"/>
        </w:rPr>
      </w:pP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r w:rsidRPr="00560A46">
        <w:rPr>
          <w:rFonts w:ascii="Times New Roman" w:hAnsi="Times New Roman" w:cs="Times New Roman"/>
        </w:rPr>
        <w:t xml:space="preserve">Okul müdürümüz, Stratejik plandan sorumlu müdür yardımcımız, stratejik planlamadan sorumlu öğretmenimiz Aksaray Milli Eğitim Müdürlüğümüz tarafından yapılan Stratejik Planlama eğitimlerine katılmıştır. </w:t>
      </w: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r w:rsidRPr="00560A46">
        <w:rPr>
          <w:rFonts w:ascii="Times New Roman" w:hAnsi="Times New Roman" w:cs="Times New Roman"/>
        </w:rPr>
        <w:t>Mevcut durumumuzun tespiti, beklentilerin ve memnuniyetlerin belirlenmesi, gelişmelerin ve performansların ölçülebilmesi için gerekli veri ve ölçme değerlendirme envanterlerinin tespiti yapılmıştır. Bu süreci yürütecek personel belirlenip; kullanılacak bu dökümlerin hazırlanması, çoğaltılması ve değerlendirme ölçeklerin hazırlanmasında gereken maliyet belirlenmiş ve okul idaremiz tarafından bütçelendirilmiştir.</w:t>
      </w: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p>
    <w:p w:rsidR="00FA35C0" w:rsidRPr="00560A46" w:rsidRDefault="00FA35C0" w:rsidP="00793176">
      <w:pPr>
        <w:pStyle w:val="ListeParagraf"/>
        <w:numPr>
          <w:ilvl w:val="1"/>
          <w:numId w:val="1"/>
        </w:numPr>
        <w:tabs>
          <w:tab w:val="left" w:pos="1704"/>
          <w:tab w:val="left" w:pos="1705"/>
        </w:tabs>
        <w:spacing w:before="0"/>
        <w:rPr>
          <w:rFonts w:ascii="Times New Roman" w:hAnsi="Times New Roman" w:cs="Times New Roman"/>
          <w:b/>
          <w:sz w:val="24"/>
        </w:rPr>
      </w:pPr>
      <w:r w:rsidRPr="00560A46">
        <w:rPr>
          <w:rFonts w:ascii="Times New Roman" w:hAnsi="Times New Roman" w:cs="Times New Roman"/>
          <w:b/>
          <w:color w:val="2D74B5"/>
          <w:sz w:val="24"/>
        </w:rPr>
        <w:t>Hazırlık-Analiz</w:t>
      </w:r>
      <w:r w:rsidRPr="00560A46">
        <w:rPr>
          <w:rFonts w:ascii="Times New Roman" w:hAnsi="Times New Roman" w:cs="Times New Roman"/>
          <w:b/>
          <w:color w:val="2D74B5"/>
          <w:spacing w:val="-1"/>
          <w:sz w:val="24"/>
        </w:rPr>
        <w:t xml:space="preserve"> </w:t>
      </w:r>
      <w:r w:rsidRPr="00560A46">
        <w:rPr>
          <w:rFonts w:ascii="Times New Roman" w:hAnsi="Times New Roman" w:cs="Times New Roman"/>
          <w:b/>
          <w:color w:val="2D74B5"/>
          <w:sz w:val="24"/>
        </w:rPr>
        <w:t>Çalışmaları</w:t>
      </w:r>
    </w:p>
    <w:p w:rsidR="00FA35C0" w:rsidRPr="00560A46" w:rsidRDefault="00FA35C0" w:rsidP="00FA35C0">
      <w:pPr>
        <w:pStyle w:val="GvdeMetni"/>
        <w:spacing w:before="3"/>
        <w:rPr>
          <w:rFonts w:ascii="Times New Roman" w:hAnsi="Times New Roman" w:cs="Times New Roman"/>
          <w:b/>
          <w:sz w:val="32"/>
        </w:rPr>
      </w:pPr>
    </w:p>
    <w:p w:rsidR="00FA35C0" w:rsidRPr="00560A46" w:rsidRDefault="00FA35C0" w:rsidP="00FA35C0">
      <w:pPr>
        <w:pStyle w:val="GvdeMetni"/>
        <w:spacing w:line="247" w:lineRule="auto"/>
        <w:ind w:left="276" w:right="774" w:firstLine="708"/>
        <w:jc w:val="both"/>
        <w:rPr>
          <w:rFonts w:ascii="Times New Roman" w:hAnsi="Times New Roman" w:cs="Times New Roman"/>
        </w:rPr>
      </w:pPr>
      <w:r w:rsidRPr="00560A46">
        <w:rPr>
          <w:rFonts w:ascii="Times New Roman" w:hAnsi="Times New Roman" w:cs="Times New Roman"/>
        </w:rPr>
        <w:t>Millî Eğitim Bakanlığı Strateji Geliştirme Başkanlığının Milli Eğitim Bakanlığı 2024-2028 Stratejik Plan Hazırlık Programı hükümleri gereği hazırlık çalışmalarına başlanmıştır. Hazırlık çalışmaları kapsamında, stratejik plan oluşturulurken izlenilecek yöntem ve ihtiyaçlar belirlenmiş, planlama çalışmalarında sahiplenmenin sağlanması amacıyla stratejik planlama çalışmaları kurum içerisinde duyurulmuş,</w:t>
      </w:r>
      <w:r w:rsidRPr="00560A46">
        <w:rPr>
          <w:rFonts w:ascii="Times New Roman" w:hAnsi="Times New Roman" w:cs="Times New Roman"/>
        </w:rPr>
        <w:tab/>
        <w:t>çalışmalarda yer alacak ekipleri kurulmuş, zaman ve faaliyet planları oluşturulmuştur.</w:t>
      </w:r>
    </w:p>
    <w:p w:rsidR="00FA35C0" w:rsidRPr="00560A46" w:rsidRDefault="00FA35C0" w:rsidP="00FA35C0">
      <w:pPr>
        <w:pStyle w:val="GvdeMetni"/>
        <w:spacing w:line="247" w:lineRule="auto"/>
        <w:ind w:left="276" w:right="774" w:firstLine="708"/>
        <w:jc w:val="both"/>
        <w:rPr>
          <w:rFonts w:ascii="Times New Roman" w:hAnsi="Times New Roman" w:cs="Times New Roman"/>
        </w:rPr>
      </w:pPr>
    </w:p>
    <w:p w:rsidR="00FA35C0" w:rsidRPr="00560A46" w:rsidRDefault="00FA35C0" w:rsidP="00FA35C0">
      <w:pPr>
        <w:pStyle w:val="GvdeMetni"/>
        <w:spacing w:line="247" w:lineRule="auto"/>
        <w:ind w:left="276" w:right="774" w:firstLine="708"/>
        <w:jc w:val="both"/>
        <w:rPr>
          <w:rFonts w:ascii="Times New Roman" w:hAnsi="Times New Roman" w:cs="Times New Roman"/>
        </w:rPr>
      </w:pPr>
    </w:p>
    <w:p w:rsidR="00FA35C0" w:rsidRPr="00560A46" w:rsidRDefault="00FA35C0" w:rsidP="00FA35C0">
      <w:pPr>
        <w:pStyle w:val="GvdeMetni"/>
        <w:spacing w:line="247" w:lineRule="auto"/>
        <w:ind w:left="276" w:right="774" w:firstLine="708"/>
        <w:jc w:val="both"/>
        <w:rPr>
          <w:rFonts w:ascii="Times New Roman" w:hAnsi="Times New Roman" w:cs="Times New Roman"/>
        </w:rPr>
      </w:pPr>
    </w:p>
    <w:p w:rsidR="00FA35C0" w:rsidRPr="00560A46" w:rsidRDefault="00FA35C0" w:rsidP="002A1720">
      <w:pPr>
        <w:pStyle w:val="GvdeMetni"/>
        <w:spacing w:line="247" w:lineRule="auto"/>
        <w:ind w:right="774"/>
        <w:jc w:val="both"/>
        <w:rPr>
          <w:rFonts w:ascii="Times New Roman" w:hAnsi="Times New Roman" w:cs="Times New Roman"/>
        </w:rPr>
      </w:pPr>
    </w:p>
    <w:p w:rsidR="00FA35C0" w:rsidRPr="00560A46" w:rsidRDefault="00FA35C0" w:rsidP="00FA35C0">
      <w:pPr>
        <w:pStyle w:val="GvdeMetni"/>
        <w:spacing w:line="247" w:lineRule="auto"/>
        <w:ind w:left="276" w:right="774" w:firstLine="708"/>
        <w:jc w:val="both"/>
        <w:rPr>
          <w:rFonts w:ascii="Times New Roman" w:hAnsi="Times New Roman" w:cs="Times New Roman"/>
        </w:rPr>
      </w:pPr>
    </w:p>
    <w:p w:rsidR="00FA35C0" w:rsidRPr="00560A46" w:rsidRDefault="00A3102A" w:rsidP="00A3102A">
      <w:pPr>
        <w:pStyle w:val="GvdeMetni"/>
        <w:spacing w:line="247" w:lineRule="auto"/>
        <w:ind w:right="774"/>
        <w:jc w:val="center"/>
        <w:rPr>
          <w:rFonts w:ascii="Times New Roman" w:hAnsi="Times New Roman" w:cs="Times New Roman"/>
          <w:b/>
          <w:color w:val="0070C0"/>
        </w:rPr>
      </w:pPr>
      <w:r w:rsidRPr="00560A46">
        <w:rPr>
          <w:rFonts w:ascii="Times New Roman" w:hAnsi="Times New Roman" w:cs="Times New Roman"/>
          <w:b/>
          <w:color w:val="0070C0"/>
        </w:rPr>
        <w:lastRenderedPageBreak/>
        <w:t>STRATEJİK PLAN ÇALIŞMA TAKVİMİ</w:t>
      </w:r>
    </w:p>
    <w:p w:rsidR="00A3102A" w:rsidRPr="00560A46" w:rsidRDefault="00A3102A" w:rsidP="00A3102A">
      <w:pPr>
        <w:pStyle w:val="GvdeMetni"/>
        <w:spacing w:line="247" w:lineRule="auto"/>
        <w:ind w:right="774"/>
        <w:jc w:val="center"/>
        <w:rPr>
          <w:rFonts w:ascii="Times New Roman" w:hAnsi="Times New Roman" w:cs="Times New Roman"/>
          <w:b/>
          <w:color w:val="0070C0"/>
        </w:rPr>
      </w:pPr>
    </w:p>
    <w:p w:rsidR="00FA35C0" w:rsidRPr="00560A46" w:rsidRDefault="00FA35C0" w:rsidP="00FA35C0">
      <w:pPr>
        <w:pStyle w:val="GvdeMetni"/>
        <w:spacing w:line="247" w:lineRule="auto"/>
        <w:ind w:right="774"/>
        <w:jc w:val="both"/>
        <w:rPr>
          <w:rFonts w:ascii="Times New Roman" w:hAnsi="Times New Roman" w:cs="Times New Roman"/>
        </w:rPr>
      </w:pPr>
      <w:r w:rsidRPr="00560A46">
        <w:rPr>
          <w:rFonts w:ascii="Times New Roman" w:hAnsi="Times New Roman" w:cs="Times New Roman"/>
          <w:noProof/>
          <w:lang w:eastAsia="tr-TR"/>
        </w:rPr>
        <w:drawing>
          <wp:inline distT="0" distB="0" distL="0" distR="0" wp14:anchorId="7909F7DD" wp14:editId="0E76DE49">
            <wp:extent cx="5955475" cy="4651375"/>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KVİM.jpg"/>
                    <pic:cNvPicPr/>
                  </pic:nvPicPr>
                  <pic:blipFill>
                    <a:blip r:embed="rId13">
                      <a:extLst>
                        <a:ext uri="{28A0092B-C50C-407E-A947-70E740481C1C}">
                          <a14:useLocalDpi xmlns:a14="http://schemas.microsoft.com/office/drawing/2010/main" val="0"/>
                        </a:ext>
                      </a:extLst>
                    </a:blip>
                    <a:stretch>
                      <a:fillRect/>
                    </a:stretch>
                  </pic:blipFill>
                  <pic:spPr>
                    <a:xfrm>
                      <a:off x="0" y="0"/>
                      <a:ext cx="5965182" cy="4658956"/>
                    </a:xfrm>
                    <a:prstGeom prst="rect">
                      <a:avLst/>
                    </a:prstGeom>
                  </pic:spPr>
                </pic:pic>
              </a:graphicData>
            </a:graphic>
          </wp:inline>
        </w:drawing>
      </w:r>
    </w:p>
    <w:p w:rsidR="00FA35C0" w:rsidRPr="00560A46" w:rsidRDefault="00FA35C0" w:rsidP="00FA35C0">
      <w:pPr>
        <w:pStyle w:val="GvdeMetni"/>
        <w:spacing w:line="247" w:lineRule="auto"/>
        <w:ind w:left="276" w:right="774" w:firstLine="708"/>
        <w:jc w:val="both"/>
        <w:rPr>
          <w:rFonts w:ascii="Times New Roman" w:hAnsi="Times New Roman" w:cs="Times New Roman"/>
        </w:rPr>
      </w:pPr>
    </w:p>
    <w:p w:rsidR="00FA35C0" w:rsidRPr="00560A46" w:rsidRDefault="00FA35C0" w:rsidP="00FA35C0">
      <w:pPr>
        <w:pStyle w:val="GvdeMetni"/>
        <w:spacing w:before="1" w:line="247" w:lineRule="auto"/>
        <w:ind w:right="781"/>
        <w:jc w:val="both"/>
        <w:rPr>
          <w:rFonts w:ascii="Times New Roman" w:hAnsi="Times New Roman" w:cs="Times New Roman"/>
        </w:rPr>
      </w:pPr>
    </w:p>
    <w:p w:rsidR="00FA35C0" w:rsidRPr="00560A46" w:rsidRDefault="00FA35C0" w:rsidP="00FA35C0">
      <w:pPr>
        <w:pStyle w:val="GvdeMetni"/>
        <w:spacing w:before="6"/>
        <w:rPr>
          <w:rFonts w:ascii="Times New Roman" w:hAnsi="Times New Roman" w:cs="Times New Roman"/>
        </w:rPr>
      </w:pPr>
    </w:p>
    <w:p w:rsidR="00FA35C0" w:rsidRPr="00560A46" w:rsidRDefault="00FA35C0" w:rsidP="00793176">
      <w:pPr>
        <w:pStyle w:val="ListeParagraf"/>
        <w:numPr>
          <w:ilvl w:val="1"/>
          <w:numId w:val="1"/>
        </w:numPr>
        <w:tabs>
          <w:tab w:val="left" w:pos="1705"/>
        </w:tabs>
        <w:spacing w:before="0"/>
        <w:jc w:val="both"/>
        <w:rPr>
          <w:rFonts w:ascii="Times New Roman" w:hAnsi="Times New Roman" w:cs="Times New Roman"/>
          <w:b/>
          <w:sz w:val="24"/>
        </w:rPr>
      </w:pPr>
      <w:bookmarkStart w:id="0" w:name="_bookmark7"/>
      <w:bookmarkEnd w:id="0"/>
      <w:r w:rsidRPr="00560A46">
        <w:rPr>
          <w:rFonts w:ascii="Times New Roman" w:hAnsi="Times New Roman" w:cs="Times New Roman"/>
          <w:b/>
          <w:color w:val="2D74B5"/>
          <w:sz w:val="24"/>
        </w:rPr>
        <w:t>Stratejik Plan İçerik Oluşturma</w:t>
      </w:r>
      <w:r w:rsidRPr="00560A46">
        <w:rPr>
          <w:rFonts w:ascii="Times New Roman" w:hAnsi="Times New Roman" w:cs="Times New Roman"/>
          <w:b/>
          <w:color w:val="2D74B5"/>
          <w:spacing w:val="4"/>
          <w:sz w:val="24"/>
        </w:rPr>
        <w:t xml:space="preserve"> </w:t>
      </w:r>
      <w:r w:rsidRPr="00560A46">
        <w:rPr>
          <w:rFonts w:ascii="Times New Roman" w:hAnsi="Times New Roman" w:cs="Times New Roman"/>
          <w:b/>
          <w:color w:val="2D74B5"/>
          <w:sz w:val="24"/>
        </w:rPr>
        <w:t>Süreci</w:t>
      </w:r>
    </w:p>
    <w:p w:rsidR="00FA35C0" w:rsidRPr="00560A46" w:rsidRDefault="00FA35C0" w:rsidP="00FA35C0">
      <w:pPr>
        <w:pStyle w:val="GvdeMetni"/>
        <w:spacing w:before="1"/>
        <w:rPr>
          <w:rFonts w:ascii="Times New Roman" w:hAnsi="Times New Roman" w:cs="Times New Roman"/>
          <w:b/>
        </w:rPr>
      </w:pPr>
    </w:p>
    <w:p w:rsidR="00FA35C0" w:rsidRPr="00560A46" w:rsidRDefault="00FA35C0" w:rsidP="00FA35C0">
      <w:pPr>
        <w:pStyle w:val="GvdeMetni"/>
        <w:spacing w:line="247" w:lineRule="auto"/>
        <w:ind w:left="276" w:right="775" w:firstLine="708"/>
        <w:jc w:val="both"/>
        <w:rPr>
          <w:rFonts w:ascii="Times New Roman" w:hAnsi="Times New Roman" w:cs="Times New Roman"/>
        </w:rPr>
      </w:pPr>
      <w:r w:rsidRPr="00560A46">
        <w:rPr>
          <w:rFonts w:ascii="Times New Roman" w:hAnsi="Times New Roman" w:cs="Times New Roman"/>
        </w:rPr>
        <w:t>Stratejik Plan hazırlamak üzere komisyon kurulmuştur. Bu komisyon hazırlık aşamasında elde edilen verileri bilimsel yöntemlerle değerlendirmiş, çalışmalarını yürütürken tamamen ilimize özgün bir plan ortaya çıkarabilmek için çaba gösterilmiştir. Üst belgelerde yer alan politika ve stratejiler ışığında, alt birimlerden gelen stratejik planlar, paydaş analiz çalışmaları ve istatistikî verilerden de yararlanılarak stratejik plan taslağı hazırlanmıştır. Hazırlanan taslak plan, öneri ve görüşlerini almak üzere paydaşlara sunulmuştur. İnceleme süreci sonunda alınan paydaş görüşleri, Bakanlığımızın düzenlediği bilgilendirme değerlendirme toplantıları ve hizmet içi eğitim seminerleri sonrasında plana son şekli verilmiştir.</w:t>
      </w:r>
    </w:p>
    <w:p w:rsidR="00FA35C0" w:rsidRPr="00560A46" w:rsidRDefault="00FA35C0" w:rsidP="00FA35C0">
      <w:pPr>
        <w:pStyle w:val="GvdeMetni"/>
        <w:spacing w:before="10"/>
        <w:rPr>
          <w:rFonts w:ascii="Times New Roman" w:hAnsi="Times New Roman" w:cs="Times New Roman"/>
          <w:sz w:val="22"/>
        </w:rPr>
      </w:pPr>
    </w:p>
    <w:p w:rsidR="00FA35C0" w:rsidRPr="00560A46" w:rsidRDefault="00FA35C0" w:rsidP="00793176">
      <w:pPr>
        <w:pStyle w:val="ListeParagraf"/>
        <w:numPr>
          <w:ilvl w:val="1"/>
          <w:numId w:val="1"/>
        </w:numPr>
        <w:tabs>
          <w:tab w:val="left" w:pos="1405"/>
        </w:tabs>
        <w:spacing w:before="1"/>
        <w:ind w:left="1404" w:hanging="421"/>
        <w:jc w:val="both"/>
        <w:rPr>
          <w:rFonts w:ascii="Times New Roman" w:hAnsi="Times New Roman" w:cs="Times New Roman"/>
          <w:b/>
          <w:sz w:val="24"/>
        </w:rPr>
      </w:pPr>
      <w:bookmarkStart w:id="1" w:name="_bookmark8"/>
      <w:bookmarkEnd w:id="1"/>
      <w:r w:rsidRPr="00560A46">
        <w:rPr>
          <w:rFonts w:ascii="Times New Roman" w:hAnsi="Times New Roman" w:cs="Times New Roman"/>
          <w:b/>
          <w:color w:val="2D74B5"/>
          <w:sz w:val="24"/>
        </w:rPr>
        <w:t>Strateji Geliştirme Kurulu (SP Üst</w:t>
      </w:r>
      <w:r w:rsidRPr="00560A46">
        <w:rPr>
          <w:rFonts w:ascii="Times New Roman" w:hAnsi="Times New Roman" w:cs="Times New Roman"/>
          <w:b/>
          <w:color w:val="2D74B5"/>
          <w:spacing w:val="1"/>
          <w:sz w:val="24"/>
        </w:rPr>
        <w:t xml:space="preserve"> </w:t>
      </w:r>
      <w:r w:rsidRPr="00560A46">
        <w:rPr>
          <w:rFonts w:ascii="Times New Roman" w:hAnsi="Times New Roman" w:cs="Times New Roman"/>
          <w:b/>
          <w:color w:val="2D74B5"/>
          <w:sz w:val="24"/>
        </w:rPr>
        <w:t>Kurul)</w:t>
      </w:r>
    </w:p>
    <w:p w:rsidR="00FA35C0" w:rsidRPr="00560A46" w:rsidRDefault="00FA35C0" w:rsidP="00FA35C0">
      <w:pPr>
        <w:pStyle w:val="GvdeMetni"/>
        <w:rPr>
          <w:rFonts w:ascii="Times New Roman" w:hAnsi="Times New Roman" w:cs="Times New Roman"/>
          <w:b/>
        </w:rPr>
      </w:pPr>
    </w:p>
    <w:p w:rsidR="00FA35C0" w:rsidRPr="00560A46" w:rsidRDefault="00FA35C0" w:rsidP="00331B1A">
      <w:pPr>
        <w:pStyle w:val="GvdeMetni"/>
        <w:spacing w:before="1" w:line="244" w:lineRule="auto"/>
        <w:ind w:left="368" w:right="1375" w:firstLine="620"/>
        <w:jc w:val="both"/>
        <w:rPr>
          <w:rFonts w:ascii="Times New Roman" w:hAnsi="Times New Roman" w:cs="Times New Roman"/>
        </w:rPr>
      </w:pPr>
      <w:r w:rsidRPr="00560A46">
        <w:rPr>
          <w:rFonts w:ascii="Times New Roman" w:hAnsi="Times New Roman" w:cs="Times New Roman"/>
        </w:rPr>
        <w:t>Okul Müdürünün Başkanlığında, bir Okul Müdür Yardımcısı, bir öğretmen ve Okul/Aile Birliği Başkanı ile bir yönetim kurulu üyesi olmak üzere 5 kişiden oluşan üst kurul kurulur.</w:t>
      </w:r>
    </w:p>
    <w:p w:rsidR="00FA35C0" w:rsidRPr="00560A46" w:rsidRDefault="00FA35C0" w:rsidP="00FA35C0">
      <w:pPr>
        <w:pStyle w:val="GvdeMetni"/>
        <w:spacing w:before="1" w:line="244" w:lineRule="auto"/>
        <w:ind w:left="368" w:right="1375" w:firstLine="620"/>
        <w:jc w:val="both"/>
        <w:rPr>
          <w:rFonts w:ascii="Times New Roman" w:hAnsi="Times New Roman" w:cs="Times New Roman"/>
        </w:rPr>
      </w:pPr>
    </w:p>
    <w:p w:rsidR="00FA35C0" w:rsidRPr="00560A46" w:rsidRDefault="00FA35C0" w:rsidP="00FA35C0">
      <w:pPr>
        <w:pStyle w:val="GvdeMetni"/>
        <w:spacing w:before="1" w:line="247" w:lineRule="auto"/>
        <w:ind w:right="781"/>
        <w:jc w:val="both"/>
        <w:rPr>
          <w:rFonts w:ascii="Times New Roman" w:hAnsi="Times New Roman" w:cs="Times New Roman"/>
        </w:rPr>
      </w:pPr>
    </w:p>
    <w:tbl>
      <w:tblPr>
        <w:tblStyle w:val="TableNormal1"/>
        <w:tblW w:w="0" w:type="auto"/>
        <w:tblInd w:w="3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75"/>
        <w:gridCol w:w="5031"/>
      </w:tblGrid>
      <w:tr w:rsidR="00FA35C0" w:rsidRPr="00560A46" w:rsidTr="00083BF9">
        <w:trPr>
          <w:trHeight w:val="309"/>
        </w:trPr>
        <w:tc>
          <w:tcPr>
            <w:tcW w:w="8806" w:type="dxa"/>
            <w:gridSpan w:val="2"/>
            <w:tcBorders>
              <w:bottom w:val="single" w:sz="4" w:space="0" w:color="000000"/>
            </w:tcBorders>
            <w:shd w:val="clear" w:color="auto" w:fill="F2F2F2" w:themeFill="background1" w:themeFillShade="F2"/>
          </w:tcPr>
          <w:p w:rsidR="00FA35C0" w:rsidRPr="00560A46" w:rsidRDefault="00FA35C0" w:rsidP="00083BF9">
            <w:pPr>
              <w:spacing w:before="12"/>
              <w:rPr>
                <w:rFonts w:ascii="Times New Roman" w:eastAsia="P052" w:hAnsi="Times New Roman" w:cs="Times New Roman"/>
                <w:sz w:val="24"/>
                <w:szCs w:val="24"/>
              </w:rPr>
            </w:pPr>
          </w:p>
          <w:p w:rsidR="00FA35C0" w:rsidRPr="00560A46" w:rsidRDefault="00FA35C0" w:rsidP="00083BF9">
            <w:pPr>
              <w:ind w:left="216" w:right="186"/>
              <w:jc w:val="center"/>
              <w:rPr>
                <w:rFonts w:ascii="Times New Roman" w:eastAsia="P052" w:hAnsi="Times New Roman" w:cs="Times New Roman"/>
                <w:b/>
                <w:sz w:val="24"/>
                <w:szCs w:val="24"/>
              </w:rPr>
            </w:pPr>
            <w:r w:rsidRPr="00560A46">
              <w:rPr>
                <w:rFonts w:ascii="Times New Roman" w:eastAsia="P052" w:hAnsi="Times New Roman" w:cs="Times New Roman"/>
                <w:b/>
                <w:sz w:val="24"/>
                <w:szCs w:val="24"/>
              </w:rPr>
              <w:t>STRATEJİ GELİŞTİRME KURULU</w:t>
            </w:r>
          </w:p>
          <w:p w:rsidR="00FA35C0" w:rsidRPr="00560A46" w:rsidRDefault="00FA35C0" w:rsidP="00083BF9">
            <w:pPr>
              <w:ind w:left="216" w:right="186"/>
              <w:jc w:val="center"/>
              <w:rPr>
                <w:rFonts w:ascii="Times New Roman" w:eastAsia="P052" w:hAnsi="Times New Roman" w:cs="Times New Roman"/>
                <w:b/>
                <w:sz w:val="24"/>
                <w:szCs w:val="24"/>
              </w:rPr>
            </w:pPr>
            <w:r w:rsidRPr="00560A46">
              <w:rPr>
                <w:rFonts w:ascii="Times New Roman" w:eastAsia="P052" w:hAnsi="Times New Roman" w:cs="Times New Roman"/>
                <w:b/>
                <w:sz w:val="24"/>
                <w:szCs w:val="24"/>
              </w:rPr>
              <w:t>(ÜST KURUL)</w:t>
            </w:r>
          </w:p>
        </w:tc>
      </w:tr>
      <w:tr w:rsidR="00FA35C0" w:rsidRPr="00560A46" w:rsidTr="00083BF9">
        <w:trPr>
          <w:trHeight w:val="470"/>
        </w:trPr>
        <w:tc>
          <w:tcPr>
            <w:tcW w:w="3775" w:type="dxa"/>
            <w:tcBorders>
              <w:top w:val="single" w:sz="4" w:space="0" w:color="000000"/>
              <w:bottom w:val="single" w:sz="4" w:space="0" w:color="000000"/>
              <w:right w:val="single" w:sz="4" w:space="0" w:color="000000"/>
            </w:tcBorders>
          </w:tcPr>
          <w:p w:rsidR="00FA35C0" w:rsidRPr="00560A46" w:rsidRDefault="00FA35C0" w:rsidP="00083BF9">
            <w:pPr>
              <w:spacing w:before="63"/>
              <w:ind w:left="74"/>
              <w:rPr>
                <w:rFonts w:ascii="Times New Roman" w:eastAsia="P052" w:hAnsi="Times New Roman" w:cs="Times New Roman"/>
                <w:b/>
                <w:sz w:val="24"/>
                <w:szCs w:val="24"/>
              </w:rPr>
            </w:pPr>
            <w:r w:rsidRPr="00560A46">
              <w:rPr>
                <w:rFonts w:ascii="Times New Roman" w:eastAsia="P052" w:hAnsi="Times New Roman" w:cs="Times New Roman"/>
                <w:b/>
                <w:sz w:val="24"/>
                <w:szCs w:val="24"/>
              </w:rPr>
              <w:t>OKUL MÜDÜRÜ (BAŞKAN):</w:t>
            </w:r>
          </w:p>
        </w:tc>
        <w:tc>
          <w:tcPr>
            <w:tcW w:w="5031" w:type="dxa"/>
            <w:tcBorders>
              <w:top w:val="single" w:sz="4" w:space="0" w:color="000000"/>
              <w:left w:val="single" w:sz="4" w:space="0" w:color="000000"/>
              <w:bottom w:val="single" w:sz="4" w:space="0" w:color="000000"/>
            </w:tcBorders>
          </w:tcPr>
          <w:p w:rsidR="00FA35C0" w:rsidRPr="00560A46" w:rsidRDefault="00FA35C0" w:rsidP="00083BF9">
            <w:pPr>
              <w:spacing w:before="69"/>
              <w:ind w:left="216" w:right="183"/>
              <w:jc w:val="center"/>
              <w:rPr>
                <w:rFonts w:ascii="Times New Roman" w:eastAsia="P052" w:hAnsi="Times New Roman" w:cs="Times New Roman"/>
                <w:sz w:val="24"/>
                <w:szCs w:val="24"/>
              </w:rPr>
            </w:pPr>
            <w:r w:rsidRPr="00560A46">
              <w:rPr>
                <w:rFonts w:ascii="Times New Roman" w:eastAsia="P052" w:hAnsi="Times New Roman" w:cs="Times New Roman"/>
                <w:sz w:val="24"/>
                <w:szCs w:val="24"/>
              </w:rPr>
              <w:t>Erdal AKSU</w:t>
            </w:r>
          </w:p>
        </w:tc>
      </w:tr>
      <w:tr w:rsidR="00FA35C0" w:rsidRPr="00560A46" w:rsidTr="00083BF9">
        <w:trPr>
          <w:trHeight w:val="470"/>
        </w:trPr>
        <w:tc>
          <w:tcPr>
            <w:tcW w:w="3775" w:type="dxa"/>
            <w:tcBorders>
              <w:top w:val="single" w:sz="4" w:space="0" w:color="000000"/>
              <w:bottom w:val="single" w:sz="4" w:space="0" w:color="000000"/>
              <w:right w:val="single" w:sz="4" w:space="0" w:color="000000"/>
            </w:tcBorders>
          </w:tcPr>
          <w:p w:rsidR="00FA35C0" w:rsidRPr="00560A46" w:rsidRDefault="00FA35C0" w:rsidP="00083BF9">
            <w:pPr>
              <w:spacing w:before="63"/>
              <w:ind w:left="74"/>
              <w:rPr>
                <w:rFonts w:ascii="Times New Roman" w:eastAsia="P052" w:hAnsi="Times New Roman" w:cs="Times New Roman"/>
                <w:b/>
                <w:sz w:val="24"/>
                <w:szCs w:val="24"/>
              </w:rPr>
            </w:pPr>
            <w:r w:rsidRPr="00560A46">
              <w:rPr>
                <w:rFonts w:ascii="Times New Roman" w:eastAsia="P052" w:hAnsi="Times New Roman" w:cs="Times New Roman"/>
                <w:b/>
                <w:sz w:val="24"/>
                <w:szCs w:val="24"/>
              </w:rPr>
              <w:t>OKUL MÜDÜR BAŞYARDIMCISI:</w:t>
            </w:r>
          </w:p>
        </w:tc>
        <w:tc>
          <w:tcPr>
            <w:tcW w:w="5031" w:type="dxa"/>
            <w:tcBorders>
              <w:top w:val="single" w:sz="4" w:space="0" w:color="000000"/>
              <w:left w:val="single" w:sz="4" w:space="0" w:color="000000"/>
              <w:bottom w:val="single" w:sz="4" w:space="0" w:color="000000"/>
            </w:tcBorders>
          </w:tcPr>
          <w:p w:rsidR="00FA35C0" w:rsidRPr="00560A46" w:rsidRDefault="00FA35C0" w:rsidP="00083BF9">
            <w:pPr>
              <w:spacing w:before="65"/>
              <w:ind w:left="216" w:right="186"/>
              <w:jc w:val="center"/>
              <w:rPr>
                <w:rFonts w:ascii="Times New Roman" w:eastAsia="P052" w:hAnsi="Times New Roman" w:cs="Times New Roman"/>
                <w:sz w:val="24"/>
                <w:szCs w:val="24"/>
              </w:rPr>
            </w:pPr>
            <w:r w:rsidRPr="00560A46">
              <w:rPr>
                <w:rFonts w:ascii="Times New Roman" w:eastAsia="P052" w:hAnsi="Times New Roman" w:cs="Times New Roman"/>
                <w:sz w:val="24"/>
                <w:szCs w:val="24"/>
              </w:rPr>
              <w:t>Muhsin BİLGİÇ</w:t>
            </w:r>
          </w:p>
        </w:tc>
      </w:tr>
      <w:tr w:rsidR="00FA35C0" w:rsidRPr="00560A46" w:rsidTr="00083BF9">
        <w:trPr>
          <w:trHeight w:val="470"/>
        </w:trPr>
        <w:tc>
          <w:tcPr>
            <w:tcW w:w="3775" w:type="dxa"/>
            <w:tcBorders>
              <w:top w:val="single" w:sz="4" w:space="0" w:color="000000"/>
              <w:bottom w:val="single" w:sz="4" w:space="0" w:color="000000"/>
              <w:right w:val="single" w:sz="4" w:space="0" w:color="000000"/>
            </w:tcBorders>
          </w:tcPr>
          <w:p w:rsidR="00FA35C0" w:rsidRPr="00560A46" w:rsidRDefault="00FA35C0" w:rsidP="00083BF9">
            <w:pPr>
              <w:spacing w:before="59"/>
              <w:ind w:left="74"/>
              <w:rPr>
                <w:rFonts w:ascii="Times New Roman" w:eastAsia="P052" w:hAnsi="Times New Roman" w:cs="Times New Roman"/>
                <w:b/>
                <w:sz w:val="24"/>
                <w:szCs w:val="24"/>
              </w:rPr>
            </w:pPr>
            <w:r w:rsidRPr="00560A46">
              <w:rPr>
                <w:rFonts w:ascii="Times New Roman" w:eastAsia="P052" w:hAnsi="Times New Roman" w:cs="Times New Roman"/>
                <w:b/>
                <w:sz w:val="24"/>
                <w:szCs w:val="24"/>
              </w:rPr>
              <w:t>ÖĞRETMEN:</w:t>
            </w:r>
          </w:p>
        </w:tc>
        <w:tc>
          <w:tcPr>
            <w:tcW w:w="5031" w:type="dxa"/>
            <w:tcBorders>
              <w:top w:val="single" w:sz="4" w:space="0" w:color="000000"/>
              <w:left w:val="single" w:sz="4" w:space="0" w:color="000000"/>
              <w:bottom w:val="single" w:sz="4" w:space="0" w:color="000000"/>
            </w:tcBorders>
          </w:tcPr>
          <w:p w:rsidR="00FA35C0" w:rsidRPr="00560A46" w:rsidRDefault="00FA35C0" w:rsidP="00083BF9">
            <w:pPr>
              <w:spacing w:before="65"/>
              <w:ind w:left="216" w:right="184"/>
              <w:jc w:val="center"/>
              <w:rPr>
                <w:rFonts w:ascii="Times New Roman" w:eastAsia="P052" w:hAnsi="Times New Roman" w:cs="Times New Roman"/>
                <w:sz w:val="24"/>
                <w:szCs w:val="24"/>
              </w:rPr>
            </w:pPr>
            <w:r w:rsidRPr="00560A46">
              <w:rPr>
                <w:rFonts w:ascii="Times New Roman" w:eastAsia="P052" w:hAnsi="Times New Roman" w:cs="Times New Roman"/>
                <w:sz w:val="24"/>
                <w:szCs w:val="24"/>
              </w:rPr>
              <w:t>Ekrem ERDEM</w:t>
            </w:r>
          </w:p>
        </w:tc>
      </w:tr>
      <w:tr w:rsidR="00FA35C0" w:rsidRPr="00560A46" w:rsidTr="00083BF9">
        <w:trPr>
          <w:trHeight w:val="465"/>
        </w:trPr>
        <w:tc>
          <w:tcPr>
            <w:tcW w:w="3775" w:type="dxa"/>
            <w:tcBorders>
              <w:top w:val="single" w:sz="4" w:space="0" w:color="000000"/>
              <w:bottom w:val="single" w:sz="4" w:space="0" w:color="000000"/>
              <w:right w:val="single" w:sz="4" w:space="0" w:color="000000"/>
            </w:tcBorders>
          </w:tcPr>
          <w:p w:rsidR="00FA35C0" w:rsidRPr="00560A46" w:rsidRDefault="00FA35C0" w:rsidP="00083BF9">
            <w:pPr>
              <w:spacing w:before="59"/>
              <w:ind w:left="74"/>
              <w:rPr>
                <w:rFonts w:ascii="Times New Roman" w:eastAsia="P052" w:hAnsi="Times New Roman" w:cs="Times New Roman"/>
                <w:b/>
                <w:sz w:val="24"/>
                <w:szCs w:val="24"/>
              </w:rPr>
            </w:pPr>
            <w:r w:rsidRPr="00560A46">
              <w:rPr>
                <w:rFonts w:ascii="Times New Roman" w:eastAsia="P052" w:hAnsi="Times New Roman" w:cs="Times New Roman"/>
                <w:b/>
                <w:sz w:val="24"/>
                <w:szCs w:val="24"/>
              </w:rPr>
              <w:t>ÖĞRETMEN:</w:t>
            </w:r>
          </w:p>
        </w:tc>
        <w:tc>
          <w:tcPr>
            <w:tcW w:w="5031" w:type="dxa"/>
            <w:tcBorders>
              <w:top w:val="single" w:sz="4" w:space="0" w:color="000000"/>
              <w:left w:val="single" w:sz="4" w:space="0" w:color="000000"/>
              <w:bottom w:val="single" w:sz="4" w:space="0" w:color="000000"/>
            </w:tcBorders>
          </w:tcPr>
          <w:p w:rsidR="00FA35C0" w:rsidRPr="00560A46" w:rsidRDefault="00FA35C0" w:rsidP="00083BF9">
            <w:pPr>
              <w:pStyle w:val="TableParagraph"/>
              <w:spacing w:before="25"/>
              <w:ind w:left="71"/>
              <w:jc w:val="center"/>
              <w:rPr>
                <w:rFonts w:ascii="Times New Roman" w:eastAsia="Calibri" w:hAnsi="Times New Roman" w:cs="Times New Roman"/>
                <w:sz w:val="24"/>
                <w:szCs w:val="24"/>
              </w:rPr>
            </w:pPr>
            <w:r w:rsidRPr="00560A46">
              <w:rPr>
                <w:rFonts w:ascii="Times New Roman" w:eastAsia="Calibri" w:hAnsi="Times New Roman" w:cs="Times New Roman"/>
                <w:sz w:val="24"/>
                <w:szCs w:val="24"/>
              </w:rPr>
              <w:t>Mehmet Fatih TÜRK</w:t>
            </w:r>
          </w:p>
        </w:tc>
      </w:tr>
      <w:tr w:rsidR="00FA35C0" w:rsidRPr="00560A46" w:rsidTr="00083BF9">
        <w:trPr>
          <w:trHeight w:val="555"/>
        </w:trPr>
        <w:tc>
          <w:tcPr>
            <w:tcW w:w="3775" w:type="dxa"/>
            <w:tcBorders>
              <w:top w:val="single" w:sz="4" w:space="0" w:color="000000"/>
              <w:right w:val="single" w:sz="4" w:space="0" w:color="000000"/>
            </w:tcBorders>
          </w:tcPr>
          <w:p w:rsidR="00FA35C0" w:rsidRPr="00560A46" w:rsidRDefault="00FA35C0" w:rsidP="00083BF9">
            <w:pPr>
              <w:spacing w:line="280" w:lineRule="exact"/>
              <w:ind w:left="74"/>
              <w:rPr>
                <w:rFonts w:ascii="Times New Roman" w:eastAsia="P052" w:hAnsi="Times New Roman" w:cs="Times New Roman"/>
                <w:b/>
                <w:sz w:val="24"/>
                <w:szCs w:val="24"/>
              </w:rPr>
            </w:pPr>
            <w:r w:rsidRPr="00560A46">
              <w:rPr>
                <w:rFonts w:ascii="Times New Roman" w:eastAsia="P052" w:hAnsi="Times New Roman" w:cs="Times New Roman"/>
                <w:b/>
                <w:sz w:val="24"/>
                <w:szCs w:val="24"/>
              </w:rPr>
              <w:t>OKUL AİLE BİRLİĞİ BAŞKANI:</w:t>
            </w:r>
          </w:p>
        </w:tc>
        <w:tc>
          <w:tcPr>
            <w:tcW w:w="5031" w:type="dxa"/>
            <w:tcBorders>
              <w:top w:val="single" w:sz="4" w:space="0" w:color="000000"/>
              <w:left w:val="single" w:sz="4" w:space="0" w:color="000000"/>
            </w:tcBorders>
          </w:tcPr>
          <w:p w:rsidR="00FA35C0" w:rsidRPr="00560A46" w:rsidRDefault="00FA35C0" w:rsidP="00083BF9">
            <w:pPr>
              <w:spacing w:before="109"/>
              <w:ind w:left="214" w:right="186"/>
              <w:jc w:val="center"/>
              <w:rPr>
                <w:rFonts w:ascii="Times New Roman" w:eastAsia="P052" w:hAnsi="Times New Roman" w:cs="Times New Roman"/>
                <w:sz w:val="24"/>
                <w:szCs w:val="24"/>
              </w:rPr>
            </w:pPr>
            <w:r w:rsidRPr="00560A46">
              <w:rPr>
                <w:rFonts w:ascii="Times New Roman" w:eastAsia="P052" w:hAnsi="Times New Roman" w:cs="Times New Roman"/>
                <w:sz w:val="24"/>
                <w:szCs w:val="24"/>
              </w:rPr>
              <w:t>Ahmet ŞEN</w:t>
            </w:r>
          </w:p>
        </w:tc>
      </w:tr>
    </w:tbl>
    <w:p w:rsidR="00FA35C0" w:rsidRPr="00560A46" w:rsidRDefault="00FA35C0" w:rsidP="00FA35C0">
      <w:pPr>
        <w:pStyle w:val="GvdeMetni"/>
        <w:spacing w:before="56"/>
        <w:ind w:left="508" w:right="305"/>
        <w:jc w:val="center"/>
        <w:rPr>
          <w:rFonts w:ascii="Times New Roman" w:hAnsi="Times New Roman" w:cs="Times New Roman"/>
        </w:rPr>
      </w:pPr>
      <w:r w:rsidRPr="00560A46">
        <w:rPr>
          <w:rFonts w:ascii="Times New Roman" w:hAnsi="Times New Roman" w:cs="Times New Roman"/>
        </w:rPr>
        <w:t>Tablo 1 – Strateji Geliştirme Kurulu(SP Üst Kurulu)</w:t>
      </w: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p>
    <w:p w:rsidR="00FA35C0" w:rsidRPr="00560A46" w:rsidRDefault="00FA35C0" w:rsidP="00793176">
      <w:pPr>
        <w:pStyle w:val="ListeParagraf"/>
        <w:numPr>
          <w:ilvl w:val="1"/>
          <w:numId w:val="1"/>
        </w:numPr>
        <w:tabs>
          <w:tab w:val="left" w:pos="1405"/>
        </w:tabs>
        <w:jc w:val="both"/>
        <w:rPr>
          <w:rFonts w:ascii="Times New Roman" w:hAnsi="Times New Roman" w:cs="Times New Roman"/>
          <w:b/>
          <w:sz w:val="24"/>
        </w:rPr>
      </w:pPr>
      <w:r w:rsidRPr="00560A46">
        <w:rPr>
          <w:rFonts w:ascii="Times New Roman" w:hAnsi="Times New Roman" w:cs="Times New Roman"/>
          <w:b/>
          <w:color w:val="2D74B5"/>
          <w:sz w:val="24"/>
        </w:rPr>
        <w:t>Stratejik Plan</w:t>
      </w:r>
      <w:r w:rsidRPr="00560A46">
        <w:rPr>
          <w:rFonts w:ascii="Times New Roman" w:hAnsi="Times New Roman" w:cs="Times New Roman"/>
          <w:b/>
          <w:color w:val="2D74B5"/>
          <w:spacing w:val="1"/>
          <w:sz w:val="24"/>
        </w:rPr>
        <w:t xml:space="preserve"> </w:t>
      </w:r>
      <w:r w:rsidRPr="00560A46">
        <w:rPr>
          <w:rFonts w:ascii="Times New Roman" w:hAnsi="Times New Roman" w:cs="Times New Roman"/>
          <w:b/>
          <w:color w:val="2D74B5"/>
          <w:sz w:val="24"/>
        </w:rPr>
        <w:t>Ekibi</w:t>
      </w:r>
    </w:p>
    <w:p w:rsidR="00FA35C0" w:rsidRPr="00560A46" w:rsidRDefault="00FA35C0" w:rsidP="00FA35C0">
      <w:pPr>
        <w:pStyle w:val="GvdeMetni"/>
        <w:spacing w:before="21" w:line="244" w:lineRule="auto"/>
        <w:ind w:left="276" w:right="1742" w:firstLine="708"/>
        <w:jc w:val="both"/>
        <w:rPr>
          <w:rFonts w:ascii="Times New Roman" w:hAnsi="Times New Roman" w:cs="Times New Roman"/>
        </w:rPr>
      </w:pPr>
      <w:r w:rsidRPr="00560A46">
        <w:rPr>
          <w:rFonts w:ascii="Times New Roman" w:hAnsi="Times New Roman" w:cs="Times New Roman"/>
        </w:rPr>
        <w:t>Okul müdürü tarafından gör</w:t>
      </w:r>
      <w:r w:rsidR="00FB0E07" w:rsidRPr="00560A46">
        <w:rPr>
          <w:rFonts w:ascii="Times New Roman" w:hAnsi="Times New Roman" w:cs="Times New Roman"/>
        </w:rPr>
        <w:t xml:space="preserve">evlendirilen ve üst kurul üyesi </w:t>
      </w:r>
      <w:r w:rsidRPr="00560A46">
        <w:rPr>
          <w:rFonts w:ascii="Times New Roman" w:hAnsi="Times New Roman" w:cs="Times New Roman"/>
        </w:rPr>
        <w:t>olmayan müdür yardımcısı başkanlığında, belirlenen öğretmenler ve gönüllü velilerden oluşur.</w:t>
      </w:r>
    </w:p>
    <w:p w:rsidR="00FA35C0" w:rsidRPr="00560A46" w:rsidRDefault="00FA35C0" w:rsidP="00FA35C0">
      <w:pPr>
        <w:pStyle w:val="GvdeMetni"/>
        <w:spacing w:before="21" w:line="244" w:lineRule="auto"/>
        <w:ind w:left="276" w:right="1742" w:firstLine="708"/>
        <w:jc w:val="both"/>
        <w:rPr>
          <w:rFonts w:ascii="Times New Roman" w:hAnsi="Times New Roman" w:cs="Times New Roman"/>
        </w:rPr>
      </w:pPr>
    </w:p>
    <w:p w:rsidR="00FA35C0" w:rsidRPr="00560A46" w:rsidRDefault="00FA35C0" w:rsidP="00FA35C0">
      <w:pPr>
        <w:pStyle w:val="GvdeMetni"/>
        <w:spacing w:before="1" w:line="247" w:lineRule="auto"/>
        <w:ind w:left="276" w:right="781" w:firstLine="708"/>
        <w:jc w:val="both"/>
        <w:rPr>
          <w:rFonts w:ascii="Times New Roman" w:hAnsi="Times New Roman" w:cs="Times New Roman"/>
        </w:rPr>
      </w:pPr>
    </w:p>
    <w:tbl>
      <w:tblPr>
        <w:tblW w:w="93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5"/>
        <w:gridCol w:w="5676"/>
      </w:tblGrid>
      <w:tr w:rsidR="00FA35C0" w:rsidRPr="00560A46" w:rsidTr="00083BF9">
        <w:trPr>
          <w:trHeight w:val="479"/>
        </w:trPr>
        <w:tc>
          <w:tcPr>
            <w:tcW w:w="9311" w:type="dxa"/>
            <w:gridSpan w:val="2"/>
            <w:shd w:val="clear" w:color="auto" w:fill="F2F2F2" w:themeFill="background1" w:themeFillShade="F2"/>
          </w:tcPr>
          <w:p w:rsidR="00FA35C0" w:rsidRPr="00560A46" w:rsidRDefault="00FA35C0" w:rsidP="00083BF9">
            <w:pPr>
              <w:pStyle w:val="TableParagraph"/>
              <w:spacing w:before="30"/>
              <w:ind w:left="2453"/>
              <w:rPr>
                <w:rFonts w:ascii="Times New Roman" w:eastAsia="Calibri" w:hAnsi="Times New Roman" w:cs="Times New Roman"/>
                <w:b/>
                <w:sz w:val="24"/>
              </w:rPr>
            </w:pPr>
            <w:r w:rsidRPr="00560A46">
              <w:rPr>
                <w:rFonts w:ascii="Times New Roman" w:eastAsia="Calibri" w:hAnsi="Times New Roman" w:cs="Times New Roman"/>
                <w:b/>
                <w:sz w:val="24"/>
              </w:rPr>
              <w:t>STRATEJİK PLAN HAZIRLAMA EKİBİ</w:t>
            </w:r>
          </w:p>
        </w:tc>
      </w:tr>
      <w:tr w:rsidR="00FA35C0" w:rsidRPr="00560A46" w:rsidTr="00083BF9">
        <w:trPr>
          <w:trHeight w:val="480"/>
        </w:trPr>
        <w:tc>
          <w:tcPr>
            <w:tcW w:w="3635" w:type="dxa"/>
            <w:shd w:val="clear" w:color="auto" w:fill="F2F2F2" w:themeFill="background1" w:themeFillShade="F2"/>
          </w:tcPr>
          <w:p w:rsidR="00FA35C0" w:rsidRPr="00560A46" w:rsidRDefault="00FA35C0" w:rsidP="00083BF9">
            <w:pPr>
              <w:pStyle w:val="TableParagraph"/>
              <w:spacing w:before="30"/>
              <w:ind w:left="1099"/>
              <w:rPr>
                <w:rFonts w:ascii="Times New Roman" w:eastAsia="Calibri" w:hAnsi="Times New Roman" w:cs="Times New Roman"/>
                <w:b/>
                <w:sz w:val="24"/>
              </w:rPr>
            </w:pPr>
            <w:r w:rsidRPr="00560A46">
              <w:rPr>
                <w:rFonts w:ascii="Times New Roman" w:eastAsia="Calibri" w:hAnsi="Times New Roman" w:cs="Times New Roman"/>
                <w:b/>
                <w:sz w:val="24"/>
              </w:rPr>
              <w:t>ADI SOYADI</w:t>
            </w:r>
          </w:p>
        </w:tc>
        <w:tc>
          <w:tcPr>
            <w:tcW w:w="5676" w:type="dxa"/>
            <w:shd w:val="clear" w:color="auto" w:fill="F2F2F2" w:themeFill="background1" w:themeFillShade="F2"/>
          </w:tcPr>
          <w:p w:rsidR="00FA35C0" w:rsidRPr="00560A46" w:rsidRDefault="00FA35C0" w:rsidP="00083BF9">
            <w:pPr>
              <w:pStyle w:val="TableParagraph"/>
              <w:spacing w:before="30"/>
              <w:ind w:left="2331" w:right="2320"/>
              <w:jc w:val="center"/>
              <w:rPr>
                <w:rFonts w:ascii="Times New Roman" w:eastAsia="Calibri" w:hAnsi="Times New Roman" w:cs="Times New Roman"/>
                <w:b/>
                <w:sz w:val="24"/>
              </w:rPr>
            </w:pPr>
            <w:r w:rsidRPr="00560A46">
              <w:rPr>
                <w:rFonts w:ascii="Times New Roman" w:eastAsia="Calibri" w:hAnsi="Times New Roman" w:cs="Times New Roman"/>
                <w:b/>
                <w:sz w:val="24"/>
              </w:rPr>
              <w:t>GÖREVİ</w:t>
            </w:r>
          </w:p>
        </w:tc>
      </w:tr>
      <w:tr w:rsidR="00FA35C0" w:rsidRPr="00560A46" w:rsidTr="00083BF9">
        <w:trPr>
          <w:trHeight w:val="484"/>
        </w:trPr>
        <w:tc>
          <w:tcPr>
            <w:tcW w:w="3635" w:type="dxa"/>
            <w:shd w:val="clear" w:color="auto" w:fill="auto"/>
          </w:tcPr>
          <w:p w:rsidR="00FA35C0" w:rsidRPr="00560A46" w:rsidRDefault="00526AD6" w:rsidP="00083BF9">
            <w:pPr>
              <w:pStyle w:val="TableParagraph"/>
              <w:spacing w:before="30"/>
              <w:ind w:left="71"/>
              <w:rPr>
                <w:rFonts w:ascii="Times New Roman" w:eastAsia="Calibri" w:hAnsi="Times New Roman" w:cs="Times New Roman"/>
                <w:sz w:val="24"/>
              </w:rPr>
            </w:pPr>
            <w:r>
              <w:rPr>
                <w:rFonts w:ascii="Times New Roman" w:eastAsia="Calibri" w:hAnsi="Times New Roman" w:cs="Times New Roman"/>
                <w:sz w:val="24"/>
              </w:rPr>
              <w:t>Uğur HARMAN</w:t>
            </w:r>
            <w:bookmarkStart w:id="2" w:name="_GoBack"/>
            <w:bookmarkEnd w:id="2"/>
          </w:p>
        </w:tc>
        <w:tc>
          <w:tcPr>
            <w:tcW w:w="5676" w:type="dxa"/>
            <w:shd w:val="clear" w:color="auto" w:fill="auto"/>
          </w:tcPr>
          <w:p w:rsidR="00FA35C0" w:rsidRPr="00560A46" w:rsidRDefault="00FA35C0" w:rsidP="00083BF9">
            <w:pPr>
              <w:pStyle w:val="TableParagraph"/>
              <w:spacing w:before="30"/>
              <w:rPr>
                <w:rFonts w:ascii="Times New Roman" w:eastAsia="Calibri" w:hAnsi="Times New Roman" w:cs="Times New Roman"/>
                <w:sz w:val="24"/>
              </w:rPr>
            </w:pPr>
            <w:r w:rsidRPr="00560A46">
              <w:rPr>
                <w:rFonts w:ascii="Times New Roman" w:eastAsia="Calibri" w:hAnsi="Times New Roman" w:cs="Times New Roman"/>
                <w:sz w:val="24"/>
              </w:rPr>
              <w:t>Müdür Yardımcısı</w:t>
            </w:r>
          </w:p>
        </w:tc>
      </w:tr>
      <w:tr w:rsidR="00FA35C0" w:rsidRPr="00560A46" w:rsidTr="00083BF9">
        <w:trPr>
          <w:trHeight w:val="479"/>
        </w:trPr>
        <w:tc>
          <w:tcPr>
            <w:tcW w:w="3635" w:type="dxa"/>
            <w:shd w:val="clear" w:color="auto" w:fill="auto"/>
          </w:tcPr>
          <w:p w:rsidR="00FA35C0" w:rsidRPr="00560A46" w:rsidRDefault="00FA35C0" w:rsidP="00083BF9">
            <w:pPr>
              <w:pStyle w:val="TableParagraph"/>
              <w:spacing w:before="25"/>
              <w:ind w:left="71"/>
              <w:rPr>
                <w:rFonts w:ascii="Times New Roman" w:eastAsia="Calibri" w:hAnsi="Times New Roman" w:cs="Times New Roman"/>
                <w:sz w:val="24"/>
              </w:rPr>
            </w:pPr>
            <w:r w:rsidRPr="00560A46">
              <w:rPr>
                <w:rFonts w:ascii="Times New Roman" w:eastAsia="Calibri" w:hAnsi="Times New Roman" w:cs="Times New Roman"/>
                <w:sz w:val="24"/>
              </w:rPr>
              <w:t>Harun DİN</w:t>
            </w:r>
          </w:p>
        </w:tc>
        <w:tc>
          <w:tcPr>
            <w:tcW w:w="5676" w:type="dxa"/>
            <w:shd w:val="clear" w:color="auto" w:fill="auto"/>
          </w:tcPr>
          <w:p w:rsidR="00FA35C0" w:rsidRPr="00560A46" w:rsidRDefault="00FA35C0" w:rsidP="00083BF9">
            <w:pPr>
              <w:pStyle w:val="TableParagraph"/>
              <w:spacing w:before="25"/>
              <w:rPr>
                <w:rFonts w:ascii="Times New Roman" w:eastAsia="Calibri" w:hAnsi="Times New Roman" w:cs="Times New Roman"/>
                <w:sz w:val="24"/>
              </w:rPr>
            </w:pPr>
            <w:r w:rsidRPr="00560A46">
              <w:rPr>
                <w:rFonts w:ascii="Times New Roman" w:eastAsia="Calibri" w:hAnsi="Times New Roman" w:cs="Times New Roman"/>
                <w:sz w:val="24"/>
              </w:rPr>
              <w:t>Endüstriyel Otomasyon Teknolojileri Alanı</w:t>
            </w:r>
          </w:p>
        </w:tc>
      </w:tr>
      <w:tr w:rsidR="00FA35C0" w:rsidRPr="00560A46" w:rsidTr="00083BF9">
        <w:trPr>
          <w:trHeight w:val="480"/>
        </w:trPr>
        <w:tc>
          <w:tcPr>
            <w:tcW w:w="3635" w:type="dxa"/>
            <w:shd w:val="clear" w:color="auto" w:fill="auto"/>
          </w:tcPr>
          <w:p w:rsidR="00FA35C0" w:rsidRPr="00560A46" w:rsidRDefault="00FA35C0" w:rsidP="00083BF9">
            <w:pPr>
              <w:pStyle w:val="TableParagraph"/>
              <w:spacing w:before="30"/>
              <w:ind w:left="71"/>
              <w:rPr>
                <w:rFonts w:ascii="Times New Roman" w:eastAsia="Calibri" w:hAnsi="Times New Roman" w:cs="Times New Roman"/>
                <w:sz w:val="24"/>
              </w:rPr>
            </w:pPr>
            <w:r w:rsidRPr="00560A46">
              <w:rPr>
                <w:rFonts w:ascii="Times New Roman" w:eastAsia="Calibri" w:hAnsi="Times New Roman" w:cs="Times New Roman"/>
                <w:sz w:val="24"/>
              </w:rPr>
              <w:t>Melih TOKKARBUDAK</w:t>
            </w:r>
          </w:p>
        </w:tc>
        <w:tc>
          <w:tcPr>
            <w:tcW w:w="5676" w:type="dxa"/>
            <w:shd w:val="clear" w:color="auto" w:fill="auto"/>
          </w:tcPr>
          <w:p w:rsidR="00FA35C0" w:rsidRPr="00560A46" w:rsidRDefault="00FA35C0" w:rsidP="00083BF9">
            <w:pPr>
              <w:pStyle w:val="TableParagraph"/>
              <w:spacing w:before="30"/>
              <w:rPr>
                <w:rFonts w:ascii="Times New Roman" w:eastAsia="Calibri" w:hAnsi="Times New Roman" w:cs="Times New Roman"/>
                <w:sz w:val="24"/>
              </w:rPr>
            </w:pPr>
            <w:r w:rsidRPr="00560A46">
              <w:rPr>
                <w:rFonts w:ascii="Times New Roman" w:eastAsia="Calibri" w:hAnsi="Times New Roman" w:cs="Times New Roman"/>
                <w:sz w:val="24"/>
              </w:rPr>
              <w:t>Makina Teknolojileri Alanı</w:t>
            </w:r>
          </w:p>
        </w:tc>
      </w:tr>
      <w:tr w:rsidR="00FA35C0" w:rsidRPr="00560A46" w:rsidTr="00083BF9">
        <w:trPr>
          <w:trHeight w:val="479"/>
        </w:trPr>
        <w:tc>
          <w:tcPr>
            <w:tcW w:w="3635" w:type="dxa"/>
            <w:shd w:val="clear" w:color="auto" w:fill="auto"/>
          </w:tcPr>
          <w:p w:rsidR="00FA35C0" w:rsidRPr="00560A46" w:rsidRDefault="00FA35C0" w:rsidP="00083BF9">
            <w:pPr>
              <w:pStyle w:val="TableParagraph"/>
              <w:spacing w:before="25"/>
              <w:ind w:left="71"/>
              <w:rPr>
                <w:rFonts w:ascii="Times New Roman" w:eastAsia="Calibri" w:hAnsi="Times New Roman" w:cs="Times New Roman"/>
                <w:sz w:val="24"/>
              </w:rPr>
            </w:pPr>
            <w:r w:rsidRPr="00560A46">
              <w:rPr>
                <w:rFonts w:ascii="Times New Roman" w:eastAsia="Calibri" w:hAnsi="Times New Roman" w:cs="Times New Roman"/>
                <w:sz w:val="24"/>
              </w:rPr>
              <w:t>Uğur KAYA</w:t>
            </w:r>
          </w:p>
        </w:tc>
        <w:tc>
          <w:tcPr>
            <w:tcW w:w="5676" w:type="dxa"/>
            <w:shd w:val="clear" w:color="auto" w:fill="auto"/>
          </w:tcPr>
          <w:p w:rsidR="00FA35C0" w:rsidRPr="00560A46" w:rsidRDefault="00FA35C0" w:rsidP="00083BF9">
            <w:pPr>
              <w:pStyle w:val="TableParagraph"/>
              <w:spacing w:before="25"/>
              <w:rPr>
                <w:rFonts w:ascii="Times New Roman" w:eastAsia="Calibri" w:hAnsi="Times New Roman" w:cs="Times New Roman"/>
                <w:sz w:val="24"/>
              </w:rPr>
            </w:pPr>
            <w:r w:rsidRPr="00560A46">
              <w:rPr>
                <w:rFonts w:ascii="Times New Roman" w:eastAsia="Calibri" w:hAnsi="Times New Roman" w:cs="Times New Roman"/>
                <w:sz w:val="24"/>
              </w:rPr>
              <w:t>Matematik Öğretmeni</w:t>
            </w:r>
          </w:p>
        </w:tc>
      </w:tr>
      <w:tr w:rsidR="00FA35C0" w:rsidRPr="00560A46" w:rsidTr="00083BF9">
        <w:trPr>
          <w:trHeight w:val="479"/>
        </w:trPr>
        <w:tc>
          <w:tcPr>
            <w:tcW w:w="3635" w:type="dxa"/>
            <w:shd w:val="clear" w:color="auto" w:fill="auto"/>
          </w:tcPr>
          <w:p w:rsidR="00FA35C0" w:rsidRPr="00560A46" w:rsidRDefault="00FA35C0" w:rsidP="00083BF9">
            <w:pPr>
              <w:pStyle w:val="TableParagraph"/>
              <w:spacing w:before="25"/>
              <w:ind w:left="71"/>
              <w:rPr>
                <w:rFonts w:ascii="Times New Roman" w:eastAsia="Calibri" w:hAnsi="Times New Roman" w:cs="Times New Roman"/>
                <w:sz w:val="24"/>
              </w:rPr>
            </w:pPr>
            <w:r w:rsidRPr="00560A46">
              <w:rPr>
                <w:rFonts w:ascii="Times New Roman" w:eastAsia="Calibri" w:hAnsi="Times New Roman" w:cs="Times New Roman"/>
                <w:sz w:val="24"/>
              </w:rPr>
              <w:t>Ali YILDIZ</w:t>
            </w:r>
          </w:p>
        </w:tc>
        <w:tc>
          <w:tcPr>
            <w:tcW w:w="5676" w:type="dxa"/>
            <w:shd w:val="clear" w:color="auto" w:fill="auto"/>
          </w:tcPr>
          <w:p w:rsidR="00FA35C0" w:rsidRPr="00560A46" w:rsidRDefault="00FA35C0" w:rsidP="00083BF9">
            <w:pPr>
              <w:pStyle w:val="TableParagraph"/>
              <w:spacing w:before="25"/>
              <w:rPr>
                <w:rFonts w:ascii="Times New Roman" w:eastAsia="Calibri" w:hAnsi="Times New Roman" w:cs="Times New Roman"/>
                <w:sz w:val="24"/>
              </w:rPr>
            </w:pPr>
            <w:r w:rsidRPr="00560A46">
              <w:rPr>
                <w:rFonts w:ascii="Times New Roman" w:eastAsia="Calibri" w:hAnsi="Times New Roman" w:cs="Times New Roman"/>
                <w:sz w:val="24"/>
              </w:rPr>
              <w:t>Türk Dili ve Edebiyatı Öğretmeni</w:t>
            </w:r>
          </w:p>
        </w:tc>
      </w:tr>
      <w:tr w:rsidR="00FA35C0" w:rsidRPr="00560A46" w:rsidTr="00083BF9">
        <w:trPr>
          <w:trHeight w:val="479"/>
        </w:trPr>
        <w:tc>
          <w:tcPr>
            <w:tcW w:w="3635" w:type="dxa"/>
            <w:shd w:val="clear" w:color="auto" w:fill="auto"/>
          </w:tcPr>
          <w:p w:rsidR="00FA35C0" w:rsidRPr="00560A46" w:rsidRDefault="00FA35C0" w:rsidP="00083BF9">
            <w:pPr>
              <w:pStyle w:val="TableParagraph"/>
              <w:spacing w:before="25"/>
              <w:ind w:left="71"/>
              <w:rPr>
                <w:rFonts w:ascii="Times New Roman" w:eastAsia="Calibri" w:hAnsi="Times New Roman" w:cs="Times New Roman"/>
                <w:sz w:val="24"/>
              </w:rPr>
            </w:pPr>
            <w:r w:rsidRPr="00560A46">
              <w:rPr>
                <w:rFonts w:ascii="Times New Roman" w:eastAsia="Calibri" w:hAnsi="Times New Roman" w:cs="Times New Roman"/>
                <w:sz w:val="24"/>
              </w:rPr>
              <w:t>Murat ARIK</w:t>
            </w:r>
          </w:p>
        </w:tc>
        <w:tc>
          <w:tcPr>
            <w:tcW w:w="5676" w:type="dxa"/>
            <w:shd w:val="clear" w:color="auto" w:fill="auto"/>
          </w:tcPr>
          <w:p w:rsidR="00FA35C0" w:rsidRPr="00560A46" w:rsidRDefault="00FA35C0" w:rsidP="00083BF9">
            <w:pPr>
              <w:pStyle w:val="TableParagraph"/>
              <w:spacing w:before="25"/>
              <w:rPr>
                <w:rFonts w:ascii="Times New Roman" w:eastAsia="Calibri" w:hAnsi="Times New Roman" w:cs="Times New Roman"/>
                <w:sz w:val="24"/>
              </w:rPr>
            </w:pPr>
            <w:r w:rsidRPr="00560A46">
              <w:rPr>
                <w:rFonts w:ascii="Times New Roman" w:eastAsia="Calibri" w:hAnsi="Times New Roman" w:cs="Times New Roman"/>
                <w:sz w:val="24"/>
              </w:rPr>
              <w:t>Veli</w:t>
            </w:r>
          </w:p>
        </w:tc>
      </w:tr>
    </w:tbl>
    <w:p w:rsidR="00FA35C0" w:rsidRPr="00560A46" w:rsidRDefault="00FA35C0" w:rsidP="00FA35C0">
      <w:pPr>
        <w:rPr>
          <w:rFonts w:ascii="Times New Roman" w:hAnsi="Times New Roman" w:cs="Times New Roman"/>
          <w:b/>
          <w:sz w:val="28"/>
          <w:szCs w:val="28"/>
        </w:rPr>
      </w:pPr>
    </w:p>
    <w:p w:rsidR="00FA35C0" w:rsidRPr="00560A46" w:rsidRDefault="00FA35C0" w:rsidP="00FA35C0">
      <w:pPr>
        <w:jc w:val="center"/>
        <w:rPr>
          <w:rFonts w:ascii="Times New Roman" w:hAnsi="Times New Roman" w:cs="Times New Roman"/>
          <w:b/>
          <w:sz w:val="28"/>
          <w:szCs w:val="28"/>
        </w:rPr>
      </w:pPr>
    </w:p>
    <w:p w:rsidR="00FA35C0" w:rsidRPr="00560A46" w:rsidRDefault="00FA35C0" w:rsidP="00FA35C0">
      <w:pPr>
        <w:spacing w:before="81" w:line="237" w:lineRule="auto"/>
        <w:ind w:left="320" w:right="490"/>
        <w:jc w:val="both"/>
        <w:rPr>
          <w:rFonts w:ascii="Times New Roman" w:hAnsi="Times New Roman" w:cs="Times New Roman"/>
          <w:sz w:val="24"/>
          <w:szCs w:val="24"/>
        </w:rPr>
      </w:pPr>
      <w:r w:rsidRPr="00560A46">
        <w:rPr>
          <w:rFonts w:ascii="Times New Roman" w:hAnsi="Times New Roman" w:cs="Times New Roman"/>
          <w:sz w:val="24"/>
          <w:szCs w:val="24"/>
        </w:rPr>
        <w:t>Aksaray Türkiye Odalar Ve Borsalar Birliği Meslekî ve Teknik Anadolu Lisesi 2024-2028 Stratejik Planı çalışmaları, Stratejik Plan Koordinasyon Ekibinde gönüllü olarak görev alan çalışanlarımızın katılımları, iç ve dış paydaşlarımızın da katkılarıyla yürütülmüştür. Bu doğrultuda;</w:t>
      </w:r>
    </w:p>
    <w:p w:rsidR="00FA35C0" w:rsidRPr="00560A46" w:rsidRDefault="00FA35C0" w:rsidP="00FA35C0">
      <w:pPr>
        <w:spacing w:before="8"/>
        <w:rPr>
          <w:rFonts w:ascii="Times New Roman" w:hAnsi="Times New Roman" w:cs="Times New Roman"/>
          <w:sz w:val="25"/>
          <w:szCs w:val="24"/>
        </w:rPr>
      </w:pPr>
    </w:p>
    <w:p w:rsidR="00FA35C0" w:rsidRPr="00560A46" w:rsidRDefault="00FA35C0" w:rsidP="00FA35C0">
      <w:pPr>
        <w:spacing w:line="360" w:lineRule="auto"/>
        <w:ind w:firstLine="851"/>
        <w:jc w:val="both"/>
        <w:rPr>
          <w:rFonts w:ascii="Times New Roman" w:hAnsi="Times New Roman" w:cs="Times New Roman"/>
          <w:b/>
          <w:sz w:val="24"/>
          <w:szCs w:val="24"/>
        </w:rPr>
      </w:pPr>
      <w:r w:rsidRPr="00560A46">
        <w:rPr>
          <w:rFonts w:ascii="Times New Roman" w:hAnsi="Times New Roman" w:cs="Times New Roman"/>
          <w:b/>
          <w:sz w:val="24"/>
          <w:szCs w:val="24"/>
        </w:rPr>
        <w:t>Stratejilerin Belirlenmesi;</w:t>
      </w:r>
    </w:p>
    <w:p w:rsidR="00FA35C0" w:rsidRPr="00560A46" w:rsidRDefault="00FA35C0" w:rsidP="00FA35C0">
      <w:pPr>
        <w:spacing w:line="360" w:lineRule="auto"/>
        <w:ind w:firstLine="851"/>
        <w:jc w:val="both"/>
        <w:rPr>
          <w:rFonts w:ascii="Times New Roman" w:hAnsi="Times New Roman" w:cs="Times New Roman"/>
          <w:b/>
          <w:sz w:val="24"/>
          <w:szCs w:val="24"/>
        </w:rPr>
      </w:pPr>
    </w:p>
    <w:p w:rsidR="00FA35C0" w:rsidRPr="00560A46" w:rsidRDefault="00FA35C0" w:rsidP="00FA35C0">
      <w:pPr>
        <w:spacing w:line="360" w:lineRule="auto"/>
        <w:ind w:firstLine="851"/>
        <w:jc w:val="both"/>
        <w:rPr>
          <w:rFonts w:ascii="Times New Roman" w:hAnsi="Times New Roman" w:cs="Times New Roman"/>
          <w:sz w:val="24"/>
          <w:szCs w:val="24"/>
        </w:rPr>
      </w:pPr>
      <w:r w:rsidRPr="00560A46">
        <w:rPr>
          <w:rFonts w:ascii="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FA35C0" w:rsidRPr="00560A46" w:rsidRDefault="00FA35C0" w:rsidP="00FA35C0">
      <w:pPr>
        <w:spacing w:line="360" w:lineRule="auto"/>
        <w:ind w:firstLine="851"/>
        <w:jc w:val="both"/>
        <w:rPr>
          <w:rFonts w:ascii="Times New Roman" w:hAnsi="Times New Roman" w:cs="Times New Roman"/>
          <w:sz w:val="24"/>
          <w:szCs w:val="24"/>
        </w:rPr>
      </w:pPr>
      <w:r w:rsidRPr="00560A46">
        <w:rPr>
          <w:rFonts w:ascii="Times New Roman" w:hAnsi="Times New Roman" w:cs="Times New Roman"/>
          <w:sz w:val="24"/>
          <w:szCs w:val="24"/>
        </w:rPr>
        <w:lastRenderedPageBreak/>
        <w:t>Bu çalışmalarda izlenen adımlar;</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sz w:val="24"/>
          <w:szCs w:val="24"/>
        </w:rPr>
        <w:t>1.</w:t>
      </w:r>
      <w:r w:rsidRPr="00560A46">
        <w:rPr>
          <w:rFonts w:ascii="Times New Roman" w:hAnsi="Times New Roman" w:cs="Times New Roman"/>
          <w:sz w:val="24"/>
          <w:szCs w:val="24"/>
        </w:rPr>
        <w:t>Okulun var oluş nedeni (</w:t>
      </w:r>
      <w:r w:rsidRPr="00560A46">
        <w:rPr>
          <w:rFonts w:ascii="Times New Roman" w:hAnsi="Times New Roman" w:cs="Times New Roman"/>
          <w:b/>
          <w:sz w:val="24"/>
          <w:szCs w:val="24"/>
        </w:rPr>
        <w:t>misyon</w:t>
      </w:r>
      <w:r w:rsidRPr="00560A46">
        <w:rPr>
          <w:rFonts w:ascii="Times New Roman" w:hAnsi="Times New Roman" w:cs="Times New Roman"/>
          <w:sz w:val="24"/>
          <w:szCs w:val="24"/>
        </w:rPr>
        <w:t>), ulaşmak istenilen nokta  (</w:t>
      </w:r>
      <w:r w:rsidRPr="00560A46">
        <w:rPr>
          <w:rFonts w:ascii="Times New Roman" w:hAnsi="Times New Roman" w:cs="Times New Roman"/>
          <w:b/>
          <w:sz w:val="24"/>
          <w:szCs w:val="24"/>
        </w:rPr>
        <w:t>vizyon</w:t>
      </w:r>
      <w:r w:rsidRPr="00560A46">
        <w:rPr>
          <w:rFonts w:ascii="Times New Roman" w:hAnsi="Times New Roman" w:cs="Times New Roman"/>
          <w:sz w:val="24"/>
          <w:szCs w:val="24"/>
        </w:rPr>
        <w:t xml:space="preserve">) belirlenip okulumuzun tüm paydaşlarının görüşleri ve önerileri alındıktan da vizyona ulaşmak için gerekli olan </w:t>
      </w:r>
      <w:r w:rsidRPr="00560A46">
        <w:rPr>
          <w:rFonts w:ascii="Times New Roman" w:hAnsi="Times New Roman" w:cs="Times New Roman"/>
          <w:b/>
          <w:bCs/>
          <w:sz w:val="24"/>
          <w:szCs w:val="24"/>
        </w:rPr>
        <w:t>stratejik amaçlar</w:t>
      </w:r>
      <w:r w:rsidRPr="00560A46">
        <w:rPr>
          <w:rFonts w:ascii="Times New Roman" w:hAnsi="Times New Roman" w:cs="Times New Roman"/>
          <w:sz w:val="24"/>
          <w:szCs w:val="24"/>
        </w:rPr>
        <w:t xml:space="preserve"> belirlendi. </w:t>
      </w:r>
    </w:p>
    <w:p w:rsidR="00FA35C0" w:rsidRPr="00560A46" w:rsidRDefault="00FA35C0" w:rsidP="00FA35C0">
      <w:pPr>
        <w:spacing w:line="360" w:lineRule="auto"/>
        <w:ind w:firstLine="851"/>
        <w:jc w:val="both"/>
        <w:rPr>
          <w:rFonts w:ascii="Times New Roman" w:hAnsi="Times New Roman" w:cs="Times New Roman"/>
          <w:sz w:val="24"/>
          <w:szCs w:val="24"/>
        </w:rPr>
      </w:pPr>
      <w:r w:rsidRPr="00560A46">
        <w:rPr>
          <w:rFonts w:ascii="Times New Roman" w:hAnsi="Times New Roman" w:cs="Times New Roman"/>
          <w:b/>
          <w:color w:val="000000"/>
          <w:sz w:val="24"/>
          <w:szCs w:val="24"/>
        </w:rPr>
        <w:t>2.</w:t>
      </w:r>
      <w:r w:rsidRPr="00560A46">
        <w:rPr>
          <w:rFonts w:ascii="Times New Roman" w:hAnsi="Times New Roman" w:cs="Times New Roman"/>
          <w:color w:val="000000"/>
          <w:sz w:val="24"/>
          <w:szCs w:val="24"/>
        </w:rPr>
        <w:t xml:space="preserve"> Stratejik amaçların gerçekleştirilebilmesi için </w:t>
      </w:r>
      <w:r w:rsidRPr="00560A46">
        <w:rPr>
          <w:rFonts w:ascii="Times New Roman" w:hAnsi="Times New Roman" w:cs="Times New Roman"/>
          <w:b/>
          <w:bCs/>
          <w:color w:val="000000"/>
          <w:sz w:val="24"/>
          <w:szCs w:val="24"/>
        </w:rPr>
        <w:t xml:space="preserve">hedefler </w:t>
      </w:r>
      <w:r w:rsidRPr="00560A46">
        <w:rPr>
          <w:rFonts w:ascii="Times New Roman" w:hAnsi="Times New Roman" w:cs="Times New Roman"/>
          <w:color w:val="000000"/>
          <w:sz w:val="24"/>
          <w:szCs w:val="24"/>
        </w:rPr>
        <w:t>konuldu. Hedefler stratejik amaçla ilgili olarak belirlendi. Hedeflerin spesifik, ölçülebilir, ulaşılabilir, gerçekçi, zaman bağlı, sonuca odaklı, açık ve anlaşılabilir olmasına özen gösterildi.</w:t>
      </w:r>
      <w:r w:rsidRPr="00560A46">
        <w:rPr>
          <w:rFonts w:ascii="Times New Roman" w:hAnsi="Times New Roman" w:cs="Times New Roman"/>
          <w:sz w:val="24"/>
          <w:szCs w:val="24"/>
        </w:rPr>
        <w:t xml:space="preserve"> </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3.</w:t>
      </w:r>
      <w:r w:rsidRPr="00560A46">
        <w:rPr>
          <w:rFonts w:ascii="Times New Roman" w:hAnsi="Times New Roman" w:cs="Times New Roman"/>
          <w:color w:val="000000"/>
          <w:sz w:val="24"/>
          <w:szCs w:val="24"/>
        </w:rPr>
        <w:t xml:space="preserve"> Hedeflere uygun belli bir amaca ve hedefe yönelen, başlı başına bir bütünlük oluşturan,  </w:t>
      </w:r>
      <w:r w:rsidRPr="00560A46">
        <w:rPr>
          <w:rFonts w:ascii="Times New Roman" w:hAnsi="Times New Roman" w:cs="Times New Roman"/>
          <w:iCs/>
          <w:color w:val="000000"/>
          <w:sz w:val="24"/>
          <w:szCs w:val="24"/>
        </w:rPr>
        <w:t>yönetilebilir, maliyetlendirilebilir</w:t>
      </w:r>
      <w:r w:rsidRPr="00560A46">
        <w:rPr>
          <w:rFonts w:ascii="Times New Roman" w:hAnsi="Times New Roman" w:cs="Times New Roman"/>
          <w:i/>
          <w:iCs/>
          <w:color w:val="000000"/>
          <w:sz w:val="24"/>
          <w:szCs w:val="24"/>
        </w:rPr>
        <w:t xml:space="preserve"> </w:t>
      </w:r>
      <w:r w:rsidRPr="00560A46">
        <w:rPr>
          <w:rFonts w:ascii="Times New Roman" w:hAnsi="Times New Roman" w:cs="Times New Roman"/>
          <w:color w:val="000000"/>
          <w:sz w:val="24"/>
          <w:szCs w:val="24"/>
        </w:rPr>
        <w:t>faaliyetler belirlendi. Her bir tedbir yazılırken; bu tedbir “amacımıza ulaştırır mı” sorgulaması yapıldı.</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4.</w:t>
      </w:r>
      <w:r w:rsidRPr="00560A46">
        <w:rPr>
          <w:rFonts w:ascii="Times New Roman" w:hAnsi="Times New Roman" w:cs="Times New Roman"/>
          <w:color w:val="000000"/>
          <w:sz w:val="24"/>
          <w:szCs w:val="24"/>
        </w:rPr>
        <w:t xml:space="preserve"> Hedeflerin/tedbirlerin gerçekleştirilebilmesi için sorumlu ekipler ve zaman belirtildi</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5.</w:t>
      </w:r>
      <w:r w:rsidRPr="00560A46">
        <w:rPr>
          <w:rFonts w:ascii="Times New Roman" w:hAnsi="Times New Roman" w:cs="Times New Roman"/>
          <w:color w:val="000000"/>
          <w:sz w:val="24"/>
          <w:szCs w:val="24"/>
        </w:rPr>
        <w:t xml:space="preserve"> Tedbirlerin başarısını ölçmek için </w:t>
      </w:r>
      <w:r w:rsidRPr="00560A46">
        <w:rPr>
          <w:rFonts w:ascii="Times New Roman" w:hAnsi="Times New Roman" w:cs="Times New Roman"/>
          <w:b/>
          <w:bCs/>
          <w:color w:val="000000"/>
          <w:sz w:val="24"/>
          <w:szCs w:val="24"/>
        </w:rPr>
        <w:t>performans göstergeleri</w:t>
      </w:r>
      <w:r w:rsidRPr="00560A46">
        <w:rPr>
          <w:rFonts w:ascii="Times New Roman" w:hAnsi="Times New Roman" w:cs="Times New Roman"/>
          <w:color w:val="000000"/>
          <w:sz w:val="24"/>
          <w:szCs w:val="24"/>
        </w:rPr>
        <w:t xml:space="preserve"> tanımlandı.</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6.</w:t>
      </w:r>
      <w:r w:rsidRPr="00560A46">
        <w:rPr>
          <w:rFonts w:ascii="Times New Roman" w:hAnsi="Times New Roman" w:cs="Times New Roman"/>
          <w:color w:val="000000"/>
          <w:sz w:val="24"/>
          <w:szCs w:val="24"/>
        </w:rPr>
        <w:t xml:space="preserve"> Strateji, alt hedefler ve tedbir/projeler belirlenirken yasalar kapsamında yapmak zorunda olunan faaliyetler, paydaşların önerileri, çalışanların önerileri, önümüzdeki dönemde beklenen değişiklikler ve GZFT göz önünde bulunduruldu.</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7.</w:t>
      </w:r>
      <w:r w:rsidRPr="00560A46">
        <w:rPr>
          <w:rFonts w:ascii="Times New Roman" w:hAnsi="Times New Roman" w:cs="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A35C0" w:rsidRPr="00560A46" w:rsidRDefault="00FA35C0" w:rsidP="00FA35C0">
      <w:pPr>
        <w:spacing w:line="360" w:lineRule="auto"/>
        <w:ind w:firstLine="851"/>
        <w:jc w:val="both"/>
        <w:rPr>
          <w:rFonts w:ascii="Times New Roman" w:hAnsi="Times New Roman" w:cs="Times New Roman"/>
          <w:color w:val="000000"/>
          <w:sz w:val="24"/>
          <w:szCs w:val="24"/>
        </w:rPr>
      </w:pPr>
      <w:r w:rsidRPr="00560A46">
        <w:rPr>
          <w:rFonts w:ascii="Times New Roman" w:hAnsi="Times New Roman" w:cs="Times New Roman"/>
          <w:b/>
          <w:color w:val="000000"/>
          <w:sz w:val="24"/>
          <w:szCs w:val="24"/>
        </w:rPr>
        <w:t>8.</w:t>
      </w:r>
      <w:r w:rsidRPr="00560A46">
        <w:rPr>
          <w:rFonts w:ascii="Times New Roman" w:hAnsi="Times New Roman" w:cs="Times New Roman"/>
          <w:color w:val="000000"/>
          <w:sz w:val="24"/>
          <w:szCs w:val="24"/>
        </w:rPr>
        <w:t xml:space="preserve"> Strateji, Hedef ve Tedbirler kesinleştikten sonra her bir tedbir maliyetlendirilmesi yapıldı.</w:t>
      </w:r>
    </w:p>
    <w:p w:rsidR="00FA35C0" w:rsidRPr="00560A46" w:rsidRDefault="00FA35C0" w:rsidP="00FA35C0">
      <w:pPr>
        <w:spacing w:line="360" w:lineRule="auto"/>
        <w:ind w:firstLine="851"/>
        <w:jc w:val="both"/>
        <w:rPr>
          <w:rFonts w:ascii="Times New Roman" w:hAnsi="Times New Roman" w:cs="Times New Roman"/>
          <w:sz w:val="24"/>
          <w:szCs w:val="24"/>
        </w:rPr>
      </w:pPr>
      <w:r w:rsidRPr="00560A46">
        <w:rPr>
          <w:rFonts w:ascii="Times New Roman" w:hAnsi="Times New Roman" w:cs="Times New Roman"/>
          <w:b/>
          <w:color w:val="000000"/>
          <w:sz w:val="24"/>
          <w:szCs w:val="24"/>
        </w:rPr>
        <w:t>9.</w:t>
      </w:r>
      <w:r w:rsidRPr="00560A46">
        <w:rPr>
          <w:rFonts w:ascii="Times New Roman" w:hAnsi="Times New Roman" w:cs="Times New Roman"/>
          <w:color w:val="000000"/>
          <w:sz w:val="24"/>
          <w:szCs w:val="24"/>
        </w:rPr>
        <w:t xml:space="preserve"> Maliyeti hesaplanan her bir tedbirler için kullanılacak kaynaklar belirtildi.  Maliyeti ve kaynağı hesaplanan her bir tedbir/projenin toplamları hesaplanarak bütçeler ortaya çıkartıldı.</w:t>
      </w:r>
    </w:p>
    <w:p w:rsidR="00FA35C0" w:rsidRPr="00560A46" w:rsidRDefault="00FA35C0" w:rsidP="00FA35C0">
      <w:pPr>
        <w:spacing w:line="360" w:lineRule="auto"/>
        <w:ind w:firstLine="851"/>
        <w:jc w:val="both"/>
        <w:rPr>
          <w:rFonts w:ascii="Times New Roman" w:hAnsi="Times New Roman" w:cs="Times New Roman"/>
          <w:color w:val="FF0000"/>
          <w:sz w:val="24"/>
          <w:szCs w:val="24"/>
        </w:rPr>
      </w:pPr>
      <w:r w:rsidRPr="00560A46">
        <w:rPr>
          <w:rFonts w:ascii="Times New Roman" w:hAnsi="Times New Roman" w:cs="Times New Roman"/>
          <w:sz w:val="24"/>
          <w:szCs w:val="24"/>
        </w:rPr>
        <w:t xml:space="preserve">Yukarıdaki çalışmalar gerçekleştirildikten sonra  Aksaray TOBB Mesleki </w:t>
      </w:r>
      <w:r w:rsidR="00A848A7" w:rsidRPr="00560A46">
        <w:rPr>
          <w:rFonts w:ascii="Times New Roman" w:hAnsi="Times New Roman" w:cs="Times New Roman"/>
          <w:sz w:val="24"/>
          <w:szCs w:val="24"/>
        </w:rPr>
        <w:t>ve Teknik Anadolu Lisesinin 2024-2028</w:t>
      </w:r>
      <w:r w:rsidRPr="00560A46">
        <w:rPr>
          <w:rFonts w:ascii="Times New Roman" w:hAnsi="Times New Roman" w:cs="Times New Roman"/>
          <w:sz w:val="24"/>
          <w:szCs w:val="24"/>
        </w:rPr>
        <w:t xml:space="preserve"> dönemi stratejik planına son halini vermek üzere gerekli çalışmalar yapılmıştır.</w:t>
      </w:r>
    </w:p>
    <w:p w:rsidR="00FA35C0" w:rsidRPr="00560A46" w:rsidRDefault="00FA35C0" w:rsidP="00FA35C0">
      <w:pPr>
        <w:spacing w:line="360" w:lineRule="auto"/>
        <w:ind w:firstLine="851"/>
        <w:jc w:val="both"/>
        <w:rPr>
          <w:rFonts w:ascii="Times New Roman" w:hAnsi="Times New Roman" w:cs="Times New Roman"/>
          <w:sz w:val="24"/>
          <w:szCs w:val="24"/>
        </w:rPr>
      </w:pPr>
      <w:r w:rsidRPr="00560A46">
        <w:rPr>
          <w:rFonts w:ascii="Times New Roman" w:hAnsi="Times New Roman" w:cs="Times New Roman"/>
          <w:sz w:val="24"/>
          <w:szCs w:val="24"/>
        </w:rPr>
        <w:t>Görüşler doğrultusunda son düzenlemeler yapılarak plan taslağı son halini almış ve onaya sunulmuştur.</w:t>
      </w: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FA35C0">
      <w:pPr>
        <w:pStyle w:val="GvdeMetni"/>
        <w:ind w:right="491"/>
        <w:jc w:val="both"/>
        <w:rPr>
          <w:rFonts w:ascii="Times New Roman" w:hAnsi="Times New Roman" w:cs="Times New Roman"/>
        </w:rPr>
      </w:pPr>
    </w:p>
    <w:p w:rsidR="00FA35C0" w:rsidRPr="00560A46" w:rsidRDefault="00FA35C0" w:rsidP="00331B1A">
      <w:pPr>
        <w:tabs>
          <w:tab w:val="left" w:pos="1029"/>
        </w:tabs>
        <w:spacing w:before="15" w:line="237" w:lineRule="auto"/>
        <w:ind w:left="320" w:right="494"/>
        <w:jc w:val="center"/>
        <w:rPr>
          <w:rFonts w:ascii="Times New Roman" w:hAnsi="Times New Roman" w:cs="Times New Roman"/>
          <w:sz w:val="24"/>
        </w:rPr>
      </w:pPr>
      <w:r w:rsidRPr="00560A46">
        <w:rPr>
          <w:rFonts w:ascii="Times New Roman" w:hAnsi="Times New Roman" w:cs="Times New Roman"/>
          <w:noProof/>
          <w:sz w:val="24"/>
          <w:lang w:eastAsia="tr-TR"/>
        </w:rPr>
        <w:lastRenderedPageBreak/>
        <w:drawing>
          <wp:inline distT="0" distB="0" distL="0" distR="0" wp14:anchorId="013A59E2" wp14:editId="3696F1E4">
            <wp:extent cx="5712031" cy="3002678"/>
            <wp:effectExtent l="0" t="0" r="3175" b="762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MODEL 1.jpg"/>
                    <pic:cNvPicPr/>
                  </pic:nvPicPr>
                  <pic:blipFill>
                    <a:blip r:embed="rId14">
                      <a:extLst>
                        <a:ext uri="{28A0092B-C50C-407E-A947-70E740481C1C}">
                          <a14:useLocalDpi xmlns:a14="http://schemas.microsoft.com/office/drawing/2010/main" val="0"/>
                        </a:ext>
                      </a:extLst>
                    </a:blip>
                    <a:stretch>
                      <a:fillRect/>
                    </a:stretch>
                  </pic:blipFill>
                  <pic:spPr>
                    <a:xfrm>
                      <a:off x="0" y="0"/>
                      <a:ext cx="5757179" cy="3026411"/>
                    </a:xfrm>
                    <a:prstGeom prst="rect">
                      <a:avLst/>
                    </a:prstGeom>
                  </pic:spPr>
                </pic:pic>
              </a:graphicData>
            </a:graphic>
          </wp:inline>
        </w:drawing>
      </w:r>
      <w:r w:rsidRPr="00560A46">
        <w:rPr>
          <w:rFonts w:ascii="Times New Roman" w:hAnsi="Times New Roman" w:cs="Times New Roman"/>
        </w:rPr>
        <w:t>Şekil 1: Aksaray TOBB MTAL Stratejik Plan Oluşum Şeması</w:t>
      </w: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331B1A" w:rsidP="00331B1A">
      <w:pPr>
        <w:pStyle w:val="GvdeMetni"/>
        <w:spacing w:before="233"/>
        <w:ind w:firstLine="320"/>
        <w:jc w:val="both"/>
        <w:rPr>
          <w:rFonts w:ascii="Times New Roman" w:hAnsi="Times New Roman" w:cs="Times New Roman"/>
        </w:rPr>
      </w:pPr>
      <w:r w:rsidRPr="00560A46">
        <w:rPr>
          <w:rFonts w:ascii="Times New Roman" w:hAnsi="Times New Roman" w:cs="Times New Roman"/>
        </w:rPr>
        <w:t>Aksaray Türkiye Odalar Ve Borsalar Birliği Meslekî ve Teknik Anadolu Lisesi 2024-2028 Stratejik Planı Üst Kurulumuzun onayını müteakiben yürürlüğe girmiştir. 2024-2028 Stratejik Planının uygulamaya geçirilmesi ile beraber izleme ve değerlendirme faaliyetleri de başlayacaktır. İzleme ve değerlendirme çalışmalarımız ise altı aylık dönemler halinde senede iki defa gerçekleştirilecektir.</w:t>
      </w:r>
    </w:p>
    <w:p w:rsidR="00FA35C0" w:rsidRPr="00560A46" w:rsidRDefault="00FA35C0" w:rsidP="00FA35C0">
      <w:pPr>
        <w:pStyle w:val="GvdeMetni"/>
        <w:spacing w:before="233"/>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FA35C0">
      <w:pPr>
        <w:pStyle w:val="GvdeMetni"/>
        <w:spacing w:before="233"/>
        <w:ind w:left="2818"/>
        <w:rPr>
          <w:rFonts w:ascii="Times New Roman" w:hAnsi="Times New Roman" w:cs="Times New Roman"/>
        </w:rPr>
      </w:pPr>
    </w:p>
    <w:p w:rsidR="00FA35C0" w:rsidRPr="00560A46" w:rsidRDefault="00FA35C0" w:rsidP="00331B1A">
      <w:pPr>
        <w:pStyle w:val="GvdeMetni"/>
        <w:spacing w:before="233"/>
        <w:rPr>
          <w:rFonts w:ascii="Times New Roman" w:hAnsi="Times New Roman" w:cs="Times New Roman"/>
        </w:rPr>
      </w:pPr>
    </w:p>
    <w:p w:rsidR="00FA35C0" w:rsidRPr="00560A46" w:rsidRDefault="00FA35C0" w:rsidP="00FA35C0">
      <w:pPr>
        <w:pStyle w:val="GvdeMetni"/>
        <w:spacing w:before="233"/>
        <w:ind w:left="1701"/>
        <w:jc w:val="both"/>
        <w:rPr>
          <w:rFonts w:ascii="Times New Roman" w:hAnsi="Times New Roman" w:cs="Times New Roman"/>
        </w:rPr>
      </w:pPr>
      <w:r w:rsidRPr="00560A46">
        <w:rPr>
          <w:rFonts w:ascii="Times New Roman" w:hAnsi="Times New Roman" w:cs="Times New Roman"/>
          <w:noProof/>
          <w:lang w:eastAsia="tr-TR"/>
        </w:rPr>
        <w:lastRenderedPageBreak/>
        <w:drawing>
          <wp:inline distT="0" distB="0" distL="0" distR="0" wp14:anchorId="57CA99E9" wp14:editId="127F5C09">
            <wp:extent cx="4356278" cy="6829425"/>
            <wp:effectExtent l="0" t="0" r="635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ODEL.jpg"/>
                    <pic:cNvPicPr/>
                  </pic:nvPicPr>
                  <pic:blipFill>
                    <a:blip r:embed="rId15">
                      <a:extLst>
                        <a:ext uri="{28A0092B-C50C-407E-A947-70E740481C1C}">
                          <a14:useLocalDpi xmlns:a14="http://schemas.microsoft.com/office/drawing/2010/main" val="0"/>
                        </a:ext>
                      </a:extLst>
                    </a:blip>
                    <a:stretch>
                      <a:fillRect/>
                    </a:stretch>
                  </pic:blipFill>
                  <pic:spPr>
                    <a:xfrm>
                      <a:off x="0" y="0"/>
                      <a:ext cx="4369296" cy="6849833"/>
                    </a:xfrm>
                    <a:prstGeom prst="rect">
                      <a:avLst/>
                    </a:prstGeom>
                  </pic:spPr>
                </pic:pic>
              </a:graphicData>
            </a:graphic>
          </wp:inline>
        </w:drawing>
      </w:r>
    </w:p>
    <w:p w:rsidR="00FA35C0" w:rsidRPr="00560A46" w:rsidRDefault="00FA35C0" w:rsidP="00FA35C0">
      <w:pPr>
        <w:pStyle w:val="GvdeMetni"/>
        <w:spacing w:before="100"/>
        <w:ind w:left="530" w:right="371"/>
        <w:jc w:val="center"/>
        <w:rPr>
          <w:rFonts w:ascii="Times New Roman" w:hAnsi="Times New Roman" w:cs="Times New Roman"/>
        </w:rPr>
      </w:pPr>
      <w:r w:rsidRPr="00560A46">
        <w:rPr>
          <w:rFonts w:ascii="Times New Roman" w:hAnsi="Times New Roman" w:cs="Times New Roman"/>
        </w:rPr>
        <w:t>Şekil 2: Aksaray TOBB MTAL Stratejik Planlama Modeli</w:t>
      </w:r>
    </w:p>
    <w:p w:rsidR="00FA35C0" w:rsidRPr="00560A46" w:rsidRDefault="00FA35C0" w:rsidP="00FA35C0">
      <w:pPr>
        <w:jc w:val="center"/>
        <w:rPr>
          <w:rFonts w:ascii="Times New Roman" w:hAnsi="Times New Roman" w:cs="Times New Roman"/>
          <w:b/>
          <w:sz w:val="28"/>
          <w:szCs w:val="28"/>
        </w:rPr>
      </w:pPr>
    </w:p>
    <w:p w:rsidR="006323D2" w:rsidRPr="00560A46" w:rsidRDefault="006323D2">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pPr>
        <w:rPr>
          <w:rFonts w:ascii="Times New Roman" w:hAnsi="Times New Roman" w:cs="Times New Roman"/>
        </w:rPr>
      </w:pPr>
    </w:p>
    <w:p w:rsidR="003027B6" w:rsidRPr="00560A46" w:rsidRDefault="003027B6" w:rsidP="003027B6">
      <w:pPr>
        <w:jc w:val="center"/>
        <w:rPr>
          <w:rFonts w:ascii="Times New Roman" w:hAnsi="Times New Roman" w:cs="Times New Roman"/>
          <w:b/>
          <w:sz w:val="28"/>
          <w:szCs w:val="28"/>
        </w:rPr>
      </w:pPr>
      <w:r w:rsidRPr="00560A46">
        <w:rPr>
          <w:rFonts w:ascii="Times New Roman" w:hAnsi="Times New Roman" w:cs="Times New Roman"/>
          <w:b/>
          <w:sz w:val="28"/>
          <w:szCs w:val="28"/>
        </w:rPr>
        <w:t>İKİNCİ BÖLÜM</w:t>
      </w:r>
    </w:p>
    <w:p w:rsidR="003027B6" w:rsidRPr="00560A46" w:rsidRDefault="00FF0FF7" w:rsidP="003027B6">
      <w:pPr>
        <w:jc w:val="center"/>
        <w:rPr>
          <w:rFonts w:ascii="Times New Roman" w:hAnsi="Times New Roman" w:cs="Times New Roman"/>
          <w:b/>
          <w:sz w:val="28"/>
          <w:szCs w:val="28"/>
        </w:rPr>
      </w:pPr>
      <w:r w:rsidRPr="00560A46">
        <w:rPr>
          <w:rFonts w:ascii="Times New Roman" w:hAnsi="Times New Roman" w:cs="Times New Roman"/>
          <w:b/>
          <w:sz w:val="28"/>
          <w:szCs w:val="28"/>
        </w:rPr>
        <w:t xml:space="preserve">Mevcut Durum Analizi </w:t>
      </w:r>
    </w:p>
    <w:p w:rsidR="003B0DD2" w:rsidRPr="00560A46" w:rsidRDefault="003B0DD2" w:rsidP="003027B6">
      <w:pPr>
        <w:jc w:val="center"/>
        <w:rPr>
          <w:rFonts w:ascii="Times New Roman" w:hAnsi="Times New Roman" w:cs="Times New Roman"/>
          <w:b/>
          <w:sz w:val="28"/>
          <w:szCs w:val="28"/>
        </w:rPr>
      </w:pPr>
    </w:p>
    <w:p w:rsidR="002D339D" w:rsidRPr="00560A46" w:rsidRDefault="002D339D" w:rsidP="002D339D">
      <w:pPr>
        <w:pStyle w:val="GvdeMetni"/>
        <w:spacing w:before="100"/>
        <w:ind w:left="312" w:right="147" w:firstLine="255"/>
        <w:jc w:val="both"/>
        <w:rPr>
          <w:rFonts w:ascii="Times New Roman" w:hAnsi="Times New Roman" w:cs="Times New Roman"/>
        </w:rPr>
      </w:pPr>
      <w:r w:rsidRPr="00560A46">
        <w:rPr>
          <w:rFonts w:ascii="Times New Roman" w:eastAsia="Times New Roman" w:hAnsi="Times New Roman" w:cs="Times New Roman"/>
          <w:color w:val="000000"/>
          <w:lang w:eastAsia="tr-TR"/>
        </w:rPr>
        <w:t xml:space="preserve">Aksaray Türkiye Odalar ve Borsalar Mesleki ve Teknik Anadolu Lisesi </w:t>
      </w:r>
      <w:r w:rsidRPr="00560A46">
        <w:rPr>
          <w:rFonts w:ascii="Times New Roman" w:hAnsi="Times New Roman" w:cs="Times New Roman"/>
        </w:rPr>
        <w:t>olarak, belirlediğimiz amaç ve hedeflerimize ulaşabilmek için mevcut kaynaklarımızın tespit edilmesi, güçlü ve zayıf yanlarımızın gözden geçirilmesi ve doğrudan veya dolaylı olarak okulumuzu etkileyen faktörlerin doğru bir şekilde incelenebilmesi için durum analizi yapılmıştır.</w:t>
      </w:r>
    </w:p>
    <w:p w:rsidR="00B41E99" w:rsidRPr="00560A46" w:rsidRDefault="00B41E99" w:rsidP="00B41E99">
      <w:pPr>
        <w:adjustRightInd w:val="0"/>
        <w:jc w:val="center"/>
        <w:rPr>
          <w:rFonts w:ascii="Times New Roman" w:hAnsi="Times New Roman" w:cs="Times New Roman"/>
          <w:b/>
          <w:sz w:val="28"/>
          <w:szCs w:val="28"/>
        </w:rPr>
      </w:pPr>
      <w:r w:rsidRPr="00560A46">
        <w:rPr>
          <w:rFonts w:ascii="Times New Roman" w:hAnsi="Times New Roman" w:cs="Times New Roman"/>
          <w:b/>
          <w:sz w:val="28"/>
          <w:szCs w:val="28"/>
        </w:rPr>
        <w:t>Temel Bilgiler Tablosu- Okul Künyesi</w:t>
      </w:r>
    </w:p>
    <w:tbl>
      <w:tblPr>
        <w:tblW w:w="5109" w:type="pct"/>
        <w:tblLayout w:type="fixed"/>
        <w:tblCellMar>
          <w:left w:w="70" w:type="dxa"/>
          <w:right w:w="70" w:type="dxa"/>
        </w:tblCellMar>
        <w:tblLook w:val="04A0" w:firstRow="1" w:lastRow="0" w:firstColumn="1" w:lastColumn="0" w:noHBand="0" w:noVBand="1"/>
      </w:tblPr>
      <w:tblGrid>
        <w:gridCol w:w="1193"/>
        <w:gridCol w:w="1807"/>
        <w:gridCol w:w="17"/>
        <w:gridCol w:w="1115"/>
        <w:gridCol w:w="1230"/>
        <w:gridCol w:w="720"/>
        <w:gridCol w:w="2174"/>
        <w:gridCol w:w="993"/>
      </w:tblGrid>
      <w:tr w:rsidR="00D47BA2" w:rsidRPr="00560A46" w:rsidTr="00302BB1">
        <w:trPr>
          <w:trHeight w:val="452"/>
        </w:trPr>
        <w:tc>
          <w:tcPr>
            <w:tcW w:w="22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47BA2" w:rsidRPr="00560A46" w:rsidRDefault="00D47BA2" w:rsidP="00302BB1">
            <w:pPr>
              <w:rPr>
                <w:rFonts w:ascii="Times New Roman" w:hAnsi="Times New Roman" w:cs="Times New Roman"/>
              </w:rPr>
            </w:pPr>
            <w:r w:rsidRPr="00560A46">
              <w:rPr>
                <w:rFonts w:ascii="Times New Roman" w:hAnsi="Times New Roman" w:cs="Times New Roman"/>
              </w:rPr>
              <w:t>İli:  AKSARAY</w:t>
            </w:r>
          </w:p>
        </w:tc>
        <w:tc>
          <w:tcPr>
            <w:tcW w:w="2766" w:type="pct"/>
            <w:gridSpan w:val="4"/>
            <w:tcBorders>
              <w:top w:val="single" w:sz="8" w:space="0" w:color="000066"/>
              <w:left w:val="nil"/>
              <w:bottom w:val="single" w:sz="8" w:space="0" w:color="000066"/>
              <w:right w:val="single" w:sz="8" w:space="0" w:color="000000"/>
            </w:tcBorders>
            <w:shd w:val="clear" w:color="auto" w:fill="auto"/>
            <w:vAlign w:val="center"/>
            <w:hideMark/>
          </w:tcPr>
          <w:p w:rsidR="00D47BA2" w:rsidRPr="00560A46" w:rsidRDefault="00D47BA2" w:rsidP="00302BB1">
            <w:pPr>
              <w:rPr>
                <w:rFonts w:ascii="Times New Roman" w:hAnsi="Times New Roman" w:cs="Times New Roman"/>
              </w:rPr>
            </w:pPr>
            <w:r w:rsidRPr="00560A46">
              <w:rPr>
                <w:rFonts w:ascii="Times New Roman" w:hAnsi="Times New Roman" w:cs="Times New Roman"/>
                <w:b/>
              </w:rPr>
              <w:t>İlçesi:</w:t>
            </w:r>
            <w:r w:rsidRPr="00560A46">
              <w:rPr>
                <w:rFonts w:ascii="Times New Roman" w:hAnsi="Times New Roman" w:cs="Times New Roman"/>
              </w:rPr>
              <w:t xml:space="preserve">  MERKEZ</w:t>
            </w:r>
          </w:p>
        </w:tc>
      </w:tr>
      <w:tr w:rsidR="00D47BA2" w:rsidRPr="00560A46" w:rsidTr="00302BB1">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47BA2" w:rsidRPr="00560A46" w:rsidRDefault="00D47BA2" w:rsidP="00302BB1">
            <w:pPr>
              <w:rPr>
                <w:rFonts w:ascii="Times New Roman" w:hAnsi="Times New Roman" w:cs="Times New Roman"/>
              </w:rPr>
            </w:pPr>
            <w:r w:rsidRPr="00560A46">
              <w:rPr>
                <w:rFonts w:ascii="Times New Roman" w:hAnsi="Times New Roman" w:cs="Times New Roman"/>
                <w:b/>
              </w:rPr>
              <w:t>Adres:</w:t>
            </w:r>
            <w:r w:rsidRPr="00560A46">
              <w:rPr>
                <w:rFonts w:ascii="Times New Roman" w:hAnsi="Times New Roman" w:cs="Times New Roman"/>
              </w:rPr>
              <w:t xml:space="preserve"> </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47BA2" w:rsidRPr="00560A46" w:rsidRDefault="00D47BA2" w:rsidP="00302BB1">
            <w:pPr>
              <w:spacing w:after="150"/>
              <w:rPr>
                <w:rFonts w:ascii="Times New Roman" w:hAnsi="Times New Roman" w:cs="Times New Roman"/>
                <w:sz w:val="24"/>
                <w:szCs w:val="24"/>
              </w:rPr>
            </w:pPr>
            <w:r w:rsidRPr="00560A46">
              <w:rPr>
                <w:rFonts w:ascii="Times New Roman" w:hAnsi="Times New Roman" w:cs="Times New Roman"/>
              </w:rPr>
              <w:t>Aksaray Türkiye Odalar ve Borsalar Birliği Mesleki ve Teknik Anadolu Lisesi Müdürlüğü Erenler O.S.B. Mah. RecepTayyip Erdoğan Blv. 5.sok No20 68220 AKSARAY</w:t>
            </w:r>
            <w:r w:rsidRPr="00560A46">
              <w:rPr>
                <w:rFonts w:ascii="Times New Roman" w:hAnsi="Times New Roman" w:cs="Times New Roman"/>
                <w:sz w:val="24"/>
                <w:szCs w:val="24"/>
              </w:rPr>
              <w:t>/TÜRKİYE</w:t>
            </w:r>
          </w:p>
          <w:p w:rsidR="00D47BA2" w:rsidRPr="00560A46" w:rsidRDefault="00D47BA2" w:rsidP="00302BB1">
            <w:pPr>
              <w:rPr>
                <w:rFonts w:ascii="Times New Roman" w:hAnsi="Times New Roman" w:cs="Times New Roman"/>
              </w:rPr>
            </w:pPr>
          </w:p>
        </w:tc>
        <w:tc>
          <w:tcPr>
            <w:tcW w:w="1054" w:type="pct"/>
            <w:gridSpan w:val="2"/>
            <w:tcBorders>
              <w:top w:val="single" w:sz="8" w:space="0" w:color="000066"/>
              <w:left w:val="nil"/>
              <w:bottom w:val="nil"/>
              <w:right w:val="single" w:sz="8" w:space="0" w:color="000000"/>
            </w:tcBorders>
            <w:shd w:val="clear" w:color="auto" w:fill="auto"/>
            <w:noWrap/>
            <w:vAlign w:val="center"/>
            <w:hideMark/>
          </w:tcPr>
          <w:p w:rsidR="00D47BA2" w:rsidRPr="00560A46" w:rsidRDefault="00D47BA2" w:rsidP="00302BB1">
            <w:pPr>
              <w:rPr>
                <w:rFonts w:ascii="Times New Roman" w:hAnsi="Times New Roman" w:cs="Times New Roman"/>
              </w:rPr>
            </w:pPr>
            <w:r w:rsidRPr="00560A46">
              <w:rPr>
                <w:rFonts w:ascii="Times New Roman" w:hAnsi="Times New Roman" w:cs="Times New Roman"/>
                <w:b/>
              </w:rPr>
              <w:t>Coğrafi Konum (link)*:</w:t>
            </w:r>
          </w:p>
        </w:tc>
        <w:tc>
          <w:tcPr>
            <w:tcW w:w="1712" w:type="pct"/>
            <w:gridSpan w:val="2"/>
            <w:tcBorders>
              <w:top w:val="single" w:sz="8" w:space="0" w:color="000066"/>
              <w:left w:val="nil"/>
              <w:bottom w:val="nil"/>
              <w:right w:val="single" w:sz="8" w:space="0" w:color="000000"/>
            </w:tcBorders>
            <w:shd w:val="clear" w:color="auto" w:fill="FFFFFF"/>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https://drive.google.com/open?id=1ZHYz1kCmetm0QOJ_kUSSuBnJyFdLbJwj&amp;usp=sharing</w:t>
            </w:r>
          </w:p>
        </w:tc>
      </w:tr>
      <w:tr w:rsidR="00D47BA2" w:rsidRPr="00560A46" w:rsidTr="00302BB1">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 xml:space="preserve">Telefon Numarası: </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47BA2" w:rsidRPr="00560A46" w:rsidRDefault="00D47BA2" w:rsidP="00302BB1">
            <w:pPr>
              <w:spacing w:after="150"/>
              <w:rPr>
                <w:rFonts w:ascii="Times New Roman" w:hAnsi="Times New Roman" w:cs="Times New Roman"/>
                <w:sz w:val="24"/>
                <w:szCs w:val="24"/>
              </w:rPr>
            </w:pPr>
            <w:r w:rsidRPr="00560A46">
              <w:rPr>
                <w:rFonts w:ascii="Times New Roman" w:hAnsi="Times New Roman" w:cs="Times New Roman"/>
                <w:sz w:val="24"/>
                <w:szCs w:val="24"/>
              </w:rPr>
              <w:t>03825020810</w:t>
            </w:r>
          </w:p>
        </w:tc>
        <w:tc>
          <w:tcPr>
            <w:tcW w:w="1054" w:type="pct"/>
            <w:gridSpan w:val="2"/>
            <w:tcBorders>
              <w:top w:val="single" w:sz="8" w:space="0" w:color="000066"/>
              <w:left w:val="nil"/>
              <w:bottom w:val="nil"/>
              <w:right w:val="single" w:sz="8" w:space="0" w:color="000000"/>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Faks Numarası:</w:t>
            </w:r>
          </w:p>
        </w:tc>
        <w:tc>
          <w:tcPr>
            <w:tcW w:w="1712" w:type="pct"/>
            <w:gridSpan w:val="2"/>
            <w:tcBorders>
              <w:top w:val="single" w:sz="8" w:space="0" w:color="000066"/>
              <w:left w:val="nil"/>
              <w:bottom w:val="nil"/>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sz w:val="24"/>
                <w:szCs w:val="24"/>
              </w:rPr>
              <w:t>Fax : 03825020810</w:t>
            </w:r>
          </w:p>
        </w:tc>
      </w:tr>
      <w:tr w:rsidR="00D47BA2" w:rsidRPr="00560A46" w:rsidTr="00302BB1">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e- Posta Adresi:</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sz w:val="24"/>
                <w:szCs w:val="24"/>
              </w:rPr>
              <w:t>763403@meb.k12.tr</w:t>
            </w:r>
          </w:p>
        </w:tc>
        <w:tc>
          <w:tcPr>
            <w:tcW w:w="1054" w:type="pct"/>
            <w:gridSpan w:val="2"/>
            <w:tcBorders>
              <w:top w:val="single" w:sz="8" w:space="0" w:color="000066"/>
              <w:left w:val="nil"/>
              <w:bottom w:val="nil"/>
              <w:right w:val="single" w:sz="8" w:space="0" w:color="000000"/>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Web sayfası adresi:</w:t>
            </w:r>
          </w:p>
        </w:tc>
        <w:tc>
          <w:tcPr>
            <w:tcW w:w="1712" w:type="pct"/>
            <w:gridSpan w:val="2"/>
            <w:tcBorders>
              <w:top w:val="single" w:sz="8" w:space="0" w:color="000066"/>
              <w:left w:val="nil"/>
              <w:bottom w:val="nil"/>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sz w:val="24"/>
                <w:szCs w:val="24"/>
              </w:rPr>
              <w:t>http://aksaraytobbmtal.meb.k12.tr</w:t>
            </w:r>
          </w:p>
        </w:tc>
      </w:tr>
      <w:tr w:rsidR="00D47BA2" w:rsidRPr="00560A46" w:rsidTr="00302BB1">
        <w:trPr>
          <w:trHeight w:val="452"/>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Kurum Kodu:</w:t>
            </w:r>
          </w:p>
        </w:tc>
        <w:tc>
          <w:tcPr>
            <w:tcW w:w="158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47BA2" w:rsidRPr="00560A46" w:rsidRDefault="00D47BA2" w:rsidP="00302BB1">
            <w:pPr>
              <w:jc w:val="both"/>
              <w:rPr>
                <w:rFonts w:ascii="Times New Roman" w:hAnsi="Times New Roman" w:cs="Times New Roman"/>
                <w:sz w:val="24"/>
                <w:szCs w:val="24"/>
              </w:rPr>
            </w:pPr>
            <w:r w:rsidRPr="00560A46">
              <w:rPr>
                <w:rFonts w:ascii="Times New Roman" w:hAnsi="Times New Roman" w:cs="Times New Roman"/>
                <w:sz w:val="24"/>
                <w:szCs w:val="24"/>
              </w:rPr>
              <w:t>763403</w:t>
            </w:r>
          </w:p>
          <w:p w:rsidR="00D47BA2" w:rsidRPr="00560A46" w:rsidRDefault="00D47BA2" w:rsidP="00302BB1">
            <w:pPr>
              <w:rPr>
                <w:rFonts w:ascii="Times New Roman" w:hAnsi="Times New Roman" w:cs="Times New Roman"/>
                <w:b/>
              </w:rPr>
            </w:pPr>
          </w:p>
        </w:tc>
        <w:tc>
          <w:tcPr>
            <w:tcW w:w="1054" w:type="pct"/>
            <w:gridSpan w:val="2"/>
            <w:tcBorders>
              <w:top w:val="single" w:sz="8" w:space="0" w:color="000066"/>
              <w:left w:val="nil"/>
              <w:bottom w:val="nil"/>
              <w:right w:val="single" w:sz="8" w:space="0" w:color="000000"/>
            </w:tcBorders>
            <w:shd w:val="clear" w:color="auto" w:fill="auto"/>
            <w:noWrap/>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b/>
              </w:rPr>
              <w:t>Öğretim Şekli:</w:t>
            </w:r>
          </w:p>
        </w:tc>
        <w:tc>
          <w:tcPr>
            <w:tcW w:w="1712" w:type="pct"/>
            <w:gridSpan w:val="2"/>
            <w:tcBorders>
              <w:top w:val="single" w:sz="8" w:space="0" w:color="000066"/>
              <w:left w:val="nil"/>
              <w:bottom w:val="nil"/>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TAM GÜN TAM YIL</w:t>
            </w:r>
          </w:p>
        </w:tc>
      </w:tr>
      <w:tr w:rsidR="00D47BA2" w:rsidRPr="00560A46" w:rsidTr="00302BB1">
        <w:trPr>
          <w:trHeight w:val="402"/>
        </w:trPr>
        <w:tc>
          <w:tcPr>
            <w:tcW w:w="223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b/>
              </w:rPr>
              <w:t>Okulun Hizmete Giriş Tarihi : 2017</w:t>
            </w:r>
          </w:p>
        </w:tc>
        <w:tc>
          <w:tcPr>
            <w:tcW w:w="1054" w:type="pct"/>
            <w:gridSpan w:val="2"/>
            <w:tcBorders>
              <w:top w:val="single" w:sz="8" w:space="0" w:color="000066"/>
              <w:left w:val="nil"/>
              <w:bottom w:val="single" w:sz="8" w:space="0" w:color="000066"/>
              <w:right w:val="single" w:sz="8" w:space="0" w:color="000000"/>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 xml:space="preserve">Toplam Çalışan Sayısı </w:t>
            </w:r>
            <w:r w:rsidRPr="00560A46">
              <w:rPr>
                <w:rFonts w:ascii="Times New Roman" w:hAnsi="Times New Roman" w:cs="Times New Roman"/>
                <w:b/>
                <w:shd w:val="clear" w:color="auto" w:fill="FFFFFF"/>
              </w:rPr>
              <w:t>*</w:t>
            </w:r>
          </w:p>
        </w:tc>
        <w:tc>
          <w:tcPr>
            <w:tcW w:w="1712" w:type="pct"/>
            <w:gridSpan w:val="2"/>
            <w:tcBorders>
              <w:top w:val="single" w:sz="8" w:space="0" w:color="000066"/>
              <w:left w:val="nil"/>
              <w:bottom w:val="single" w:sz="8" w:space="0" w:color="000066"/>
              <w:right w:val="single" w:sz="8" w:space="0" w:color="000000"/>
            </w:tcBorders>
            <w:shd w:val="clear" w:color="auto" w:fill="auto"/>
            <w:vAlign w:val="center"/>
          </w:tcPr>
          <w:p w:rsidR="00D47BA2" w:rsidRPr="00560A46" w:rsidRDefault="00D47BA2" w:rsidP="00302BB1">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Yönetici                    : 3</w:t>
            </w:r>
          </w:p>
          <w:p w:rsidR="00D47BA2" w:rsidRPr="00560A46" w:rsidRDefault="00D47BA2" w:rsidP="00302BB1">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Öğretmen                  : 52</w:t>
            </w:r>
          </w:p>
          <w:p w:rsidR="00D47BA2" w:rsidRPr="00560A46" w:rsidRDefault="00D47BA2" w:rsidP="00302BB1">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Hizmetli                    : 0</w:t>
            </w:r>
          </w:p>
          <w:p w:rsidR="00D47BA2" w:rsidRPr="00560A46" w:rsidRDefault="00D47BA2" w:rsidP="00302BB1">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Teknisyen                  : 0</w:t>
            </w:r>
          </w:p>
          <w:p w:rsidR="00D47BA2" w:rsidRPr="00560A46" w:rsidRDefault="00D47BA2" w:rsidP="00302BB1">
            <w:pPr>
              <w:tabs>
                <w:tab w:val="left" w:pos="1651"/>
              </w:tabs>
              <w:jc w:val="both"/>
              <w:rPr>
                <w:rFonts w:ascii="Times New Roman" w:hAnsi="Times New Roman" w:cs="Times New Roman"/>
                <w:sz w:val="24"/>
                <w:szCs w:val="24"/>
              </w:rPr>
            </w:pPr>
            <w:r w:rsidRPr="00560A46">
              <w:rPr>
                <w:rFonts w:ascii="Times New Roman" w:hAnsi="Times New Roman" w:cs="Times New Roman"/>
                <w:sz w:val="24"/>
                <w:szCs w:val="24"/>
              </w:rPr>
              <w:t>Memur                       : 1</w:t>
            </w:r>
          </w:p>
          <w:p w:rsidR="00D47BA2" w:rsidRPr="00560A46" w:rsidRDefault="00D47BA2" w:rsidP="00302BB1">
            <w:pPr>
              <w:tabs>
                <w:tab w:val="left" w:pos="1651"/>
              </w:tabs>
              <w:jc w:val="both"/>
              <w:rPr>
                <w:rFonts w:ascii="Times New Roman" w:hAnsi="Times New Roman" w:cs="Times New Roman"/>
                <w:color w:val="FF0000"/>
                <w:sz w:val="24"/>
                <w:szCs w:val="24"/>
              </w:rPr>
            </w:pPr>
            <w:r w:rsidRPr="00560A46">
              <w:rPr>
                <w:rFonts w:ascii="Times New Roman" w:hAnsi="Times New Roman" w:cs="Times New Roman"/>
                <w:sz w:val="24"/>
                <w:szCs w:val="24"/>
              </w:rPr>
              <w:t>Güvenlik Görevlisi    : 0</w:t>
            </w:r>
          </w:p>
        </w:tc>
      </w:tr>
      <w:tr w:rsidR="00D47BA2" w:rsidRPr="00560A46" w:rsidTr="00302BB1">
        <w:trPr>
          <w:trHeight w:val="20"/>
        </w:trPr>
        <w:tc>
          <w:tcPr>
            <w:tcW w:w="64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Öğrenci Sayısı:</w:t>
            </w: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Kız</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100</w:t>
            </w:r>
          </w:p>
        </w:tc>
        <w:tc>
          <w:tcPr>
            <w:tcW w:w="665"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Öğretmen Sayısı</w:t>
            </w:r>
          </w:p>
        </w:tc>
        <w:tc>
          <w:tcPr>
            <w:tcW w:w="389" w:type="pct"/>
            <w:tcBorders>
              <w:top w:val="single" w:sz="8" w:space="0" w:color="000066"/>
              <w:left w:val="single" w:sz="8" w:space="0" w:color="000066"/>
              <w:bottom w:val="nil"/>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Kadın</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22</w:t>
            </w:r>
          </w:p>
        </w:tc>
      </w:tr>
      <w:tr w:rsidR="00D47BA2" w:rsidRPr="00560A46" w:rsidTr="00302BB1">
        <w:trPr>
          <w:trHeight w:val="20"/>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rPr>
            </w:pP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Erkek</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FFFFFF"/>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326</w:t>
            </w:r>
          </w:p>
        </w:tc>
        <w:tc>
          <w:tcPr>
            <w:tcW w:w="66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rPr>
            </w:pPr>
          </w:p>
        </w:tc>
        <w:tc>
          <w:tcPr>
            <w:tcW w:w="389" w:type="pct"/>
            <w:tcBorders>
              <w:top w:val="single" w:sz="8" w:space="0" w:color="000066"/>
              <w:left w:val="single" w:sz="8" w:space="0" w:color="000066"/>
              <w:bottom w:val="nil"/>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Erkek</w:t>
            </w:r>
          </w:p>
        </w:tc>
        <w:tc>
          <w:tcPr>
            <w:tcW w:w="1712" w:type="pct"/>
            <w:gridSpan w:val="2"/>
            <w:tcBorders>
              <w:top w:val="single" w:sz="8" w:space="0" w:color="000066"/>
              <w:left w:val="single" w:sz="8" w:space="0" w:color="000066"/>
              <w:bottom w:val="nil"/>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32</w:t>
            </w:r>
          </w:p>
        </w:tc>
      </w:tr>
      <w:tr w:rsidR="00D47BA2" w:rsidRPr="00560A46" w:rsidTr="00302BB1">
        <w:trPr>
          <w:trHeight w:val="20"/>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rPr>
            </w:pPr>
          </w:p>
        </w:tc>
        <w:tc>
          <w:tcPr>
            <w:tcW w:w="977" w:type="pct"/>
            <w:tcBorders>
              <w:top w:val="single" w:sz="8" w:space="0" w:color="000066"/>
              <w:left w:val="single" w:sz="8" w:space="0" w:color="000066"/>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Toplam</w:t>
            </w:r>
          </w:p>
        </w:tc>
        <w:tc>
          <w:tcPr>
            <w:tcW w:w="61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426</w:t>
            </w:r>
          </w:p>
        </w:tc>
        <w:tc>
          <w:tcPr>
            <w:tcW w:w="665"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rPr>
            </w:pPr>
          </w:p>
        </w:tc>
        <w:tc>
          <w:tcPr>
            <w:tcW w:w="3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b/>
                <w:sz w:val="20"/>
                <w:szCs w:val="20"/>
              </w:rPr>
            </w:pPr>
            <w:r w:rsidRPr="00560A46">
              <w:rPr>
                <w:rFonts w:ascii="Times New Roman" w:hAnsi="Times New Roman" w:cs="Times New Roman"/>
                <w:b/>
                <w:sz w:val="20"/>
                <w:szCs w:val="20"/>
              </w:rPr>
              <w:t>Toplam</w:t>
            </w:r>
          </w:p>
        </w:tc>
        <w:tc>
          <w:tcPr>
            <w:tcW w:w="171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55</w:t>
            </w:r>
          </w:p>
        </w:tc>
      </w:tr>
      <w:tr w:rsidR="00D47BA2" w:rsidRPr="00560A46" w:rsidTr="00302BB1">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Derslik Başına Düşen Öğrenci Sayısı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18</w:t>
            </w: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b/>
                <w:bCs/>
                <w:color w:val="000000"/>
                <w:szCs w:val="24"/>
              </w:rPr>
              <w:t>Şube Başına Düşen Öğrenci Sayısı</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18</w:t>
            </w:r>
          </w:p>
        </w:tc>
      </w:tr>
      <w:tr w:rsidR="00D47BA2" w:rsidRPr="00560A46" w:rsidTr="00302BB1">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bCs/>
                <w:color w:val="000000"/>
                <w:szCs w:val="24"/>
              </w:rPr>
              <w:t>Öğretmen Başına Düşen Öğrenci Sayısı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D47BA2" w:rsidRPr="00560A46" w:rsidRDefault="00D47BA2" w:rsidP="00302BB1">
            <w:pPr>
              <w:rPr>
                <w:rFonts w:ascii="Times New Roman" w:hAnsi="Times New Roman" w:cs="Times New Roman"/>
              </w:rPr>
            </w:pP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D47BA2" w:rsidRPr="00560A46" w:rsidRDefault="00D47BA2" w:rsidP="00302BB1">
            <w:pPr>
              <w:rPr>
                <w:rFonts w:ascii="Times New Roman" w:hAnsi="Times New Roman" w:cs="Times New Roman"/>
                <w:b/>
                <w:bCs/>
                <w:color w:val="000000"/>
                <w:szCs w:val="24"/>
              </w:rPr>
            </w:pPr>
            <w:r w:rsidRPr="00560A46">
              <w:rPr>
                <w:rFonts w:ascii="Times New Roman" w:hAnsi="Times New Roman" w:cs="Times New Roman"/>
                <w:b/>
                <w:bCs/>
                <w:color w:val="000000"/>
                <w:szCs w:val="24"/>
              </w:rPr>
              <w:t>Şube Başına 30’dan Fazla Öğrencisi Olan Şube Sayısı</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b/>
                <w:bCs/>
                <w:color w:val="000000"/>
                <w:szCs w:val="24"/>
              </w:rPr>
            </w:pPr>
            <w:r w:rsidRPr="00560A46">
              <w:rPr>
                <w:rFonts w:ascii="Times New Roman" w:hAnsi="Times New Roman" w:cs="Times New Roman"/>
                <w:b/>
                <w:bCs/>
                <w:color w:val="000000"/>
                <w:szCs w:val="24"/>
              </w:rPr>
              <w:t>-</w:t>
            </w:r>
          </w:p>
        </w:tc>
      </w:tr>
      <w:tr w:rsidR="00D47BA2" w:rsidRPr="00560A46" w:rsidTr="00302BB1">
        <w:trPr>
          <w:trHeight w:val="20"/>
        </w:trPr>
        <w:tc>
          <w:tcPr>
            <w:tcW w:w="163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47BA2" w:rsidRPr="00560A46" w:rsidRDefault="00D47BA2" w:rsidP="00302BB1">
            <w:pPr>
              <w:rPr>
                <w:rFonts w:ascii="Times New Roman" w:hAnsi="Times New Roman" w:cs="Times New Roman"/>
                <w:b/>
              </w:rPr>
            </w:pPr>
            <w:r w:rsidRPr="00560A46">
              <w:rPr>
                <w:rFonts w:ascii="Times New Roman" w:hAnsi="Times New Roman" w:cs="Times New Roman"/>
                <w:b/>
              </w:rPr>
              <w:t>Öğrenci Başına Düşen Toplam Gider Miktarı*</w:t>
            </w:r>
          </w:p>
        </w:tc>
        <w:tc>
          <w:tcPr>
            <w:tcW w:w="603" w:type="pct"/>
            <w:tcBorders>
              <w:top w:val="single" w:sz="8" w:space="0" w:color="000066"/>
              <w:left w:val="single" w:sz="8" w:space="0" w:color="000066"/>
              <w:bottom w:val="single" w:sz="8" w:space="0" w:color="000066"/>
              <w:right w:val="single" w:sz="8" w:space="0" w:color="000066"/>
            </w:tcBorders>
            <w:shd w:val="clear" w:color="auto" w:fill="FFFFFF"/>
            <w:vAlign w:val="center"/>
          </w:tcPr>
          <w:p w:rsidR="00D47BA2" w:rsidRPr="00560A46" w:rsidRDefault="00D47BA2" w:rsidP="00302BB1">
            <w:pPr>
              <w:rPr>
                <w:rFonts w:ascii="Times New Roman" w:hAnsi="Times New Roman" w:cs="Times New Roman"/>
              </w:rPr>
            </w:pPr>
            <w:r w:rsidRPr="00560A46">
              <w:rPr>
                <w:rFonts w:ascii="Times New Roman" w:hAnsi="Times New Roman" w:cs="Times New Roman"/>
              </w:rPr>
              <w:t>-</w:t>
            </w:r>
          </w:p>
        </w:tc>
        <w:tc>
          <w:tcPr>
            <w:tcW w:w="2229" w:type="pct"/>
            <w:gridSpan w:val="3"/>
            <w:tcBorders>
              <w:top w:val="single" w:sz="8" w:space="0" w:color="000066"/>
              <w:left w:val="single" w:sz="8" w:space="0" w:color="000066"/>
              <w:bottom w:val="single" w:sz="8" w:space="0" w:color="000066"/>
              <w:right w:val="single" w:sz="4" w:space="0" w:color="auto"/>
            </w:tcBorders>
            <w:shd w:val="clear" w:color="auto" w:fill="auto"/>
            <w:noWrap/>
            <w:vAlign w:val="center"/>
          </w:tcPr>
          <w:p w:rsidR="00D47BA2" w:rsidRPr="00560A46" w:rsidRDefault="00D47BA2" w:rsidP="00302BB1">
            <w:pPr>
              <w:rPr>
                <w:rFonts w:ascii="Times New Roman" w:hAnsi="Times New Roman" w:cs="Times New Roman"/>
                <w:b/>
                <w:bCs/>
                <w:color w:val="000000"/>
                <w:szCs w:val="24"/>
              </w:rPr>
            </w:pPr>
            <w:r w:rsidRPr="00560A46">
              <w:rPr>
                <w:rFonts w:ascii="Times New Roman" w:hAnsi="Times New Roman" w:cs="Times New Roman"/>
                <w:b/>
                <w:bCs/>
                <w:color w:val="000000"/>
                <w:szCs w:val="24"/>
              </w:rPr>
              <w:t>Öğretmenlerin Kurumdaki Ortalama Görev Süresi</w:t>
            </w:r>
          </w:p>
        </w:tc>
        <w:tc>
          <w:tcPr>
            <w:tcW w:w="537" w:type="pct"/>
            <w:tcBorders>
              <w:top w:val="single" w:sz="8" w:space="0" w:color="000066"/>
              <w:left w:val="single" w:sz="4" w:space="0" w:color="auto"/>
              <w:bottom w:val="single" w:sz="8" w:space="0" w:color="000066"/>
              <w:right w:val="single" w:sz="8" w:space="0" w:color="000066"/>
            </w:tcBorders>
            <w:shd w:val="clear" w:color="auto" w:fill="auto"/>
            <w:vAlign w:val="center"/>
          </w:tcPr>
          <w:p w:rsidR="00D47BA2" w:rsidRPr="00560A46" w:rsidRDefault="00D47BA2" w:rsidP="00302BB1">
            <w:pPr>
              <w:rPr>
                <w:rFonts w:ascii="Times New Roman" w:hAnsi="Times New Roman" w:cs="Times New Roman"/>
                <w:b/>
                <w:bCs/>
                <w:color w:val="000000"/>
                <w:szCs w:val="24"/>
              </w:rPr>
            </w:pPr>
            <w:r w:rsidRPr="00560A46">
              <w:rPr>
                <w:rFonts w:ascii="Times New Roman" w:hAnsi="Times New Roman" w:cs="Times New Roman"/>
                <w:b/>
                <w:bCs/>
                <w:color w:val="000000"/>
                <w:szCs w:val="24"/>
              </w:rPr>
              <w:t>3-5 yıl</w:t>
            </w:r>
          </w:p>
        </w:tc>
      </w:tr>
    </w:tbl>
    <w:p w:rsidR="00B41E99" w:rsidRPr="00560A46" w:rsidRDefault="00B41E99" w:rsidP="002D339D">
      <w:pPr>
        <w:pStyle w:val="GvdeMetni"/>
        <w:spacing w:before="100"/>
        <w:ind w:left="312" w:right="147" w:firstLine="255"/>
        <w:jc w:val="both"/>
        <w:rPr>
          <w:rFonts w:ascii="Times New Roman" w:hAnsi="Times New Roman" w:cs="Times New Roman"/>
        </w:rPr>
      </w:pPr>
    </w:p>
    <w:p w:rsidR="00BF6A87" w:rsidRPr="00560A46" w:rsidRDefault="00BF6A87" w:rsidP="00BF6A87">
      <w:pPr>
        <w:pStyle w:val="ListeParagraf"/>
        <w:tabs>
          <w:tab w:val="left" w:pos="1034"/>
        </w:tabs>
        <w:spacing w:before="42"/>
        <w:jc w:val="center"/>
        <w:rPr>
          <w:rFonts w:ascii="Times New Roman" w:hAnsi="Times New Roman" w:cs="Times New Roman"/>
          <w:b/>
          <w:sz w:val="24"/>
        </w:rPr>
      </w:pPr>
      <w:r w:rsidRPr="00560A46">
        <w:rPr>
          <w:rFonts w:ascii="Times New Roman" w:hAnsi="Times New Roman" w:cs="Times New Roman"/>
          <w:b/>
          <w:sz w:val="24"/>
        </w:rPr>
        <w:t>KURUMDAKİ MEVCUT PERSONEL BİLGİLERİ</w:t>
      </w:r>
    </w:p>
    <w:p w:rsidR="00BF6A87" w:rsidRPr="00560A46" w:rsidRDefault="00BF6A87" w:rsidP="00BF6A87">
      <w:pPr>
        <w:tabs>
          <w:tab w:val="left" w:pos="1033"/>
          <w:tab w:val="left" w:pos="1034"/>
        </w:tabs>
        <w:spacing w:before="42"/>
        <w:rPr>
          <w:rFonts w:ascii="Times New Roman" w:hAnsi="Times New Roman" w:cs="Times New Roman"/>
          <w:sz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62"/>
        <w:gridCol w:w="1604"/>
        <w:gridCol w:w="1605"/>
        <w:gridCol w:w="1689"/>
      </w:tblGrid>
      <w:tr w:rsidR="00BF6A87" w:rsidRPr="00560A46" w:rsidTr="00302BB1">
        <w:trPr>
          <w:trHeight w:val="474"/>
        </w:trPr>
        <w:tc>
          <w:tcPr>
            <w:tcW w:w="4662" w:type="dxa"/>
            <w:shd w:val="clear" w:color="auto" w:fill="F2F2F2" w:themeFill="background1" w:themeFillShade="F2"/>
          </w:tcPr>
          <w:p w:rsidR="00BF6A87" w:rsidRPr="00560A46" w:rsidRDefault="00BF6A87" w:rsidP="00302BB1">
            <w:pPr>
              <w:pStyle w:val="ListeParagraf"/>
              <w:tabs>
                <w:tab w:val="left" w:pos="1033"/>
                <w:tab w:val="left" w:pos="1034"/>
              </w:tabs>
              <w:spacing w:before="42"/>
              <w:rPr>
                <w:rFonts w:ascii="Times New Roman" w:hAnsi="Times New Roman" w:cs="Times New Roman"/>
                <w:b/>
                <w:color w:val="F2F2F2" w:themeColor="background1" w:themeShade="F2"/>
                <w:sz w:val="24"/>
              </w:rPr>
            </w:pPr>
            <w:r w:rsidRPr="00560A46">
              <w:rPr>
                <w:rFonts w:ascii="Times New Roman" w:hAnsi="Times New Roman" w:cs="Times New Roman"/>
                <w:b/>
                <w:sz w:val="24"/>
              </w:rPr>
              <w:t>Unvan*</w:t>
            </w:r>
          </w:p>
        </w:tc>
        <w:tc>
          <w:tcPr>
            <w:tcW w:w="1604" w:type="dxa"/>
            <w:shd w:val="clear" w:color="auto" w:fill="F2F2F2" w:themeFill="background1" w:themeFillShade="F2"/>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Erkek</w:t>
            </w:r>
          </w:p>
        </w:tc>
        <w:tc>
          <w:tcPr>
            <w:tcW w:w="1605" w:type="dxa"/>
            <w:shd w:val="clear" w:color="auto" w:fill="F2F2F2" w:themeFill="background1" w:themeFillShade="F2"/>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Kadın</w:t>
            </w:r>
          </w:p>
        </w:tc>
        <w:tc>
          <w:tcPr>
            <w:tcW w:w="1689" w:type="dxa"/>
            <w:shd w:val="clear" w:color="auto" w:fill="F2F2F2" w:themeFill="background1" w:themeFillShade="F2"/>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Toplam</w:t>
            </w: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 xml:space="preserve">Okul Müdürü </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lastRenderedPageBreak/>
              <w:t>Müdür Başyardımcısı</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r>
      <w:tr w:rsidR="00BF6A87" w:rsidRPr="00560A46" w:rsidTr="00302BB1">
        <w:trPr>
          <w:trHeight w:val="474"/>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Müdür Yardımcısı</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5</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6</w:t>
            </w: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Branş Öğretmeni</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36</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Meslek Dersleri Öğretmeni</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17</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Hizmetli</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0</w:t>
            </w:r>
          </w:p>
        </w:tc>
      </w:tr>
      <w:tr w:rsidR="00BF6A87" w:rsidRPr="00560A46" w:rsidTr="00302BB1">
        <w:trPr>
          <w:trHeight w:val="474"/>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Teknisyen</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0</w:t>
            </w:r>
          </w:p>
        </w:tc>
      </w:tr>
      <w:tr w:rsidR="00BF6A87" w:rsidRPr="00560A46" w:rsidTr="00302BB1">
        <w:trPr>
          <w:trHeight w:val="462"/>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Memur</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1</w:t>
            </w:r>
          </w:p>
        </w:tc>
      </w:tr>
      <w:tr w:rsidR="00BF6A87" w:rsidRPr="00560A46" w:rsidTr="00302BB1">
        <w:trPr>
          <w:trHeight w:val="369"/>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sz w:val="24"/>
              </w:rPr>
            </w:pPr>
            <w:r w:rsidRPr="00560A46">
              <w:rPr>
                <w:rFonts w:ascii="Times New Roman" w:hAnsi="Times New Roman" w:cs="Times New Roman"/>
                <w:sz w:val="24"/>
              </w:rPr>
              <w:t>Güvenlik Personeli</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r>
      <w:tr w:rsidR="00BF6A87" w:rsidRPr="00560A46" w:rsidTr="00302BB1">
        <w:trPr>
          <w:trHeight w:val="351"/>
        </w:trPr>
        <w:tc>
          <w:tcPr>
            <w:tcW w:w="4662"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r w:rsidRPr="00560A46">
              <w:rPr>
                <w:rFonts w:ascii="Times New Roman" w:hAnsi="Times New Roman" w:cs="Times New Roman"/>
                <w:b/>
                <w:sz w:val="24"/>
              </w:rPr>
              <w:t>Toplam Çalışan Sayıları</w:t>
            </w:r>
          </w:p>
        </w:tc>
        <w:tc>
          <w:tcPr>
            <w:tcW w:w="1604"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05"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c>
          <w:tcPr>
            <w:tcW w:w="1689" w:type="dxa"/>
            <w:shd w:val="clear" w:color="auto" w:fill="FFFFFF"/>
          </w:tcPr>
          <w:p w:rsidR="00BF6A87" w:rsidRPr="00560A46" w:rsidRDefault="00BF6A87" w:rsidP="00302BB1">
            <w:pPr>
              <w:pStyle w:val="ListeParagraf"/>
              <w:tabs>
                <w:tab w:val="left" w:pos="1033"/>
                <w:tab w:val="left" w:pos="1034"/>
              </w:tabs>
              <w:spacing w:before="42"/>
              <w:rPr>
                <w:rFonts w:ascii="Times New Roman" w:hAnsi="Times New Roman" w:cs="Times New Roman"/>
                <w:b/>
                <w:sz w:val="24"/>
              </w:rPr>
            </w:pPr>
          </w:p>
        </w:tc>
      </w:tr>
    </w:tbl>
    <w:p w:rsidR="00BF6A87" w:rsidRPr="00560A46" w:rsidRDefault="00BF6A87" w:rsidP="00BF6A87">
      <w:pPr>
        <w:pStyle w:val="GvdeMetni"/>
        <w:spacing w:before="100"/>
        <w:ind w:right="147"/>
        <w:jc w:val="both"/>
        <w:rPr>
          <w:rFonts w:ascii="Times New Roman" w:hAnsi="Times New Roman" w:cs="Times New Roman"/>
        </w:rPr>
      </w:pPr>
    </w:p>
    <w:tbl>
      <w:tblPr>
        <w:tblpPr w:leftFromText="141" w:rightFromText="141" w:vertAnchor="text" w:horzAnchor="margin" w:tblpY="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067"/>
        <w:gridCol w:w="3344"/>
        <w:gridCol w:w="845"/>
        <w:gridCol w:w="709"/>
      </w:tblGrid>
      <w:tr w:rsidR="00BF6A87" w:rsidRPr="00560A46" w:rsidTr="00302BB1">
        <w:trPr>
          <w:trHeight w:val="348"/>
        </w:trPr>
        <w:tc>
          <w:tcPr>
            <w:tcW w:w="4247" w:type="dxa"/>
            <w:gridSpan w:val="2"/>
            <w:shd w:val="clear" w:color="auto" w:fill="F2F2F2" w:themeFill="background1" w:themeFillShade="F2"/>
          </w:tcPr>
          <w:p w:rsidR="00BF6A87" w:rsidRPr="00560A46" w:rsidRDefault="00BF6A87" w:rsidP="00302BB1">
            <w:pPr>
              <w:rPr>
                <w:rFonts w:ascii="Times New Roman" w:hAnsi="Times New Roman" w:cs="Times New Roman"/>
                <w:b/>
              </w:rPr>
            </w:pPr>
            <w:r w:rsidRPr="00560A46">
              <w:rPr>
                <w:rFonts w:ascii="Times New Roman" w:hAnsi="Times New Roman" w:cs="Times New Roman"/>
                <w:b/>
                <w:bCs/>
              </w:rPr>
              <w:t>Okul Bölümleri *</w:t>
            </w:r>
          </w:p>
        </w:tc>
        <w:tc>
          <w:tcPr>
            <w:tcW w:w="3424" w:type="dxa"/>
            <w:shd w:val="clear" w:color="auto" w:fill="F2F2F2" w:themeFill="background1" w:themeFillShade="F2"/>
          </w:tcPr>
          <w:p w:rsidR="00BF6A87" w:rsidRPr="00560A46" w:rsidRDefault="00BF6A87" w:rsidP="00302BB1">
            <w:pPr>
              <w:rPr>
                <w:rFonts w:ascii="Times New Roman" w:hAnsi="Times New Roman" w:cs="Times New Roman"/>
                <w:b/>
              </w:rPr>
            </w:pPr>
            <w:r w:rsidRPr="00560A46">
              <w:rPr>
                <w:rFonts w:ascii="Times New Roman" w:hAnsi="Times New Roman" w:cs="Times New Roman"/>
                <w:b/>
              </w:rPr>
              <w:t>Özel Alanlar</w:t>
            </w:r>
          </w:p>
        </w:tc>
        <w:tc>
          <w:tcPr>
            <w:tcW w:w="855" w:type="dxa"/>
            <w:shd w:val="clear" w:color="auto" w:fill="F2F2F2" w:themeFill="background1" w:themeFillShade="F2"/>
          </w:tcPr>
          <w:p w:rsidR="00BF6A87" w:rsidRPr="00560A46" w:rsidRDefault="00BF6A87" w:rsidP="00302BB1">
            <w:pPr>
              <w:rPr>
                <w:rFonts w:ascii="Times New Roman" w:hAnsi="Times New Roman" w:cs="Times New Roman"/>
                <w:b/>
              </w:rPr>
            </w:pPr>
            <w:r w:rsidRPr="00560A46">
              <w:rPr>
                <w:rFonts w:ascii="Times New Roman" w:hAnsi="Times New Roman" w:cs="Times New Roman"/>
                <w:b/>
              </w:rPr>
              <w:t>Var</w:t>
            </w:r>
          </w:p>
        </w:tc>
        <w:tc>
          <w:tcPr>
            <w:tcW w:w="713" w:type="dxa"/>
            <w:shd w:val="clear" w:color="auto" w:fill="F2F2F2" w:themeFill="background1" w:themeFillShade="F2"/>
          </w:tcPr>
          <w:p w:rsidR="00BF6A87" w:rsidRPr="00560A46" w:rsidRDefault="00BF6A87" w:rsidP="00302BB1">
            <w:pPr>
              <w:rPr>
                <w:rFonts w:ascii="Times New Roman" w:hAnsi="Times New Roman" w:cs="Times New Roman"/>
                <w:b/>
              </w:rPr>
            </w:pPr>
            <w:r w:rsidRPr="00560A46">
              <w:rPr>
                <w:rFonts w:ascii="Times New Roman" w:hAnsi="Times New Roman" w:cs="Times New Roman"/>
                <w:b/>
              </w:rPr>
              <w:t>Yok</w:t>
            </w: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Okul Kat Sayısı</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3</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Çok Amaçlı Salon</w:t>
            </w:r>
          </w:p>
        </w:tc>
        <w:tc>
          <w:tcPr>
            <w:tcW w:w="855"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Derslik Sayısı</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16</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Çok Amaçlı Saha</w:t>
            </w:r>
          </w:p>
        </w:tc>
        <w:tc>
          <w:tcPr>
            <w:tcW w:w="855"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Derslik Alanları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50</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Kütüphane</w:t>
            </w:r>
          </w:p>
        </w:tc>
        <w:tc>
          <w:tcPr>
            <w:tcW w:w="855"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Kullanılan Derslik Sayısı</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7</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Fen Laboratuvarı</w:t>
            </w:r>
          </w:p>
        </w:tc>
        <w:tc>
          <w:tcPr>
            <w:tcW w:w="855"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Şube Sayısı</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7</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Bilgisayar Laboratuvarı</w:t>
            </w:r>
          </w:p>
        </w:tc>
        <w:tc>
          <w:tcPr>
            <w:tcW w:w="855"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İdari Odaların Alanı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100</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bCs/>
              </w:rPr>
              <w:t>İş Atölyesi</w:t>
            </w: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Öğretmenler Odası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120</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Beceri Atölyesi</w:t>
            </w: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Okul Oturum Alanı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1200</w:t>
            </w:r>
          </w:p>
        </w:tc>
        <w:tc>
          <w:tcPr>
            <w:tcW w:w="3424"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Pansiyon</w:t>
            </w: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x</w:t>
            </w: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Okul Bahçesi (Açık Alan)(m2)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28000</w:t>
            </w:r>
          </w:p>
        </w:tc>
        <w:tc>
          <w:tcPr>
            <w:tcW w:w="3424" w:type="dxa"/>
            <w:shd w:val="clear" w:color="auto" w:fill="auto"/>
          </w:tcPr>
          <w:p w:rsidR="00BF6A87" w:rsidRPr="00560A46" w:rsidRDefault="00BF6A87" w:rsidP="00302BB1">
            <w:pPr>
              <w:rPr>
                <w:rFonts w:ascii="Times New Roman" w:hAnsi="Times New Roman" w:cs="Times New Roman"/>
              </w:rPr>
            </w:pP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48"/>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Okul Kapalı Alan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1700</w:t>
            </w:r>
          </w:p>
        </w:tc>
        <w:tc>
          <w:tcPr>
            <w:tcW w:w="3424" w:type="dxa"/>
            <w:shd w:val="clear" w:color="auto" w:fill="auto"/>
          </w:tcPr>
          <w:p w:rsidR="00BF6A87" w:rsidRPr="00560A46" w:rsidRDefault="00BF6A87" w:rsidP="00302BB1">
            <w:pPr>
              <w:rPr>
                <w:rFonts w:ascii="Times New Roman" w:hAnsi="Times New Roman" w:cs="Times New Roman"/>
              </w:rPr>
            </w:pP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489"/>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Sanatsal, bilimsel ve sportif amaçlı toplam alan (m</w:t>
            </w:r>
            <w:r w:rsidRPr="00560A46">
              <w:rPr>
                <w:rFonts w:ascii="Times New Roman" w:hAnsi="Times New Roman" w:cs="Times New Roman"/>
                <w:bCs/>
                <w:vertAlign w:val="superscript"/>
              </w:rPr>
              <w:t>2</w:t>
            </w:r>
            <w:r w:rsidRPr="00560A46">
              <w:rPr>
                <w:rFonts w:ascii="Times New Roman" w:hAnsi="Times New Roman" w:cs="Times New Roman"/>
                <w:bCs/>
              </w:rPr>
              <w:t>)</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1000</w:t>
            </w:r>
          </w:p>
        </w:tc>
        <w:tc>
          <w:tcPr>
            <w:tcW w:w="3424" w:type="dxa"/>
            <w:shd w:val="clear" w:color="auto" w:fill="auto"/>
          </w:tcPr>
          <w:p w:rsidR="00BF6A87" w:rsidRPr="00560A46" w:rsidRDefault="00BF6A87" w:rsidP="00302BB1">
            <w:pPr>
              <w:rPr>
                <w:rFonts w:ascii="Times New Roman" w:hAnsi="Times New Roman" w:cs="Times New Roman"/>
              </w:rPr>
            </w:pP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62"/>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Kantin (m2)</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100</w:t>
            </w:r>
          </w:p>
        </w:tc>
        <w:tc>
          <w:tcPr>
            <w:tcW w:w="3424" w:type="dxa"/>
            <w:shd w:val="clear" w:color="auto" w:fill="auto"/>
          </w:tcPr>
          <w:p w:rsidR="00BF6A87" w:rsidRPr="00560A46" w:rsidRDefault="00BF6A87" w:rsidP="00302BB1">
            <w:pPr>
              <w:rPr>
                <w:rFonts w:ascii="Times New Roman" w:hAnsi="Times New Roman" w:cs="Times New Roman"/>
              </w:rPr>
            </w:pP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p>
        </w:tc>
      </w:tr>
      <w:tr w:rsidR="00BF6A87" w:rsidRPr="00560A46" w:rsidTr="00302BB1">
        <w:trPr>
          <w:trHeight w:val="362"/>
        </w:trPr>
        <w:tc>
          <w:tcPr>
            <w:tcW w:w="3168" w:type="dxa"/>
            <w:shd w:val="clear" w:color="auto" w:fill="auto"/>
          </w:tcPr>
          <w:p w:rsidR="00BF6A87" w:rsidRPr="00560A46" w:rsidRDefault="00BF6A87" w:rsidP="00302BB1">
            <w:pPr>
              <w:rPr>
                <w:rFonts w:ascii="Times New Roman" w:hAnsi="Times New Roman" w:cs="Times New Roman"/>
                <w:bCs/>
              </w:rPr>
            </w:pPr>
            <w:r w:rsidRPr="00560A46">
              <w:rPr>
                <w:rFonts w:ascii="Times New Roman" w:hAnsi="Times New Roman" w:cs="Times New Roman"/>
                <w:bCs/>
              </w:rPr>
              <w:t>Tuvalet Sayısı</w:t>
            </w:r>
          </w:p>
        </w:tc>
        <w:tc>
          <w:tcPr>
            <w:tcW w:w="1079"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23</w:t>
            </w:r>
          </w:p>
        </w:tc>
        <w:tc>
          <w:tcPr>
            <w:tcW w:w="3424" w:type="dxa"/>
            <w:shd w:val="clear" w:color="auto" w:fill="auto"/>
          </w:tcPr>
          <w:p w:rsidR="00BF6A87" w:rsidRPr="00560A46" w:rsidRDefault="00BF6A87" w:rsidP="00302BB1">
            <w:pPr>
              <w:rPr>
                <w:rFonts w:ascii="Times New Roman" w:hAnsi="Times New Roman" w:cs="Times New Roman"/>
              </w:rPr>
            </w:pPr>
          </w:p>
        </w:tc>
        <w:tc>
          <w:tcPr>
            <w:tcW w:w="855" w:type="dxa"/>
            <w:shd w:val="clear" w:color="auto" w:fill="auto"/>
          </w:tcPr>
          <w:p w:rsidR="00BF6A87" w:rsidRPr="00560A46" w:rsidRDefault="00BF6A87" w:rsidP="00302BB1">
            <w:pPr>
              <w:rPr>
                <w:rFonts w:ascii="Times New Roman" w:hAnsi="Times New Roman" w:cs="Times New Roman"/>
                <w:b/>
              </w:rPr>
            </w:pPr>
          </w:p>
        </w:tc>
        <w:tc>
          <w:tcPr>
            <w:tcW w:w="713" w:type="dxa"/>
            <w:shd w:val="clear" w:color="auto" w:fill="auto"/>
          </w:tcPr>
          <w:p w:rsidR="00BF6A87" w:rsidRPr="00560A46" w:rsidRDefault="00BF6A87" w:rsidP="00302BB1">
            <w:pPr>
              <w:rPr>
                <w:rFonts w:ascii="Times New Roman" w:hAnsi="Times New Roman" w:cs="Times New Roman"/>
                <w:b/>
              </w:rPr>
            </w:pPr>
          </w:p>
        </w:tc>
      </w:tr>
    </w:tbl>
    <w:p w:rsidR="00BF6A87" w:rsidRPr="00560A46" w:rsidRDefault="00BF6A87" w:rsidP="00BF6A87">
      <w:pPr>
        <w:rPr>
          <w:rFonts w:ascii="Times New Roman" w:hAnsi="Times New Roman" w:cs="Times New Roman"/>
        </w:rPr>
      </w:pPr>
    </w:p>
    <w:p w:rsidR="00BF6A87" w:rsidRPr="00560A46" w:rsidRDefault="00BF6A87" w:rsidP="00BF6A87">
      <w:pPr>
        <w:rPr>
          <w:rFonts w:ascii="Times New Roman" w:hAnsi="Times New Roman" w:cs="Times New Roman"/>
        </w:rPr>
      </w:pPr>
    </w:p>
    <w:p w:rsidR="00BF6A87" w:rsidRPr="00560A46" w:rsidRDefault="00BF6A87" w:rsidP="00BF6A87">
      <w:pPr>
        <w:rPr>
          <w:rFonts w:ascii="Times New Roman" w:hAnsi="Times New Roman" w:cs="Times New Roman"/>
        </w:rPr>
      </w:pPr>
    </w:p>
    <w:p w:rsidR="00BF6A87" w:rsidRPr="00560A46" w:rsidRDefault="00BF6A87" w:rsidP="00BF6A87">
      <w:pPr>
        <w:rPr>
          <w:rFonts w:ascii="Times New Roman" w:hAnsi="Times New Roman" w:cs="Times New Roman"/>
        </w:rPr>
      </w:pPr>
    </w:p>
    <w:p w:rsidR="00BF6A87" w:rsidRPr="00560A46" w:rsidRDefault="00BF6A87" w:rsidP="00BF6A87">
      <w:pPr>
        <w:rPr>
          <w:rFonts w:ascii="Times New Roman" w:hAnsi="Times New Roman" w:cs="Times New Roman"/>
          <w:b/>
        </w:rPr>
      </w:pPr>
      <w:r w:rsidRPr="00560A46">
        <w:rPr>
          <w:rFonts w:ascii="Times New Roman" w:hAnsi="Times New Roman" w:cs="Times New Roman"/>
          <w:b/>
        </w:rPr>
        <w:t>Sınıf ve Öğrenci Bilgileri</w:t>
      </w:r>
    </w:p>
    <w:p w:rsidR="00BF6A87" w:rsidRPr="00560A46" w:rsidRDefault="00BF6A87" w:rsidP="00BF6A87">
      <w:pPr>
        <w:rPr>
          <w:rFonts w:ascii="Times New Roman" w:hAnsi="Times New Roman" w:cs="Times New Roman"/>
        </w:rPr>
      </w:pPr>
      <w:r w:rsidRPr="00560A46">
        <w:rPr>
          <w:rFonts w:ascii="Times New Roman" w:hAnsi="Times New Roman" w:cs="Times New Roman"/>
        </w:rPr>
        <w:tab/>
        <w:t>Okulumuzda yer alan sınıfların öğrenci sayıları alttaki tabloda verilmiştir.</w:t>
      </w:r>
    </w:p>
    <w:p w:rsidR="00BF6A87" w:rsidRPr="00560A46" w:rsidRDefault="00BF6A87" w:rsidP="00BF6A8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65"/>
        <w:gridCol w:w="912"/>
        <w:gridCol w:w="1263"/>
        <w:gridCol w:w="1401"/>
        <w:gridCol w:w="829"/>
        <w:gridCol w:w="1095"/>
        <w:gridCol w:w="1355"/>
      </w:tblGrid>
      <w:tr w:rsidR="00BF6A87" w:rsidRPr="00560A46" w:rsidTr="0018772C">
        <w:tc>
          <w:tcPr>
            <w:tcW w:w="1442" w:type="dxa"/>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SINIFI</w:t>
            </w:r>
          </w:p>
        </w:tc>
        <w:tc>
          <w:tcPr>
            <w:tcW w:w="765"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Kız</w:t>
            </w:r>
          </w:p>
        </w:tc>
        <w:tc>
          <w:tcPr>
            <w:tcW w:w="912" w:type="dxa"/>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Erkek</w:t>
            </w:r>
          </w:p>
        </w:tc>
        <w:tc>
          <w:tcPr>
            <w:tcW w:w="1263" w:type="dxa"/>
            <w:tcBorders>
              <w:right w:val="single" w:sz="12" w:space="0" w:color="auto"/>
            </w:tcBorders>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Toplam</w:t>
            </w:r>
          </w:p>
        </w:tc>
        <w:tc>
          <w:tcPr>
            <w:tcW w:w="1401" w:type="dxa"/>
            <w:tcBorders>
              <w:left w:val="single" w:sz="12" w:space="0" w:color="auto"/>
              <w:bottom w:val="single" w:sz="6" w:space="0" w:color="auto"/>
            </w:tcBorders>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SINIFI</w:t>
            </w:r>
          </w:p>
        </w:tc>
        <w:tc>
          <w:tcPr>
            <w:tcW w:w="829" w:type="dxa"/>
            <w:tcBorders>
              <w:bottom w:val="single" w:sz="6" w:space="0" w:color="auto"/>
            </w:tcBorders>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Kız</w:t>
            </w:r>
          </w:p>
        </w:tc>
        <w:tc>
          <w:tcPr>
            <w:tcW w:w="1095" w:type="dxa"/>
            <w:tcBorders>
              <w:bottom w:val="single" w:sz="6" w:space="0" w:color="auto"/>
            </w:tcBorders>
            <w:shd w:val="clear" w:color="auto" w:fill="auto"/>
          </w:tcPr>
          <w:p w:rsidR="00BF6A87" w:rsidRPr="00560A46" w:rsidRDefault="00BF6A87" w:rsidP="00302BB1">
            <w:pPr>
              <w:rPr>
                <w:rFonts w:ascii="Times New Roman" w:hAnsi="Times New Roman" w:cs="Times New Roman"/>
              </w:rPr>
            </w:pPr>
            <w:r w:rsidRPr="00560A46">
              <w:rPr>
                <w:rFonts w:ascii="Times New Roman" w:hAnsi="Times New Roman" w:cs="Times New Roman"/>
              </w:rPr>
              <w:t>Erkek</w:t>
            </w:r>
          </w:p>
        </w:tc>
        <w:tc>
          <w:tcPr>
            <w:tcW w:w="1355" w:type="dxa"/>
            <w:tcBorders>
              <w:bottom w:val="single" w:sz="6" w:space="0" w:color="auto"/>
            </w:tcBorders>
            <w:shd w:val="clear" w:color="auto" w:fill="auto"/>
          </w:tcPr>
          <w:p w:rsidR="00BF6A87" w:rsidRPr="00560A46" w:rsidRDefault="00BF6A87" w:rsidP="00302BB1">
            <w:pPr>
              <w:rPr>
                <w:rFonts w:ascii="Times New Roman" w:hAnsi="Times New Roman" w:cs="Times New Roman"/>
                <w:b/>
              </w:rPr>
            </w:pPr>
            <w:r w:rsidRPr="00560A46">
              <w:rPr>
                <w:rFonts w:ascii="Times New Roman" w:hAnsi="Times New Roman" w:cs="Times New Roman"/>
                <w:b/>
              </w:rPr>
              <w:t>Toplam</w:t>
            </w:r>
          </w:p>
        </w:tc>
      </w:tr>
      <w:tr w:rsidR="0018772C" w:rsidRPr="00560A46" w:rsidTr="0018772C">
        <w:tc>
          <w:tcPr>
            <w:tcW w:w="144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9/A</w:t>
            </w:r>
            <w:r w:rsidR="005B17C9">
              <w:rPr>
                <w:rFonts w:ascii="Times New Roman" w:hAnsi="Times New Roman" w:cs="Times New Roman"/>
              </w:rPr>
              <w:t xml:space="preserve"> </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22</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34</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10/A</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w:t>
            </w:r>
          </w:p>
        </w:tc>
      </w:tr>
      <w:tr w:rsidR="0018772C" w:rsidRPr="00560A46" w:rsidTr="0018772C">
        <w:tc>
          <w:tcPr>
            <w:tcW w:w="144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9/B</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13</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25</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10/B</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15</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15</w:t>
            </w:r>
          </w:p>
        </w:tc>
      </w:tr>
      <w:tr w:rsidR="0018772C" w:rsidRPr="00560A46" w:rsidTr="0018772C">
        <w:tc>
          <w:tcPr>
            <w:tcW w:w="144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9/C</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31</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32</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10/C</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20</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22</w:t>
            </w:r>
          </w:p>
        </w:tc>
      </w:tr>
      <w:tr w:rsidR="0018772C" w:rsidRPr="00560A46" w:rsidTr="0018772C">
        <w:tc>
          <w:tcPr>
            <w:tcW w:w="144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9/D</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36</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37</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10/D</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14</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17</w:t>
            </w:r>
          </w:p>
        </w:tc>
      </w:tr>
      <w:tr w:rsidR="0018772C" w:rsidRPr="00560A46" w:rsidTr="0018772C">
        <w:tc>
          <w:tcPr>
            <w:tcW w:w="144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9/E</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38</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38</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10/E</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8</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11</w:t>
            </w:r>
          </w:p>
        </w:tc>
      </w:tr>
      <w:tr w:rsidR="0018772C" w:rsidRPr="00560A46" w:rsidTr="004134C5">
        <w:tc>
          <w:tcPr>
            <w:tcW w:w="1442"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11/A</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14</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6</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20</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12/A</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6</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6</w:t>
            </w:r>
          </w:p>
        </w:tc>
      </w:tr>
      <w:tr w:rsidR="0018772C" w:rsidRPr="00560A46" w:rsidTr="004134C5">
        <w:tc>
          <w:tcPr>
            <w:tcW w:w="1442"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11/B</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12/B</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w:t>
            </w:r>
          </w:p>
        </w:tc>
      </w:tr>
      <w:tr w:rsidR="0018772C" w:rsidRPr="00560A46" w:rsidTr="004134C5">
        <w:tc>
          <w:tcPr>
            <w:tcW w:w="1442"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11/C</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0</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8</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8</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12/C</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22</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F14964" w:rsidP="0018772C">
            <w:pPr>
              <w:rPr>
                <w:rFonts w:ascii="Times New Roman" w:hAnsi="Times New Roman" w:cs="Times New Roman"/>
              </w:rPr>
            </w:pPr>
            <w:r>
              <w:rPr>
                <w:rFonts w:ascii="Times New Roman" w:hAnsi="Times New Roman" w:cs="Times New Roman"/>
              </w:rPr>
              <w:t>25</w:t>
            </w:r>
          </w:p>
        </w:tc>
      </w:tr>
      <w:tr w:rsidR="0018772C" w:rsidRPr="00560A46" w:rsidTr="004134C5">
        <w:tc>
          <w:tcPr>
            <w:tcW w:w="1442"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lastRenderedPageBreak/>
              <w:t>11/D</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21</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24</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12/ATP</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14</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10</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24</w:t>
            </w:r>
          </w:p>
        </w:tc>
      </w:tr>
      <w:tr w:rsidR="0018772C" w:rsidRPr="00560A46" w:rsidTr="004134C5">
        <w:tc>
          <w:tcPr>
            <w:tcW w:w="1442"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11/E</w:t>
            </w:r>
          </w:p>
        </w:tc>
        <w:tc>
          <w:tcPr>
            <w:tcW w:w="765"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5</w:t>
            </w:r>
          </w:p>
        </w:tc>
        <w:tc>
          <w:tcPr>
            <w:tcW w:w="912" w:type="dxa"/>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8</w:t>
            </w:r>
          </w:p>
        </w:tc>
        <w:tc>
          <w:tcPr>
            <w:tcW w:w="1263" w:type="dxa"/>
            <w:tcBorders>
              <w:right w:val="single" w:sz="12"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13</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12/ATP</w:t>
            </w:r>
          </w:p>
        </w:tc>
        <w:tc>
          <w:tcPr>
            <w:tcW w:w="829"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13</w:t>
            </w:r>
          </w:p>
        </w:tc>
        <w:tc>
          <w:tcPr>
            <w:tcW w:w="109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25</w:t>
            </w: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18772C" w:rsidRPr="00560A46" w:rsidRDefault="0018772C" w:rsidP="0018772C">
            <w:pPr>
              <w:rPr>
                <w:rFonts w:ascii="Times New Roman" w:hAnsi="Times New Roman" w:cs="Times New Roman"/>
              </w:rPr>
            </w:pPr>
            <w:r>
              <w:rPr>
                <w:rFonts w:ascii="Times New Roman" w:hAnsi="Times New Roman" w:cs="Times New Roman"/>
              </w:rPr>
              <w:t>38</w:t>
            </w:r>
          </w:p>
        </w:tc>
      </w:tr>
    </w:tbl>
    <w:p w:rsidR="00BF6A87" w:rsidRPr="00560A46" w:rsidRDefault="00BF6A87" w:rsidP="00BF6A87">
      <w:pPr>
        <w:rPr>
          <w:rFonts w:ascii="Times New Roman" w:hAnsi="Times New Roman" w:cs="Times New Roman"/>
        </w:rPr>
      </w:pPr>
    </w:p>
    <w:tbl>
      <w:tblPr>
        <w:tblpPr w:leftFromText="141" w:rightFromText="141" w:vertAnchor="text" w:horzAnchor="margin" w:tblpXSpec="center" w:tblpY="333"/>
        <w:tblW w:w="938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6238"/>
        <w:gridCol w:w="3150"/>
      </w:tblGrid>
      <w:tr w:rsidR="00BF6A87" w:rsidRPr="00560A46" w:rsidTr="00302BB1">
        <w:trPr>
          <w:trHeight w:val="538"/>
        </w:trPr>
        <w:tc>
          <w:tcPr>
            <w:tcW w:w="9388" w:type="dxa"/>
            <w:gridSpan w:val="2"/>
            <w:shd w:val="clear" w:color="auto" w:fill="F2F2F2" w:themeFill="background1" w:themeFillShade="F2"/>
          </w:tcPr>
          <w:p w:rsidR="00BF6A87" w:rsidRPr="00560A46" w:rsidRDefault="00BF6A87" w:rsidP="00302BB1">
            <w:pPr>
              <w:jc w:val="center"/>
              <w:rPr>
                <w:rFonts w:ascii="Times New Roman" w:hAnsi="Times New Roman" w:cs="Times New Roman"/>
                <w:b/>
                <w:lang w:bidi="tr-TR"/>
              </w:rPr>
            </w:pPr>
          </w:p>
          <w:p w:rsidR="00BF6A87" w:rsidRPr="00560A46" w:rsidRDefault="00BF6A87" w:rsidP="00302BB1">
            <w:pPr>
              <w:jc w:val="center"/>
              <w:rPr>
                <w:rFonts w:ascii="Times New Roman" w:hAnsi="Times New Roman" w:cs="Times New Roman"/>
                <w:b/>
                <w:lang w:bidi="tr-TR"/>
              </w:rPr>
            </w:pPr>
            <w:r w:rsidRPr="00560A46">
              <w:rPr>
                <w:rFonts w:ascii="Times New Roman" w:hAnsi="Times New Roman" w:cs="Times New Roman"/>
                <w:b/>
                <w:lang w:bidi="tr-TR"/>
              </w:rPr>
              <w:t>TEKNOLOJİK KAYNAK BİLGİLERİ</w:t>
            </w:r>
          </w:p>
        </w:tc>
      </w:tr>
      <w:tr w:rsidR="00BF6A87" w:rsidRPr="00560A46" w:rsidTr="00F14964">
        <w:trPr>
          <w:trHeight w:val="539"/>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Akıllı Tahta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7</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Masaüstü Bilgisayar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30</w:t>
            </w:r>
          </w:p>
        </w:tc>
      </w:tr>
      <w:tr w:rsidR="00BF6A87" w:rsidRPr="00560A46" w:rsidTr="00F14964">
        <w:trPr>
          <w:trHeight w:val="543"/>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Taşınabilir Bilgisayar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1</w:t>
            </w:r>
          </w:p>
        </w:tc>
      </w:tr>
      <w:tr w:rsidR="00BF6A87" w:rsidRPr="00560A46" w:rsidTr="00F14964">
        <w:trPr>
          <w:trHeight w:val="539"/>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Yazıcı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5</w:t>
            </w:r>
          </w:p>
        </w:tc>
      </w:tr>
      <w:tr w:rsidR="00BF6A87" w:rsidRPr="00560A46" w:rsidTr="00F14964">
        <w:trPr>
          <w:trHeight w:val="539"/>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 xml:space="preserve">Tarayıcı </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2</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Projeksiyon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1</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Fotokopi Makinesi</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1</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Bilgisayar Lab</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1</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Fen Laboratuvarı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1</w:t>
            </w:r>
          </w:p>
        </w:tc>
      </w:tr>
      <w:tr w:rsidR="00BF6A87" w:rsidRPr="00560A46" w:rsidTr="00F14964">
        <w:trPr>
          <w:trHeight w:val="544"/>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TV Sayısı</w:t>
            </w:r>
          </w:p>
        </w:tc>
        <w:tc>
          <w:tcPr>
            <w:tcW w:w="3150" w:type="dxa"/>
            <w:shd w:val="clear" w:color="auto" w:fill="auto"/>
            <w:vAlign w:val="center"/>
          </w:tcPr>
          <w:p w:rsidR="00BF6A87" w:rsidRPr="00560A46" w:rsidRDefault="00BF6A87" w:rsidP="00302BB1">
            <w:pPr>
              <w:jc w:val="center"/>
              <w:rPr>
                <w:rFonts w:ascii="Times New Roman" w:hAnsi="Times New Roman" w:cs="Times New Roman"/>
                <w:lang w:bidi="tr-TR"/>
              </w:rPr>
            </w:pPr>
            <w:r w:rsidRPr="00560A46">
              <w:rPr>
                <w:rFonts w:ascii="Times New Roman" w:hAnsi="Times New Roman" w:cs="Times New Roman"/>
                <w:lang w:bidi="tr-TR"/>
              </w:rPr>
              <w:t>4</w:t>
            </w:r>
          </w:p>
        </w:tc>
      </w:tr>
      <w:tr w:rsidR="00BF6A87" w:rsidRPr="00560A46" w:rsidTr="00F14964">
        <w:trPr>
          <w:trHeight w:val="538"/>
        </w:trPr>
        <w:tc>
          <w:tcPr>
            <w:tcW w:w="6238"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İnternet Bağlantı Hızı</w:t>
            </w:r>
          </w:p>
        </w:tc>
        <w:tc>
          <w:tcPr>
            <w:tcW w:w="3150" w:type="dxa"/>
            <w:shd w:val="clear" w:color="auto" w:fill="auto"/>
            <w:vAlign w:val="center"/>
          </w:tcPr>
          <w:p w:rsidR="00BF6A87" w:rsidRPr="00560A46" w:rsidRDefault="00BF6A87" w:rsidP="00302BB1">
            <w:pPr>
              <w:rPr>
                <w:rFonts w:ascii="Times New Roman" w:hAnsi="Times New Roman" w:cs="Times New Roman"/>
                <w:lang w:bidi="tr-TR"/>
              </w:rPr>
            </w:pPr>
            <w:r w:rsidRPr="00560A46">
              <w:rPr>
                <w:rFonts w:ascii="Times New Roman" w:hAnsi="Times New Roman" w:cs="Times New Roman"/>
                <w:lang w:bidi="tr-TR"/>
              </w:rPr>
              <w:t>100 mb/s</w:t>
            </w:r>
          </w:p>
        </w:tc>
      </w:tr>
    </w:tbl>
    <w:p w:rsidR="00BF6A87" w:rsidRPr="00560A46" w:rsidRDefault="00BF6A87" w:rsidP="00BF6A87">
      <w:pPr>
        <w:rPr>
          <w:rFonts w:ascii="Times New Roman" w:hAnsi="Times New Roman" w:cs="Times New Roman"/>
        </w:rPr>
      </w:pPr>
    </w:p>
    <w:p w:rsidR="00BF6A87" w:rsidRPr="00560A46" w:rsidRDefault="00BF6A87" w:rsidP="00BF6A87">
      <w:pPr>
        <w:rPr>
          <w:rFonts w:ascii="Times New Roman" w:hAnsi="Times New Roman" w:cs="Times New Roman"/>
        </w:rPr>
      </w:pPr>
    </w:p>
    <w:p w:rsidR="00BF6A87" w:rsidRPr="00560A46" w:rsidRDefault="00BF6A87" w:rsidP="00BF6A87">
      <w:pPr>
        <w:jc w:val="center"/>
        <w:rPr>
          <w:rFonts w:ascii="Times New Roman" w:hAnsi="Times New Roman" w:cs="Times New Roman"/>
          <w:b/>
          <w:sz w:val="24"/>
          <w:szCs w:val="24"/>
        </w:rPr>
      </w:pPr>
      <w:r w:rsidRPr="00560A46">
        <w:rPr>
          <w:rFonts w:ascii="Times New Roman" w:hAnsi="Times New Roman" w:cs="Times New Roman"/>
          <w:b/>
          <w:sz w:val="24"/>
          <w:szCs w:val="24"/>
        </w:rPr>
        <w:t>GELİR GİDER BİLGİSİ</w:t>
      </w:r>
    </w:p>
    <w:p w:rsidR="00BF6A87" w:rsidRPr="00560A46" w:rsidRDefault="00BF6A87" w:rsidP="00BF6A87">
      <w:pPr>
        <w:rPr>
          <w:rFonts w:ascii="Times New Roman" w:hAnsi="Times New Roman" w:cs="Times New Roman"/>
          <w:b/>
          <w:sz w:val="24"/>
          <w:szCs w:val="24"/>
        </w:rPr>
      </w:pPr>
    </w:p>
    <w:p w:rsidR="00BF6A87" w:rsidRPr="00560A46" w:rsidRDefault="00BF6A87" w:rsidP="00BF6A87">
      <w:pPr>
        <w:ind w:firstLine="708"/>
        <w:jc w:val="both"/>
        <w:rPr>
          <w:rFonts w:ascii="Times New Roman" w:hAnsi="Times New Roman" w:cs="Times New Roman"/>
          <w:sz w:val="24"/>
          <w:szCs w:val="24"/>
        </w:rPr>
      </w:pPr>
      <w:r w:rsidRPr="00560A46">
        <w:rPr>
          <w:rFonts w:ascii="Times New Roman" w:hAnsi="Times New Roman" w:cs="Times New Roman"/>
          <w:sz w:val="24"/>
          <w:szCs w:val="24"/>
        </w:rPr>
        <w:t xml:space="preserve">5018 sayılı “ Kamu Mali Yönetimi ve Kontrol Kanunu” ile kamu kaynaklarının etkili, ekonomik ve verimli bir şekilde </w:t>
      </w:r>
      <w:r w:rsidR="00F14964" w:rsidRPr="00560A46">
        <w:rPr>
          <w:rFonts w:ascii="Times New Roman" w:hAnsi="Times New Roman" w:cs="Times New Roman"/>
          <w:sz w:val="24"/>
          <w:szCs w:val="24"/>
        </w:rPr>
        <w:t>elde edilmesi</w:t>
      </w:r>
      <w:r w:rsidRPr="00560A46">
        <w:rPr>
          <w:rFonts w:ascii="Times New Roman" w:hAnsi="Times New Roman" w:cs="Times New Roman"/>
          <w:sz w:val="24"/>
          <w:szCs w:val="24"/>
        </w:rPr>
        <w:t xml:space="preserve"> ve kullanılması, hesap verebilirlik ve malî saydamlık ilkeleri ön plana çıkarılmıştır. Bu yeni Kanun içerisine stratejik yönetim </w:t>
      </w:r>
      <w:r w:rsidR="00F14964" w:rsidRPr="00560A46">
        <w:rPr>
          <w:rFonts w:ascii="Times New Roman" w:hAnsi="Times New Roman" w:cs="Times New Roman"/>
          <w:sz w:val="24"/>
          <w:szCs w:val="24"/>
        </w:rPr>
        <w:t>ve performans</w:t>
      </w:r>
      <w:r w:rsidRPr="00560A46">
        <w:rPr>
          <w:rFonts w:ascii="Times New Roman" w:hAnsi="Times New Roman" w:cs="Times New Roman"/>
          <w:sz w:val="24"/>
          <w:szCs w:val="24"/>
        </w:rPr>
        <w:t xml:space="preserve"> yönetimi de dâhil edilerek kamu idarelerindeki yönetim kalitesinin geliştirilmesi ve uluslararası standartlara uygun bir yapıya kavuşturulması amaçlanmıştır. Aksaray TOBB Mesleki ve Teknik Anadolu Lisesi Müdürlüğünün finansman kaynakları aşağıda belirtildiği gibidir.</w:t>
      </w:r>
    </w:p>
    <w:p w:rsidR="00BF6A87" w:rsidRPr="00560A46" w:rsidRDefault="00BF6A87" w:rsidP="00BF6A87">
      <w:pPr>
        <w:jc w:val="both"/>
        <w:rPr>
          <w:rFonts w:ascii="Times New Roman" w:hAnsi="Times New Roman" w:cs="Times New Roman"/>
          <w:sz w:val="24"/>
          <w:szCs w:val="24"/>
        </w:rPr>
      </w:pPr>
      <w:r w:rsidRPr="00560A46">
        <w:rPr>
          <w:rFonts w:ascii="Times New Roman" w:hAnsi="Times New Roman" w:cs="Times New Roman"/>
          <w:sz w:val="24"/>
          <w:szCs w:val="24"/>
        </w:rPr>
        <w:t xml:space="preserve"> 1. Genel Bütçe </w:t>
      </w:r>
    </w:p>
    <w:p w:rsidR="00BF6A87" w:rsidRPr="00560A46" w:rsidRDefault="00BF6A87" w:rsidP="00BF6A87">
      <w:pPr>
        <w:jc w:val="both"/>
        <w:rPr>
          <w:rFonts w:ascii="Times New Roman" w:hAnsi="Times New Roman" w:cs="Times New Roman"/>
          <w:sz w:val="24"/>
          <w:szCs w:val="24"/>
        </w:rPr>
      </w:pPr>
      <w:r w:rsidRPr="00560A46">
        <w:rPr>
          <w:rFonts w:ascii="Times New Roman" w:hAnsi="Times New Roman" w:cs="Times New Roman"/>
          <w:sz w:val="24"/>
          <w:szCs w:val="24"/>
        </w:rPr>
        <w:t xml:space="preserve"> 2. Okul Aile Birliği Gelirleri</w:t>
      </w:r>
    </w:p>
    <w:p w:rsidR="00BF6A87" w:rsidRPr="00560A46" w:rsidRDefault="00BF6A87" w:rsidP="00BF6A87">
      <w:pPr>
        <w:jc w:val="both"/>
        <w:rPr>
          <w:rFonts w:ascii="Times New Roman" w:hAnsi="Times New Roman" w:cs="Times New Roman"/>
          <w:sz w:val="24"/>
          <w:szCs w:val="24"/>
        </w:rPr>
      </w:pPr>
    </w:p>
    <w:p w:rsidR="00BF6A87" w:rsidRPr="00560A46" w:rsidRDefault="00BF6A87" w:rsidP="00BF6A87">
      <w:pPr>
        <w:rPr>
          <w:rFonts w:ascii="Times New Roman" w:hAnsi="Times New Roman" w:cs="Times New Roman"/>
          <w:sz w:val="24"/>
          <w:szCs w:val="24"/>
        </w:rPr>
      </w:pPr>
      <w:r w:rsidRPr="00560A46">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BF6A87" w:rsidRPr="00560A46" w:rsidRDefault="00BF6A87" w:rsidP="00BF6A87">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4"/>
        <w:gridCol w:w="3024"/>
      </w:tblGrid>
      <w:tr w:rsidR="00BF6A87" w:rsidRPr="00560A46" w:rsidTr="00302BB1">
        <w:tc>
          <w:tcPr>
            <w:tcW w:w="3119" w:type="dxa"/>
            <w:shd w:val="clear" w:color="auto" w:fill="auto"/>
          </w:tcPr>
          <w:p w:rsidR="00BF6A87" w:rsidRPr="00560A46" w:rsidRDefault="00BF6A87" w:rsidP="00302BB1">
            <w:pPr>
              <w:rPr>
                <w:rFonts w:ascii="Times New Roman" w:hAnsi="Times New Roman" w:cs="Times New Roman"/>
                <w:b/>
                <w:sz w:val="24"/>
                <w:szCs w:val="24"/>
              </w:rPr>
            </w:pPr>
            <w:r w:rsidRPr="00560A46">
              <w:rPr>
                <w:rFonts w:ascii="Times New Roman" w:hAnsi="Times New Roman" w:cs="Times New Roman"/>
                <w:b/>
                <w:sz w:val="24"/>
                <w:szCs w:val="24"/>
              </w:rPr>
              <w:t>Yıllar</w:t>
            </w:r>
          </w:p>
        </w:tc>
        <w:tc>
          <w:tcPr>
            <w:tcW w:w="3119" w:type="dxa"/>
            <w:shd w:val="clear" w:color="auto" w:fill="auto"/>
          </w:tcPr>
          <w:p w:rsidR="00BF6A87" w:rsidRPr="00560A46" w:rsidRDefault="00BF6A87" w:rsidP="00302BB1">
            <w:pPr>
              <w:rPr>
                <w:rFonts w:ascii="Times New Roman" w:hAnsi="Times New Roman" w:cs="Times New Roman"/>
                <w:b/>
                <w:sz w:val="24"/>
                <w:szCs w:val="24"/>
              </w:rPr>
            </w:pPr>
            <w:r w:rsidRPr="00560A46">
              <w:rPr>
                <w:rFonts w:ascii="Times New Roman" w:hAnsi="Times New Roman" w:cs="Times New Roman"/>
                <w:b/>
                <w:sz w:val="24"/>
                <w:szCs w:val="24"/>
              </w:rPr>
              <w:t>Gelir Miktarı</w:t>
            </w:r>
          </w:p>
        </w:tc>
        <w:tc>
          <w:tcPr>
            <w:tcW w:w="3119" w:type="dxa"/>
            <w:shd w:val="clear" w:color="auto" w:fill="auto"/>
          </w:tcPr>
          <w:p w:rsidR="00BF6A87" w:rsidRPr="00560A46" w:rsidRDefault="00BF6A87" w:rsidP="00302BB1">
            <w:pPr>
              <w:rPr>
                <w:rFonts w:ascii="Times New Roman" w:hAnsi="Times New Roman" w:cs="Times New Roman"/>
                <w:b/>
                <w:sz w:val="24"/>
                <w:szCs w:val="24"/>
              </w:rPr>
            </w:pPr>
            <w:r w:rsidRPr="00560A46">
              <w:rPr>
                <w:rFonts w:ascii="Times New Roman" w:hAnsi="Times New Roman" w:cs="Times New Roman"/>
                <w:b/>
                <w:sz w:val="24"/>
                <w:szCs w:val="24"/>
              </w:rPr>
              <w:t>Gider Miktarı</w:t>
            </w:r>
          </w:p>
        </w:tc>
      </w:tr>
      <w:tr w:rsidR="00BF6A87" w:rsidRPr="00560A46" w:rsidTr="00302BB1">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2022</w:t>
            </w:r>
          </w:p>
        </w:tc>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120.750</w:t>
            </w:r>
          </w:p>
        </w:tc>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120.750</w:t>
            </w:r>
          </w:p>
        </w:tc>
      </w:tr>
      <w:tr w:rsidR="00BF6A87" w:rsidRPr="00560A46" w:rsidTr="00302BB1">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2023</w:t>
            </w:r>
          </w:p>
        </w:tc>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139.500</w:t>
            </w:r>
          </w:p>
        </w:tc>
        <w:tc>
          <w:tcPr>
            <w:tcW w:w="3119" w:type="dxa"/>
            <w:shd w:val="clear" w:color="auto" w:fill="auto"/>
          </w:tcPr>
          <w:p w:rsidR="00BF6A87" w:rsidRPr="00560A46" w:rsidRDefault="00BF6A87" w:rsidP="00302BB1">
            <w:pPr>
              <w:rPr>
                <w:rFonts w:ascii="Times New Roman" w:hAnsi="Times New Roman" w:cs="Times New Roman"/>
                <w:sz w:val="24"/>
                <w:szCs w:val="24"/>
              </w:rPr>
            </w:pPr>
            <w:r w:rsidRPr="00560A46">
              <w:rPr>
                <w:rFonts w:ascii="Times New Roman" w:hAnsi="Times New Roman" w:cs="Times New Roman"/>
                <w:sz w:val="24"/>
                <w:szCs w:val="24"/>
              </w:rPr>
              <w:t>139.500</w:t>
            </w:r>
          </w:p>
        </w:tc>
      </w:tr>
    </w:tbl>
    <w:p w:rsidR="003027B6" w:rsidRPr="00560A46" w:rsidRDefault="003027B6">
      <w:pPr>
        <w:rPr>
          <w:rFonts w:ascii="Times New Roman" w:hAnsi="Times New Roman" w:cs="Times New Roman"/>
          <w:sz w:val="24"/>
          <w:szCs w:val="24"/>
        </w:rPr>
      </w:pPr>
    </w:p>
    <w:p w:rsidR="00651FC5" w:rsidRPr="00560A46" w:rsidRDefault="00651FC5">
      <w:pPr>
        <w:rPr>
          <w:rFonts w:ascii="Times New Roman" w:hAnsi="Times New Roman" w:cs="Times New Roman"/>
        </w:rPr>
      </w:pPr>
    </w:p>
    <w:p w:rsidR="00B201D7" w:rsidRPr="00560A46" w:rsidRDefault="00B201D7">
      <w:pPr>
        <w:rPr>
          <w:rFonts w:ascii="Times New Roman" w:hAnsi="Times New Roman" w:cs="Times New Roman"/>
        </w:rPr>
      </w:pPr>
    </w:p>
    <w:p w:rsidR="00B201D7" w:rsidRPr="00560A46" w:rsidRDefault="00B201D7" w:rsidP="00793176">
      <w:pPr>
        <w:pStyle w:val="ListeParagraf"/>
        <w:numPr>
          <w:ilvl w:val="1"/>
          <w:numId w:val="2"/>
        </w:numPr>
        <w:tabs>
          <w:tab w:val="left" w:pos="993"/>
        </w:tabs>
        <w:spacing w:before="0"/>
        <w:ind w:left="1418" w:hanging="851"/>
        <w:jc w:val="both"/>
        <w:rPr>
          <w:rFonts w:ascii="Times New Roman" w:hAnsi="Times New Roman" w:cs="Times New Roman"/>
          <w:b/>
          <w:sz w:val="24"/>
        </w:rPr>
      </w:pPr>
      <w:r w:rsidRPr="00560A46">
        <w:rPr>
          <w:rFonts w:ascii="Times New Roman" w:hAnsi="Times New Roman" w:cs="Times New Roman"/>
          <w:b/>
          <w:color w:val="2D74B5"/>
          <w:sz w:val="24"/>
        </w:rPr>
        <w:lastRenderedPageBreak/>
        <w:t xml:space="preserve"> </w:t>
      </w:r>
      <w:r w:rsidR="000E5FCF" w:rsidRPr="00560A46">
        <w:rPr>
          <w:rFonts w:ascii="Times New Roman" w:hAnsi="Times New Roman" w:cs="Times New Roman"/>
          <w:b/>
          <w:color w:val="2D74B5"/>
          <w:sz w:val="24"/>
        </w:rPr>
        <w:t xml:space="preserve">Kurumsal </w:t>
      </w:r>
      <w:r w:rsidR="00F14964" w:rsidRPr="00560A46">
        <w:rPr>
          <w:rFonts w:ascii="Times New Roman" w:hAnsi="Times New Roman" w:cs="Times New Roman"/>
          <w:b/>
          <w:color w:val="2D74B5"/>
          <w:sz w:val="24"/>
        </w:rPr>
        <w:t>Tarihçe:</w:t>
      </w:r>
    </w:p>
    <w:p w:rsidR="00755EBE" w:rsidRPr="00560A46" w:rsidRDefault="00755EBE" w:rsidP="00755EBE">
      <w:pPr>
        <w:tabs>
          <w:tab w:val="left" w:pos="993"/>
        </w:tabs>
        <w:ind w:left="567"/>
        <w:jc w:val="both"/>
        <w:rPr>
          <w:rFonts w:ascii="Times New Roman" w:hAnsi="Times New Roman" w:cs="Times New Roman"/>
          <w:b/>
          <w:sz w:val="24"/>
        </w:rPr>
      </w:pPr>
    </w:p>
    <w:p w:rsidR="00755EBE" w:rsidRPr="00560A46" w:rsidRDefault="00755EBE" w:rsidP="00755EBE">
      <w:pPr>
        <w:widowControl/>
        <w:autoSpaceDE/>
        <w:autoSpaceDN/>
        <w:spacing w:before="100" w:after="200" w:line="276" w:lineRule="auto"/>
        <w:ind w:firstLine="360"/>
        <w:jc w:val="both"/>
        <w:rPr>
          <w:rFonts w:ascii="Times New Roman" w:eastAsia="Times New Roman" w:hAnsi="Times New Roman" w:cs="Times New Roman"/>
          <w:b/>
          <w:color w:val="C00000"/>
          <w:sz w:val="32"/>
          <w:szCs w:val="27"/>
          <w:lang w:eastAsia="tr-TR"/>
        </w:rPr>
      </w:pPr>
      <w:r w:rsidRPr="00560A46">
        <w:rPr>
          <w:rFonts w:ascii="Times New Roman" w:eastAsia="Times New Roman" w:hAnsi="Times New Roman" w:cs="Times New Roman"/>
          <w:color w:val="000000"/>
          <w:sz w:val="24"/>
          <w:szCs w:val="24"/>
          <w:lang w:eastAsia="tr-TR"/>
        </w:rPr>
        <w:t xml:space="preserve">Aksaray Türkiye Odalar ve Borsalar Mesleki ve Teknik Anadolu Lisesi 2017-2018 Eğitim Öğretim yılında merkezi Ankara’da olan Türkiye Odalar ve Borsalar Birliği tarafından hibe yoluyla Milli Eğitim Bakanlığına inşaat aşaması bittikten sonra teslim edilen bir meslek okuludur. </w:t>
      </w:r>
      <w:r w:rsidRPr="00560A46">
        <w:rPr>
          <w:rFonts w:ascii="Times New Roman" w:eastAsia="Times New Roman" w:hAnsi="Times New Roman" w:cs="Times New Roman"/>
          <w:b/>
          <w:color w:val="C00000"/>
          <w:sz w:val="32"/>
          <w:szCs w:val="27"/>
          <w:lang w:eastAsia="tr-TR"/>
        </w:rPr>
        <w:t xml:space="preserve"> </w:t>
      </w:r>
    </w:p>
    <w:p w:rsidR="00755EBE" w:rsidRPr="00560A46" w:rsidRDefault="00755EBE" w:rsidP="00755EBE">
      <w:pPr>
        <w:tabs>
          <w:tab w:val="left" w:pos="993"/>
        </w:tabs>
        <w:ind w:left="567"/>
        <w:jc w:val="both"/>
        <w:rPr>
          <w:rFonts w:ascii="Times New Roman" w:hAnsi="Times New Roman" w:cs="Times New Roman"/>
          <w:b/>
          <w:sz w:val="24"/>
        </w:rPr>
      </w:pPr>
    </w:p>
    <w:p w:rsidR="00F073B7" w:rsidRPr="00560A46" w:rsidRDefault="00F073B7" w:rsidP="00F073B7">
      <w:pPr>
        <w:pStyle w:val="ListeParagraf"/>
        <w:tabs>
          <w:tab w:val="left" w:pos="993"/>
        </w:tabs>
        <w:spacing w:before="0"/>
        <w:ind w:left="993" w:firstLine="0"/>
        <w:jc w:val="both"/>
        <w:rPr>
          <w:rFonts w:ascii="Times New Roman" w:hAnsi="Times New Roman" w:cs="Times New Roman"/>
          <w:b/>
          <w:sz w:val="24"/>
        </w:rPr>
      </w:pPr>
    </w:p>
    <w:p w:rsidR="00B201D7" w:rsidRPr="00560A46" w:rsidRDefault="00755EBE">
      <w:pPr>
        <w:rPr>
          <w:rFonts w:ascii="Times New Roman" w:hAnsi="Times New Roman" w:cs="Times New Roman"/>
        </w:rPr>
      </w:pPr>
      <w:r w:rsidRPr="00560A46">
        <w:rPr>
          <w:rFonts w:ascii="Times New Roman" w:hAnsi="Times New Roman" w:cs="Times New Roman"/>
          <w:noProof/>
          <w:lang w:eastAsia="tr-TR"/>
        </w:rPr>
        <w:drawing>
          <wp:inline distT="0" distB="0" distL="0" distR="0">
            <wp:extent cx="5753735" cy="4690745"/>
            <wp:effectExtent l="0" t="0" r="0" b="0"/>
            <wp:docPr id="2" name="Resim 2" descr="C:\Users\AAL\Desktop\IMG_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AL\Desktop\IMG_73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4690745"/>
                    </a:xfrm>
                    <a:prstGeom prst="rect">
                      <a:avLst/>
                    </a:prstGeom>
                    <a:noFill/>
                    <a:ln>
                      <a:noFill/>
                    </a:ln>
                  </pic:spPr>
                </pic:pic>
              </a:graphicData>
            </a:graphic>
          </wp:inline>
        </w:drawing>
      </w:r>
    </w:p>
    <w:p w:rsidR="00755EBE" w:rsidRPr="00560A46" w:rsidRDefault="00755EBE">
      <w:pPr>
        <w:rPr>
          <w:rFonts w:ascii="Times New Roman" w:hAnsi="Times New Roman" w:cs="Times New Roman"/>
        </w:rPr>
      </w:pPr>
    </w:p>
    <w:p w:rsidR="00755EBE" w:rsidRPr="00560A46" w:rsidRDefault="00755EBE" w:rsidP="002B50AB">
      <w:pPr>
        <w:ind w:firstLine="708"/>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Okulumuz 2017-2018 Eğitim-Öğretim yılında 28 öğrenci ile öğretim hayatına başlamıştır. Okulumuzun mevcut derslik binası 1200 metrekare oturum alanı ile bodrum ve giriş kat hariç Eğitim Öğretim hayatına başladığımızda 2017 yılı Ocak Ayında okulumuzun sadece inşaat halinde 16 derslik bir Ana binası vardı. Aksaray Valiliğimizin bünyesinde Aksaray Organize Sanayi Bölge Müdürlüğümüz ve Aksaray İl Özel İdare</w:t>
      </w:r>
      <w:r w:rsidR="00876E2E" w:rsidRPr="00560A46">
        <w:rPr>
          <w:rFonts w:ascii="Times New Roman" w:eastAsia="Times New Roman" w:hAnsi="Times New Roman" w:cs="Times New Roman"/>
          <w:color w:val="000000"/>
          <w:sz w:val="24"/>
          <w:szCs w:val="24"/>
          <w:lang w:eastAsia="tr-TR"/>
        </w:rPr>
        <w:t xml:space="preserve"> yönetimimizin gayretleriyle 29.</w:t>
      </w:r>
      <w:r w:rsidRPr="00560A46">
        <w:rPr>
          <w:rFonts w:ascii="Times New Roman" w:eastAsia="Times New Roman" w:hAnsi="Times New Roman" w:cs="Times New Roman"/>
          <w:color w:val="000000"/>
          <w:sz w:val="24"/>
          <w:szCs w:val="24"/>
          <w:lang w:eastAsia="tr-TR"/>
        </w:rPr>
        <w:t xml:space="preserve">000 metrekare okul arazimizin tesviye ve düzeltme işlemleri yapıldı. Aksaray Organize Sanayi Bölge Müdürlüğümüzün hamiliğiyle 970 metre olan okul çevremizin ihata duvarı ve tel çit imalatı yapıldı. </w:t>
      </w:r>
    </w:p>
    <w:p w:rsidR="00755EBE" w:rsidRPr="00560A46" w:rsidRDefault="00755EBE" w:rsidP="00755EBE">
      <w:pPr>
        <w:widowControl/>
        <w:autoSpaceDE/>
        <w:autoSpaceDN/>
        <w:spacing w:before="100" w:after="200" w:line="276" w:lineRule="auto"/>
        <w:ind w:firstLine="708"/>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 xml:space="preserve">Ayrıca okul çevresine 250 adet çam ağacı dikilip yağmurlama ile sulama sistemi imalatı yapıldı. Milli Eğitim Bakanlığının okulumuza 2019 ŞUBAT ayında teslim edilmek üzere 500 metrekare oturum alanı olan üç katlı bir Atölye ve Laboratuvar binası teslimi </w:t>
      </w:r>
      <w:r w:rsidR="00C609E0" w:rsidRPr="00560A46">
        <w:rPr>
          <w:rFonts w:ascii="Times New Roman" w:eastAsia="Times New Roman" w:hAnsi="Times New Roman" w:cs="Times New Roman"/>
          <w:color w:val="000000"/>
          <w:sz w:val="24"/>
          <w:szCs w:val="24"/>
          <w:lang w:eastAsia="tr-TR"/>
        </w:rPr>
        <w:t>vardır. AHİKA ajansın 140.500 TL</w:t>
      </w:r>
      <w:r w:rsidRPr="00560A46">
        <w:rPr>
          <w:rFonts w:ascii="Times New Roman" w:eastAsia="Times New Roman" w:hAnsi="Times New Roman" w:cs="Times New Roman"/>
          <w:color w:val="000000"/>
          <w:sz w:val="24"/>
          <w:szCs w:val="24"/>
          <w:lang w:eastAsia="tr-TR"/>
        </w:rPr>
        <w:t xml:space="preserve">’lik “Robot Eğitimi ile Geleceğe Işık Tutuyoruz” projesi kabul görmüş olup </w:t>
      </w:r>
      <w:r w:rsidRPr="00560A46">
        <w:rPr>
          <w:rFonts w:ascii="Times New Roman" w:eastAsia="Times New Roman" w:hAnsi="Times New Roman" w:cs="Times New Roman"/>
          <w:color w:val="000000"/>
          <w:sz w:val="24"/>
          <w:szCs w:val="24"/>
          <w:lang w:eastAsia="tr-TR"/>
        </w:rPr>
        <w:lastRenderedPageBreak/>
        <w:t xml:space="preserve">2019 yılında okulumuz ana binası 3.katıdna robot kodlama atölyesi öğrencilerimizin hizmetine girmiştir. </w:t>
      </w:r>
    </w:p>
    <w:p w:rsidR="005E0143" w:rsidRPr="00560A46" w:rsidRDefault="00B0664B" w:rsidP="00B0664B">
      <w:pPr>
        <w:widowControl/>
        <w:autoSpaceDE/>
        <w:autoSpaceDN/>
        <w:spacing w:before="100" w:after="200" w:line="276" w:lineRule="auto"/>
        <w:ind w:firstLine="360"/>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 xml:space="preserve">Anadolu Teknik </w:t>
      </w:r>
      <w:r w:rsidR="005E0143" w:rsidRPr="00560A46">
        <w:rPr>
          <w:rFonts w:ascii="Times New Roman" w:eastAsia="Times New Roman" w:hAnsi="Times New Roman" w:cs="Times New Roman"/>
          <w:color w:val="000000"/>
          <w:sz w:val="24"/>
          <w:szCs w:val="24"/>
          <w:lang w:eastAsia="tr-TR"/>
        </w:rPr>
        <w:t xml:space="preserve">Lisesi </w:t>
      </w:r>
      <w:r w:rsidRPr="00560A46">
        <w:rPr>
          <w:rFonts w:ascii="Times New Roman" w:eastAsia="Times New Roman" w:hAnsi="Times New Roman" w:cs="Times New Roman"/>
          <w:color w:val="000000"/>
          <w:sz w:val="24"/>
          <w:szCs w:val="24"/>
          <w:lang w:eastAsia="tr-TR"/>
        </w:rPr>
        <w:t xml:space="preserve">Programı bünyesinde; </w:t>
      </w:r>
    </w:p>
    <w:p w:rsidR="005E0143" w:rsidRPr="00560A46" w:rsidRDefault="00071720" w:rsidP="00793176">
      <w:pPr>
        <w:pStyle w:val="ListeParagraf"/>
        <w:widowControl/>
        <w:numPr>
          <w:ilvl w:val="0"/>
          <w:numId w:val="4"/>
        </w:numPr>
        <w:autoSpaceDE/>
        <w:autoSpaceDN/>
        <w:spacing w:before="100" w:after="200" w:line="276" w:lineRule="auto"/>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K</w:t>
      </w:r>
      <w:r w:rsidR="005E0143" w:rsidRPr="00560A46">
        <w:rPr>
          <w:rFonts w:ascii="Times New Roman" w:eastAsia="Times New Roman" w:hAnsi="Times New Roman" w:cs="Times New Roman"/>
          <w:color w:val="000000"/>
          <w:sz w:val="24"/>
          <w:szCs w:val="24"/>
          <w:lang w:eastAsia="tr-TR"/>
        </w:rPr>
        <w:t xml:space="preserve">imya/ Kimya Teknolojileri Alanı; </w:t>
      </w:r>
    </w:p>
    <w:p w:rsidR="005E0143" w:rsidRPr="00560A46" w:rsidRDefault="005E0143" w:rsidP="005E0143">
      <w:pPr>
        <w:widowControl/>
        <w:autoSpaceDE/>
        <w:autoSpaceDN/>
        <w:spacing w:before="100" w:after="200" w:line="276" w:lineRule="auto"/>
        <w:ind w:firstLine="360"/>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Anadolu Meslek Lisesi Programı bünyesinde;</w:t>
      </w:r>
    </w:p>
    <w:p w:rsidR="005E0143" w:rsidRPr="00560A46" w:rsidRDefault="00B0664B" w:rsidP="00793176">
      <w:pPr>
        <w:pStyle w:val="ListeParagraf"/>
        <w:widowControl/>
        <w:numPr>
          <w:ilvl w:val="0"/>
          <w:numId w:val="4"/>
        </w:numPr>
        <w:autoSpaceDE/>
        <w:autoSpaceDN/>
        <w:spacing w:before="100" w:after="200" w:line="276" w:lineRule="auto"/>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Elektrik-Elektronik Teknolojisi Alanı</w:t>
      </w:r>
    </w:p>
    <w:p w:rsidR="005E0143" w:rsidRPr="00560A46" w:rsidRDefault="005E0143" w:rsidP="00793176">
      <w:pPr>
        <w:pStyle w:val="ListeParagraf"/>
        <w:widowControl/>
        <w:numPr>
          <w:ilvl w:val="0"/>
          <w:numId w:val="4"/>
        </w:numPr>
        <w:autoSpaceDE/>
        <w:autoSpaceDN/>
        <w:spacing w:before="100" w:after="200" w:line="276" w:lineRule="auto"/>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 xml:space="preserve"> </w:t>
      </w:r>
      <w:r w:rsidR="00B0664B" w:rsidRPr="00560A46">
        <w:rPr>
          <w:rFonts w:ascii="Times New Roman" w:eastAsia="Times New Roman" w:hAnsi="Times New Roman" w:cs="Times New Roman"/>
          <w:color w:val="000000"/>
          <w:sz w:val="24"/>
          <w:szCs w:val="24"/>
          <w:lang w:eastAsia="tr-TR"/>
        </w:rPr>
        <w:t>Endüstriyel</w:t>
      </w:r>
      <w:r w:rsidRPr="00560A46">
        <w:rPr>
          <w:rFonts w:ascii="Times New Roman" w:eastAsia="Times New Roman" w:hAnsi="Times New Roman" w:cs="Times New Roman"/>
          <w:color w:val="000000"/>
          <w:sz w:val="24"/>
          <w:szCs w:val="24"/>
          <w:lang w:eastAsia="tr-TR"/>
        </w:rPr>
        <w:t xml:space="preserve"> Otomasyon Teknolojileri Alanı,</w:t>
      </w:r>
    </w:p>
    <w:p w:rsidR="005E0143" w:rsidRPr="00560A46" w:rsidRDefault="005E0143" w:rsidP="00793176">
      <w:pPr>
        <w:pStyle w:val="ListeParagraf"/>
        <w:widowControl/>
        <w:numPr>
          <w:ilvl w:val="0"/>
          <w:numId w:val="4"/>
        </w:numPr>
        <w:autoSpaceDE/>
        <w:autoSpaceDN/>
        <w:spacing w:before="100" w:after="200" w:line="276" w:lineRule="auto"/>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Makine Teknolojisi Alanı,</w:t>
      </w:r>
    </w:p>
    <w:p w:rsidR="005E0143" w:rsidRPr="00560A46" w:rsidRDefault="005E0143" w:rsidP="00793176">
      <w:pPr>
        <w:pStyle w:val="ListeParagraf"/>
        <w:widowControl/>
        <w:numPr>
          <w:ilvl w:val="0"/>
          <w:numId w:val="4"/>
        </w:numPr>
        <w:autoSpaceDE/>
        <w:autoSpaceDN/>
        <w:spacing w:before="100" w:after="200" w:line="276" w:lineRule="auto"/>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Moda ve Tasarım Teknolojileri,</w:t>
      </w:r>
    </w:p>
    <w:p w:rsidR="00B0664B" w:rsidRPr="00560A46" w:rsidRDefault="00B0664B" w:rsidP="005E0143">
      <w:pPr>
        <w:widowControl/>
        <w:autoSpaceDE/>
        <w:autoSpaceDN/>
        <w:spacing w:before="100" w:after="200" w:line="276" w:lineRule="auto"/>
        <w:ind w:left="720"/>
        <w:jc w:val="both"/>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alan</w:t>
      </w:r>
      <w:r w:rsidR="00FC24EF" w:rsidRPr="00560A46">
        <w:rPr>
          <w:rFonts w:ascii="Times New Roman" w:eastAsia="Times New Roman" w:hAnsi="Times New Roman" w:cs="Times New Roman"/>
          <w:color w:val="000000"/>
          <w:sz w:val="24"/>
          <w:szCs w:val="24"/>
          <w:lang w:eastAsia="tr-TR"/>
        </w:rPr>
        <w:t>ların</w:t>
      </w:r>
      <w:r w:rsidRPr="00560A46">
        <w:rPr>
          <w:rFonts w:ascii="Times New Roman" w:eastAsia="Times New Roman" w:hAnsi="Times New Roman" w:cs="Times New Roman"/>
          <w:color w:val="000000"/>
          <w:sz w:val="24"/>
          <w:szCs w:val="24"/>
          <w:lang w:eastAsia="tr-TR"/>
        </w:rPr>
        <w:t>da eğitim öğretim hizmeti verilmektedir.</w:t>
      </w:r>
    </w:p>
    <w:p w:rsidR="00B0664B" w:rsidRPr="00560A46" w:rsidRDefault="00B0664B" w:rsidP="00B0664B">
      <w:pPr>
        <w:widowControl/>
        <w:autoSpaceDE/>
        <w:autoSpaceDN/>
        <w:spacing w:before="100" w:after="200" w:line="276" w:lineRule="auto"/>
        <w:ind w:firstLine="360"/>
        <w:jc w:val="both"/>
        <w:rPr>
          <w:rFonts w:ascii="Times New Roman" w:eastAsia="Times New Roman" w:hAnsi="Times New Roman" w:cs="Times New Roman"/>
          <w:color w:val="000000"/>
          <w:sz w:val="24"/>
          <w:szCs w:val="24"/>
          <w:lang w:eastAsia="tr-TR"/>
        </w:rPr>
      </w:pPr>
    </w:p>
    <w:p w:rsidR="00755EBE" w:rsidRPr="00560A46" w:rsidRDefault="00755EBE" w:rsidP="00852FF2">
      <w:pPr>
        <w:widowControl/>
        <w:autoSpaceDE/>
        <w:autoSpaceDN/>
        <w:spacing w:before="100" w:after="200" w:line="276" w:lineRule="auto"/>
        <w:ind w:firstLine="360"/>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Aksaray Organize Sanayi Bölgemizde 20</w:t>
      </w:r>
      <w:r w:rsidR="00852FF2" w:rsidRPr="00560A46">
        <w:rPr>
          <w:rFonts w:ascii="Times New Roman" w:eastAsia="Times New Roman" w:hAnsi="Times New Roman" w:cs="Times New Roman"/>
          <w:color w:val="000000"/>
          <w:sz w:val="24"/>
          <w:szCs w:val="24"/>
          <w:lang w:eastAsia="tr-TR"/>
        </w:rPr>
        <w:t>23-2024</w:t>
      </w:r>
      <w:r w:rsidRPr="00560A46">
        <w:rPr>
          <w:rFonts w:ascii="Times New Roman" w:eastAsia="Times New Roman" w:hAnsi="Times New Roman" w:cs="Times New Roman"/>
          <w:color w:val="000000"/>
          <w:sz w:val="24"/>
          <w:szCs w:val="24"/>
          <w:lang w:eastAsia="tr-TR"/>
        </w:rPr>
        <w:t xml:space="preserve"> Eğitim-Öğretim döneminde Protokol imzaladığımız kurum ve kuruluşlar isimleri aşağıdadır:</w:t>
      </w:r>
    </w:p>
    <w:p w:rsidR="00755EBE" w:rsidRPr="00560A46" w:rsidRDefault="00755EBE" w:rsidP="00755EBE">
      <w:pPr>
        <w:widowControl/>
        <w:autoSpaceDE/>
        <w:autoSpaceDN/>
        <w:spacing w:before="100" w:after="200" w:line="276" w:lineRule="auto"/>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AKSARAY ORGANİZE SANAYİ BÖLGE MÜDÜRLÜĞÜ</w:t>
      </w:r>
    </w:p>
    <w:p w:rsidR="00755EBE" w:rsidRPr="00560A46" w:rsidRDefault="00755EBE" w:rsidP="00755EBE">
      <w:pPr>
        <w:widowControl/>
        <w:autoSpaceDE/>
        <w:autoSpaceDN/>
        <w:spacing w:before="100" w:after="200" w:line="276" w:lineRule="auto"/>
        <w:ind w:left="720"/>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AKSARAY TİCARET BORSASI</w:t>
      </w:r>
    </w:p>
    <w:p w:rsidR="00755EBE" w:rsidRPr="00560A46" w:rsidRDefault="00755EBE" w:rsidP="00755EBE">
      <w:pPr>
        <w:widowControl/>
        <w:autoSpaceDE/>
        <w:autoSpaceDN/>
        <w:spacing w:before="100" w:after="200" w:line="276" w:lineRule="auto"/>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KUZEYBORU PLASTİK SANAYİ VE TİCARET LTD.</w:t>
      </w:r>
    </w:p>
    <w:p w:rsidR="00755EBE" w:rsidRPr="00560A46" w:rsidRDefault="00755EBE" w:rsidP="00755EBE">
      <w:pPr>
        <w:widowControl/>
        <w:autoSpaceDE/>
        <w:autoSpaceDN/>
        <w:spacing w:before="100" w:after="200" w:line="276" w:lineRule="auto"/>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EROĞLU GİYİM SANAYİ VE TİCARET ANONİM ŞİRKETİ</w:t>
      </w:r>
    </w:p>
    <w:p w:rsidR="00755EBE" w:rsidRPr="00560A46" w:rsidRDefault="00755EBE" w:rsidP="00755EBE">
      <w:pPr>
        <w:widowControl/>
        <w:autoSpaceDE/>
        <w:autoSpaceDN/>
        <w:spacing w:before="100" w:after="200" w:line="276" w:lineRule="auto"/>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KALDE KLİMA ORTA BASINÇ FİTTİNGS VE VALF SAN. A.Ş.</w:t>
      </w:r>
    </w:p>
    <w:p w:rsidR="00755EBE" w:rsidRPr="00560A46" w:rsidRDefault="00755EBE" w:rsidP="00755EBE">
      <w:pPr>
        <w:widowControl/>
        <w:autoSpaceDE/>
        <w:autoSpaceDN/>
        <w:spacing w:before="100" w:after="200" w:line="276" w:lineRule="auto"/>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TERMO FORM PLASTİK A.Ş.</w:t>
      </w:r>
    </w:p>
    <w:p w:rsidR="00755EBE" w:rsidRPr="00560A46" w:rsidRDefault="00755EBE" w:rsidP="00755EBE">
      <w:pPr>
        <w:widowControl/>
        <w:autoSpaceDE/>
        <w:autoSpaceDN/>
        <w:spacing w:before="100" w:after="200" w:line="276" w:lineRule="auto"/>
        <w:contextualSpacing/>
        <w:rPr>
          <w:rFonts w:ascii="Times New Roman" w:eastAsia="Times New Roman" w:hAnsi="Times New Roman" w:cs="Times New Roman"/>
          <w:color w:val="000000"/>
          <w:sz w:val="24"/>
          <w:szCs w:val="24"/>
          <w:lang w:eastAsia="tr-TR"/>
        </w:rPr>
      </w:pPr>
    </w:p>
    <w:p w:rsidR="00755EBE" w:rsidRPr="00560A46" w:rsidRDefault="003F0F13" w:rsidP="00793176">
      <w:pPr>
        <w:widowControl/>
        <w:numPr>
          <w:ilvl w:val="0"/>
          <w:numId w:val="3"/>
        </w:numPr>
        <w:autoSpaceDE/>
        <w:autoSpaceDN/>
        <w:spacing w:before="100" w:after="200" w:line="276" w:lineRule="auto"/>
        <w:contextualSpacing/>
        <w:rPr>
          <w:rFonts w:ascii="Times New Roman" w:eastAsia="Times New Roman" w:hAnsi="Times New Roman" w:cs="Times New Roman"/>
          <w:color w:val="000000"/>
          <w:sz w:val="24"/>
          <w:szCs w:val="24"/>
          <w:lang w:eastAsia="tr-TR"/>
        </w:rPr>
      </w:pPr>
      <w:r w:rsidRPr="00560A46">
        <w:rPr>
          <w:rFonts w:ascii="Times New Roman" w:eastAsia="Times New Roman" w:hAnsi="Times New Roman" w:cs="Times New Roman"/>
          <w:color w:val="000000"/>
          <w:sz w:val="24"/>
          <w:szCs w:val="24"/>
          <w:lang w:eastAsia="tr-TR"/>
        </w:rPr>
        <w:t>SEMERKAND PLASTİK KİMYEVİ MADDELER TARIM VE HAYVANCILIK SAN. TİC.LTD.ŞTİ.</w:t>
      </w:r>
    </w:p>
    <w:p w:rsidR="00755EBE" w:rsidRPr="00560A46" w:rsidRDefault="00755EBE">
      <w:pPr>
        <w:rPr>
          <w:rFonts w:ascii="Times New Roman" w:hAnsi="Times New Roman" w:cs="Times New Roman"/>
        </w:rPr>
      </w:pPr>
    </w:p>
    <w:p w:rsidR="003C5F7E" w:rsidRPr="00560A46" w:rsidRDefault="003C5F7E">
      <w:pPr>
        <w:rPr>
          <w:rFonts w:ascii="Times New Roman" w:hAnsi="Times New Roman" w:cs="Times New Roman"/>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sz w:val="24"/>
        </w:rPr>
      </w:pPr>
      <w:r w:rsidRPr="00560A46">
        <w:rPr>
          <w:rFonts w:ascii="Times New Roman" w:hAnsi="Times New Roman" w:cs="Times New Roman"/>
          <w:b/>
          <w:sz w:val="24"/>
        </w:rPr>
        <w:t xml:space="preserve"> </w:t>
      </w:r>
      <w:r w:rsidRPr="00560A46">
        <w:rPr>
          <w:rFonts w:ascii="Times New Roman" w:hAnsi="Times New Roman" w:cs="Times New Roman"/>
          <w:b/>
          <w:color w:val="0070C0"/>
          <w:sz w:val="24"/>
        </w:rPr>
        <w:t>Uygulanmakta Olan SP Değerlendirilmesi</w:t>
      </w:r>
    </w:p>
    <w:p w:rsidR="00363160" w:rsidRPr="00560A46" w:rsidRDefault="00363160" w:rsidP="00363160">
      <w:pPr>
        <w:pStyle w:val="ListeParagraf"/>
        <w:tabs>
          <w:tab w:val="left" w:pos="1134"/>
        </w:tabs>
        <w:spacing w:before="0"/>
        <w:ind w:left="993" w:firstLine="0"/>
        <w:jc w:val="both"/>
        <w:rPr>
          <w:rFonts w:ascii="Times New Roman" w:hAnsi="Times New Roman" w:cs="Times New Roman"/>
          <w:b/>
          <w:sz w:val="24"/>
        </w:rPr>
      </w:pPr>
    </w:p>
    <w:p w:rsidR="0004677E" w:rsidRPr="00560A46" w:rsidRDefault="007A14D5" w:rsidP="007A14D5">
      <w:pPr>
        <w:tabs>
          <w:tab w:val="left" w:pos="1134"/>
        </w:tabs>
        <w:ind w:left="567"/>
        <w:jc w:val="both"/>
        <w:rPr>
          <w:rFonts w:ascii="Times New Roman" w:hAnsi="Times New Roman" w:cs="Times New Roman"/>
        </w:rPr>
      </w:pPr>
      <w:r w:rsidRPr="00560A46">
        <w:rPr>
          <w:rFonts w:ascii="Times New Roman" w:hAnsi="Times New Roman" w:cs="Times New Roman"/>
        </w:rPr>
        <w:tab/>
      </w:r>
      <w:r w:rsidR="0004677E" w:rsidRPr="00560A46">
        <w:rPr>
          <w:rFonts w:ascii="Times New Roman" w:hAnsi="Times New Roman" w:cs="Times New Roman"/>
        </w:rPr>
        <w:t>Okulumuzun, 5018 sayılı Kamu Mali Yönetimi ve Kontrol Kanunu’nun 9’uncu maddesi ve “Kamu İdareleri İçin Stratejik Planlama Kılavuzu” k</w:t>
      </w:r>
      <w:r w:rsidR="00363160" w:rsidRPr="00560A46">
        <w:rPr>
          <w:rFonts w:ascii="Times New Roman" w:hAnsi="Times New Roman" w:cs="Times New Roman"/>
        </w:rPr>
        <w:t>apsamında hazırlamış olduğu 2019</w:t>
      </w:r>
      <w:r w:rsidR="0004677E" w:rsidRPr="00560A46">
        <w:rPr>
          <w:rFonts w:ascii="Times New Roman" w:hAnsi="Times New Roman" w:cs="Times New Roman"/>
        </w:rPr>
        <w:t>-2</w:t>
      </w:r>
      <w:r w:rsidR="00363160" w:rsidRPr="00560A46">
        <w:rPr>
          <w:rFonts w:ascii="Times New Roman" w:hAnsi="Times New Roman" w:cs="Times New Roman"/>
        </w:rPr>
        <w:t>023</w:t>
      </w:r>
      <w:r w:rsidR="0004677E" w:rsidRPr="00560A46">
        <w:rPr>
          <w:rFonts w:ascii="Times New Roman" w:hAnsi="Times New Roman" w:cs="Times New Roman"/>
        </w:rPr>
        <w:t xml:space="preserve"> döne</w:t>
      </w:r>
      <w:r w:rsidR="00AB6CA1" w:rsidRPr="00560A46">
        <w:rPr>
          <w:rFonts w:ascii="Times New Roman" w:hAnsi="Times New Roman" w:cs="Times New Roman"/>
        </w:rPr>
        <w:t>mine ait stratejik planında beş</w:t>
      </w:r>
      <w:r w:rsidR="0004677E" w:rsidRPr="00560A46">
        <w:rPr>
          <w:rFonts w:ascii="Times New Roman" w:hAnsi="Times New Roman" w:cs="Times New Roman"/>
        </w:rPr>
        <w:t xml:space="preserve"> ana eksen belirlenmiş ve bu ek</w:t>
      </w:r>
      <w:r w:rsidR="00826925" w:rsidRPr="00560A46">
        <w:rPr>
          <w:rFonts w:ascii="Times New Roman" w:hAnsi="Times New Roman" w:cs="Times New Roman"/>
        </w:rPr>
        <w:t xml:space="preserve">senler etrafında </w:t>
      </w:r>
      <w:r w:rsidR="0004677E" w:rsidRPr="00560A46">
        <w:rPr>
          <w:rFonts w:ascii="Times New Roman" w:hAnsi="Times New Roman" w:cs="Times New Roman"/>
        </w:rPr>
        <w:t xml:space="preserve"> amaç, hedef, faaliyet ve göstergeleri belirlenmiştir</w:t>
      </w:r>
      <w:r w:rsidR="00363160" w:rsidRPr="00560A46">
        <w:rPr>
          <w:rFonts w:ascii="Times New Roman" w:hAnsi="Times New Roman" w:cs="Times New Roman"/>
        </w:rPr>
        <w:t>.</w:t>
      </w:r>
    </w:p>
    <w:p w:rsidR="00363160" w:rsidRPr="00560A46" w:rsidRDefault="00826925" w:rsidP="007A14D5">
      <w:pPr>
        <w:tabs>
          <w:tab w:val="left" w:pos="1134"/>
        </w:tabs>
        <w:ind w:left="567"/>
        <w:jc w:val="both"/>
        <w:rPr>
          <w:rFonts w:ascii="Times New Roman" w:hAnsi="Times New Roman" w:cs="Times New Roman"/>
        </w:rPr>
      </w:pPr>
      <w:r w:rsidRPr="00560A46">
        <w:rPr>
          <w:rFonts w:ascii="Times New Roman" w:hAnsi="Times New Roman" w:cs="Times New Roman"/>
        </w:rPr>
        <w:tab/>
        <w:t>2019-2023 Stratejik plan artık bizim kurumsallaştığımızı, kurumsallaşmak zorunda olduğumuzu ve ku</w:t>
      </w:r>
      <w:r w:rsidR="00BB0403" w:rsidRPr="00560A46">
        <w:rPr>
          <w:rFonts w:ascii="Times New Roman" w:hAnsi="Times New Roman" w:cs="Times New Roman"/>
        </w:rPr>
        <w:t xml:space="preserve">rumsallaşma için çok önemli olduğunu ortaya koymuştur. 2019-2023 yıllarını </w:t>
      </w:r>
      <w:r w:rsidR="00BB0403" w:rsidRPr="00560A46">
        <w:rPr>
          <w:rFonts w:ascii="Times New Roman" w:hAnsi="Times New Roman" w:cs="Times New Roman"/>
        </w:rPr>
        <w:lastRenderedPageBreak/>
        <w:t>kapsayacak şekilde hazırlanan,  orta ve uzun vadeli stratejik amaçlar ile bunlara ulaşmayı sağlayacak sonuç odaklı hedeflerin belirlendiği Stratejik Planımız beş bölümden oluşmaktadır:</w:t>
      </w:r>
    </w:p>
    <w:p w:rsidR="00BB0403" w:rsidRPr="00560A46" w:rsidRDefault="00BB0403" w:rsidP="007A14D5">
      <w:pPr>
        <w:tabs>
          <w:tab w:val="left" w:pos="1134"/>
        </w:tabs>
        <w:ind w:left="567"/>
        <w:jc w:val="both"/>
        <w:rPr>
          <w:rFonts w:ascii="Times New Roman" w:hAnsi="Times New Roman" w:cs="Times New Roman"/>
        </w:rPr>
      </w:pPr>
      <w:r w:rsidRPr="00560A46">
        <w:rPr>
          <w:rFonts w:ascii="Times New Roman" w:hAnsi="Times New Roman" w:cs="Times New Roman"/>
        </w:rPr>
        <w:t>Birinci bölümde;  stratejik planlama sürecinde izlenen model, yasal çerçeve, hazırlık süreci, eğitim dönemi, planın hazırlanma aşamaları ve gerçekleştirilen tedbirler ile ilgili bilgileri kapsayan   “Stratejik Plan Hazırlık Süreci” yer almaktadır.</w:t>
      </w:r>
    </w:p>
    <w:p w:rsidR="00BB0403" w:rsidRPr="00560A46" w:rsidRDefault="00BB0403" w:rsidP="007A14D5">
      <w:pPr>
        <w:tabs>
          <w:tab w:val="left" w:pos="1134"/>
        </w:tabs>
        <w:ind w:left="567"/>
        <w:jc w:val="both"/>
        <w:rPr>
          <w:rFonts w:ascii="Times New Roman" w:hAnsi="Times New Roman" w:cs="Times New Roman"/>
        </w:rPr>
      </w:pPr>
      <w:r w:rsidRPr="00560A46">
        <w:rPr>
          <w:rFonts w:ascii="Times New Roman" w:hAnsi="Times New Roman" w:cs="Times New Roman"/>
        </w:rPr>
        <w:t>İkinci bölümde; tarihi gelişim, yasal yükümlülükler ve mevzuat analizi, tedbir alanları ve sunulan hizmetler, paydaş analizi ve değerlendirme sonuçları, kurum içi ve dışı analiz ile sorun alanlarından oluşan “Durum Analizi Özeti” ne yer verilmiştir.</w:t>
      </w:r>
    </w:p>
    <w:p w:rsidR="00BB0403" w:rsidRPr="00560A46" w:rsidRDefault="00BB0403" w:rsidP="007A14D5">
      <w:pPr>
        <w:tabs>
          <w:tab w:val="left" w:pos="1134"/>
        </w:tabs>
        <w:ind w:left="567"/>
        <w:jc w:val="both"/>
        <w:rPr>
          <w:rFonts w:ascii="Times New Roman" w:hAnsi="Times New Roman" w:cs="Times New Roman"/>
        </w:rPr>
      </w:pPr>
      <w:r w:rsidRPr="00560A46">
        <w:rPr>
          <w:rFonts w:ascii="Times New Roman" w:hAnsi="Times New Roman" w:cs="Times New Roman"/>
        </w:rPr>
        <w:t>Üçüncü bölümde; misyon, vizyon, temel değerler, temalar, stratejik amaçlar, hedefler, performans göstergeleri ile izlenecek politika ve tedbirler/stratejilerden oluşan “Geleceğe Yönelim” yer almaktadır.</w:t>
      </w:r>
    </w:p>
    <w:p w:rsidR="00BB0403" w:rsidRPr="00560A46" w:rsidRDefault="00BB0403" w:rsidP="007A14D5">
      <w:pPr>
        <w:tabs>
          <w:tab w:val="left" w:pos="1134"/>
        </w:tabs>
        <w:ind w:left="567"/>
        <w:jc w:val="both"/>
        <w:rPr>
          <w:rFonts w:ascii="Times New Roman" w:hAnsi="Times New Roman" w:cs="Times New Roman"/>
        </w:rPr>
      </w:pPr>
      <w:r w:rsidRPr="00560A46">
        <w:rPr>
          <w:rFonts w:ascii="Times New Roman" w:hAnsi="Times New Roman" w:cs="Times New Roman"/>
        </w:rPr>
        <w:t>Dördüncü bölümde; Kurumun amaç ve hedeflerine yönelik stratejiler doğrultusunda gerçekleştirilecek tedbir ve projeler ile bunların kaynak ihtiyacının belirlendiği “Maliyetlendirme” ye yer verilmiştir.</w:t>
      </w:r>
    </w:p>
    <w:p w:rsidR="00BB0403" w:rsidRPr="00560A46" w:rsidRDefault="00BB0403" w:rsidP="007A14D5">
      <w:pPr>
        <w:tabs>
          <w:tab w:val="left" w:pos="1134"/>
        </w:tabs>
        <w:ind w:left="567"/>
        <w:jc w:val="both"/>
        <w:rPr>
          <w:rFonts w:ascii="Times New Roman" w:hAnsi="Times New Roman" w:cs="Times New Roman"/>
        </w:rPr>
      </w:pPr>
      <w:r w:rsidRPr="00560A46">
        <w:rPr>
          <w:rFonts w:ascii="Times New Roman" w:hAnsi="Times New Roman" w:cs="Times New Roman"/>
        </w:rPr>
        <w:t>Beşinci bölümde ise 2019-2023 Stratejik Plan değerlendirmesi, stratejik hedef ve stratejik amaçların gerçekleşme durumlarının takip edilebilmesi için “Stratejik Plan İzleme ve Değerlendirme” modeli oluşturulmuştur.</w:t>
      </w:r>
    </w:p>
    <w:p w:rsidR="00BB0403" w:rsidRPr="00560A46" w:rsidRDefault="00BB0403" w:rsidP="007A14D5">
      <w:pPr>
        <w:tabs>
          <w:tab w:val="left" w:pos="1134"/>
        </w:tabs>
        <w:ind w:left="567"/>
        <w:jc w:val="both"/>
        <w:rPr>
          <w:rFonts w:ascii="Times New Roman" w:hAnsi="Times New Roman" w:cs="Times New Roman"/>
        </w:rPr>
      </w:pPr>
    </w:p>
    <w:p w:rsidR="00BB0403" w:rsidRPr="00560A46" w:rsidRDefault="00BB0403" w:rsidP="00BB0403">
      <w:pPr>
        <w:tabs>
          <w:tab w:val="left" w:pos="1134"/>
        </w:tabs>
        <w:ind w:left="567"/>
        <w:jc w:val="both"/>
        <w:rPr>
          <w:rFonts w:ascii="Times New Roman" w:hAnsi="Times New Roman" w:cs="Times New Roman"/>
        </w:rPr>
      </w:pPr>
      <w:r w:rsidRPr="00560A46">
        <w:rPr>
          <w:rFonts w:ascii="Times New Roman" w:hAnsi="Times New Roman" w:cs="Times New Roman"/>
        </w:rPr>
        <w:tab/>
        <w:t>2019-2023 Stratejik Planının genel bir değerlendirmesi yapıldığında ise, belirlenen amaç ve hedeflerin büyük çoğunluğunun gerçekleştirildiği veya iyileştirmelere yönelik çalışmalara devam edildiği tespit edilmiştir.</w:t>
      </w:r>
    </w:p>
    <w:p w:rsidR="00363160" w:rsidRPr="00560A46" w:rsidRDefault="00363160" w:rsidP="007A14D5">
      <w:pPr>
        <w:tabs>
          <w:tab w:val="left" w:pos="1134"/>
        </w:tabs>
        <w:ind w:left="567"/>
        <w:jc w:val="both"/>
        <w:rPr>
          <w:rFonts w:ascii="Times New Roman" w:hAnsi="Times New Roman" w:cs="Times New Roman"/>
          <w:b/>
          <w:sz w:val="24"/>
        </w:rPr>
      </w:pPr>
    </w:p>
    <w:p w:rsidR="003C5F7E"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Mevzuat Analizi</w:t>
      </w:r>
    </w:p>
    <w:p w:rsidR="0026474E" w:rsidRPr="00560A46" w:rsidRDefault="0026474E" w:rsidP="00CC4185">
      <w:pPr>
        <w:tabs>
          <w:tab w:val="left" w:pos="1134"/>
        </w:tabs>
        <w:jc w:val="both"/>
        <w:rPr>
          <w:rFonts w:ascii="Times New Roman" w:hAnsi="Times New Roman" w:cs="Times New Roman"/>
          <w:b/>
          <w:color w:val="0070C0"/>
          <w:sz w:val="24"/>
        </w:rPr>
      </w:pPr>
    </w:p>
    <w:p w:rsidR="00194307"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T.C. Anayasası,</w:t>
      </w:r>
    </w:p>
    <w:p w:rsidR="00487BA6" w:rsidRPr="00560A46" w:rsidRDefault="00487BA6"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5442 Sayılı İl İdaresi Kanunu,</w:t>
      </w:r>
    </w:p>
    <w:p w:rsidR="00C77536"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1739 Sayılı Milli Eğitim Temel Kanunu, </w:t>
      </w:r>
    </w:p>
    <w:p w:rsidR="008A7CEB" w:rsidRPr="00560A46" w:rsidRDefault="008A7CEB"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5018 sayılı Kamu Malî Yönetimi ve Kontrol Kanunu,</w:t>
      </w:r>
    </w:p>
    <w:p w:rsidR="008A7CEB" w:rsidRPr="00560A46" w:rsidRDefault="008A7CEB"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Kamu İdarelerinde Stratejik Planlamaya İlişkin Usul ve Esaslar Hakkında Yönetmelik,</w:t>
      </w:r>
    </w:p>
    <w:p w:rsidR="00C77536"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652 Sayılı Milli Eğitim Bakanlığının Teşkilat ve Görevleri Hakkındaki Kanun Hükmünde Kararname, </w:t>
      </w:r>
    </w:p>
    <w:p w:rsidR="00DA689E"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222 Sayılı Milli Eğitim Temel Kanunu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 657 Sayılı Devlet Memurları Kanunu,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5442 Sayılı İl İdaresi Kanunu,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3308 Sayılı Çıraklık ve Mesleki Eğitim Kanunu,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439 Sayılı Ek Ders Kanunu,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4306 Sayılı Zorunlu İlköğretim ve Eğitim Kanunu, </w:t>
      </w:r>
    </w:p>
    <w:p w:rsidR="00194307" w:rsidRPr="00560A46" w:rsidRDefault="00194307"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Ortaöğretim Kurumları Yönetmeliği,</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İl Milli Eğitim Müdürlüğü İç Yönergesi, </w:t>
      </w:r>
    </w:p>
    <w:p w:rsidR="005151DA" w:rsidRPr="00560A46" w:rsidRDefault="005151DA"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MEB Personel Mevzuat Bülteni,</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 Taşımalı İlköğretim Yönetmeliği, </w:t>
      </w:r>
    </w:p>
    <w:p w:rsidR="005151DA"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Milli Eğitim Bakanlığı Milli Eğitim Müdürlükleri Yönetmeliği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Milli Eğitim Bakanlığı Rehberlik ve Psikolojik Danışma Hizmetleri Yönetmeliği, </w:t>
      </w:r>
    </w:p>
    <w:p w:rsidR="00135374"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 xml:space="preserve">04.12.2012/202358 Sayı İl İlçe Millî Eğitim Müdürlüklerinin Teşkilatlanması 43 No’lu Genelge ile; </w:t>
      </w:r>
    </w:p>
    <w:p w:rsidR="0032339D" w:rsidRPr="00560A46" w:rsidRDefault="0032339D" w:rsidP="00793176">
      <w:pPr>
        <w:pStyle w:val="ListeParagraf"/>
        <w:numPr>
          <w:ilvl w:val="0"/>
          <w:numId w:val="6"/>
        </w:numPr>
        <w:spacing w:before="0" w:line="247" w:lineRule="auto"/>
        <w:ind w:right="778"/>
        <w:jc w:val="both"/>
        <w:rPr>
          <w:rFonts w:ascii="Times New Roman" w:eastAsia="P052" w:hAnsi="Times New Roman" w:cs="Times New Roman"/>
          <w:sz w:val="24"/>
          <w:szCs w:val="24"/>
        </w:rPr>
      </w:pPr>
      <w:r w:rsidRPr="00560A46">
        <w:rPr>
          <w:rFonts w:ascii="Times New Roman" w:eastAsia="P052" w:hAnsi="Times New Roman" w:cs="Times New Roman"/>
          <w:sz w:val="24"/>
          <w:szCs w:val="24"/>
        </w:rPr>
        <w:t>18 Kasım 2012 tarih ve 28471 sayılı resmi gazetede yayımlanan Millî Eğitim Bakanlığı İl ve İlçe Millî Eğitim Müdürlükleri Yönetmeliğine uygun olarak hizmetler</w:t>
      </w:r>
      <w:r w:rsidRPr="00560A46">
        <w:rPr>
          <w:rFonts w:ascii="Times New Roman" w:eastAsia="P052" w:hAnsi="Times New Roman" w:cs="Times New Roman"/>
          <w:spacing w:val="-7"/>
          <w:sz w:val="24"/>
          <w:szCs w:val="24"/>
        </w:rPr>
        <w:t xml:space="preserve"> </w:t>
      </w:r>
      <w:r w:rsidRPr="00560A46">
        <w:rPr>
          <w:rFonts w:ascii="Times New Roman" w:eastAsia="P052" w:hAnsi="Times New Roman" w:cs="Times New Roman"/>
          <w:sz w:val="24"/>
          <w:szCs w:val="24"/>
        </w:rPr>
        <w:t>yürütülmektedir.</w:t>
      </w:r>
    </w:p>
    <w:p w:rsidR="00CC4185" w:rsidRPr="00560A46" w:rsidRDefault="00CC4185" w:rsidP="00CC4185">
      <w:pPr>
        <w:tabs>
          <w:tab w:val="left" w:pos="1134"/>
        </w:tabs>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Üst Politika Belgeleri Analizi</w:t>
      </w:r>
    </w:p>
    <w:p w:rsidR="007A34FD" w:rsidRPr="00560A46" w:rsidRDefault="007A34FD" w:rsidP="007A34FD">
      <w:pPr>
        <w:pStyle w:val="ListeParagraf"/>
        <w:tabs>
          <w:tab w:val="left" w:pos="1134"/>
        </w:tabs>
        <w:spacing w:before="0"/>
        <w:ind w:left="993" w:firstLine="0"/>
        <w:jc w:val="both"/>
        <w:rPr>
          <w:rFonts w:ascii="Times New Roman" w:hAnsi="Times New Roman" w:cs="Times New Roman"/>
          <w:b/>
          <w:color w:val="0070C0"/>
          <w:sz w:val="24"/>
        </w:rPr>
      </w:pPr>
    </w:p>
    <w:p w:rsidR="0044275F" w:rsidRPr="00560A46" w:rsidRDefault="007A34FD" w:rsidP="007A34FD">
      <w:pPr>
        <w:tabs>
          <w:tab w:val="left" w:pos="1134"/>
        </w:tabs>
        <w:ind w:left="567"/>
        <w:jc w:val="both"/>
        <w:rPr>
          <w:rFonts w:ascii="Times New Roman" w:hAnsi="Times New Roman" w:cs="Times New Roman"/>
          <w:b/>
          <w:color w:val="0070C0"/>
          <w:sz w:val="24"/>
        </w:rPr>
      </w:pPr>
      <w:r w:rsidRPr="00560A46">
        <w:rPr>
          <w:rFonts w:ascii="Times New Roman" w:hAnsi="Times New Roman" w:cs="Times New Roman"/>
        </w:rPr>
        <w:tab/>
      </w:r>
      <w:r w:rsidR="00B858F3" w:rsidRPr="00560A46">
        <w:rPr>
          <w:rFonts w:ascii="Times New Roman" w:hAnsi="Times New Roman" w:cs="Times New Roman"/>
        </w:rPr>
        <w:t xml:space="preserve">Üst politika belgeleri; kalkınma planı, orta vadeli program, orta vadeli mali plan ve yıllık program ile okulumuzu ilgilendiren ulusal, bölgesel ve sektörel strateji belgelerini ifade eder. </w:t>
      </w:r>
      <w:r w:rsidR="00796A8E" w:rsidRPr="00560A46">
        <w:rPr>
          <w:rFonts w:ascii="Times New Roman" w:eastAsia="Times New Roman" w:hAnsi="Times New Roman" w:cs="Times New Roman"/>
          <w:color w:val="000000"/>
          <w:sz w:val="24"/>
          <w:szCs w:val="24"/>
          <w:lang w:eastAsia="tr-TR"/>
        </w:rPr>
        <w:t xml:space="preserve">Aksaray Türkiye Odalar ve Borsalar Mesleki ve Teknik Anadolu Lisesi </w:t>
      </w:r>
      <w:r w:rsidR="00796A8E" w:rsidRPr="00560A46">
        <w:rPr>
          <w:rFonts w:ascii="Times New Roman" w:hAnsi="Times New Roman" w:cs="Times New Roman"/>
        </w:rPr>
        <w:t>2024- 2028</w:t>
      </w:r>
      <w:r w:rsidR="00B858F3" w:rsidRPr="00560A46">
        <w:rPr>
          <w:rFonts w:ascii="Times New Roman" w:hAnsi="Times New Roman" w:cs="Times New Roman"/>
        </w:rPr>
        <w:t xml:space="preserve"> Stratejik Planı kapsamında, güncel üst politika belgeleri analiz edilerek; </w:t>
      </w:r>
      <w:r w:rsidR="00796A8E" w:rsidRPr="00560A46">
        <w:rPr>
          <w:rFonts w:ascii="Times New Roman" w:hAnsi="Times New Roman" w:cs="Times New Roman"/>
        </w:rPr>
        <w:t>okulumuzun</w:t>
      </w:r>
      <w:r w:rsidR="00B858F3" w:rsidRPr="00560A46">
        <w:rPr>
          <w:rFonts w:ascii="Times New Roman" w:hAnsi="Times New Roman" w:cs="Times New Roman"/>
        </w:rPr>
        <w:t>, ülkenin kalkınma planı ve stratejik hedeflerine katkı sağlayabileceği alanla</w:t>
      </w:r>
      <w:r w:rsidR="00796A8E" w:rsidRPr="00560A46">
        <w:rPr>
          <w:rFonts w:ascii="Times New Roman" w:hAnsi="Times New Roman" w:cs="Times New Roman"/>
        </w:rPr>
        <w:t>r ve bu doğrultuda, okula düşen görev ve sorumlu</w:t>
      </w:r>
      <w:r w:rsidR="00B858F3" w:rsidRPr="00560A46">
        <w:rPr>
          <w:rFonts w:ascii="Times New Roman" w:hAnsi="Times New Roman" w:cs="Times New Roman"/>
        </w:rPr>
        <w:t>luklar belirlenmiştir. Çalışma kapsamında;</w:t>
      </w:r>
    </w:p>
    <w:p w:rsidR="0044275F" w:rsidRPr="00560A46" w:rsidRDefault="0044275F" w:rsidP="0044275F">
      <w:pPr>
        <w:tabs>
          <w:tab w:val="left" w:pos="1134"/>
        </w:tabs>
        <w:jc w:val="both"/>
        <w:rPr>
          <w:rFonts w:ascii="Times New Roman" w:hAnsi="Times New Roman" w:cs="Times New Roman"/>
          <w:b/>
          <w:color w:val="0070C0"/>
          <w:sz w:val="24"/>
        </w:rPr>
      </w:pPr>
    </w:p>
    <w:tbl>
      <w:tblPr>
        <w:tblStyle w:val="TabloKlavuzu"/>
        <w:tblW w:w="0" w:type="auto"/>
        <w:tblInd w:w="562" w:type="dxa"/>
        <w:tblLook w:val="04A0" w:firstRow="1" w:lastRow="0" w:firstColumn="1" w:lastColumn="0" w:noHBand="0" w:noVBand="1"/>
      </w:tblPr>
      <w:tblGrid>
        <w:gridCol w:w="8500"/>
      </w:tblGrid>
      <w:tr w:rsidR="00902AF5" w:rsidRPr="00560A46" w:rsidTr="00902AF5">
        <w:tc>
          <w:tcPr>
            <w:tcW w:w="8500" w:type="dxa"/>
            <w:shd w:val="clear" w:color="auto" w:fill="F2F2F2" w:themeFill="background1" w:themeFillShade="F2"/>
          </w:tcPr>
          <w:p w:rsidR="00902AF5" w:rsidRPr="00560A46" w:rsidRDefault="00902AF5" w:rsidP="00902AF5">
            <w:pPr>
              <w:tabs>
                <w:tab w:val="left" w:pos="1134"/>
              </w:tabs>
              <w:jc w:val="center"/>
              <w:rPr>
                <w:rFonts w:ascii="Times New Roman" w:hAnsi="Times New Roman" w:cs="Times New Roman"/>
                <w:b/>
                <w:color w:val="0070C0"/>
                <w:sz w:val="24"/>
              </w:rPr>
            </w:pPr>
            <w:r w:rsidRPr="00560A46">
              <w:rPr>
                <w:rFonts w:ascii="Times New Roman" w:hAnsi="Times New Roman" w:cs="Times New Roman"/>
                <w:b/>
                <w:sz w:val="24"/>
              </w:rPr>
              <w:t>Temel Üst Politika Belgeleri</w:t>
            </w:r>
          </w:p>
        </w:tc>
      </w:tr>
      <w:tr w:rsidR="00902AF5" w:rsidRPr="00560A46" w:rsidTr="00902AF5">
        <w:tc>
          <w:tcPr>
            <w:tcW w:w="8500" w:type="dxa"/>
          </w:tcPr>
          <w:p w:rsidR="00902AF5" w:rsidRPr="00560A46" w:rsidRDefault="001A7BF4" w:rsidP="00793176">
            <w:pPr>
              <w:pStyle w:val="ListeParagraf"/>
              <w:numPr>
                <w:ilvl w:val="0"/>
                <w:numId w:val="14"/>
              </w:numPr>
              <w:tabs>
                <w:tab w:val="left" w:pos="1134"/>
              </w:tabs>
              <w:jc w:val="both"/>
              <w:rPr>
                <w:rFonts w:ascii="Times New Roman" w:hAnsi="Times New Roman" w:cs="Times New Roman"/>
                <w:sz w:val="24"/>
              </w:rPr>
            </w:pPr>
            <w:r>
              <w:rPr>
                <w:rFonts w:ascii="Times New Roman" w:hAnsi="Times New Roman" w:cs="Times New Roman"/>
              </w:rPr>
              <w:t>12</w:t>
            </w:r>
            <w:r w:rsidR="000965EA" w:rsidRPr="00560A46">
              <w:rPr>
                <w:rFonts w:ascii="Times New Roman" w:hAnsi="Times New Roman" w:cs="Times New Roman"/>
              </w:rPr>
              <w:t>.Kalkınma Planı</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rPr>
              <w:t>O</w:t>
            </w:r>
            <w:r w:rsidR="0084497B" w:rsidRPr="00560A46">
              <w:rPr>
                <w:rFonts w:ascii="Times New Roman" w:hAnsi="Times New Roman" w:cs="Times New Roman"/>
              </w:rPr>
              <w:t xml:space="preserve">rta Vadeli Mali Plan </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rPr>
              <w:t>Yatırım Program</w:t>
            </w:r>
            <w:r w:rsidR="0084497B" w:rsidRPr="00560A46">
              <w:rPr>
                <w:rFonts w:ascii="Times New Roman" w:hAnsi="Times New Roman" w:cs="Times New Roman"/>
              </w:rPr>
              <w:t xml:space="preserve">ı Hazırlama Rehberi </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sz w:val="24"/>
              </w:rPr>
              <w:t>Cumhurbaşkanlığı Yıllık Programları</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sz w:val="24"/>
              </w:rPr>
              <w:t>MEB 2024-2028 Stratejik Planı</w:t>
            </w:r>
          </w:p>
        </w:tc>
      </w:tr>
      <w:tr w:rsidR="006A3F7A" w:rsidRPr="00560A46" w:rsidTr="00902AF5">
        <w:tc>
          <w:tcPr>
            <w:tcW w:w="8500" w:type="dxa"/>
          </w:tcPr>
          <w:p w:rsidR="006A3F7A" w:rsidRPr="00560A46" w:rsidRDefault="006A3F7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color w:val="212529"/>
                <w:shd w:val="clear" w:color="auto" w:fill="FFFFFF"/>
              </w:rPr>
              <w:t>MEB Performans Programı</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sz w:val="24"/>
              </w:rPr>
              <w:t>Milli eğitim Şura Kararları</w:t>
            </w:r>
          </w:p>
        </w:tc>
      </w:tr>
      <w:tr w:rsidR="00902AF5" w:rsidRPr="00560A46" w:rsidTr="00902AF5">
        <w:tc>
          <w:tcPr>
            <w:tcW w:w="8500" w:type="dxa"/>
          </w:tcPr>
          <w:p w:rsidR="00902AF5" w:rsidRPr="00560A46" w:rsidRDefault="000965E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sz w:val="24"/>
              </w:rPr>
              <w:t>Milli Eğitim Kalite Çerçevesi</w:t>
            </w:r>
          </w:p>
        </w:tc>
      </w:tr>
      <w:tr w:rsidR="006A3F7A" w:rsidRPr="00560A46" w:rsidTr="00902AF5">
        <w:tc>
          <w:tcPr>
            <w:tcW w:w="8500" w:type="dxa"/>
          </w:tcPr>
          <w:p w:rsidR="006A3F7A" w:rsidRPr="00560A46" w:rsidRDefault="006A3F7A" w:rsidP="00793176">
            <w:pPr>
              <w:pStyle w:val="ListeParagraf"/>
              <w:numPr>
                <w:ilvl w:val="0"/>
                <w:numId w:val="14"/>
              </w:numPr>
              <w:tabs>
                <w:tab w:val="left" w:pos="1134"/>
              </w:tabs>
              <w:jc w:val="both"/>
              <w:rPr>
                <w:rFonts w:ascii="Times New Roman" w:hAnsi="Times New Roman" w:cs="Times New Roman"/>
                <w:sz w:val="24"/>
              </w:rPr>
            </w:pPr>
            <w:r w:rsidRPr="00560A46">
              <w:rPr>
                <w:rFonts w:ascii="Times New Roman" w:hAnsi="Times New Roman" w:cs="Times New Roman"/>
                <w:color w:val="212529"/>
                <w:shd w:val="clear" w:color="auto" w:fill="FFFFFF"/>
              </w:rPr>
              <w:t>Türkiye Mesleki Ve Teknik Eğitim Strateji Belgesi</w:t>
            </w:r>
          </w:p>
        </w:tc>
      </w:tr>
      <w:tr w:rsidR="006A3F7A" w:rsidRPr="00560A46" w:rsidTr="00902AF5">
        <w:tc>
          <w:tcPr>
            <w:tcW w:w="8500" w:type="dxa"/>
          </w:tcPr>
          <w:p w:rsidR="006A3F7A" w:rsidRPr="00560A46" w:rsidRDefault="006A3F7A" w:rsidP="00793176">
            <w:pPr>
              <w:pStyle w:val="ListeParagraf"/>
              <w:numPr>
                <w:ilvl w:val="0"/>
                <w:numId w:val="14"/>
              </w:numPr>
              <w:tabs>
                <w:tab w:val="left" w:pos="1134"/>
              </w:tabs>
              <w:jc w:val="both"/>
              <w:rPr>
                <w:rFonts w:ascii="Times New Roman" w:hAnsi="Times New Roman" w:cs="Times New Roman"/>
                <w:color w:val="212529"/>
                <w:shd w:val="clear" w:color="auto" w:fill="FFFFFF"/>
              </w:rPr>
            </w:pPr>
            <w:r w:rsidRPr="00560A46">
              <w:rPr>
                <w:rFonts w:ascii="Times New Roman" w:hAnsi="Times New Roman" w:cs="Times New Roman"/>
                <w:color w:val="212529"/>
                <w:shd w:val="clear" w:color="auto" w:fill="FFFFFF"/>
              </w:rPr>
              <w:t>Öğretmen Strateji Belgesi</w:t>
            </w:r>
          </w:p>
        </w:tc>
      </w:tr>
      <w:tr w:rsidR="006A3F7A" w:rsidRPr="00560A46" w:rsidTr="00902AF5">
        <w:tc>
          <w:tcPr>
            <w:tcW w:w="8500" w:type="dxa"/>
          </w:tcPr>
          <w:p w:rsidR="006A3F7A" w:rsidRPr="00560A46" w:rsidRDefault="006A3F7A" w:rsidP="00793176">
            <w:pPr>
              <w:pStyle w:val="ListeParagraf"/>
              <w:numPr>
                <w:ilvl w:val="0"/>
                <w:numId w:val="14"/>
              </w:numPr>
              <w:tabs>
                <w:tab w:val="left" w:pos="1134"/>
              </w:tabs>
              <w:jc w:val="both"/>
              <w:rPr>
                <w:rFonts w:ascii="Times New Roman" w:hAnsi="Times New Roman" w:cs="Times New Roman"/>
                <w:color w:val="212529"/>
                <w:shd w:val="clear" w:color="auto" w:fill="FFFFFF"/>
              </w:rPr>
            </w:pPr>
            <w:r w:rsidRPr="00560A46">
              <w:rPr>
                <w:rFonts w:ascii="Times New Roman" w:hAnsi="Times New Roman" w:cs="Times New Roman"/>
                <w:color w:val="212529"/>
                <w:shd w:val="clear" w:color="auto" w:fill="FFFFFF"/>
              </w:rPr>
              <w:t>MEB İstatistikleri </w:t>
            </w:r>
          </w:p>
        </w:tc>
      </w:tr>
    </w:tbl>
    <w:p w:rsidR="0044275F" w:rsidRPr="00560A46" w:rsidRDefault="0044275F" w:rsidP="0044275F">
      <w:pPr>
        <w:tabs>
          <w:tab w:val="left" w:pos="1134"/>
        </w:tabs>
        <w:jc w:val="both"/>
        <w:rPr>
          <w:rFonts w:ascii="Times New Roman" w:hAnsi="Times New Roman" w:cs="Times New Roman"/>
          <w:b/>
          <w:color w:val="0070C0"/>
          <w:sz w:val="24"/>
        </w:rPr>
      </w:pPr>
    </w:p>
    <w:tbl>
      <w:tblPr>
        <w:tblStyle w:val="TabloKlavuzu"/>
        <w:tblW w:w="0" w:type="auto"/>
        <w:tblInd w:w="562" w:type="dxa"/>
        <w:tblLook w:val="04A0" w:firstRow="1" w:lastRow="0" w:firstColumn="1" w:lastColumn="0" w:noHBand="0" w:noVBand="1"/>
      </w:tblPr>
      <w:tblGrid>
        <w:gridCol w:w="8500"/>
      </w:tblGrid>
      <w:tr w:rsidR="006828E8" w:rsidRPr="00560A46" w:rsidTr="00302BB1">
        <w:tc>
          <w:tcPr>
            <w:tcW w:w="8500" w:type="dxa"/>
            <w:shd w:val="clear" w:color="auto" w:fill="F2F2F2" w:themeFill="background1" w:themeFillShade="F2"/>
          </w:tcPr>
          <w:p w:rsidR="006828E8" w:rsidRPr="00560A46" w:rsidRDefault="006828E8" w:rsidP="00302BB1">
            <w:pPr>
              <w:tabs>
                <w:tab w:val="left" w:pos="1134"/>
              </w:tabs>
              <w:jc w:val="center"/>
              <w:rPr>
                <w:rFonts w:ascii="Times New Roman" w:hAnsi="Times New Roman" w:cs="Times New Roman"/>
                <w:b/>
                <w:color w:val="0070C0"/>
                <w:sz w:val="24"/>
              </w:rPr>
            </w:pPr>
            <w:r w:rsidRPr="00560A46">
              <w:rPr>
                <w:rFonts w:ascii="Times New Roman" w:hAnsi="Times New Roman" w:cs="Times New Roman"/>
                <w:b/>
                <w:sz w:val="24"/>
              </w:rPr>
              <w:t>Diğer Üst Politika Belgeleri</w:t>
            </w:r>
          </w:p>
        </w:tc>
      </w:tr>
      <w:tr w:rsidR="006828E8" w:rsidRPr="00560A46" w:rsidTr="00302BB1">
        <w:tc>
          <w:tcPr>
            <w:tcW w:w="8500" w:type="dxa"/>
          </w:tcPr>
          <w:p w:rsidR="006828E8" w:rsidRPr="00560A46" w:rsidRDefault="00AA05B5" w:rsidP="00793176">
            <w:pPr>
              <w:pStyle w:val="ListeParagraf"/>
              <w:numPr>
                <w:ilvl w:val="0"/>
                <w:numId w:val="15"/>
              </w:numPr>
              <w:tabs>
                <w:tab w:val="left" w:pos="1134"/>
              </w:tabs>
              <w:jc w:val="both"/>
              <w:rPr>
                <w:rFonts w:ascii="Times New Roman" w:hAnsi="Times New Roman" w:cs="Times New Roman"/>
                <w:sz w:val="24"/>
                <w:szCs w:val="24"/>
              </w:rPr>
            </w:pPr>
            <w:r w:rsidRPr="00560A46">
              <w:rPr>
                <w:rFonts w:ascii="Times New Roman" w:hAnsi="Times New Roman" w:cs="Times New Roman"/>
                <w:sz w:val="24"/>
                <w:szCs w:val="24"/>
                <w:shd w:val="clear" w:color="auto" w:fill="FFFFFF"/>
              </w:rPr>
              <w:t>Mesleki Eğitim Kurulu Kararları</w:t>
            </w:r>
          </w:p>
        </w:tc>
      </w:tr>
      <w:tr w:rsidR="006828E8" w:rsidRPr="00560A46" w:rsidTr="00302BB1">
        <w:tc>
          <w:tcPr>
            <w:tcW w:w="8500" w:type="dxa"/>
          </w:tcPr>
          <w:p w:rsidR="006828E8" w:rsidRPr="00560A46" w:rsidRDefault="00AA05B5" w:rsidP="00793176">
            <w:pPr>
              <w:pStyle w:val="ListeParagraf"/>
              <w:numPr>
                <w:ilvl w:val="0"/>
                <w:numId w:val="15"/>
              </w:numPr>
              <w:tabs>
                <w:tab w:val="left" w:pos="1134"/>
              </w:tabs>
              <w:jc w:val="both"/>
              <w:rPr>
                <w:rFonts w:ascii="Times New Roman" w:hAnsi="Times New Roman" w:cs="Times New Roman"/>
                <w:sz w:val="24"/>
                <w:szCs w:val="24"/>
              </w:rPr>
            </w:pPr>
            <w:r w:rsidRPr="00560A46">
              <w:rPr>
                <w:rFonts w:ascii="Times New Roman" w:hAnsi="Times New Roman" w:cs="Times New Roman"/>
                <w:sz w:val="24"/>
                <w:szCs w:val="24"/>
                <w:shd w:val="clear" w:color="auto" w:fill="FFFFFF"/>
              </w:rPr>
              <w:t>Ulusal Öğretmen Strateji </w:t>
            </w:r>
            <w:r w:rsidRPr="00560A46">
              <w:rPr>
                <w:rFonts w:ascii="Times New Roman" w:hAnsi="Times New Roman" w:cs="Times New Roman"/>
                <w:bCs/>
                <w:sz w:val="24"/>
                <w:szCs w:val="24"/>
                <w:shd w:val="clear" w:color="auto" w:fill="FFFFFF"/>
              </w:rPr>
              <w:t>Belgesi</w:t>
            </w:r>
          </w:p>
        </w:tc>
      </w:tr>
      <w:tr w:rsidR="006828E8" w:rsidRPr="00560A46" w:rsidTr="00302BB1">
        <w:tc>
          <w:tcPr>
            <w:tcW w:w="8500" w:type="dxa"/>
          </w:tcPr>
          <w:p w:rsidR="006828E8" w:rsidRPr="00560A46" w:rsidRDefault="00AA05B5" w:rsidP="00793176">
            <w:pPr>
              <w:pStyle w:val="ListeParagraf"/>
              <w:numPr>
                <w:ilvl w:val="0"/>
                <w:numId w:val="15"/>
              </w:numPr>
              <w:tabs>
                <w:tab w:val="left" w:pos="1134"/>
              </w:tabs>
              <w:jc w:val="both"/>
              <w:rPr>
                <w:rFonts w:ascii="Times New Roman" w:hAnsi="Times New Roman" w:cs="Times New Roman"/>
                <w:sz w:val="24"/>
                <w:szCs w:val="24"/>
              </w:rPr>
            </w:pPr>
            <w:r w:rsidRPr="00560A46">
              <w:rPr>
                <w:rFonts w:ascii="Times New Roman" w:hAnsi="Times New Roman" w:cs="Times New Roman"/>
                <w:sz w:val="24"/>
                <w:szCs w:val="24"/>
                <w:shd w:val="clear" w:color="auto" w:fill="FFFFFF"/>
              </w:rPr>
              <w:t>Türkiye Yeterlilikler Çerçevesi</w:t>
            </w:r>
          </w:p>
        </w:tc>
      </w:tr>
      <w:tr w:rsidR="00ED6F44" w:rsidRPr="00560A46" w:rsidTr="00302BB1">
        <w:tc>
          <w:tcPr>
            <w:tcW w:w="8500" w:type="dxa"/>
          </w:tcPr>
          <w:p w:rsidR="00ED6F44" w:rsidRPr="00560A46" w:rsidRDefault="00ED6F44" w:rsidP="00793176">
            <w:pPr>
              <w:pStyle w:val="TableParagraph"/>
              <w:numPr>
                <w:ilvl w:val="0"/>
                <w:numId w:val="15"/>
              </w:numPr>
              <w:spacing w:before="32"/>
              <w:rPr>
                <w:rFonts w:ascii="Times New Roman" w:hAnsi="Times New Roman" w:cs="Times New Roman"/>
                <w:sz w:val="24"/>
                <w:szCs w:val="24"/>
              </w:rPr>
            </w:pPr>
            <w:r w:rsidRPr="00560A46">
              <w:rPr>
                <w:rFonts w:ascii="Times New Roman" w:hAnsi="Times New Roman" w:cs="Times New Roman"/>
                <w:sz w:val="24"/>
                <w:szCs w:val="24"/>
              </w:rPr>
              <w:t>Hayat Boyu Öğrenme Strateji Belgesi</w:t>
            </w:r>
          </w:p>
        </w:tc>
      </w:tr>
      <w:tr w:rsidR="00ED6F44" w:rsidRPr="00560A46" w:rsidTr="00302BB1">
        <w:tc>
          <w:tcPr>
            <w:tcW w:w="8500" w:type="dxa"/>
          </w:tcPr>
          <w:p w:rsidR="00ED6F44" w:rsidRPr="00560A46" w:rsidRDefault="00ED6F44" w:rsidP="00793176">
            <w:pPr>
              <w:pStyle w:val="TableParagraph"/>
              <w:numPr>
                <w:ilvl w:val="0"/>
                <w:numId w:val="15"/>
              </w:numPr>
              <w:spacing w:before="32"/>
              <w:rPr>
                <w:rFonts w:ascii="Times New Roman" w:hAnsi="Times New Roman" w:cs="Times New Roman"/>
                <w:sz w:val="24"/>
                <w:szCs w:val="24"/>
              </w:rPr>
            </w:pPr>
            <w:r w:rsidRPr="00560A46">
              <w:rPr>
                <w:rFonts w:ascii="Times New Roman" w:hAnsi="Times New Roman" w:cs="Times New Roman"/>
                <w:color w:val="231F20"/>
                <w:sz w:val="24"/>
                <w:szCs w:val="24"/>
              </w:rPr>
              <w:t>Meslekî ve Teknik Eğitim Strateji Belgesi</w:t>
            </w:r>
          </w:p>
        </w:tc>
      </w:tr>
      <w:tr w:rsidR="00ED6F44" w:rsidRPr="00560A46" w:rsidTr="00302BB1">
        <w:tc>
          <w:tcPr>
            <w:tcW w:w="8500" w:type="dxa"/>
          </w:tcPr>
          <w:p w:rsidR="00ED6F44" w:rsidRPr="00560A46" w:rsidRDefault="00ED6F44" w:rsidP="00793176">
            <w:pPr>
              <w:pStyle w:val="TableParagraph"/>
              <w:numPr>
                <w:ilvl w:val="0"/>
                <w:numId w:val="15"/>
              </w:numPr>
              <w:spacing w:before="32"/>
              <w:rPr>
                <w:rFonts w:ascii="Times New Roman" w:hAnsi="Times New Roman" w:cs="Times New Roman"/>
                <w:sz w:val="24"/>
                <w:szCs w:val="24"/>
              </w:rPr>
            </w:pPr>
            <w:r w:rsidRPr="00560A46">
              <w:rPr>
                <w:rFonts w:ascii="Times New Roman" w:hAnsi="Times New Roman" w:cs="Times New Roman"/>
                <w:color w:val="231F20"/>
                <w:sz w:val="24"/>
                <w:szCs w:val="24"/>
              </w:rPr>
              <w:t xml:space="preserve">Bilgi Toplumu Stratejisi ve Eylem Planı </w:t>
            </w:r>
          </w:p>
        </w:tc>
      </w:tr>
      <w:tr w:rsidR="00ED6F44" w:rsidRPr="00560A46" w:rsidTr="00302BB1">
        <w:tc>
          <w:tcPr>
            <w:tcW w:w="8500" w:type="dxa"/>
          </w:tcPr>
          <w:p w:rsidR="00ED6F44" w:rsidRPr="00560A46" w:rsidRDefault="00ED6F44" w:rsidP="00793176">
            <w:pPr>
              <w:pStyle w:val="TableParagraph"/>
              <w:numPr>
                <w:ilvl w:val="0"/>
                <w:numId w:val="15"/>
              </w:numPr>
              <w:spacing w:before="32"/>
              <w:rPr>
                <w:rFonts w:ascii="Times New Roman" w:hAnsi="Times New Roman" w:cs="Times New Roman"/>
                <w:sz w:val="24"/>
                <w:szCs w:val="24"/>
              </w:rPr>
            </w:pPr>
            <w:r w:rsidRPr="00560A46">
              <w:rPr>
                <w:rFonts w:ascii="Times New Roman" w:hAnsi="Times New Roman" w:cs="Times New Roman"/>
                <w:sz w:val="24"/>
                <w:szCs w:val="24"/>
              </w:rPr>
              <w:t>Ulusal İstihdam Stratejisi</w:t>
            </w:r>
          </w:p>
        </w:tc>
      </w:tr>
      <w:tr w:rsidR="00ED6F44" w:rsidRPr="00560A46" w:rsidTr="00302BB1">
        <w:tc>
          <w:tcPr>
            <w:tcW w:w="8500" w:type="dxa"/>
          </w:tcPr>
          <w:p w:rsidR="00ED6F44" w:rsidRPr="00560A46" w:rsidRDefault="00ED6F44" w:rsidP="00793176">
            <w:pPr>
              <w:pStyle w:val="ListeParagraf"/>
              <w:numPr>
                <w:ilvl w:val="0"/>
                <w:numId w:val="15"/>
              </w:numPr>
              <w:rPr>
                <w:rFonts w:ascii="Times New Roman" w:hAnsi="Times New Roman" w:cs="Times New Roman"/>
                <w:sz w:val="24"/>
                <w:szCs w:val="24"/>
              </w:rPr>
            </w:pPr>
            <w:r w:rsidRPr="00560A46">
              <w:rPr>
                <w:rFonts w:ascii="Times New Roman" w:hAnsi="Times New Roman" w:cs="Times New Roman"/>
                <w:sz w:val="24"/>
                <w:szCs w:val="24"/>
              </w:rPr>
              <w:t>Ulusal ve Uluslararası Kuruluşların Eğitim ve Türkiye ile İlgili Raporları</w:t>
            </w:r>
          </w:p>
        </w:tc>
      </w:tr>
    </w:tbl>
    <w:p w:rsidR="006828E8" w:rsidRPr="00560A46" w:rsidRDefault="006828E8" w:rsidP="0044275F">
      <w:pPr>
        <w:tabs>
          <w:tab w:val="left" w:pos="1134"/>
        </w:tabs>
        <w:jc w:val="both"/>
        <w:rPr>
          <w:rFonts w:ascii="Times New Roman" w:hAnsi="Times New Roman" w:cs="Times New Roman"/>
          <w:b/>
          <w:color w:val="0070C0"/>
          <w:sz w:val="24"/>
        </w:rPr>
      </w:pPr>
    </w:p>
    <w:p w:rsidR="00902AF5" w:rsidRPr="00560A46" w:rsidRDefault="00902AF5" w:rsidP="0044275F">
      <w:pPr>
        <w:tabs>
          <w:tab w:val="left" w:pos="1134"/>
        </w:tabs>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Faaliyet Alanları, Ürün ve Hizmetlerin Belirlenmesi</w:t>
      </w:r>
    </w:p>
    <w:p w:rsidR="00674709" w:rsidRPr="00560A46" w:rsidRDefault="00674709" w:rsidP="00674709">
      <w:pPr>
        <w:pStyle w:val="GvdeMetni"/>
        <w:spacing w:before="100"/>
        <w:ind w:left="312" w:right="151" w:firstLine="255"/>
        <w:jc w:val="both"/>
        <w:rPr>
          <w:rFonts w:ascii="Times New Roman" w:hAnsi="Times New Roman" w:cs="Times New Roman"/>
        </w:rPr>
      </w:pPr>
      <w:r w:rsidRPr="00560A46">
        <w:rPr>
          <w:rFonts w:ascii="Times New Roman" w:eastAsia="Times New Roman" w:hAnsi="Times New Roman" w:cs="Times New Roman"/>
          <w:color w:val="000000"/>
          <w:lang w:eastAsia="tr-TR"/>
        </w:rPr>
        <w:t>Aksaray Türkiye Odalar ve Borsalar Mesleki ve Teknik Anadolu Lisesi</w:t>
      </w:r>
      <w:r w:rsidRPr="00560A46">
        <w:rPr>
          <w:rFonts w:ascii="Times New Roman" w:hAnsi="Times New Roman" w:cs="Times New Roman"/>
        </w:rPr>
        <w:t xml:space="preserve"> 2024-2028 Stratejik Planlama çalışmaları kapsamında, mevzuat doğrultusunda ve sektörünün ihtiyaçları göz önünde bulundurularak okulumuzun faaliyet alanları ve ürün ve hizmetleri aşağıdaki şekilde sıralanmıştır:</w:t>
      </w:r>
    </w:p>
    <w:p w:rsidR="00433046" w:rsidRPr="00560A46" w:rsidRDefault="00433046" w:rsidP="00433046">
      <w:pPr>
        <w:tabs>
          <w:tab w:val="left" w:pos="1134"/>
        </w:tabs>
        <w:jc w:val="both"/>
        <w:rPr>
          <w:rFonts w:ascii="Times New Roman" w:hAnsi="Times New Roman" w:cs="Times New Roman"/>
          <w:b/>
          <w:color w:val="0070C0"/>
          <w:sz w:val="24"/>
        </w:rPr>
      </w:pPr>
    </w:p>
    <w:p w:rsidR="00433046" w:rsidRPr="00560A46" w:rsidRDefault="00433046" w:rsidP="00433046">
      <w:pPr>
        <w:tabs>
          <w:tab w:val="left" w:pos="1134"/>
        </w:tabs>
        <w:jc w:val="both"/>
        <w:rPr>
          <w:rFonts w:ascii="Times New Roman" w:hAnsi="Times New Roman" w:cs="Times New Roman"/>
          <w:b/>
          <w:color w:val="0070C0"/>
          <w:sz w:val="24"/>
        </w:rPr>
      </w:pPr>
    </w:p>
    <w:tbl>
      <w:tblPr>
        <w:tblStyle w:val="TabloKlavuzu"/>
        <w:tblW w:w="0" w:type="auto"/>
        <w:tblInd w:w="562" w:type="dxa"/>
        <w:tblLook w:val="04A0" w:firstRow="1" w:lastRow="0" w:firstColumn="1" w:lastColumn="0" w:noHBand="0" w:noVBand="1"/>
      </w:tblPr>
      <w:tblGrid>
        <w:gridCol w:w="2127"/>
        <w:gridCol w:w="6373"/>
      </w:tblGrid>
      <w:tr w:rsidR="00433046" w:rsidRPr="00560A46" w:rsidTr="005639E8">
        <w:tc>
          <w:tcPr>
            <w:tcW w:w="2127" w:type="dxa"/>
            <w:shd w:val="clear" w:color="auto" w:fill="D9D9D9" w:themeFill="background1" w:themeFillShade="D9"/>
          </w:tcPr>
          <w:p w:rsidR="00433046" w:rsidRPr="00560A46" w:rsidRDefault="005E49FB" w:rsidP="00CE3997">
            <w:pPr>
              <w:tabs>
                <w:tab w:val="left" w:pos="1134"/>
              </w:tabs>
              <w:jc w:val="center"/>
              <w:rPr>
                <w:rFonts w:ascii="Times New Roman" w:hAnsi="Times New Roman" w:cs="Times New Roman"/>
                <w:b/>
                <w:sz w:val="24"/>
              </w:rPr>
            </w:pPr>
            <w:r w:rsidRPr="00560A46">
              <w:rPr>
                <w:rFonts w:ascii="Times New Roman" w:hAnsi="Times New Roman" w:cs="Times New Roman"/>
                <w:b/>
                <w:sz w:val="24"/>
              </w:rPr>
              <w:t>Faaliyet Alanı</w:t>
            </w:r>
          </w:p>
        </w:tc>
        <w:tc>
          <w:tcPr>
            <w:tcW w:w="6373" w:type="dxa"/>
            <w:shd w:val="clear" w:color="auto" w:fill="D9D9D9" w:themeFill="background1" w:themeFillShade="D9"/>
          </w:tcPr>
          <w:p w:rsidR="00433046" w:rsidRPr="00560A46" w:rsidRDefault="005E49FB" w:rsidP="00CE3997">
            <w:pPr>
              <w:tabs>
                <w:tab w:val="left" w:pos="1134"/>
              </w:tabs>
              <w:jc w:val="center"/>
              <w:rPr>
                <w:rFonts w:ascii="Times New Roman" w:hAnsi="Times New Roman" w:cs="Times New Roman"/>
                <w:b/>
                <w:sz w:val="24"/>
              </w:rPr>
            </w:pPr>
            <w:r w:rsidRPr="00560A46">
              <w:rPr>
                <w:rFonts w:ascii="Times New Roman" w:hAnsi="Times New Roman" w:cs="Times New Roman"/>
                <w:b/>
                <w:sz w:val="24"/>
              </w:rPr>
              <w:t>Ürün ve Hizmetler</w:t>
            </w:r>
          </w:p>
        </w:tc>
      </w:tr>
      <w:tr w:rsidR="00433046" w:rsidRPr="00560A46" w:rsidTr="00CE3997">
        <w:trPr>
          <w:cantSplit/>
          <w:trHeight w:val="1134"/>
        </w:trPr>
        <w:tc>
          <w:tcPr>
            <w:tcW w:w="2127" w:type="dxa"/>
            <w:shd w:val="clear" w:color="auto" w:fill="D9D9D9" w:themeFill="background1" w:themeFillShade="D9"/>
            <w:vAlign w:val="center"/>
          </w:tcPr>
          <w:p w:rsidR="00433046" w:rsidRPr="00560A46" w:rsidRDefault="005639E8" w:rsidP="00CE3997">
            <w:pPr>
              <w:tabs>
                <w:tab w:val="left" w:pos="1134"/>
              </w:tabs>
              <w:jc w:val="center"/>
              <w:rPr>
                <w:rFonts w:ascii="Times New Roman" w:hAnsi="Times New Roman" w:cs="Times New Roman"/>
                <w:b/>
                <w:color w:val="0070C0"/>
                <w:sz w:val="24"/>
              </w:rPr>
            </w:pPr>
            <w:r w:rsidRPr="00560A46">
              <w:rPr>
                <w:rFonts w:ascii="Times New Roman" w:hAnsi="Times New Roman" w:cs="Times New Roman"/>
                <w:b/>
                <w:sz w:val="24"/>
              </w:rPr>
              <w:lastRenderedPageBreak/>
              <w:t>1.EĞİTİM VE ÖĞRETİM İŞLERİ</w:t>
            </w:r>
          </w:p>
        </w:tc>
        <w:tc>
          <w:tcPr>
            <w:tcW w:w="6373" w:type="dxa"/>
            <w:shd w:val="clear" w:color="auto" w:fill="F2F2F2" w:themeFill="background1" w:themeFillShade="F2"/>
          </w:tcPr>
          <w:p w:rsidR="00CE3997" w:rsidRPr="00560A46" w:rsidRDefault="00CE3997" w:rsidP="00433046">
            <w:pPr>
              <w:tabs>
                <w:tab w:val="left" w:pos="1134"/>
              </w:tabs>
              <w:jc w:val="both"/>
              <w:rPr>
                <w:rFonts w:ascii="Times New Roman" w:hAnsi="Times New Roman" w:cs="Times New Roman"/>
                <w:sz w:val="24"/>
              </w:rPr>
            </w:pPr>
          </w:p>
          <w:p w:rsidR="00CE3997" w:rsidRPr="00560A46" w:rsidRDefault="00CE3997" w:rsidP="00433046">
            <w:pPr>
              <w:tabs>
                <w:tab w:val="left" w:pos="1134"/>
              </w:tabs>
              <w:jc w:val="both"/>
              <w:rPr>
                <w:rFonts w:ascii="Times New Roman" w:hAnsi="Times New Roman" w:cs="Times New Roman"/>
                <w:sz w:val="24"/>
              </w:rPr>
            </w:pPr>
            <w:r w:rsidRPr="00560A46">
              <w:rPr>
                <w:rFonts w:ascii="Times New Roman" w:hAnsi="Times New Roman" w:cs="Times New Roman"/>
                <w:sz w:val="24"/>
              </w:rPr>
              <w:t>1.1. Eğitim ve Öğretim İşleri</w:t>
            </w:r>
          </w:p>
          <w:p w:rsidR="00CE3997" w:rsidRPr="00560A46" w:rsidRDefault="00DE745C" w:rsidP="00433046">
            <w:pPr>
              <w:tabs>
                <w:tab w:val="left" w:pos="1134"/>
              </w:tabs>
              <w:jc w:val="both"/>
              <w:rPr>
                <w:rFonts w:ascii="Times New Roman" w:hAnsi="Times New Roman" w:cs="Times New Roman"/>
                <w:sz w:val="24"/>
              </w:rPr>
            </w:pPr>
            <w:r w:rsidRPr="00560A46">
              <w:rPr>
                <w:rFonts w:ascii="Times New Roman" w:hAnsi="Times New Roman" w:cs="Times New Roman"/>
                <w:sz w:val="24"/>
              </w:rPr>
              <w:t>1.2. Eğitim Öğretim Programları</w:t>
            </w:r>
          </w:p>
          <w:p w:rsidR="00CE3997" w:rsidRPr="00560A46" w:rsidRDefault="00CE3997" w:rsidP="00433046">
            <w:pPr>
              <w:tabs>
                <w:tab w:val="left" w:pos="1134"/>
              </w:tabs>
              <w:jc w:val="both"/>
              <w:rPr>
                <w:rFonts w:ascii="Times New Roman" w:hAnsi="Times New Roman" w:cs="Times New Roman"/>
                <w:sz w:val="24"/>
              </w:rPr>
            </w:pPr>
            <w:r w:rsidRPr="00560A46">
              <w:rPr>
                <w:rFonts w:ascii="Times New Roman" w:hAnsi="Times New Roman" w:cs="Times New Roman"/>
                <w:sz w:val="24"/>
              </w:rPr>
              <w:t xml:space="preserve">1.3. </w:t>
            </w:r>
            <w:r w:rsidR="00DE745C" w:rsidRPr="00560A46">
              <w:rPr>
                <w:rFonts w:ascii="Times New Roman" w:hAnsi="Times New Roman" w:cs="Times New Roman"/>
                <w:sz w:val="24"/>
              </w:rPr>
              <w:t>Rehberlik, Sosyal Etkinlikler, Okul ve Çevre İlişkileri</w:t>
            </w:r>
          </w:p>
          <w:p w:rsidR="00DE745C" w:rsidRPr="00560A46" w:rsidRDefault="00DE745C" w:rsidP="00433046">
            <w:pPr>
              <w:tabs>
                <w:tab w:val="left" w:pos="1134"/>
              </w:tabs>
              <w:jc w:val="both"/>
              <w:rPr>
                <w:rFonts w:ascii="Times New Roman" w:hAnsi="Times New Roman" w:cs="Times New Roman"/>
                <w:sz w:val="24"/>
              </w:rPr>
            </w:pPr>
            <w:r w:rsidRPr="00560A46">
              <w:rPr>
                <w:rFonts w:ascii="Times New Roman" w:hAnsi="Times New Roman" w:cs="Times New Roman"/>
                <w:sz w:val="24"/>
              </w:rPr>
              <w:t xml:space="preserve">1.4. Eğitim ve Öğretim Materyalleri </w:t>
            </w:r>
          </w:p>
          <w:p w:rsidR="00DE745C" w:rsidRPr="00560A46" w:rsidRDefault="00DE745C" w:rsidP="00433046">
            <w:pPr>
              <w:tabs>
                <w:tab w:val="left" w:pos="1134"/>
              </w:tabs>
              <w:jc w:val="both"/>
              <w:rPr>
                <w:rFonts w:ascii="Times New Roman" w:hAnsi="Times New Roman" w:cs="Times New Roman"/>
              </w:rPr>
            </w:pPr>
            <w:r w:rsidRPr="00560A46">
              <w:rPr>
                <w:rFonts w:ascii="Times New Roman" w:hAnsi="Times New Roman" w:cs="Times New Roman"/>
                <w:sz w:val="24"/>
              </w:rPr>
              <w:t xml:space="preserve">1.5. </w:t>
            </w:r>
            <w:r w:rsidRPr="00560A46">
              <w:rPr>
                <w:rFonts w:ascii="Times New Roman" w:hAnsi="Times New Roman" w:cs="Times New Roman"/>
              </w:rPr>
              <w:t>Eğitim ve Öğretim Etkinlikleri</w:t>
            </w:r>
          </w:p>
          <w:p w:rsidR="00DE745C" w:rsidRPr="00560A46" w:rsidRDefault="00DE745C" w:rsidP="00433046">
            <w:pPr>
              <w:tabs>
                <w:tab w:val="left" w:pos="1134"/>
              </w:tabs>
              <w:jc w:val="both"/>
              <w:rPr>
                <w:rFonts w:ascii="Times New Roman" w:hAnsi="Times New Roman" w:cs="Times New Roman"/>
              </w:rPr>
            </w:pPr>
            <w:r w:rsidRPr="00560A46">
              <w:rPr>
                <w:rFonts w:ascii="Times New Roman" w:hAnsi="Times New Roman" w:cs="Times New Roman"/>
              </w:rPr>
              <w:t>1.6. Ders Süresi ve Günlük Çalışma Saatleri</w:t>
            </w:r>
          </w:p>
          <w:p w:rsidR="00B92FF5" w:rsidRPr="00560A46" w:rsidRDefault="00B92FF5" w:rsidP="00433046">
            <w:pPr>
              <w:tabs>
                <w:tab w:val="left" w:pos="1134"/>
              </w:tabs>
              <w:jc w:val="both"/>
              <w:rPr>
                <w:rFonts w:ascii="Times New Roman" w:hAnsi="Times New Roman" w:cs="Times New Roman"/>
              </w:rPr>
            </w:pPr>
            <w:r w:rsidRPr="00560A46">
              <w:rPr>
                <w:rFonts w:ascii="Times New Roman" w:hAnsi="Times New Roman" w:cs="Times New Roman"/>
              </w:rPr>
              <w:t>1.7. Resmî Tatil Günleri ve Çalışma Takvimi</w:t>
            </w:r>
          </w:p>
          <w:p w:rsidR="00DE745C" w:rsidRPr="00560A46" w:rsidRDefault="00B92FF5" w:rsidP="00433046">
            <w:pPr>
              <w:tabs>
                <w:tab w:val="left" w:pos="1134"/>
              </w:tabs>
              <w:jc w:val="both"/>
              <w:rPr>
                <w:rFonts w:ascii="Times New Roman" w:hAnsi="Times New Roman" w:cs="Times New Roman"/>
                <w:sz w:val="24"/>
              </w:rPr>
            </w:pPr>
            <w:r w:rsidRPr="00560A46">
              <w:rPr>
                <w:rFonts w:ascii="Times New Roman" w:hAnsi="Times New Roman" w:cs="Times New Roman"/>
              </w:rPr>
              <w:t>1.8</w:t>
            </w:r>
            <w:r w:rsidR="00DE745C" w:rsidRPr="00560A46">
              <w:rPr>
                <w:rFonts w:ascii="Times New Roman" w:hAnsi="Times New Roman" w:cs="Times New Roman"/>
              </w:rPr>
              <w:t xml:space="preserve">. </w:t>
            </w:r>
            <w:r w:rsidR="00DE745C" w:rsidRPr="00560A46">
              <w:rPr>
                <w:rFonts w:ascii="Times New Roman" w:hAnsi="Times New Roman" w:cs="Times New Roman"/>
                <w:sz w:val="24"/>
              </w:rPr>
              <w:t>Ölçe ve Değerlendirme</w:t>
            </w:r>
          </w:p>
          <w:p w:rsidR="00CE3997" w:rsidRPr="00560A46" w:rsidRDefault="00CE3997" w:rsidP="00433046">
            <w:pPr>
              <w:tabs>
                <w:tab w:val="left" w:pos="1134"/>
              </w:tabs>
              <w:jc w:val="both"/>
              <w:rPr>
                <w:rFonts w:ascii="Times New Roman" w:hAnsi="Times New Roman" w:cs="Times New Roman"/>
                <w:b/>
                <w:color w:val="0070C0"/>
                <w:sz w:val="24"/>
              </w:rPr>
            </w:pPr>
          </w:p>
        </w:tc>
      </w:tr>
      <w:tr w:rsidR="00433046" w:rsidRPr="00560A46" w:rsidTr="00CE3997">
        <w:trPr>
          <w:cantSplit/>
          <w:trHeight w:val="1134"/>
        </w:trPr>
        <w:tc>
          <w:tcPr>
            <w:tcW w:w="2127" w:type="dxa"/>
            <w:shd w:val="clear" w:color="auto" w:fill="D9D9D9" w:themeFill="background1" w:themeFillShade="D9"/>
            <w:vAlign w:val="center"/>
          </w:tcPr>
          <w:p w:rsidR="00433046" w:rsidRPr="00560A46" w:rsidRDefault="005639E8" w:rsidP="00CE3997">
            <w:pPr>
              <w:tabs>
                <w:tab w:val="left" w:pos="1134"/>
              </w:tabs>
              <w:jc w:val="center"/>
              <w:rPr>
                <w:rFonts w:ascii="Times New Roman" w:hAnsi="Times New Roman" w:cs="Times New Roman"/>
                <w:b/>
                <w:sz w:val="24"/>
              </w:rPr>
            </w:pPr>
            <w:r w:rsidRPr="00560A46">
              <w:rPr>
                <w:rFonts w:ascii="Times New Roman" w:hAnsi="Times New Roman" w:cs="Times New Roman"/>
                <w:b/>
                <w:sz w:val="24"/>
              </w:rPr>
              <w:t>2.ÖĞRENCİ İŞLERİ</w:t>
            </w:r>
          </w:p>
        </w:tc>
        <w:tc>
          <w:tcPr>
            <w:tcW w:w="6373" w:type="dxa"/>
            <w:shd w:val="clear" w:color="auto" w:fill="F2F2F2" w:themeFill="background1" w:themeFillShade="F2"/>
          </w:tcPr>
          <w:p w:rsidR="00433046" w:rsidRPr="00560A46" w:rsidRDefault="00433046" w:rsidP="00433046">
            <w:pPr>
              <w:tabs>
                <w:tab w:val="left" w:pos="1134"/>
              </w:tabs>
              <w:jc w:val="both"/>
              <w:rPr>
                <w:rFonts w:ascii="Times New Roman" w:hAnsi="Times New Roman" w:cs="Times New Roman"/>
                <w:b/>
                <w:sz w:val="24"/>
              </w:rPr>
            </w:pPr>
          </w:p>
          <w:p w:rsidR="00EF6FB7" w:rsidRPr="00560A46" w:rsidRDefault="00EF6FB7"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b/>
                <w:sz w:val="24"/>
              </w:rPr>
              <w:t xml:space="preserve"> </w:t>
            </w:r>
            <w:r w:rsidRPr="00560A46">
              <w:rPr>
                <w:rFonts w:ascii="Times New Roman" w:hAnsi="Times New Roman" w:cs="Times New Roman"/>
                <w:sz w:val="24"/>
              </w:rPr>
              <w:t>Öğrenci İşleri</w:t>
            </w:r>
          </w:p>
          <w:p w:rsidR="00EF6FB7" w:rsidRPr="00560A46" w:rsidRDefault="00EF6FB7"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 xml:space="preserve"> Kayıt Kabul</w:t>
            </w:r>
          </w:p>
          <w:p w:rsidR="00EF6FB7" w:rsidRPr="00560A46" w:rsidRDefault="00EF6FB7"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 xml:space="preserve"> Nakil ve Geçişler</w:t>
            </w:r>
          </w:p>
          <w:p w:rsidR="00EF6FB7" w:rsidRPr="00560A46" w:rsidRDefault="00EF6FB7"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Devam Devamsızlık</w:t>
            </w:r>
          </w:p>
          <w:p w:rsidR="00EF6FB7" w:rsidRPr="00560A46" w:rsidRDefault="00EF6FB7"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Ödül ve Disiplin Kurulu</w:t>
            </w:r>
          </w:p>
          <w:p w:rsidR="00D468AC" w:rsidRPr="00560A46" w:rsidRDefault="00D468AC"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Sınıf Geçme İşleri</w:t>
            </w:r>
          </w:p>
          <w:p w:rsidR="000E7408" w:rsidRPr="00560A46" w:rsidRDefault="000E7408"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Okul Birincilerinin Tespiti</w:t>
            </w:r>
          </w:p>
          <w:p w:rsidR="00EF6FB7" w:rsidRPr="00560A46" w:rsidRDefault="00DC07F5"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Okul Öğrenci Servisleri İşleri</w:t>
            </w:r>
          </w:p>
          <w:p w:rsidR="00DC07F5" w:rsidRPr="00560A46" w:rsidRDefault="00A70142"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Taşımalı Eğitim İşleri</w:t>
            </w:r>
          </w:p>
          <w:p w:rsidR="000E7408" w:rsidRPr="00560A46" w:rsidRDefault="000E7408"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rPr>
              <w:t>Belge, Defter, Çizelge ve Formla</w:t>
            </w:r>
            <w:r w:rsidR="00B41E99" w:rsidRPr="00560A46">
              <w:rPr>
                <w:rFonts w:ascii="Times New Roman" w:hAnsi="Times New Roman" w:cs="Times New Roman"/>
              </w:rPr>
              <w:t>r</w:t>
            </w:r>
          </w:p>
          <w:p w:rsidR="00A70142" w:rsidRPr="00560A46" w:rsidRDefault="00A70142"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Öğrenci Sosyal Kulüp Faaliyetleri</w:t>
            </w:r>
          </w:p>
          <w:p w:rsidR="00A70142" w:rsidRPr="00560A46" w:rsidRDefault="00A70142" w:rsidP="00793176">
            <w:pPr>
              <w:pStyle w:val="ListeParagraf"/>
              <w:numPr>
                <w:ilvl w:val="1"/>
                <w:numId w:val="11"/>
              </w:numPr>
              <w:tabs>
                <w:tab w:val="left" w:pos="1134"/>
              </w:tabs>
              <w:jc w:val="both"/>
              <w:rPr>
                <w:rFonts w:ascii="Times New Roman" w:hAnsi="Times New Roman" w:cs="Times New Roman"/>
                <w:sz w:val="24"/>
              </w:rPr>
            </w:pPr>
            <w:r w:rsidRPr="00560A46">
              <w:rPr>
                <w:rFonts w:ascii="Times New Roman" w:hAnsi="Times New Roman" w:cs="Times New Roman"/>
                <w:sz w:val="24"/>
              </w:rPr>
              <w:t>Destekleme ve Yetiştirme Kurs İşleri</w:t>
            </w:r>
          </w:p>
          <w:p w:rsidR="00B42A22" w:rsidRPr="00560A46" w:rsidRDefault="000E7408" w:rsidP="00B42A22">
            <w:pPr>
              <w:tabs>
                <w:tab w:val="left" w:pos="1134"/>
              </w:tabs>
              <w:jc w:val="both"/>
              <w:rPr>
                <w:rFonts w:ascii="Times New Roman" w:hAnsi="Times New Roman" w:cs="Times New Roman"/>
                <w:sz w:val="24"/>
              </w:rPr>
            </w:pPr>
            <w:r w:rsidRPr="00560A46">
              <w:rPr>
                <w:rFonts w:ascii="Times New Roman" w:hAnsi="Times New Roman" w:cs="Times New Roman"/>
                <w:sz w:val="24"/>
              </w:rPr>
              <w:t>1.13</w:t>
            </w:r>
            <w:r w:rsidR="00B42A22" w:rsidRPr="00560A46">
              <w:rPr>
                <w:rFonts w:ascii="Times New Roman" w:hAnsi="Times New Roman" w:cs="Times New Roman"/>
                <w:sz w:val="24"/>
              </w:rPr>
              <w:t xml:space="preserve">. </w:t>
            </w:r>
            <w:r w:rsidRPr="00560A46">
              <w:rPr>
                <w:rFonts w:ascii="Times New Roman" w:hAnsi="Times New Roman" w:cs="Times New Roman"/>
                <w:sz w:val="24"/>
              </w:rPr>
              <w:t xml:space="preserve">          </w:t>
            </w:r>
            <w:r w:rsidR="00B42A22" w:rsidRPr="00560A46">
              <w:rPr>
                <w:rFonts w:ascii="Times New Roman" w:hAnsi="Times New Roman" w:cs="Times New Roman"/>
                <w:sz w:val="24"/>
              </w:rPr>
              <w:t>D.P.Y ve Burslulukla İlgili İşler</w:t>
            </w:r>
          </w:p>
          <w:p w:rsidR="000E7408" w:rsidRPr="00560A46" w:rsidRDefault="000E7408" w:rsidP="00B42A22">
            <w:pPr>
              <w:tabs>
                <w:tab w:val="left" w:pos="1134"/>
              </w:tabs>
              <w:jc w:val="both"/>
              <w:rPr>
                <w:rFonts w:ascii="Times New Roman" w:hAnsi="Times New Roman" w:cs="Times New Roman"/>
                <w:sz w:val="24"/>
              </w:rPr>
            </w:pPr>
          </w:p>
        </w:tc>
      </w:tr>
      <w:tr w:rsidR="00433046" w:rsidRPr="00560A46" w:rsidTr="006F5831">
        <w:trPr>
          <w:cantSplit/>
          <w:trHeight w:val="1134"/>
        </w:trPr>
        <w:tc>
          <w:tcPr>
            <w:tcW w:w="2127" w:type="dxa"/>
            <w:shd w:val="clear" w:color="auto" w:fill="D9D9D9" w:themeFill="background1" w:themeFillShade="D9"/>
            <w:vAlign w:val="center"/>
          </w:tcPr>
          <w:p w:rsidR="00433046" w:rsidRPr="00560A46" w:rsidRDefault="005639E8" w:rsidP="00CE3997">
            <w:pPr>
              <w:tabs>
                <w:tab w:val="left" w:pos="1134"/>
              </w:tabs>
              <w:jc w:val="center"/>
              <w:rPr>
                <w:rFonts w:ascii="Times New Roman" w:hAnsi="Times New Roman" w:cs="Times New Roman"/>
                <w:b/>
                <w:sz w:val="24"/>
              </w:rPr>
            </w:pPr>
            <w:r w:rsidRPr="00560A46">
              <w:rPr>
                <w:rFonts w:ascii="Times New Roman" w:hAnsi="Times New Roman" w:cs="Times New Roman"/>
                <w:b/>
                <w:sz w:val="24"/>
              </w:rPr>
              <w:t>3.DÖSE</w:t>
            </w:r>
          </w:p>
        </w:tc>
        <w:tc>
          <w:tcPr>
            <w:tcW w:w="6373" w:type="dxa"/>
            <w:shd w:val="clear" w:color="auto" w:fill="F2F2F2" w:themeFill="background1" w:themeFillShade="F2"/>
            <w:vAlign w:val="center"/>
          </w:tcPr>
          <w:p w:rsidR="00B765B0" w:rsidRPr="00560A46" w:rsidRDefault="00B765B0" w:rsidP="00793176">
            <w:pPr>
              <w:pStyle w:val="ListeParagraf"/>
              <w:numPr>
                <w:ilvl w:val="1"/>
                <w:numId w:val="13"/>
              </w:numPr>
              <w:tabs>
                <w:tab w:val="left" w:pos="1134"/>
              </w:tabs>
              <w:jc w:val="both"/>
              <w:rPr>
                <w:rFonts w:ascii="Times New Roman" w:hAnsi="Times New Roman" w:cs="Times New Roman"/>
                <w:sz w:val="24"/>
              </w:rPr>
            </w:pPr>
            <w:r w:rsidRPr="00560A46">
              <w:rPr>
                <w:rFonts w:ascii="Times New Roman" w:hAnsi="Times New Roman" w:cs="Times New Roman"/>
                <w:sz w:val="24"/>
              </w:rPr>
              <w:t>Döner Sermaye İşleri</w:t>
            </w:r>
          </w:p>
          <w:p w:rsidR="00433046" w:rsidRPr="00560A46" w:rsidRDefault="00433046" w:rsidP="00B765B0">
            <w:pPr>
              <w:tabs>
                <w:tab w:val="left" w:pos="1134"/>
              </w:tabs>
              <w:jc w:val="both"/>
              <w:rPr>
                <w:rFonts w:ascii="Times New Roman" w:hAnsi="Times New Roman" w:cs="Times New Roman"/>
                <w:b/>
                <w:color w:val="0070C0"/>
                <w:sz w:val="24"/>
              </w:rPr>
            </w:pPr>
          </w:p>
        </w:tc>
      </w:tr>
      <w:tr w:rsidR="00433046" w:rsidRPr="00560A46" w:rsidTr="00CE3997">
        <w:trPr>
          <w:cantSplit/>
          <w:trHeight w:val="1134"/>
        </w:trPr>
        <w:tc>
          <w:tcPr>
            <w:tcW w:w="2127" w:type="dxa"/>
            <w:shd w:val="clear" w:color="auto" w:fill="D9D9D9" w:themeFill="background1" w:themeFillShade="D9"/>
          </w:tcPr>
          <w:p w:rsidR="00433046" w:rsidRPr="00560A46" w:rsidRDefault="005639E8" w:rsidP="00CE3997">
            <w:pPr>
              <w:tabs>
                <w:tab w:val="left" w:pos="1134"/>
              </w:tabs>
              <w:jc w:val="center"/>
              <w:rPr>
                <w:rFonts w:ascii="Times New Roman" w:hAnsi="Times New Roman" w:cs="Times New Roman"/>
                <w:b/>
                <w:sz w:val="24"/>
              </w:rPr>
            </w:pPr>
            <w:r w:rsidRPr="00560A46">
              <w:rPr>
                <w:rFonts w:ascii="Times New Roman" w:hAnsi="Times New Roman" w:cs="Times New Roman"/>
                <w:b/>
                <w:sz w:val="24"/>
              </w:rPr>
              <w:t>4.MESEM</w:t>
            </w:r>
          </w:p>
        </w:tc>
        <w:tc>
          <w:tcPr>
            <w:tcW w:w="6373" w:type="dxa"/>
            <w:shd w:val="clear" w:color="auto" w:fill="F2F2F2" w:themeFill="background1" w:themeFillShade="F2"/>
          </w:tcPr>
          <w:p w:rsidR="00433046" w:rsidRPr="00560A46" w:rsidRDefault="00B765B0" w:rsidP="00793176">
            <w:pPr>
              <w:pStyle w:val="ListeParagraf"/>
              <w:numPr>
                <w:ilvl w:val="1"/>
                <w:numId w:val="12"/>
              </w:numPr>
              <w:tabs>
                <w:tab w:val="left" w:pos="1134"/>
              </w:tabs>
              <w:jc w:val="both"/>
              <w:rPr>
                <w:rFonts w:ascii="Times New Roman" w:hAnsi="Times New Roman" w:cs="Times New Roman"/>
                <w:sz w:val="24"/>
              </w:rPr>
            </w:pPr>
            <w:r w:rsidRPr="00560A46">
              <w:rPr>
                <w:rFonts w:ascii="Times New Roman" w:hAnsi="Times New Roman" w:cs="Times New Roman"/>
                <w:sz w:val="24"/>
              </w:rPr>
              <w:t xml:space="preserve"> Mesleki ve Teknik Eğitim İşleri</w:t>
            </w:r>
          </w:p>
          <w:p w:rsidR="00B765B0" w:rsidRPr="00560A46" w:rsidRDefault="00B765B0" w:rsidP="00793176">
            <w:pPr>
              <w:pStyle w:val="ListeParagraf"/>
              <w:numPr>
                <w:ilvl w:val="1"/>
                <w:numId w:val="12"/>
              </w:numPr>
              <w:tabs>
                <w:tab w:val="left" w:pos="1134"/>
              </w:tabs>
              <w:jc w:val="both"/>
              <w:rPr>
                <w:rFonts w:ascii="Times New Roman" w:hAnsi="Times New Roman" w:cs="Times New Roman"/>
                <w:sz w:val="24"/>
              </w:rPr>
            </w:pPr>
            <w:r w:rsidRPr="00560A46">
              <w:rPr>
                <w:rFonts w:ascii="Times New Roman" w:hAnsi="Times New Roman" w:cs="Times New Roman"/>
                <w:sz w:val="24"/>
              </w:rPr>
              <w:t>Alan Bölüm Planlama İşleri</w:t>
            </w:r>
          </w:p>
          <w:p w:rsidR="00DC07F5" w:rsidRPr="00560A46" w:rsidRDefault="00DC07F5" w:rsidP="00793176">
            <w:pPr>
              <w:pStyle w:val="ListeParagraf"/>
              <w:numPr>
                <w:ilvl w:val="1"/>
                <w:numId w:val="12"/>
              </w:numPr>
              <w:tabs>
                <w:tab w:val="left" w:pos="1134"/>
              </w:tabs>
              <w:jc w:val="both"/>
              <w:rPr>
                <w:rFonts w:ascii="Times New Roman" w:hAnsi="Times New Roman" w:cs="Times New Roman"/>
                <w:sz w:val="24"/>
              </w:rPr>
            </w:pPr>
            <w:r w:rsidRPr="00560A46">
              <w:rPr>
                <w:rFonts w:ascii="Times New Roman" w:hAnsi="Times New Roman" w:cs="Times New Roman"/>
                <w:sz w:val="24"/>
              </w:rPr>
              <w:t xml:space="preserve"> Sigorta ve Devlet Desteği ile İlgili İşler</w:t>
            </w:r>
          </w:p>
          <w:p w:rsidR="00DC07F5" w:rsidRPr="00560A46" w:rsidRDefault="00DC07F5" w:rsidP="00793176">
            <w:pPr>
              <w:pStyle w:val="ListeParagraf"/>
              <w:numPr>
                <w:ilvl w:val="1"/>
                <w:numId w:val="12"/>
              </w:numPr>
              <w:tabs>
                <w:tab w:val="left" w:pos="1134"/>
              </w:tabs>
              <w:jc w:val="both"/>
              <w:rPr>
                <w:rFonts w:ascii="Times New Roman" w:hAnsi="Times New Roman" w:cs="Times New Roman"/>
                <w:sz w:val="24"/>
              </w:rPr>
            </w:pPr>
            <w:r w:rsidRPr="00560A46">
              <w:rPr>
                <w:rFonts w:ascii="Times New Roman" w:hAnsi="Times New Roman" w:cs="Times New Roman"/>
                <w:sz w:val="24"/>
              </w:rPr>
              <w:t>İşletmelerle İlgili Protokol ve İşbirliği  İşleri</w:t>
            </w:r>
          </w:p>
        </w:tc>
      </w:tr>
    </w:tbl>
    <w:p w:rsidR="00433046" w:rsidRPr="00560A46" w:rsidRDefault="00433046" w:rsidP="00433046">
      <w:pPr>
        <w:tabs>
          <w:tab w:val="left" w:pos="1134"/>
        </w:tabs>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Paydaş Analizi</w:t>
      </w:r>
    </w:p>
    <w:p w:rsidR="001B22D0" w:rsidRPr="00560A46" w:rsidRDefault="00623303" w:rsidP="00623303">
      <w:pPr>
        <w:tabs>
          <w:tab w:val="left" w:pos="1134"/>
        </w:tabs>
        <w:ind w:left="567"/>
        <w:jc w:val="both"/>
        <w:rPr>
          <w:rFonts w:ascii="Times New Roman" w:hAnsi="Times New Roman" w:cs="Times New Roman"/>
          <w:sz w:val="24"/>
        </w:rPr>
      </w:pPr>
      <w:r w:rsidRPr="00560A46">
        <w:rPr>
          <w:rFonts w:ascii="Times New Roman" w:hAnsi="Times New Roman" w:cs="Times New Roman"/>
          <w:sz w:val="24"/>
        </w:rPr>
        <w:tab/>
        <w:t xml:space="preserve">Kurumumuzun temel paydaşları öğrenci, veli ve öğretmen olmakla birlikte eğitimin dışsal etkisi nedeniyle okul çevresinde etkileşim içinde olunan geniş bir paydaş kitlesi bulunmaktadır. </w:t>
      </w:r>
    </w:p>
    <w:p w:rsidR="009E202E" w:rsidRPr="00560A46" w:rsidRDefault="009E202E" w:rsidP="00623303">
      <w:pPr>
        <w:tabs>
          <w:tab w:val="left" w:pos="1134"/>
        </w:tabs>
        <w:ind w:left="567"/>
        <w:jc w:val="both"/>
        <w:rPr>
          <w:rFonts w:ascii="Times New Roman" w:hAnsi="Times New Roman" w:cs="Times New Roman"/>
          <w:sz w:val="24"/>
        </w:rPr>
      </w:pPr>
    </w:p>
    <w:p w:rsidR="009E202E" w:rsidRPr="00560A46" w:rsidRDefault="009E202E" w:rsidP="009E202E">
      <w:pPr>
        <w:tabs>
          <w:tab w:val="left" w:pos="1134"/>
        </w:tabs>
        <w:ind w:left="567"/>
        <w:jc w:val="both"/>
        <w:rPr>
          <w:rFonts w:ascii="Times New Roman" w:hAnsi="Times New Roman" w:cs="Times New Roman"/>
          <w:sz w:val="24"/>
        </w:rPr>
      </w:pPr>
      <w:r w:rsidRPr="00560A46">
        <w:rPr>
          <w:rFonts w:ascii="Times New Roman" w:hAnsi="Times New Roman" w:cs="Times New Roman"/>
          <w:sz w:val="24"/>
        </w:rPr>
        <w:t>Aksaray TOBB Mesleki ve Teknik Anadolu Lisesi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w:t>
      </w:r>
    </w:p>
    <w:p w:rsidR="009E202E" w:rsidRPr="00560A46" w:rsidRDefault="009E202E" w:rsidP="009E202E">
      <w:pPr>
        <w:tabs>
          <w:tab w:val="left" w:pos="1134"/>
        </w:tabs>
        <w:ind w:left="567"/>
        <w:jc w:val="both"/>
        <w:rPr>
          <w:rFonts w:ascii="Times New Roman" w:hAnsi="Times New Roman" w:cs="Times New Roman"/>
          <w:sz w:val="24"/>
        </w:rPr>
      </w:pPr>
      <w:r w:rsidRPr="00560A46">
        <w:rPr>
          <w:rFonts w:ascii="Times New Roman" w:hAnsi="Times New Roman" w:cs="Times New Roman"/>
          <w:sz w:val="24"/>
        </w:rPr>
        <w:tab/>
        <w:t>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w:t>
      </w:r>
    </w:p>
    <w:p w:rsidR="009E202E" w:rsidRPr="00560A46" w:rsidRDefault="009E202E" w:rsidP="009E202E">
      <w:pPr>
        <w:tabs>
          <w:tab w:val="left" w:pos="1134"/>
        </w:tabs>
        <w:ind w:left="567"/>
        <w:jc w:val="both"/>
        <w:rPr>
          <w:rFonts w:ascii="Times New Roman" w:hAnsi="Times New Roman" w:cs="Times New Roman"/>
          <w:sz w:val="24"/>
        </w:rPr>
      </w:pPr>
      <w:r w:rsidRPr="00560A46">
        <w:rPr>
          <w:rFonts w:ascii="Times New Roman" w:hAnsi="Times New Roman" w:cs="Times New Roman"/>
          <w:sz w:val="24"/>
        </w:rPr>
        <w:lastRenderedPageBreak/>
        <w:t>Müdürlüğümüzün hizmet üretim sürecinde işbirliği yapması gereken kurum ve kişiler temel ortak ve stratejik ortaklarımızdır.</w:t>
      </w:r>
    </w:p>
    <w:p w:rsidR="000271C1" w:rsidRPr="00560A46" w:rsidRDefault="000271C1" w:rsidP="009E202E">
      <w:pPr>
        <w:tabs>
          <w:tab w:val="left" w:pos="1134"/>
        </w:tabs>
        <w:ind w:left="567"/>
        <w:jc w:val="both"/>
        <w:rPr>
          <w:rFonts w:ascii="Times New Roman" w:hAnsi="Times New Roman" w:cs="Times New Roman"/>
          <w:sz w:val="24"/>
        </w:rPr>
      </w:pPr>
    </w:p>
    <w:p w:rsidR="000271C1" w:rsidRPr="00560A46" w:rsidRDefault="000271C1" w:rsidP="009E202E">
      <w:pPr>
        <w:tabs>
          <w:tab w:val="left" w:pos="1134"/>
        </w:tabs>
        <w:ind w:left="567"/>
        <w:jc w:val="both"/>
        <w:rPr>
          <w:rFonts w:ascii="Times New Roman" w:hAnsi="Times New Roman" w:cs="Times New Roman"/>
          <w:sz w:val="24"/>
        </w:rPr>
      </w:pPr>
    </w:p>
    <w:tbl>
      <w:tblPr>
        <w:tblStyle w:val="TableNormal"/>
        <w:tblW w:w="9582"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9"/>
        <w:gridCol w:w="2175"/>
        <w:gridCol w:w="9"/>
        <w:gridCol w:w="1432"/>
        <w:gridCol w:w="8"/>
        <w:gridCol w:w="1437"/>
        <w:gridCol w:w="7"/>
        <w:gridCol w:w="1410"/>
        <w:gridCol w:w="6"/>
        <w:gridCol w:w="1352"/>
        <w:gridCol w:w="1737"/>
      </w:tblGrid>
      <w:tr w:rsidR="000271C1" w:rsidRPr="00560A46" w:rsidTr="00724241">
        <w:trPr>
          <w:gridBefore w:val="1"/>
          <w:wBefore w:w="9" w:type="dxa"/>
          <w:trHeight w:val="573"/>
        </w:trPr>
        <w:tc>
          <w:tcPr>
            <w:tcW w:w="2184" w:type="dxa"/>
            <w:gridSpan w:val="2"/>
            <w:shd w:val="clear" w:color="auto" w:fill="F2F2F2" w:themeFill="background1" w:themeFillShade="F2"/>
          </w:tcPr>
          <w:p w:rsidR="000271C1" w:rsidRPr="00560A46" w:rsidRDefault="000271C1" w:rsidP="004134C5">
            <w:pPr>
              <w:pStyle w:val="TableParagraph"/>
              <w:spacing w:line="273" w:lineRule="exact"/>
              <w:ind w:left="247"/>
              <w:rPr>
                <w:rFonts w:ascii="Times New Roman" w:hAnsi="Times New Roman" w:cs="Times New Roman"/>
                <w:b/>
                <w:sz w:val="20"/>
                <w:szCs w:val="20"/>
              </w:rPr>
            </w:pPr>
            <w:r w:rsidRPr="00560A46">
              <w:rPr>
                <w:rFonts w:ascii="Times New Roman" w:hAnsi="Times New Roman" w:cs="Times New Roman"/>
                <w:b/>
                <w:sz w:val="20"/>
                <w:szCs w:val="20"/>
              </w:rPr>
              <w:t>PAYDAŞLAR</w:t>
            </w:r>
          </w:p>
        </w:tc>
        <w:tc>
          <w:tcPr>
            <w:tcW w:w="1440" w:type="dxa"/>
            <w:gridSpan w:val="2"/>
            <w:shd w:val="clear" w:color="auto" w:fill="F2F2F2" w:themeFill="background1" w:themeFillShade="F2"/>
          </w:tcPr>
          <w:p w:rsidR="000271C1" w:rsidRPr="00560A46" w:rsidRDefault="000271C1" w:rsidP="004134C5">
            <w:pPr>
              <w:pStyle w:val="TableParagraph"/>
              <w:spacing w:line="206" w:lineRule="auto"/>
              <w:ind w:left="103" w:right="365" w:firstLine="348"/>
              <w:rPr>
                <w:rFonts w:ascii="Times New Roman" w:hAnsi="Times New Roman" w:cs="Times New Roman"/>
                <w:b/>
                <w:sz w:val="20"/>
                <w:szCs w:val="20"/>
              </w:rPr>
            </w:pPr>
            <w:r w:rsidRPr="00560A46">
              <w:rPr>
                <w:rFonts w:ascii="Times New Roman" w:hAnsi="Times New Roman" w:cs="Times New Roman"/>
                <w:b/>
                <w:sz w:val="20"/>
                <w:szCs w:val="20"/>
              </w:rPr>
              <w:t>İÇ PAYDAŞ</w:t>
            </w:r>
          </w:p>
        </w:tc>
        <w:tc>
          <w:tcPr>
            <w:tcW w:w="1444" w:type="dxa"/>
            <w:gridSpan w:val="2"/>
            <w:shd w:val="clear" w:color="auto" w:fill="F2F2F2" w:themeFill="background1" w:themeFillShade="F2"/>
          </w:tcPr>
          <w:p w:rsidR="000271C1" w:rsidRPr="00560A46" w:rsidRDefault="000271C1" w:rsidP="004134C5">
            <w:pPr>
              <w:pStyle w:val="TableParagraph"/>
              <w:spacing w:line="206" w:lineRule="auto"/>
              <w:ind w:left="108" w:right="364" w:firstLine="268"/>
              <w:rPr>
                <w:rFonts w:ascii="Times New Roman" w:hAnsi="Times New Roman" w:cs="Times New Roman"/>
                <w:b/>
                <w:sz w:val="20"/>
                <w:szCs w:val="20"/>
              </w:rPr>
            </w:pPr>
            <w:r w:rsidRPr="00560A46">
              <w:rPr>
                <w:rFonts w:ascii="Times New Roman" w:hAnsi="Times New Roman" w:cs="Times New Roman"/>
                <w:b/>
                <w:sz w:val="20"/>
                <w:szCs w:val="20"/>
              </w:rPr>
              <w:t>DIŞ PAYDAŞ</w:t>
            </w:r>
          </w:p>
        </w:tc>
        <w:tc>
          <w:tcPr>
            <w:tcW w:w="1416" w:type="dxa"/>
            <w:gridSpan w:val="2"/>
            <w:shd w:val="clear" w:color="auto" w:fill="F2F2F2" w:themeFill="background1" w:themeFillShade="F2"/>
          </w:tcPr>
          <w:p w:rsidR="000271C1" w:rsidRPr="00560A46" w:rsidRDefault="000271C1" w:rsidP="004134C5">
            <w:pPr>
              <w:pStyle w:val="TableParagraph"/>
              <w:spacing w:line="206" w:lineRule="auto"/>
              <w:ind w:left="232" w:right="365" w:hanging="128"/>
              <w:rPr>
                <w:rFonts w:ascii="Times New Roman" w:hAnsi="Times New Roman" w:cs="Times New Roman"/>
                <w:b/>
                <w:sz w:val="20"/>
                <w:szCs w:val="20"/>
              </w:rPr>
            </w:pPr>
            <w:r w:rsidRPr="00560A46">
              <w:rPr>
                <w:rFonts w:ascii="Times New Roman" w:hAnsi="Times New Roman" w:cs="Times New Roman"/>
                <w:b/>
                <w:sz w:val="20"/>
                <w:szCs w:val="20"/>
              </w:rPr>
              <w:t>HİZMET ALAN</w:t>
            </w:r>
          </w:p>
        </w:tc>
        <w:tc>
          <w:tcPr>
            <w:tcW w:w="1352" w:type="dxa"/>
            <w:shd w:val="clear" w:color="auto" w:fill="F2F2F2" w:themeFill="background1" w:themeFillShade="F2"/>
          </w:tcPr>
          <w:p w:rsidR="000271C1" w:rsidRPr="00560A46" w:rsidRDefault="000271C1" w:rsidP="004134C5">
            <w:pPr>
              <w:pStyle w:val="TableParagraph"/>
              <w:spacing w:line="206" w:lineRule="auto"/>
              <w:ind w:left="116" w:right="374" w:firstLine="32"/>
              <w:rPr>
                <w:rFonts w:ascii="Times New Roman" w:hAnsi="Times New Roman" w:cs="Times New Roman"/>
                <w:b/>
                <w:sz w:val="20"/>
                <w:szCs w:val="20"/>
              </w:rPr>
            </w:pPr>
            <w:r w:rsidRPr="00560A46">
              <w:rPr>
                <w:rFonts w:ascii="Times New Roman" w:hAnsi="Times New Roman" w:cs="Times New Roman"/>
                <w:b/>
                <w:sz w:val="20"/>
                <w:szCs w:val="20"/>
              </w:rPr>
              <w:t>TEMEL ORTAK</w:t>
            </w:r>
          </w:p>
        </w:tc>
        <w:tc>
          <w:tcPr>
            <w:tcW w:w="1737" w:type="dxa"/>
            <w:shd w:val="clear" w:color="auto" w:fill="F2F2F2" w:themeFill="background1" w:themeFillShade="F2"/>
          </w:tcPr>
          <w:p w:rsidR="000271C1" w:rsidRPr="00560A46" w:rsidRDefault="000271C1" w:rsidP="004134C5">
            <w:pPr>
              <w:pStyle w:val="TableParagraph"/>
              <w:spacing w:line="206" w:lineRule="auto"/>
              <w:ind w:left="309" w:right="362" w:hanging="200"/>
              <w:rPr>
                <w:rFonts w:ascii="Times New Roman" w:hAnsi="Times New Roman" w:cs="Times New Roman"/>
                <w:b/>
                <w:sz w:val="20"/>
                <w:szCs w:val="20"/>
              </w:rPr>
            </w:pPr>
            <w:r w:rsidRPr="00560A46">
              <w:rPr>
                <w:rFonts w:ascii="Times New Roman" w:hAnsi="Times New Roman" w:cs="Times New Roman"/>
                <w:b/>
                <w:sz w:val="20"/>
                <w:szCs w:val="20"/>
              </w:rPr>
              <w:t>STRATEJİK ORTAK</w:t>
            </w:r>
          </w:p>
        </w:tc>
      </w:tr>
      <w:tr w:rsidR="000271C1" w:rsidRPr="00560A46" w:rsidTr="00F14964">
        <w:trPr>
          <w:gridBefore w:val="1"/>
          <w:wBefore w:w="9" w:type="dxa"/>
          <w:trHeight w:val="650"/>
        </w:trPr>
        <w:tc>
          <w:tcPr>
            <w:tcW w:w="2184" w:type="dxa"/>
            <w:gridSpan w:val="2"/>
            <w:shd w:val="clear" w:color="auto" w:fill="D9D9D9" w:themeFill="background1" w:themeFillShade="D9"/>
          </w:tcPr>
          <w:p w:rsidR="000271C1" w:rsidRPr="00560A46" w:rsidRDefault="000271C1" w:rsidP="00F80207">
            <w:pPr>
              <w:pStyle w:val="TableParagraph"/>
              <w:ind w:left="107" w:right="611"/>
              <w:rPr>
                <w:rFonts w:ascii="Times New Roman" w:hAnsi="Times New Roman" w:cs="Times New Roman"/>
                <w:b/>
              </w:rPr>
            </w:pPr>
            <w:r w:rsidRPr="00560A46">
              <w:rPr>
                <w:rFonts w:ascii="Times New Roman" w:hAnsi="Times New Roman" w:cs="Times New Roman"/>
                <w:b/>
              </w:rPr>
              <w:t>Okul Yöneticileri</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0271C1" w:rsidRPr="00560A46" w:rsidTr="00F14964">
        <w:trPr>
          <w:gridBefore w:val="1"/>
          <w:wBefore w:w="9" w:type="dxa"/>
          <w:trHeight w:val="394"/>
        </w:trPr>
        <w:tc>
          <w:tcPr>
            <w:tcW w:w="2184" w:type="dxa"/>
            <w:gridSpan w:val="2"/>
            <w:shd w:val="clear" w:color="auto" w:fill="D9D9D9" w:themeFill="background1" w:themeFillShade="D9"/>
          </w:tcPr>
          <w:p w:rsidR="000271C1" w:rsidRPr="00560A46" w:rsidRDefault="000271C1" w:rsidP="00F80207">
            <w:pPr>
              <w:pStyle w:val="TableParagraph"/>
              <w:ind w:left="107"/>
              <w:rPr>
                <w:rFonts w:ascii="Times New Roman" w:hAnsi="Times New Roman" w:cs="Times New Roman"/>
                <w:b/>
              </w:rPr>
            </w:pPr>
            <w:r w:rsidRPr="00560A46">
              <w:rPr>
                <w:rFonts w:ascii="Times New Roman" w:hAnsi="Times New Roman" w:cs="Times New Roman"/>
                <w:b/>
              </w:rPr>
              <w:t>Öğretmenler</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ind w:right="444"/>
              <w:jc w:val="center"/>
              <w:rPr>
                <w:rFonts w:ascii="Times New Roman" w:hAnsi="Times New Roman" w:cs="Times New Roman"/>
              </w:rPr>
            </w:pPr>
            <w:r w:rsidRPr="00560A46">
              <w:rPr>
                <w:rFonts w:ascii="Times New Roman" w:hAnsi="Times New Roman" w:cs="Times New Roman"/>
                <w:w w:val="99"/>
              </w:rPr>
              <w:t>X</w:t>
            </w: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0271C1" w:rsidRPr="00560A46" w:rsidTr="00F14964">
        <w:trPr>
          <w:gridBefore w:val="1"/>
          <w:wBefore w:w="9" w:type="dxa"/>
          <w:trHeight w:val="390"/>
        </w:trPr>
        <w:tc>
          <w:tcPr>
            <w:tcW w:w="2184" w:type="dxa"/>
            <w:gridSpan w:val="2"/>
            <w:shd w:val="clear" w:color="auto" w:fill="D9D9D9" w:themeFill="background1" w:themeFillShade="D9"/>
          </w:tcPr>
          <w:p w:rsidR="000271C1" w:rsidRPr="00560A46" w:rsidRDefault="000271C1" w:rsidP="00F80207">
            <w:pPr>
              <w:pStyle w:val="TableParagraph"/>
              <w:ind w:left="107"/>
              <w:rPr>
                <w:rFonts w:ascii="Times New Roman" w:hAnsi="Times New Roman" w:cs="Times New Roman"/>
                <w:b/>
              </w:rPr>
            </w:pPr>
            <w:r w:rsidRPr="00560A46">
              <w:rPr>
                <w:rFonts w:ascii="Times New Roman" w:hAnsi="Times New Roman" w:cs="Times New Roman"/>
                <w:b/>
              </w:rPr>
              <w:t>Personel</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0271C1" w:rsidRPr="00560A46" w:rsidTr="00F14964">
        <w:trPr>
          <w:gridBefore w:val="1"/>
          <w:wBefore w:w="9" w:type="dxa"/>
          <w:trHeight w:val="394"/>
        </w:trPr>
        <w:tc>
          <w:tcPr>
            <w:tcW w:w="2184" w:type="dxa"/>
            <w:gridSpan w:val="2"/>
            <w:shd w:val="clear" w:color="auto" w:fill="D9D9D9" w:themeFill="background1" w:themeFillShade="D9"/>
          </w:tcPr>
          <w:p w:rsidR="000271C1" w:rsidRPr="00560A46" w:rsidRDefault="000271C1" w:rsidP="00F80207">
            <w:pPr>
              <w:pStyle w:val="TableParagraph"/>
              <w:ind w:left="107"/>
              <w:rPr>
                <w:rFonts w:ascii="Times New Roman" w:hAnsi="Times New Roman" w:cs="Times New Roman"/>
                <w:b/>
              </w:rPr>
            </w:pPr>
            <w:r w:rsidRPr="00560A46">
              <w:rPr>
                <w:rFonts w:ascii="Times New Roman" w:hAnsi="Times New Roman" w:cs="Times New Roman"/>
                <w:b/>
              </w:rPr>
              <w:t>Öğrenciler</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ind w:right="444"/>
              <w:jc w:val="center"/>
              <w:rPr>
                <w:rFonts w:ascii="Times New Roman" w:hAnsi="Times New Roman" w:cs="Times New Roman"/>
              </w:rPr>
            </w:pPr>
            <w:r w:rsidRPr="00560A46">
              <w:rPr>
                <w:rFonts w:ascii="Times New Roman" w:hAnsi="Times New Roman" w:cs="Times New Roman"/>
                <w:w w:val="99"/>
              </w:rPr>
              <w:t>X</w:t>
            </w:r>
          </w:p>
        </w:tc>
        <w:tc>
          <w:tcPr>
            <w:tcW w:w="1352"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0271C1" w:rsidRPr="00560A46" w:rsidTr="00F14964">
        <w:trPr>
          <w:gridBefore w:val="1"/>
          <w:wBefore w:w="9" w:type="dxa"/>
          <w:trHeight w:val="393"/>
        </w:trPr>
        <w:tc>
          <w:tcPr>
            <w:tcW w:w="2184" w:type="dxa"/>
            <w:gridSpan w:val="2"/>
            <w:shd w:val="clear" w:color="auto" w:fill="D9D9D9" w:themeFill="background1" w:themeFillShade="D9"/>
          </w:tcPr>
          <w:p w:rsidR="000271C1" w:rsidRPr="00560A46" w:rsidRDefault="00074BBC" w:rsidP="00F80207">
            <w:pPr>
              <w:pStyle w:val="TableParagraph"/>
              <w:ind w:left="107"/>
              <w:rPr>
                <w:rFonts w:ascii="Times New Roman" w:hAnsi="Times New Roman" w:cs="Times New Roman"/>
                <w:b/>
              </w:rPr>
            </w:pPr>
            <w:r w:rsidRPr="00560A46">
              <w:rPr>
                <w:rFonts w:ascii="Times New Roman" w:hAnsi="Times New Roman" w:cs="Times New Roman"/>
                <w:b/>
              </w:rPr>
              <w:t>Okul Aile B</w:t>
            </w:r>
            <w:r w:rsidR="000271C1" w:rsidRPr="00560A46">
              <w:rPr>
                <w:rFonts w:ascii="Times New Roman" w:hAnsi="Times New Roman" w:cs="Times New Roman"/>
                <w:b/>
              </w:rPr>
              <w:t>irliği</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ind w:right="444"/>
              <w:jc w:val="center"/>
              <w:rPr>
                <w:rFonts w:ascii="Times New Roman" w:hAnsi="Times New Roman" w:cs="Times New Roman"/>
              </w:rPr>
            </w:pPr>
            <w:r w:rsidRPr="00560A46">
              <w:rPr>
                <w:rFonts w:ascii="Times New Roman" w:hAnsi="Times New Roman" w:cs="Times New Roman"/>
                <w:w w:val="99"/>
              </w:rPr>
              <w:t>X</w:t>
            </w: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ind w:right="759"/>
              <w:jc w:val="center"/>
              <w:rPr>
                <w:rFonts w:ascii="Times New Roman" w:hAnsi="Times New Roman" w:cs="Times New Roman"/>
              </w:rPr>
            </w:pPr>
            <w:r w:rsidRPr="00560A46">
              <w:rPr>
                <w:rFonts w:ascii="Times New Roman" w:hAnsi="Times New Roman" w:cs="Times New Roman"/>
                <w:w w:val="99"/>
              </w:rPr>
              <w:t>X</w:t>
            </w:r>
          </w:p>
        </w:tc>
      </w:tr>
      <w:tr w:rsidR="000271C1" w:rsidRPr="00560A46" w:rsidTr="00F14964">
        <w:trPr>
          <w:gridBefore w:val="1"/>
          <w:wBefore w:w="9" w:type="dxa"/>
          <w:trHeight w:val="393"/>
        </w:trPr>
        <w:tc>
          <w:tcPr>
            <w:tcW w:w="2184" w:type="dxa"/>
            <w:gridSpan w:val="2"/>
            <w:shd w:val="clear" w:color="auto" w:fill="D9D9D9" w:themeFill="background1" w:themeFillShade="D9"/>
          </w:tcPr>
          <w:p w:rsidR="000271C1" w:rsidRPr="00560A46" w:rsidRDefault="000271C1" w:rsidP="00F80207">
            <w:pPr>
              <w:pStyle w:val="TableParagraph"/>
              <w:ind w:left="107"/>
              <w:rPr>
                <w:rFonts w:ascii="Times New Roman" w:hAnsi="Times New Roman" w:cs="Times New Roman"/>
                <w:b/>
              </w:rPr>
            </w:pPr>
            <w:r w:rsidRPr="00560A46">
              <w:rPr>
                <w:rFonts w:ascii="Times New Roman" w:hAnsi="Times New Roman" w:cs="Times New Roman"/>
                <w:b/>
              </w:rPr>
              <w:t>Veli</w:t>
            </w:r>
          </w:p>
        </w:tc>
        <w:tc>
          <w:tcPr>
            <w:tcW w:w="1440"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44" w:type="dxa"/>
            <w:gridSpan w:val="2"/>
            <w:shd w:val="clear" w:color="auto" w:fill="FFFFFF" w:themeFill="background1"/>
            <w:vAlign w:val="center"/>
          </w:tcPr>
          <w:p w:rsidR="000271C1" w:rsidRPr="00560A46" w:rsidRDefault="000271C1" w:rsidP="00F14964">
            <w:pPr>
              <w:pStyle w:val="TableParagraph"/>
              <w:ind w:right="468"/>
              <w:jc w:val="center"/>
              <w:rPr>
                <w:rFonts w:ascii="Times New Roman" w:hAnsi="Times New Roman" w:cs="Times New Roman"/>
              </w:rPr>
            </w:pPr>
            <w:r w:rsidRPr="00560A46">
              <w:rPr>
                <w:rFonts w:ascii="Times New Roman" w:hAnsi="Times New Roman" w:cs="Times New Roman"/>
                <w:w w:val="99"/>
              </w:rPr>
              <w:t>X</w:t>
            </w:r>
          </w:p>
        </w:tc>
        <w:tc>
          <w:tcPr>
            <w:tcW w:w="1416" w:type="dxa"/>
            <w:gridSpan w:val="2"/>
            <w:shd w:val="clear" w:color="auto" w:fill="FFFFFF" w:themeFill="background1"/>
            <w:vAlign w:val="center"/>
          </w:tcPr>
          <w:p w:rsidR="000271C1" w:rsidRPr="00560A46" w:rsidRDefault="000271C1" w:rsidP="00F14964">
            <w:pPr>
              <w:pStyle w:val="TableParagraph"/>
              <w:ind w:right="444"/>
              <w:jc w:val="center"/>
              <w:rPr>
                <w:rFonts w:ascii="Times New Roman" w:hAnsi="Times New Roman" w:cs="Times New Roman"/>
              </w:rPr>
            </w:pPr>
            <w:r w:rsidRPr="00560A46">
              <w:rPr>
                <w:rFonts w:ascii="Times New Roman" w:hAnsi="Times New Roman" w:cs="Times New Roman"/>
                <w:w w:val="99"/>
              </w:rPr>
              <w:t>X</w:t>
            </w:r>
          </w:p>
        </w:tc>
        <w:tc>
          <w:tcPr>
            <w:tcW w:w="1352"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0271C1" w:rsidRPr="00560A46" w:rsidRDefault="000271C1" w:rsidP="00F14964">
            <w:pPr>
              <w:pStyle w:val="TableParagraph"/>
              <w:ind w:right="759"/>
              <w:jc w:val="center"/>
              <w:rPr>
                <w:rFonts w:ascii="Times New Roman" w:hAnsi="Times New Roman" w:cs="Times New Roman"/>
              </w:rPr>
            </w:pPr>
            <w:r w:rsidRPr="00560A46">
              <w:rPr>
                <w:rFonts w:ascii="Times New Roman" w:hAnsi="Times New Roman" w:cs="Times New Roman"/>
                <w:w w:val="99"/>
              </w:rPr>
              <w:t>X</w:t>
            </w:r>
          </w:p>
        </w:tc>
      </w:tr>
      <w:tr w:rsidR="000271C1" w:rsidRPr="00560A46" w:rsidTr="00F14964">
        <w:trPr>
          <w:gridBefore w:val="1"/>
          <w:wBefore w:w="9" w:type="dxa"/>
          <w:trHeight w:val="394"/>
        </w:trPr>
        <w:tc>
          <w:tcPr>
            <w:tcW w:w="2184" w:type="dxa"/>
            <w:gridSpan w:val="2"/>
            <w:shd w:val="clear" w:color="auto" w:fill="D9D9D9" w:themeFill="background1" w:themeFillShade="D9"/>
          </w:tcPr>
          <w:p w:rsidR="000271C1" w:rsidRPr="00560A46" w:rsidRDefault="000271C1" w:rsidP="00F80207">
            <w:pPr>
              <w:pStyle w:val="TableParagraph"/>
              <w:ind w:left="107"/>
              <w:rPr>
                <w:rFonts w:ascii="Times New Roman" w:hAnsi="Times New Roman" w:cs="Times New Roman"/>
                <w:b/>
              </w:rPr>
            </w:pPr>
            <w:r w:rsidRPr="00560A46">
              <w:rPr>
                <w:rFonts w:ascii="Times New Roman" w:hAnsi="Times New Roman" w:cs="Times New Roman"/>
                <w:b/>
              </w:rPr>
              <w:t>Valilik</w:t>
            </w:r>
          </w:p>
        </w:tc>
        <w:tc>
          <w:tcPr>
            <w:tcW w:w="1440"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44" w:type="dxa"/>
            <w:gridSpan w:val="2"/>
            <w:shd w:val="clear" w:color="auto" w:fill="FFFFFF" w:themeFill="background1"/>
            <w:vAlign w:val="center"/>
          </w:tcPr>
          <w:p w:rsidR="000271C1" w:rsidRPr="00560A46" w:rsidRDefault="000271C1" w:rsidP="00F14964">
            <w:pPr>
              <w:pStyle w:val="TableParagraph"/>
              <w:ind w:right="468"/>
              <w:jc w:val="center"/>
              <w:rPr>
                <w:rFonts w:ascii="Times New Roman" w:hAnsi="Times New Roman" w:cs="Times New Roman"/>
              </w:rPr>
            </w:pPr>
            <w:r w:rsidRPr="00560A46">
              <w:rPr>
                <w:rFonts w:ascii="Times New Roman" w:hAnsi="Times New Roman" w:cs="Times New Roman"/>
                <w:w w:val="99"/>
              </w:rPr>
              <w:t>X</w:t>
            </w:r>
          </w:p>
        </w:tc>
        <w:tc>
          <w:tcPr>
            <w:tcW w:w="1416"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0271C1" w:rsidRPr="00560A46" w:rsidTr="00F14964">
        <w:trPr>
          <w:gridBefore w:val="1"/>
          <w:wBefore w:w="9" w:type="dxa"/>
          <w:trHeight w:val="646"/>
        </w:trPr>
        <w:tc>
          <w:tcPr>
            <w:tcW w:w="2184" w:type="dxa"/>
            <w:gridSpan w:val="2"/>
            <w:shd w:val="clear" w:color="auto" w:fill="D9D9D9" w:themeFill="background1" w:themeFillShade="D9"/>
          </w:tcPr>
          <w:p w:rsidR="000271C1" w:rsidRPr="00560A46" w:rsidRDefault="000271C1" w:rsidP="00F80207">
            <w:pPr>
              <w:pStyle w:val="TableParagraph"/>
              <w:tabs>
                <w:tab w:val="left" w:pos="1110"/>
              </w:tabs>
              <w:ind w:left="107" w:right="386"/>
              <w:rPr>
                <w:rFonts w:ascii="Times New Roman" w:hAnsi="Times New Roman" w:cs="Times New Roman"/>
                <w:b/>
              </w:rPr>
            </w:pPr>
            <w:r w:rsidRPr="00560A46">
              <w:rPr>
                <w:rFonts w:ascii="Times New Roman" w:hAnsi="Times New Roman" w:cs="Times New Roman"/>
                <w:b/>
              </w:rPr>
              <w:t>Milli</w:t>
            </w:r>
            <w:r w:rsidRPr="00560A46">
              <w:rPr>
                <w:rFonts w:ascii="Times New Roman" w:hAnsi="Times New Roman" w:cs="Times New Roman"/>
                <w:b/>
              </w:rPr>
              <w:tab/>
            </w:r>
            <w:r w:rsidRPr="00560A46">
              <w:rPr>
                <w:rFonts w:ascii="Times New Roman" w:hAnsi="Times New Roman" w:cs="Times New Roman"/>
                <w:b/>
                <w:spacing w:val="-3"/>
              </w:rPr>
              <w:t xml:space="preserve">Eğitim </w:t>
            </w:r>
            <w:r w:rsidRPr="00560A46">
              <w:rPr>
                <w:rFonts w:ascii="Times New Roman" w:hAnsi="Times New Roman" w:cs="Times New Roman"/>
                <w:b/>
              </w:rPr>
              <w:t>Müdürlüğü</w:t>
            </w:r>
          </w:p>
        </w:tc>
        <w:tc>
          <w:tcPr>
            <w:tcW w:w="1440" w:type="dxa"/>
            <w:gridSpan w:val="2"/>
            <w:shd w:val="clear" w:color="auto" w:fill="FFFFFF" w:themeFill="background1"/>
            <w:vAlign w:val="center"/>
          </w:tcPr>
          <w:p w:rsidR="000271C1" w:rsidRPr="00560A46" w:rsidRDefault="000271C1" w:rsidP="00F14964">
            <w:pPr>
              <w:pStyle w:val="TableParagraph"/>
              <w:ind w:right="469"/>
              <w:jc w:val="center"/>
              <w:rPr>
                <w:rFonts w:ascii="Times New Roman" w:hAnsi="Times New Roman" w:cs="Times New Roman"/>
              </w:rPr>
            </w:pPr>
            <w:r w:rsidRPr="00560A46">
              <w:rPr>
                <w:rFonts w:ascii="Times New Roman" w:hAnsi="Times New Roman" w:cs="Times New Roman"/>
                <w:w w:val="99"/>
              </w:rPr>
              <w:t>X</w:t>
            </w:r>
          </w:p>
        </w:tc>
        <w:tc>
          <w:tcPr>
            <w:tcW w:w="1444"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0271C1" w:rsidRPr="00560A46" w:rsidRDefault="000271C1" w:rsidP="00F14964">
            <w:pPr>
              <w:pStyle w:val="TableParagraph"/>
              <w:ind w:right="376"/>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0271C1" w:rsidRPr="00560A46" w:rsidRDefault="000271C1" w:rsidP="00F14964">
            <w:pPr>
              <w:pStyle w:val="TableParagraph"/>
              <w:jc w:val="center"/>
              <w:rPr>
                <w:rFonts w:ascii="Times New Roman" w:hAnsi="Times New Roman" w:cs="Times New Roman"/>
              </w:rPr>
            </w:pPr>
          </w:p>
        </w:tc>
      </w:tr>
      <w:tr w:rsidR="00B20DE8" w:rsidRPr="00560A46" w:rsidTr="00F14964">
        <w:trPr>
          <w:gridBefore w:val="1"/>
          <w:wBefore w:w="9" w:type="dxa"/>
          <w:trHeight w:val="374"/>
        </w:trPr>
        <w:tc>
          <w:tcPr>
            <w:tcW w:w="2184" w:type="dxa"/>
            <w:gridSpan w:val="2"/>
            <w:shd w:val="clear" w:color="auto" w:fill="D9D9D9" w:themeFill="background1" w:themeFillShade="D9"/>
          </w:tcPr>
          <w:p w:rsidR="00B20DE8" w:rsidRPr="00560A46" w:rsidRDefault="00B20DE8" w:rsidP="00F80207">
            <w:pPr>
              <w:pStyle w:val="TableParagraph"/>
              <w:tabs>
                <w:tab w:val="left" w:pos="1110"/>
              </w:tabs>
              <w:ind w:left="107" w:right="386"/>
              <w:rPr>
                <w:rFonts w:ascii="Times New Roman" w:hAnsi="Times New Roman" w:cs="Times New Roman"/>
                <w:b/>
              </w:rPr>
            </w:pPr>
            <w:r w:rsidRPr="00560A46">
              <w:rPr>
                <w:rFonts w:ascii="Times New Roman" w:hAnsi="Times New Roman" w:cs="Times New Roman"/>
                <w:b/>
              </w:rPr>
              <w:t>İşletmeler</w:t>
            </w:r>
          </w:p>
        </w:tc>
        <w:tc>
          <w:tcPr>
            <w:tcW w:w="1440" w:type="dxa"/>
            <w:gridSpan w:val="2"/>
            <w:shd w:val="clear" w:color="auto" w:fill="FFFFFF" w:themeFill="background1"/>
            <w:vAlign w:val="center"/>
          </w:tcPr>
          <w:p w:rsidR="00B20DE8" w:rsidRPr="00560A46" w:rsidRDefault="00B20DE8" w:rsidP="00F14964">
            <w:pPr>
              <w:pStyle w:val="TableParagraph"/>
              <w:ind w:right="469"/>
              <w:jc w:val="center"/>
              <w:rPr>
                <w:rFonts w:ascii="Times New Roman" w:hAnsi="Times New Roman" w:cs="Times New Roman"/>
                <w:w w:val="99"/>
              </w:rPr>
            </w:pPr>
          </w:p>
        </w:tc>
        <w:tc>
          <w:tcPr>
            <w:tcW w:w="1444" w:type="dxa"/>
            <w:gridSpan w:val="2"/>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B20DE8" w:rsidRPr="00560A46" w:rsidRDefault="00B20DE8" w:rsidP="00F14964">
            <w:pPr>
              <w:pStyle w:val="TableParagraph"/>
              <w:ind w:right="376"/>
              <w:jc w:val="center"/>
              <w:rPr>
                <w:rFonts w:ascii="Times New Roman" w:hAnsi="Times New Roman" w:cs="Times New Roman"/>
                <w:w w:val="99"/>
              </w:rPr>
            </w:pPr>
          </w:p>
        </w:tc>
        <w:tc>
          <w:tcPr>
            <w:tcW w:w="1737" w:type="dxa"/>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r w:rsidRPr="00560A46">
              <w:rPr>
                <w:rFonts w:ascii="Times New Roman" w:hAnsi="Times New Roman" w:cs="Times New Roman"/>
              </w:rPr>
              <w:t>X</w:t>
            </w:r>
          </w:p>
        </w:tc>
      </w:tr>
      <w:tr w:rsidR="00B20DE8" w:rsidRPr="00560A46" w:rsidTr="00F14964">
        <w:trPr>
          <w:gridBefore w:val="1"/>
          <w:wBefore w:w="9" w:type="dxa"/>
          <w:trHeight w:val="426"/>
        </w:trPr>
        <w:tc>
          <w:tcPr>
            <w:tcW w:w="2184" w:type="dxa"/>
            <w:gridSpan w:val="2"/>
            <w:shd w:val="clear" w:color="auto" w:fill="D9D9D9" w:themeFill="background1" w:themeFillShade="D9"/>
          </w:tcPr>
          <w:p w:rsidR="00B20DE8" w:rsidRPr="00560A46" w:rsidRDefault="00B20DE8" w:rsidP="00F80207">
            <w:pPr>
              <w:pStyle w:val="TableParagraph"/>
              <w:tabs>
                <w:tab w:val="left" w:pos="1110"/>
              </w:tabs>
              <w:ind w:left="107" w:right="386"/>
              <w:rPr>
                <w:rFonts w:ascii="Times New Roman" w:hAnsi="Times New Roman" w:cs="Times New Roman"/>
                <w:b/>
              </w:rPr>
            </w:pPr>
            <w:r w:rsidRPr="00560A46">
              <w:rPr>
                <w:rFonts w:ascii="Times New Roman" w:hAnsi="Times New Roman" w:cs="Times New Roman"/>
                <w:b/>
              </w:rPr>
              <w:t>OSB Müdürlüğü</w:t>
            </w:r>
          </w:p>
        </w:tc>
        <w:tc>
          <w:tcPr>
            <w:tcW w:w="1440" w:type="dxa"/>
            <w:gridSpan w:val="2"/>
            <w:shd w:val="clear" w:color="auto" w:fill="FFFFFF" w:themeFill="background1"/>
            <w:vAlign w:val="center"/>
          </w:tcPr>
          <w:p w:rsidR="00B20DE8" w:rsidRPr="00560A46" w:rsidRDefault="00B20DE8" w:rsidP="00F14964">
            <w:pPr>
              <w:pStyle w:val="TableParagraph"/>
              <w:ind w:right="469"/>
              <w:jc w:val="center"/>
              <w:rPr>
                <w:rFonts w:ascii="Times New Roman" w:hAnsi="Times New Roman" w:cs="Times New Roman"/>
                <w:w w:val="99"/>
              </w:rPr>
            </w:pPr>
          </w:p>
        </w:tc>
        <w:tc>
          <w:tcPr>
            <w:tcW w:w="1444" w:type="dxa"/>
            <w:gridSpan w:val="2"/>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p>
        </w:tc>
        <w:tc>
          <w:tcPr>
            <w:tcW w:w="1416" w:type="dxa"/>
            <w:gridSpan w:val="2"/>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p>
        </w:tc>
        <w:tc>
          <w:tcPr>
            <w:tcW w:w="1352" w:type="dxa"/>
            <w:shd w:val="clear" w:color="auto" w:fill="FFFFFF" w:themeFill="background1"/>
            <w:vAlign w:val="center"/>
          </w:tcPr>
          <w:p w:rsidR="00B20DE8" w:rsidRPr="00560A46" w:rsidRDefault="00B20DE8" w:rsidP="00F14964">
            <w:pPr>
              <w:pStyle w:val="TableParagraph"/>
              <w:ind w:right="376"/>
              <w:jc w:val="center"/>
              <w:rPr>
                <w:rFonts w:ascii="Times New Roman" w:hAnsi="Times New Roman" w:cs="Times New Roman"/>
                <w:w w:val="99"/>
              </w:rPr>
            </w:pPr>
          </w:p>
        </w:tc>
        <w:tc>
          <w:tcPr>
            <w:tcW w:w="1737" w:type="dxa"/>
            <w:shd w:val="clear" w:color="auto" w:fill="FFFFFF" w:themeFill="background1"/>
            <w:vAlign w:val="center"/>
          </w:tcPr>
          <w:p w:rsidR="00B20DE8" w:rsidRPr="00560A46" w:rsidRDefault="00B20DE8" w:rsidP="00F14964">
            <w:pPr>
              <w:pStyle w:val="TableParagraph"/>
              <w:jc w:val="center"/>
              <w:rPr>
                <w:rFonts w:ascii="Times New Roman" w:hAnsi="Times New Roman" w:cs="Times New Roman"/>
              </w:rPr>
            </w:pPr>
            <w:r w:rsidRPr="00560A46">
              <w:rPr>
                <w:rFonts w:ascii="Times New Roman" w:hAnsi="Times New Roman" w:cs="Times New Roman"/>
              </w:rPr>
              <w:t>X</w:t>
            </w:r>
          </w:p>
        </w:tc>
      </w:tr>
      <w:tr w:rsidR="00724241" w:rsidRPr="00560A46" w:rsidTr="00F14964">
        <w:tblPrEx>
          <w:shd w:val="clear" w:color="auto" w:fill="auto"/>
        </w:tblPrEx>
        <w:trPr>
          <w:trHeight w:val="394"/>
        </w:trPr>
        <w:tc>
          <w:tcPr>
            <w:tcW w:w="2184" w:type="dxa"/>
            <w:gridSpan w:val="2"/>
            <w:shd w:val="clear" w:color="auto" w:fill="D9D9D9" w:themeFill="background1" w:themeFillShade="D9"/>
          </w:tcPr>
          <w:p w:rsidR="00724241" w:rsidRPr="00560A46" w:rsidRDefault="00724241" w:rsidP="004134C5">
            <w:pPr>
              <w:pStyle w:val="TableParagraph"/>
              <w:spacing w:line="277" w:lineRule="exact"/>
              <w:ind w:left="107"/>
              <w:rPr>
                <w:rFonts w:ascii="Times New Roman" w:hAnsi="Times New Roman" w:cs="Times New Roman"/>
                <w:b/>
              </w:rPr>
            </w:pPr>
            <w:r w:rsidRPr="00560A46">
              <w:rPr>
                <w:rFonts w:ascii="Times New Roman" w:hAnsi="Times New Roman" w:cs="Times New Roman"/>
                <w:b/>
              </w:rPr>
              <w:t>Yerel yönetimler</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7" w:lineRule="exact"/>
              <w:ind w:right="471"/>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7"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7"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434"/>
        </w:trPr>
        <w:tc>
          <w:tcPr>
            <w:tcW w:w="2184" w:type="dxa"/>
            <w:gridSpan w:val="2"/>
            <w:shd w:val="clear" w:color="auto" w:fill="D9D9D9" w:themeFill="background1" w:themeFillShade="D9"/>
          </w:tcPr>
          <w:p w:rsidR="00724241" w:rsidRPr="00560A46" w:rsidRDefault="00724241" w:rsidP="004134C5">
            <w:pPr>
              <w:pStyle w:val="TableParagraph"/>
              <w:spacing w:line="206" w:lineRule="auto"/>
              <w:ind w:left="107"/>
              <w:rPr>
                <w:rFonts w:ascii="Times New Roman" w:hAnsi="Times New Roman" w:cs="Times New Roman"/>
                <w:b/>
              </w:rPr>
            </w:pPr>
            <w:r w:rsidRPr="00560A46">
              <w:rPr>
                <w:rFonts w:ascii="Times New Roman" w:hAnsi="Times New Roman" w:cs="Times New Roman"/>
                <w:b/>
              </w:rPr>
              <w:t>Mesleki Eğitim Merkezi</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3"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472"/>
        </w:trPr>
        <w:tc>
          <w:tcPr>
            <w:tcW w:w="2184" w:type="dxa"/>
            <w:gridSpan w:val="2"/>
            <w:shd w:val="clear" w:color="auto" w:fill="D9D9D9" w:themeFill="background1" w:themeFillShade="D9"/>
          </w:tcPr>
          <w:p w:rsidR="00724241" w:rsidRPr="00560A46" w:rsidRDefault="00724241" w:rsidP="004134C5">
            <w:pPr>
              <w:pStyle w:val="TableParagraph"/>
              <w:tabs>
                <w:tab w:val="left" w:pos="1141"/>
              </w:tabs>
              <w:spacing w:before="4" w:line="201" w:lineRule="auto"/>
              <w:ind w:left="107" w:right="384"/>
              <w:rPr>
                <w:rFonts w:ascii="Times New Roman" w:hAnsi="Times New Roman" w:cs="Times New Roman"/>
                <w:b/>
              </w:rPr>
            </w:pPr>
            <w:r w:rsidRPr="00560A46">
              <w:rPr>
                <w:rFonts w:ascii="Times New Roman" w:hAnsi="Times New Roman" w:cs="Times New Roman"/>
                <w:b/>
              </w:rPr>
              <w:t>Halk</w:t>
            </w:r>
            <w:r w:rsidRPr="00560A46">
              <w:rPr>
                <w:rFonts w:ascii="Times New Roman" w:hAnsi="Times New Roman" w:cs="Times New Roman"/>
                <w:b/>
              </w:rPr>
              <w:tab/>
            </w:r>
            <w:r w:rsidRPr="00560A46">
              <w:rPr>
                <w:rFonts w:ascii="Times New Roman" w:hAnsi="Times New Roman" w:cs="Times New Roman"/>
                <w:b/>
                <w:spacing w:val="-4"/>
              </w:rPr>
              <w:t xml:space="preserve">eğitim </w:t>
            </w:r>
            <w:r w:rsidRPr="00560A46">
              <w:rPr>
                <w:rFonts w:ascii="Times New Roman" w:hAnsi="Times New Roman" w:cs="Times New Roman"/>
                <w:b/>
              </w:rPr>
              <w:t>merkezi</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8"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8"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665"/>
        </w:trPr>
        <w:tc>
          <w:tcPr>
            <w:tcW w:w="2184" w:type="dxa"/>
            <w:gridSpan w:val="2"/>
            <w:shd w:val="clear" w:color="auto" w:fill="D9D9D9" w:themeFill="background1" w:themeFillShade="D9"/>
          </w:tcPr>
          <w:p w:rsidR="00724241" w:rsidRPr="00560A46" w:rsidRDefault="00724241" w:rsidP="004134C5">
            <w:pPr>
              <w:pStyle w:val="TableParagraph"/>
              <w:tabs>
                <w:tab w:val="left" w:pos="1558"/>
              </w:tabs>
              <w:spacing w:line="253" w:lineRule="exact"/>
              <w:ind w:left="107"/>
              <w:rPr>
                <w:rFonts w:ascii="Times New Roman" w:hAnsi="Times New Roman" w:cs="Times New Roman"/>
                <w:b/>
              </w:rPr>
            </w:pPr>
            <w:r w:rsidRPr="00560A46">
              <w:rPr>
                <w:rFonts w:ascii="Times New Roman" w:hAnsi="Times New Roman" w:cs="Times New Roman"/>
                <w:b/>
              </w:rPr>
              <w:t>Esnaf</w:t>
            </w:r>
            <w:r w:rsidRPr="00560A46">
              <w:rPr>
                <w:rFonts w:ascii="Times New Roman" w:hAnsi="Times New Roman" w:cs="Times New Roman"/>
                <w:b/>
              </w:rPr>
              <w:tab/>
              <w:t>ve</w:t>
            </w:r>
          </w:p>
          <w:p w:rsidR="00724241" w:rsidRPr="00560A46" w:rsidRDefault="00724241" w:rsidP="004134C5">
            <w:pPr>
              <w:pStyle w:val="TableParagraph"/>
              <w:spacing w:before="15" w:line="201" w:lineRule="auto"/>
              <w:ind w:left="107" w:right="887"/>
              <w:rPr>
                <w:rFonts w:ascii="Times New Roman" w:hAnsi="Times New Roman" w:cs="Times New Roman"/>
                <w:b/>
              </w:rPr>
            </w:pPr>
            <w:r w:rsidRPr="00560A46">
              <w:rPr>
                <w:rFonts w:ascii="Times New Roman" w:hAnsi="Times New Roman" w:cs="Times New Roman"/>
                <w:b/>
              </w:rPr>
              <w:t>Sanatkârlar Odası</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7"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7"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7"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310"/>
        </w:trPr>
        <w:tc>
          <w:tcPr>
            <w:tcW w:w="2184" w:type="dxa"/>
            <w:gridSpan w:val="2"/>
            <w:shd w:val="clear" w:color="auto" w:fill="D9D9D9" w:themeFill="background1" w:themeFillShade="D9"/>
          </w:tcPr>
          <w:p w:rsidR="00724241" w:rsidRPr="00560A46" w:rsidRDefault="00724241" w:rsidP="00724241">
            <w:pPr>
              <w:pStyle w:val="TableParagraph"/>
              <w:spacing w:line="204" w:lineRule="auto"/>
              <w:ind w:right="291"/>
              <w:rPr>
                <w:rFonts w:ascii="Times New Roman" w:hAnsi="Times New Roman" w:cs="Times New Roman"/>
                <w:b/>
              </w:rPr>
            </w:pPr>
            <w:r w:rsidRPr="00560A46">
              <w:rPr>
                <w:rFonts w:ascii="Times New Roman" w:hAnsi="Times New Roman" w:cs="Times New Roman"/>
                <w:b/>
              </w:rPr>
              <w:t>OSBÜK</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3"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3"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394"/>
        </w:trPr>
        <w:tc>
          <w:tcPr>
            <w:tcW w:w="2184" w:type="dxa"/>
            <w:gridSpan w:val="2"/>
            <w:shd w:val="clear" w:color="auto" w:fill="D9D9D9" w:themeFill="background1" w:themeFillShade="D9"/>
          </w:tcPr>
          <w:p w:rsidR="00724241" w:rsidRPr="00560A46" w:rsidRDefault="00724241" w:rsidP="004134C5">
            <w:pPr>
              <w:pStyle w:val="TableParagraph"/>
              <w:spacing w:line="273" w:lineRule="exact"/>
              <w:ind w:left="107"/>
              <w:rPr>
                <w:rFonts w:ascii="Times New Roman" w:hAnsi="Times New Roman" w:cs="Times New Roman"/>
                <w:b/>
              </w:rPr>
            </w:pPr>
            <w:r w:rsidRPr="00560A46">
              <w:rPr>
                <w:rFonts w:ascii="Times New Roman" w:hAnsi="Times New Roman" w:cs="Times New Roman"/>
                <w:b/>
              </w:rPr>
              <w:t>TOBB</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3"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spacing w:line="273" w:lineRule="exact"/>
              <w:ind w:right="381"/>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r>
      <w:tr w:rsidR="00724241" w:rsidRPr="00560A46" w:rsidTr="00F14964">
        <w:tblPrEx>
          <w:shd w:val="clear" w:color="auto" w:fill="auto"/>
        </w:tblPrEx>
        <w:trPr>
          <w:trHeight w:val="393"/>
        </w:trPr>
        <w:tc>
          <w:tcPr>
            <w:tcW w:w="2184" w:type="dxa"/>
            <w:gridSpan w:val="2"/>
            <w:shd w:val="clear" w:color="auto" w:fill="D9D9D9" w:themeFill="background1" w:themeFillShade="D9"/>
          </w:tcPr>
          <w:p w:rsidR="00724241" w:rsidRPr="00560A46" w:rsidRDefault="00724241" w:rsidP="004134C5">
            <w:pPr>
              <w:pStyle w:val="TableParagraph"/>
              <w:spacing w:line="273" w:lineRule="exact"/>
              <w:ind w:left="107"/>
              <w:rPr>
                <w:rFonts w:ascii="Times New Roman" w:hAnsi="Times New Roman" w:cs="Times New Roman"/>
                <w:b/>
              </w:rPr>
            </w:pPr>
            <w:r w:rsidRPr="00560A46">
              <w:rPr>
                <w:rFonts w:ascii="Times New Roman" w:hAnsi="Times New Roman" w:cs="Times New Roman"/>
                <w:b/>
              </w:rPr>
              <w:t>TOBB ETÜ</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3"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3"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420"/>
        </w:trPr>
        <w:tc>
          <w:tcPr>
            <w:tcW w:w="2184" w:type="dxa"/>
            <w:gridSpan w:val="2"/>
            <w:shd w:val="clear" w:color="auto" w:fill="D9D9D9" w:themeFill="background1" w:themeFillShade="D9"/>
          </w:tcPr>
          <w:p w:rsidR="00724241" w:rsidRPr="00560A46" w:rsidRDefault="00724241" w:rsidP="004134C5">
            <w:pPr>
              <w:pStyle w:val="TableParagraph"/>
              <w:spacing w:line="201" w:lineRule="auto"/>
              <w:ind w:left="107" w:right="807"/>
              <w:rPr>
                <w:rFonts w:ascii="Times New Roman" w:hAnsi="Times New Roman" w:cs="Times New Roman"/>
                <w:b/>
              </w:rPr>
            </w:pPr>
            <w:r w:rsidRPr="00560A46">
              <w:rPr>
                <w:rFonts w:ascii="Times New Roman" w:hAnsi="Times New Roman" w:cs="Times New Roman"/>
                <w:b/>
              </w:rPr>
              <w:t>Ticaret ve sanayi odası</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3"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spacing w:line="273" w:lineRule="exact"/>
              <w:ind w:right="381"/>
              <w:jc w:val="center"/>
              <w:rPr>
                <w:rFonts w:ascii="Times New Roman" w:hAnsi="Times New Roman" w:cs="Times New Roman"/>
              </w:rPr>
            </w:pPr>
            <w:r w:rsidRPr="00560A46">
              <w:rPr>
                <w:rFonts w:ascii="Times New Roman" w:hAnsi="Times New Roman" w:cs="Times New Roman"/>
                <w:w w:val="99"/>
              </w:rPr>
              <w:t>X</w:t>
            </w:r>
          </w:p>
        </w:tc>
        <w:tc>
          <w:tcPr>
            <w:tcW w:w="1737" w:type="dxa"/>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r>
      <w:tr w:rsidR="00724241" w:rsidRPr="00560A46" w:rsidTr="00F14964">
        <w:tblPrEx>
          <w:shd w:val="clear" w:color="auto" w:fill="auto"/>
        </w:tblPrEx>
        <w:trPr>
          <w:trHeight w:val="554"/>
        </w:trPr>
        <w:tc>
          <w:tcPr>
            <w:tcW w:w="2184" w:type="dxa"/>
            <w:gridSpan w:val="2"/>
            <w:shd w:val="clear" w:color="auto" w:fill="D9D9D9" w:themeFill="background1" w:themeFillShade="D9"/>
          </w:tcPr>
          <w:p w:rsidR="00724241" w:rsidRPr="00560A46" w:rsidRDefault="00724241" w:rsidP="004134C5">
            <w:pPr>
              <w:pStyle w:val="TableParagraph"/>
              <w:spacing w:line="206" w:lineRule="auto"/>
              <w:ind w:left="107" w:right="899"/>
              <w:rPr>
                <w:rFonts w:ascii="Times New Roman" w:hAnsi="Times New Roman" w:cs="Times New Roman"/>
                <w:b/>
              </w:rPr>
            </w:pPr>
            <w:r w:rsidRPr="00560A46">
              <w:rPr>
                <w:rFonts w:ascii="Times New Roman" w:hAnsi="Times New Roman" w:cs="Times New Roman"/>
                <w:b/>
              </w:rPr>
              <w:t>Emniyet müdürlüğü</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3"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419"/>
        </w:trPr>
        <w:tc>
          <w:tcPr>
            <w:tcW w:w="2184" w:type="dxa"/>
            <w:gridSpan w:val="2"/>
            <w:shd w:val="clear" w:color="auto" w:fill="D9D9D9" w:themeFill="background1" w:themeFillShade="D9"/>
          </w:tcPr>
          <w:p w:rsidR="00724241" w:rsidRPr="00560A46" w:rsidRDefault="00724241" w:rsidP="004134C5">
            <w:pPr>
              <w:pStyle w:val="TableParagraph"/>
              <w:spacing w:before="4" w:line="201" w:lineRule="auto"/>
              <w:ind w:left="107" w:right="844"/>
              <w:rPr>
                <w:rFonts w:ascii="Times New Roman" w:hAnsi="Times New Roman" w:cs="Times New Roman"/>
                <w:b/>
              </w:rPr>
            </w:pPr>
            <w:r w:rsidRPr="00560A46">
              <w:rPr>
                <w:rFonts w:ascii="Times New Roman" w:hAnsi="Times New Roman" w:cs="Times New Roman"/>
                <w:b/>
              </w:rPr>
              <w:t>Basın Yayın Kuruluşları</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7"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7"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7" w:lineRule="exact"/>
              <w:ind w:right="577"/>
              <w:jc w:val="center"/>
              <w:rPr>
                <w:rFonts w:ascii="Times New Roman" w:hAnsi="Times New Roman" w:cs="Times New Roman"/>
              </w:rPr>
            </w:pPr>
            <w:r w:rsidRPr="00560A46">
              <w:rPr>
                <w:rFonts w:ascii="Times New Roman" w:hAnsi="Times New Roman" w:cs="Times New Roman"/>
                <w:w w:val="99"/>
              </w:rPr>
              <w:t>X</w:t>
            </w:r>
          </w:p>
        </w:tc>
      </w:tr>
      <w:tr w:rsidR="00724241" w:rsidRPr="00560A46" w:rsidTr="00F14964">
        <w:tblPrEx>
          <w:shd w:val="clear" w:color="auto" w:fill="auto"/>
        </w:tblPrEx>
        <w:trPr>
          <w:trHeight w:val="393"/>
        </w:trPr>
        <w:tc>
          <w:tcPr>
            <w:tcW w:w="2184" w:type="dxa"/>
            <w:gridSpan w:val="2"/>
            <w:shd w:val="clear" w:color="auto" w:fill="D9D9D9" w:themeFill="background1" w:themeFillShade="D9"/>
          </w:tcPr>
          <w:p w:rsidR="00724241" w:rsidRPr="00560A46" w:rsidRDefault="00724241" w:rsidP="004134C5">
            <w:pPr>
              <w:pStyle w:val="TableParagraph"/>
              <w:spacing w:line="273" w:lineRule="exact"/>
              <w:ind w:left="107"/>
              <w:rPr>
                <w:rFonts w:ascii="Times New Roman" w:hAnsi="Times New Roman" w:cs="Times New Roman"/>
                <w:b/>
              </w:rPr>
            </w:pPr>
            <w:r w:rsidRPr="00560A46">
              <w:rPr>
                <w:rFonts w:ascii="Times New Roman" w:hAnsi="Times New Roman" w:cs="Times New Roman"/>
                <w:b/>
              </w:rPr>
              <w:t>İş-kur</w:t>
            </w:r>
          </w:p>
        </w:tc>
        <w:tc>
          <w:tcPr>
            <w:tcW w:w="1441"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445" w:type="dxa"/>
            <w:gridSpan w:val="2"/>
            <w:shd w:val="clear" w:color="auto" w:fill="FFFFFF" w:themeFill="background1"/>
            <w:vAlign w:val="center"/>
          </w:tcPr>
          <w:p w:rsidR="00724241" w:rsidRPr="00560A46" w:rsidRDefault="00724241" w:rsidP="00F14964">
            <w:pPr>
              <w:pStyle w:val="TableParagraph"/>
              <w:spacing w:line="273" w:lineRule="exact"/>
              <w:ind w:right="427"/>
              <w:jc w:val="center"/>
              <w:rPr>
                <w:rFonts w:ascii="Times New Roman" w:hAnsi="Times New Roman" w:cs="Times New Roman"/>
              </w:rPr>
            </w:pPr>
            <w:r w:rsidRPr="00560A46">
              <w:rPr>
                <w:rFonts w:ascii="Times New Roman" w:hAnsi="Times New Roman" w:cs="Times New Roman"/>
                <w:w w:val="99"/>
              </w:rPr>
              <w:t>X</w:t>
            </w:r>
          </w:p>
        </w:tc>
        <w:tc>
          <w:tcPr>
            <w:tcW w:w="1417" w:type="dxa"/>
            <w:gridSpan w:val="2"/>
            <w:shd w:val="clear" w:color="auto" w:fill="FFFFFF" w:themeFill="background1"/>
            <w:vAlign w:val="center"/>
          </w:tcPr>
          <w:p w:rsidR="00724241" w:rsidRPr="00560A46" w:rsidRDefault="00724241" w:rsidP="00F14964">
            <w:pPr>
              <w:pStyle w:val="TableParagraph"/>
              <w:spacing w:line="273" w:lineRule="exact"/>
              <w:ind w:right="420"/>
              <w:jc w:val="center"/>
              <w:rPr>
                <w:rFonts w:ascii="Times New Roman" w:hAnsi="Times New Roman" w:cs="Times New Roman"/>
              </w:rPr>
            </w:pPr>
            <w:r w:rsidRPr="00560A46">
              <w:rPr>
                <w:rFonts w:ascii="Times New Roman" w:hAnsi="Times New Roman" w:cs="Times New Roman"/>
                <w:w w:val="99"/>
              </w:rPr>
              <w:t>X</w:t>
            </w:r>
          </w:p>
        </w:tc>
        <w:tc>
          <w:tcPr>
            <w:tcW w:w="1358" w:type="dxa"/>
            <w:gridSpan w:val="2"/>
            <w:shd w:val="clear" w:color="auto" w:fill="FFFFFF" w:themeFill="background1"/>
            <w:vAlign w:val="center"/>
          </w:tcPr>
          <w:p w:rsidR="00724241" w:rsidRPr="00560A46" w:rsidRDefault="00724241" w:rsidP="00F14964">
            <w:pPr>
              <w:pStyle w:val="TableParagraph"/>
              <w:jc w:val="center"/>
              <w:rPr>
                <w:rFonts w:ascii="Times New Roman" w:hAnsi="Times New Roman" w:cs="Times New Roman"/>
              </w:rPr>
            </w:pPr>
          </w:p>
        </w:tc>
        <w:tc>
          <w:tcPr>
            <w:tcW w:w="1737" w:type="dxa"/>
            <w:shd w:val="clear" w:color="auto" w:fill="FFFFFF" w:themeFill="background1"/>
            <w:vAlign w:val="center"/>
          </w:tcPr>
          <w:p w:rsidR="00724241" w:rsidRPr="00560A46" w:rsidRDefault="00724241" w:rsidP="00F14964">
            <w:pPr>
              <w:pStyle w:val="TableParagraph"/>
              <w:spacing w:line="273" w:lineRule="exact"/>
              <w:ind w:right="577"/>
              <w:jc w:val="center"/>
              <w:rPr>
                <w:rFonts w:ascii="Times New Roman" w:hAnsi="Times New Roman" w:cs="Times New Roman"/>
              </w:rPr>
            </w:pPr>
            <w:r w:rsidRPr="00560A46">
              <w:rPr>
                <w:rFonts w:ascii="Times New Roman" w:hAnsi="Times New Roman" w:cs="Times New Roman"/>
                <w:w w:val="99"/>
              </w:rPr>
              <w:t>X</w:t>
            </w:r>
          </w:p>
        </w:tc>
      </w:tr>
    </w:tbl>
    <w:p w:rsidR="000271C1" w:rsidRPr="00560A46" w:rsidRDefault="000271C1" w:rsidP="009E202E">
      <w:pPr>
        <w:tabs>
          <w:tab w:val="left" w:pos="1134"/>
        </w:tabs>
        <w:ind w:left="567"/>
        <w:jc w:val="both"/>
        <w:rPr>
          <w:rFonts w:ascii="Times New Roman" w:hAnsi="Times New Roman" w:cs="Times New Roman"/>
          <w:sz w:val="24"/>
        </w:rPr>
      </w:pPr>
    </w:p>
    <w:p w:rsidR="009E202E" w:rsidRPr="00560A46" w:rsidRDefault="009E202E" w:rsidP="00623303">
      <w:pPr>
        <w:tabs>
          <w:tab w:val="left" w:pos="1134"/>
        </w:tabs>
        <w:ind w:left="567"/>
        <w:jc w:val="both"/>
        <w:rPr>
          <w:rFonts w:ascii="Times New Roman" w:hAnsi="Times New Roman" w:cs="Times New Roman"/>
          <w:sz w:val="24"/>
        </w:rPr>
      </w:pPr>
    </w:p>
    <w:p w:rsidR="001B22D0" w:rsidRPr="00560A46" w:rsidRDefault="001B22D0" w:rsidP="00124FD6">
      <w:pPr>
        <w:tabs>
          <w:tab w:val="left" w:pos="1134"/>
        </w:tabs>
        <w:rPr>
          <w:rFonts w:ascii="Times New Roman" w:hAnsi="Times New Roman" w:cs="Times New Roman"/>
          <w:sz w:val="24"/>
        </w:rPr>
      </w:pPr>
    </w:p>
    <w:p w:rsidR="00AB278E" w:rsidRPr="00560A46" w:rsidRDefault="00AB278E" w:rsidP="00AB278E">
      <w:pPr>
        <w:tabs>
          <w:tab w:val="left" w:pos="1134"/>
        </w:tabs>
        <w:ind w:left="567"/>
        <w:jc w:val="center"/>
        <w:rPr>
          <w:rFonts w:ascii="Times New Roman" w:hAnsi="Times New Roman" w:cs="Times New Roman"/>
          <w:sz w:val="24"/>
        </w:rPr>
      </w:pPr>
    </w:p>
    <w:p w:rsidR="009E202E" w:rsidRPr="00560A46" w:rsidRDefault="009E202E" w:rsidP="00AB278E">
      <w:pPr>
        <w:tabs>
          <w:tab w:val="left" w:pos="1134"/>
        </w:tabs>
        <w:ind w:left="567"/>
        <w:jc w:val="center"/>
        <w:rPr>
          <w:rFonts w:ascii="Times New Roman" w:hAnsi="Times New Roman" w:cs="Times New Roman"/>
          <w:sz w:val="24"/>
        </w:rPr>
      </w:pPr>
    </w:p>
    <w:p w:rsidR="00B830AA" w:rsidRPr="00560A46" w:rsidRDefault="00B830AA" w:rsidP="00AB278E">
      <w:pPr>
        <w:tabs>
          <w:tab w:val="left" w:pos="1134"/>
        </w:tabs>
        <w:ind w:left="567"/>
        <w:jc w:val="center"/>
        <w:rPr>
          <w:rFonts w:ascii="Times New Roman" w:hAnsi="Times New Roman" w:cs="Times New Roman"/>
          <w:sz w:val="24"/>
        </w:rPr>
      </w:pPr>
    </w:p>
    <w:p w:rsidR="007D77DE" w:rsidRPr="00560A46" w:rsidRDefault="007D77DE" w:rsidP="00AB278E">
      <w:pPr>
        <w:tabs>
          <w:tab w:val="left" w:pos="1134"/>
        </w:tabs>
        <w:ind w:left="567"/>
        <w:jc w:val="center"/>
        <w:rPr>
          <w:rFonts w:ascii="Times New Roman" w:hAnsi="Times New Roman" w:cs="Times New Roman"/>
          <w:sz w:val="24"/>
        </w:rPr>
      </w:pPr>
    </w:p>
    <w:p w:rsidR="007D77DE" w:rsidRPr="00560A46" w:rsidRDefault="007D77DE" w:rsidP="00AB278E">
      <w:pPr>
        <w:tabs>
          <w:tab w:val="left" w:pos="1134"/>
        </w:tabs>
        <w:ind w:left="567"/>
        <w:jc w:val="center"/>
        <w:rPr>
          <w:rFonts w:ascii="Times New Roman" w:hAnsi="Times New Roman" w:cs="Times New Roman"/>
          <w:sz w:val="24"/>
        </w:rPr>
      </w:pPr>
    </w:p>
    <w:p w:rsidR="00B830AA" w:rsidRPr="00560A46" w:rsidRDefault="00B830AA" w:rsidP="00AB278E">
      <w:pPr>
        <w:tabs>
          <w:tab w:val="left" w:pos="1134"/>
        </w:tabs>
        <w:ind w:left="567"/>
        <w:jc w:val="center"/>
        <w:rPr>
          <w:rFonts w:ascii="Times New Roman" w:hAnsi="Times New Roman" w:cs="Times New Roman"/>
          <w:sz w:val="24"/>
        </w:rPr>
      </w:pPr>
    </w:p>
    <w:p w:rsidR="00B830AA" w:rsidRPr="00560A46" w:rsidRDefault="00B830AA" w:rsidP="00AB278E">
      <w:pPr>
        <w:tabs>
          <w:tab w:val="left" w:pos="1134"/>
        </w:tabs>
        <w:ind w:left="567"/>
        <w:jc w:val="center"/>
        <w:rPr>
          <w:rFonts w:ascii="Times New Roman" w:hAnsi="Times New Roman" w:cs="Times New Roman"/>
          <w:sz w:val="24"/>
        </w:rPr>
      </w:pPr>
    </w:p>
    <w:p w:rsidR="00623303" w:rsidRPr="00560A46" w:rsidRDefault="00623303" w:rsidP="00302BB1">
      <w:pPr>
        <w:tabs>
          <w:tab w:val="left" w:pos="1134"/>
        </w:tabs>
        <w:jc w:val="both"/>
        <w:rPr>
          <w:rFonts w:ascii="Times New Roman" w:hAnsi="Times New Roman" w:cs="Times New Roman"/>
          <w:b/>
          <w:color w:val="0070C0"/>
          <w:sz w:val="24"/>
        </w:rPr>
      </w:pPr>
    </w:p>
    <w:p w:rsidR="007D77DE" w:rsidRPr="00560A46" w:rsidRDefault="007D77DE" w:rsidP="007D77DE">
      <w:pPr>
        <w:shd w:val="clear" w:color="auto" w:fill="FFFFFF"/>
        <w:tabs>
          <w:tab w:val="left" w:pos="0"/>
          <w:tab w:val="left" w:pos="709"/>
        </w:tabs>
        <w:spacing w:line="360" w:lineRule="auto"/>
        <w:ind w:left="360"/>
        <w:jc w:val="both"/>
        <w:rPr>
          <w:rFonts w:ascii="Times New Roman" w:hAnsi="Times New Roman" w:cs="Times New Roman"/>
          <w:color w:val="000000"/>
        </w:rPr>
      </w:pPr>
      <w:r w:rsidRPr="00560A46">
        <w:rPr>
          <w:rFonts w:ascii="Times New Roman" w:hAnsi="Times New Roman" w:cs="Times New Roman"/>
          <w:color w:val="000000"/>
        </w:rPr>
        <w:tab/>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DE" w:rsidRPr="00560A46" w:rsidRDefault="007D77DE" w:rsidP="007D77DE">
      <w:pPr>
        <w:shd w:val="clear" w:color="auto" w:fill="FFFFFF"/>
        <w:tabs>
          <w:tab w:val="left" w:pos="0"/>
          <w:tab w:val="left" w:pos="709"/>
        </w:tabs>
        <w:spacing w:line="360" w:lineRule="auto"/>
        <w:ind w:left="360"/>
        <w:jc w:val="both"/>
        <w:rPr>
          <w:rFonts w:ascii="Times New Roman" w:hAnsi="Times New Roman" w:cs="Times New Roman"/>
          <w:color w:val="000000"/>
        </w:rPr>
      </w:pPr>
      <w:r w:rsidRPr="00560A46">
        <w:rPr>
          <w:rFonts w:ascii="Times New Roman" w:hAnsi="Times New Roman" w:cs="Times New Roman"/>
          <w:color w:val="000000"/>
        </w:rPr>
        <w:tab/>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D77DE" w:rsidRPr="00560A46" w:rsidRDefault="007D77DE" w:rsidP="007D77DE">
      <w:pPr>
        <w:shd w:val="clear" w:color="auto" w:fill="FFFFFF"/>
        <w:tabs>
          <w:tab w:val="left" w:pos="0"/>
          <w:tab w:val="left" w:pos="709"/>
        </w:tabs>
        <w:spacing w:line="360" w:lineRule="auto"/>
        <w:ind w:left="360"/>
        <w:jc w:val="both"/>
        <w:rPr>
          <w:rFonts w:ascii="Times New Roman" w:hAnsi="Times New Roman" w:cs="Times New Roman"/>
          <w:color w:val="000000"/>
        </w:rPr>
      </w:pPr>
      <w:r w:rsidRPr="00560A46">
        <w:rPr>
          <w:rFonts w:ascii="Times New Roman" w:hAnsi="Times New Roman" w:cs="Times New Roman"/>
          <w:color w:val="000000"/>
        </w:rPr>
        <w:t xml:space="preserve">Aksaray TOBB Mesleki ve Teknik Anadolu Lisesi Müdürlüğü GZFT Analizi hazırlanırken ilk önce iç paydaş görüş ve önerileri alınmıştır. İç paydaşların görüş ve önerilerini almak için yapılan toplantı ve anketler yapılarak değerlendirme sonuçları da paylaşılmıştır. </w:t>
      </w:r>
    </w:p>
    <w:p w:rsidR="007D77DE" w:rsidRPr="00560A46" w:rsidRDefault="007D77DE" w:rsidP="007D77DE">
      <w:pPr>
        <w:shd w:val="clear" w:color="auto" w:fill="FFFFFF"/>
        <w:tabs>
          <w:tab w:val="left" w:pos="0"/>
          <w:tab w:val="left" w:pos="709"/>
        </w:tabs>
        <w:spacing w:line="360" w:lineRule="auto"/>
        <w:ind w:left="360"/>
        <w:jc w:val="both"/>
        <w:rPr>
          <w:rFonts w:ascii="Times New Roman" w:hAnsi="Times New Roman" w:cs="Times New Roman"/>
          <w:color w:val="000000"/>
        </w:rPr>
      </w:pPr>
      <w:r w:rsidRPr="00560A46">
        <w:rPr>
          <w:rFonts w:ascii="Times New Roman" w:hAnsi="Times New Roman" w:cs="Times New Roman"/>
          <w:color w:val="000000"/>
        </w:rPr>
        <w:t xml:space="preserve">       Güçlü yönlerimiz Kurumun hedeflere ulaşabilmesi için avantaj sağlayacak nitelikleri, zayıf yönlerimiz ise Kurumumuz için dezavantaj oluşturacak nitelikleri göstermektedir.  Zayıf ve güçlü yönlerimiz Kurumumuzun iç faktörleridir. Kurumumuza yönelik fırsatlar ve tehditler dış faktörlerdir. Bu faktörlerin tespitinde PEST analizi kullanılmıştır. </w:t>
      </w:r>
    </w:p>
    <w:p w:rsidR="007D77DE" w:rsidRPr="00560A46" w:rsidRDefault="007D77DE" w:rsidP="00302BB1">
      <w:pPr>
        <w:tabs>
          <w:tab w:val="left" w:pos="1134"/>
        </w:tabs>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Kurum İçi/Dışı Analiz (PESTLE Analizi)</w:t>
      </w:r>
    </w:p>
    <w:p w:rsidR="008F7D86" w:rsidRPr="00560A46" w:rsidRDefault="008F7D86" w:rsidP="00DA69B8">
      <w:pPr>
        <w:tabs>
          <w:tab w:val="left" w:pos="1134"/>
        </w:tabs>
        <w:jc w:val="both"/>
        <w:rPr>
          <w:rFonts w:ascii="Times New Roman" w:hAnsi="Times New Roman" w:cs="Times New Roman"/>
          <w:b/>
          <w:sz w:val="24"/>
        </w:rPr>
      </w:pPr>
    </w:p>
    <w:p w:rsidR="00C24861" w:rsidRDefault="00480ADF" w:rsidP="008F7D86">
      <w:pPr>
        <w:tabs>
          <w:tab w:val="left" w:pos="1134"/>
        </w:tabs>
        <w:ind w:left="567"/>
        <w:jc w:val="both"/>
        <w:rPr>
          <w:rFonts w:ascii="Times New Roman" w:hAnsi="Times New Roman" w:cs="Times New Roman"/>
          <w:sz w:val="24"/>
        </w:rPr>
      </w:pPr>
      <w:r>
        <w:rPr>
          <w:rFonts w:ascii="Times New Roman" w:hAnsi="Times New Roman" w:cs="Times New Roman"/>
          <w:sz w:val="24"/>
        </w:rPr>
        <w:tab/>
      </w:r>
      <w:r w:rsidRPr="00480ADF">
        <w:rPr>
          <w:rFonts w:ascii="Times New Roman" w:hAnsi="Times New Roman" w:cs="Times New Roman"/>
          <w:sz w:val="24"/>
        </w:rPr>
        <w:t>Bu çalışma ile okulumuzu doğrudan veya dolaylı olarak etkileyen politik, ekonomik, sosyokültürel ve ekonomik faktörler analiz edilmiştir</w:t>
      </w:r>
      <w:r>
        <w:rPr>
          <w:rFonts w:ascii="Times New Roman" w:hAnsi="Times New Roman" w:cs="Times New Roman"/>
          <w:sz w:val="24"/>
        </w:rPr>
        <w:t>.</w:t>
      </w:r>
    </w:p>
    <w:p w:rsidR="00480ADF" w:rsidRDefault="00480ADF" w:rsidP="008F7D86">
      <w:pPr>
        <w:tabs>
          <w:tab w:val="left" w:pos="1134"/>
        </w:tabs>
        <w:ind w:left="567"/>
        <w:jc w:val="both"/>
        <w:rPr>
          <w:rFonts w:ascii="Times New Roman" w:hAnsi="Times New Roman" w:cs="Times New Roman"/>
          <w:sz w:val="24"/>
        </w:rPr>
      </w:pPr>
    </w:p>
    <w:p w:rsidR="00480ADF" w:rsidRPr="00480ADF" w:rsidRDefault="00480ADF" w:rsidP="00480ADF">
      <w:pPr>
        <w:tabs>
          <w:tab w:val="left" w:pos="1134"/>
        </w:tabs>
        <w:ind w:left="567"/>
        <w:jc w:val="both"/>
        <w:rPr>
          <w:rFonts w:ascii="Times New Roman" w:hAnsi="Times New Roman" w:cs="Times New Roman"/>
          <w:b/>
          <w:bCs/>
          <w:sz w:val="24"/>
        </w:rPr>
      </w:pPr>
      <w:r w:rsidRPr="00480ADF">
        <w:rPr>
          <w:rFonts w:ascii="Times New Roman" w:hAnsi="Times New Roman" w:cs="Times New Roman"/>
          <w:b/>
          <w:bCs/>
          <w:sz w:val="24"/>
        </w:rPr>
        <w:t>POLİTİK FAKTÖRLER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1739 Milli Eğitim Temel Kanunu</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3308 Sayılı Meslekî Eğitim Kanunu</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Ortaöğretim Kurumları Yönetmeliği</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657 Sayılı Devlet Memurları Kanunu</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4734 Sayılı Kamu İhale Kanunu</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Genel ve Meslekî konularla İlgili yönetmelikler ve genelgeler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Meslek Yüksek Okullarına sınavsız geçiş İmkânı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Ulusal ve uluslararası proje çalışmaları</w:t>
      </w:r>
    </w:p>
    <w:p w:rsidR="00480ADF" w:rsidRPr="00480ADF" w:rsidRDefault="001D41D3" w:rsidP="00480ADF">
      <w:pPr>
        <w:numPr>
          <w:ilvl w:val="0"/>
          <w:numId w:val="45"/>
        </w:numPr>
        <w:tabs>
          <w:tab w:val="left" w:pos="1134"/>
        </w:tabs>
        <w:jc w:val="both"/>
        <w:rPr>
          <w:rFonts w:ascii="Times New Roman" w:hAnsi="Times New Roman" w:cs="Times New Roman"/>
          <w:sz w:val="24"/>
        </w:rPr>
      </w:pPr>
      <w:r>
        <w:rPr>
          <w:rFonts w:ascii="Times New Roman" w:hAnsi="Times New Roman" w:cs="Times New Roman"/>
          <w:sz w:val="24"/>
        </w:rPr>
        <w:t>MEB 2024-2028</w:t>
      </w:r>
      <w:r w:rsidR="00480ADF" w:rsidRPr="00480ADF">
        <w:rPr>
          <w:rFonts w:ascii="Times New Roman" w:hAnsi="Times New Roman" w:cs="Times New Roman"/>
          <w:sz w:val="24"/>
        </w:rPr>
        <w:t xml:space="preserve"> Stratejik Planı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Avrupa Birliğine üyelik süreci ve uyum politikaları</w:t>
      </w:r>
    </w:p>
    <w:p w:rsidR="00480ADF" w:rsidRPr="00480ADF" w:rsidRDefault="00480ADF" w:rsidP="00480ADF">
      <w:pPr>
        <w:tabs>
          <w:tab w:val="left" w:pos="1134"/>
        </w:tabs>
        <w:ind w:left="567"/>
        <w:jc w:val="both"/>
        <w:rPr>
          <w:rFonts w:ascii="Times New Roman" w:hAnsi="Times New Roman" w:cs="Times New Roman"/>
          <w:b/>
          <w:bCs/>
          <w:sz w:val="24"/>
        </w:rPr>
      </w:pPr>
      <w:r w:rsidRPr="00480ADF">
        <w:rPr>
          <w:rFonts w:ascii="Times New Roman" w:hAnsi="Times New Roman" w:cs="Times New Roman"/>
          <w:b/>
          <w:bCs/>
          <w:sz w:val="24"/>
        </w:rPr>
        <w:t>EKONOMİK FAKTÖRLER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Dünyadaki ekonomik gelişmeler ve küreselleşme sonucu ülkeler arası etkileşim</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Küresel ölçekteki rekabet ortamının artması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Pazar kavgaları ve sonucunda ortaya çıkan ekonomik krizlerin olumsuz etkileri</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İşgücü kalitesinin artması, istihdam imkânlarının azalması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Ülke olarak dünyanın en büyük on ekonomisi arasına girme hedefimiz</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İstihdamın bilgi ve hizmet sektörüne kayması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Turizm hizmetleri sunan işletmelerin uyguladığı işletme politikaları</w:t>
      </w:r>
    </w:p>
    <w:p w:rsidR="00480ADF" w:rsidRPr="00480ADF" w:rsidRDefault="008B7B3D" w:rsidP="00480ADF">
      <w:pPr>
        <w:numPr>
          <w:ilvl w:val="0"/>
          <w:numId w:val="45"/>
        </w:numPr>
        <w:tabs>
          <w:tab w:val="left" w:pos="1134"/>
        </w:tabs>
        <w:jc w:val="both"/>
        <w:rPr>
          <w:rFonts w:ascii="Times New Roman" w:hAnsi="Times New Roman" w:cs="Times New Roman"/>
          <w:sz w:val="24"/>
        </w:rPr>
      </w:pPr>
      <w:r>
        <w:rPr>
          <w:rFonts w:ascii="Times New Roman" w:hAnsi="Times New Roman" w:cs="Times New Roman"/>
          <w:sz w:val="24"/>
        </w:rPr>
        <w:lastRenderedPageBreak/>
        <w:t>12</w:t>
      </w:r>
      <w:r w:rsidR="00480ADF" w:rsidRPr="00480ADF">
        <w:rPr>
          <w:rFonts w:ascii="Times New Roman" w:hAnsi="Times New Roman" w:cs="Times New Roman"/>
          <w:sz w:val="24"/>
        </w:rPr>
        <w:t>. Kalkınma Planı</w:t>
      </w:r>
    </w:p>
    <w:p w:rsidR="00480ADF" w:rsidRPr="00480ADF" w:rsidRDefault="00480ADF" w:rsidP="00480ADF">
      <w:pPr>
        <w:tabs>
          <w:tab w:val="left" w:pos="1134"/>
        </w:tabs>
        <w:ind w:left="567"/>
        <w:jc w:val="both"/>
        <w:rPr>
          <w:rFonts w:ascii="Times New Roman" w:hAnsi="Times New Roman" w:cs="Times New Roman"/>
          <w:b/>
          <w:bCs/>
          <w:sz w:val="24"/>
        </w:rPr>
      </w:pPr>
      <w:r w:rsidRPr="00480ADF">
        <w:rPr>
          <w:rFonts w:ascii="Times New Roman" w:hAnsi="Times New Roman" w:cs="Times New Roman"/>
          <w:b/>
          <w:bCs/>
          <w:sz w:val="24"/>
        </w:rPr>
        <w:t>SOSYAL VE KÜLTÜREL FAKTÖRLER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Şehirleşmenin artmasıyla nüfusun çoğalarak öğrenci sayısına yansıması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Sanayileşmenin getirdiği iş ve istihdam alanlarının sayısında artış olmasına rağmen geçim sıkıntısının artması ve bu durumun ailelere, dolayısıyla öğrencilere yansıması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Ulaşım, güvenlik, iletişim zorluklarının bulunması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Sosyal ilişkilerde maddiyat ve fayda unsurlarının öne çıkmasının etkileri</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Toplumun eğitime verdiği önemin değişmesi</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İş hayatındaki yeni yapılanmalar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Okullaşma oranın artması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Gelir dağılımının olumsuz etkileri</w:t>
      </w:r>
    </w:p>
    <w:p w:rsidR="00480ADF" w:rsidRPr="00480ADF" w:rsidRDefault="00480ADF" w:rsidP="00480ADF">
      <w:pPr>
        <w:tabs>
          <w:tab w:val="left" w:pos="1134"/>
        </w:tabs>
        <w:ind w:left="567"/>
        <w:jc w:val="both"/>
        <w:rPr>
          <w:rFonts w:ascii="Times New Roman" w:hAnsi="Times New Roman" w:cs="Times New Roman"/>
          <w:b/>
          <w:bCs/>
          <w:sz w:val="24"/>
        </w:rPr>
      </w:pPr>
      <w:r w:rsidRPr="00480ADF">
        <w:rPr>
          <w:rFonts w:ascii="Times New Roman" w:hAnsi="Times New Roman" w:cs="Times New Roman"/>
          <w:b/>
          <w:bCs/>
          <w:sz w:val="24"/>
        </w:rPr>
        <w:t>TEKNOLOJİK FAKTÖRLER</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Fatih Projesinin uygulamaya geçirilmesi ve müfredata katkıları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Teknolojik alt yapının kurulması ve e-okul uygulamaları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Teknolojik ilerlemenin getirdiği yeni öğrenme ve eğitim imkânlarının artması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Yeni teknolojiye uygun iş alanlarının artması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Nitelikli insan gücüne duyulan ihtiyacın artması</w:t>
      </w:r>
    </w:p>
    <w:p w:rsidR="00480ADF" w:rsidRPr="00480ADF" w:rsidRDefault="00480ADF" w:rsidP="00480ADF">
      <w:pPr>
        <w:numPr>
          <w:ilvl w:val="0"/>
          <w:numId w:val="45"/>
        </w:numPr>
        <w:tabs>
          <w:tab w:val="left" w:pos="1134"/>
        </w:tabs>
        <w:jc w:val="both"/>
        <w:rPr>
          <w:rFonts w:ascii="Times New Roman" w:hAnsi="Times New Roman" w:cs="Times New Roman"/>
          <w:sz w:val="24"/>
        </w:rPr>
      </w:pPr>
      <w:r w:rsidRPr="00480ADF">
        <w:rPr>
          <w:rFonts w:ascii="Times New Roman" w:hAnsi="Times New Roman" w:cs="Times New Roman"/>
          <w:sz w:val="24"/>
        </w:rPr>
        <w:t>Bilgiye erişimin kolaylaşması</w:t>
      </w:r>
    </w:p>
    <w:p w:rsidR="00480ADF" w:rsidRDefault="00480ADF" w:rsidP="00480ADF">
      <w:pPr>
        <w:pStyle w:val="ListeParagraf"/>
        <w:numPr>
          <w:ilvl w:val="0"/>
          <w:numId w:val="45"/>
        </w:numPr>
        <w:tabs>
          <w:tab w:val="left" w:pos="1033"/>
          <w:tab w:val="left" w:pos="1034"/>
        </w:tabs>
        <w:spacing w:before="79"/>
        <w:ind w:hanging="361"/>
        <w:rPr>
          <w:sz w:val="24"/>
        </w:rPr>
      </w:pPr>
      <w:r>
        <w:rPr>
          <w:sz w:val="24"/>
        </w:rPr>
        <w:t>İnternet kullanım oranının artması ve bağımlılık etkisi</w:t>
      </w:r>
      <w:r>
        <w:rPr>
          <w:spacing w:val="-6"/>
          <w:sz w:val="24"/>
        </w:rPr>
        <w:t xml:space="preserve"> </w:t>
      </w:r>
      <w:r>
        <w:rPr>
          <w:sz w:val="24"/>
        </w:rPr>
        <w:t>oluşturması</w:t>
      </w:r>
    </w:p>
    <w:p w:rsidR="00480ADF" w:rsidRDefault="00480ADF" w:rsidP="00480ADF">
      <w:pPr>
        <w:pStyle w:val="ListeParagraf"/>
        <w:numPr>
          <w:ilvl w:val="0"/>
          <w:numId w:val="45"/>
        </w:numPr>
        <w:tabs>
          <w:tab w:val="left" w:pos="1033"/>
          <w:tab w:val="left" w:pos="1034"/>
        </w:tabs>
        <w:spacing w:before="44"/>
        <w:ind w:hanging="361"/>
        <w:rPr>
          <w:sz w:val="24"/>
        </w:rPr>
      </w:pPr>
      <w:r>
        <w:rPr>
          <w:sz w:val="24"/>
        </w:rPr>
        <w:t>İnternet kullanımının bağımlılık etkisi</w:t>
      </w:r>
      <w:r>
        <w:rPr>
          <w:spacing w:val="-1"/>
          <w:sz w:val="24"/>
        </w:rPr>
        <w:t xml:space="preserve"> </w:t>
      </w:r>
      <w:r>
        <w:rPr>
          <w:sz w:val="24"/>
        </w:rPr>
        <w:t>oluşturması</w:t>
      </w:r>
    </w:p>
    <w:p w:rsidR="00480ADF" w:rsidRDefault="00480ADF" w:rsidP="00480ADF">
      <w:pPr>
        <w:pStyle w:val="ListeParagraf"/>
        <w:numPr>
          <w:ilvl w:val="0"/>
          <w:numId w:val="45"/>
        </w:numPr>
        <w:tabs>
          <w:tab w:val="left" w:pos="1033"/>
          <w:tab w:val="left" w:pos="1034"/>
        </w:tabs>
        <w:spacing w:before="42"/>
        <w:ind w:hanging="361"/>
        <w:rPr>
          <w:sz w:val="24"/>
        </w:rPr>
      </w:pPr>
      <w:r>
        <w:rPr>
          <w:sz w:val="24"/>
        </w:rPr>
        <w:t>Kolay ulaşılan görsel iletişim araçlarının olumsuz</w:t>
      </w:r>
      <w:r>
        <w:rPr>
          <w:spacing w:val="-6"/>
          <w:sz w:val="24"/>
        </w:rPr>
        <w:t xml:space="preserve"> </w:t>
      </w:r>
      <w:r>
        <w:rPr>
          <w:sz w:val="24"/>
        </w:rPr>
        <w:t>etkileri</w:t>
      </w:r>
    </w:p>
    <w:p w:rsidR="00480ADF" w:rsidRDefault="00480ADF" w:rsidP="00480ADF">
      <w:pPr>
        <w:pStyle w:val="ListeParagraf"/>
        <w:numPr>
          <w:ilvl w:val="0"/>
          <w:numId w:val="45"/>
        </w:numPr>
        <w:tabs>
          <w:tab w:val="left" w:pos="1033"/>
          <w:tab w:val="left" w:pos="1034"/>
        </w:tabs>
        <w:ind w:hanging="361"/>
        <w:rPr>
          <w:sz w:val="24"/>
        </w:rPr>
      </w:pPr>
      <w:r>
        <w:rPr>
          <w:sz w:val="24"/>
        </w:rPr>
        <w:t>Sosyal paylaşım sitelerinin</w:t>
      </w:r>
      <w:r>
        <w:rPr>
          <w:spacing w:val="-3"/>
          <w:sz w:val="24"/>
        </w:rPr>
        <w:t xml:space="preserve"> </w:t>
      </w:r>
      <w:r>
        <w:rPr>
          <w:sz w:val="24"/>
        </w:rPr>
        <w:t>etkileri</w:t>
      </w:r>
    </w:p>
    <w:p w:rsidR="00480ADF" w:rsidRDefault="00480ADF" w:rsidP="008F7D86">
      <w:pPr>
        <w:tabs>
          <w:tab w:val="left" w:pos="1134"/>
        </w:tabs>
        <w:ind w:left="567"/>
        <w:jc w:val="both"/>
        <w:rPr>
          <w:rFonts w:ascii="Times New Roman" w:hAnsi="Times New Roman" w:cs="Times New Roman"/>
          <w:sz w:val="24"/>
        </w:rPr>
      </w:pPr>
    </w:p>
    <w:p w:rsidR="004C163F" w:rsidRPr="00560A46" w:rsidRDefault="004C163F" w:rsidP="004C163F">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GZFT Analizi</w:t>
      </w:r>
    </w:p>
    <w:p w:rsidR="00C24861" w:rsidRDefault="00C24861" w:rsidP="008F7D86">
      <w:pPr>
        <w:tabs>
          <w:tab w:val="left" w:pos="1134"/>
        </w:tabs>
        <w:ind w:left="567"/>
        <w:jc w:val="both"/>
        <w:rPr>
          <w:rFonts w:ascii="Times New Roman" w:hAnsi="Times New Roman" w:cs="Times New Roman"/>
          <w:sz w:val="24"/>
        </w:rPr>
      </w:pPr>
    </w:p>
    <w:p w:rsidR="008F7D86" w:rsidRPr="00560A46" w:rsidRDefault="004C163F" w:rsidP="004C163F">
      <w:pPr>
        <w:tabs>
          <w:tab w:val="left" w:pos="1134"/>
        </w:tabs>
        <w:jc w:val="both"/>
        <w:rPr>
          <w:rFonts w:ascii="Times New Roman" w:hAnsi="Times New Roman" w:cs="Times New Roman"/>
          <w:sz w:val="24"/>
        </w:rPr>
      </w:pPr>
      <w:r>
        <w:rPr>
          <w:rFonts w:ascii="Times New Roman" w:hAnsi="Times New Roman" w:cs="Times New Roman"/>
          <w:sz w:val="24"/>
        </w:rPr>
        <w:t xml:space="preserve"> </w:t>
      </w:r>
      <w:r w:rsidR="008F7D86" w:rsidRPr="00560A46">
        <w:rPr>
          <w:rFonts w:ascii="Times New Roman" w:hAnsi="Times New Roman" w:cs="Times New Roman"/>
          <w:sz w:val="24"/>
        </w:rPr>
        <w:t xml:space="preserve"> Güçlü Yönler</w:t>
      </w:r>
    </w:p>
    <w:p w:rsidR="008F7D86" w:rsidRPr="00560A46" w:rsidRDefault="008F7D86" w:rsidP="008F7D86">
      <w:pPr>
        <w:tabs>
          <w:tab w:val="left" w:pos="1134"/>
        </w:tabs>
        <w:ind w:left="567"/>
        <w:jc w:val="both"/>
        <w:rPr>
          <w:rFonts w:ascii="Times New Roman" w:hAnsi="Times New Roman" w:cs="Times New Roman"/>
          <w:b/>
          <w:sz w:val="24"/>
        </w:rPr>
      </w:pPr>
    </w:p>
    <w:tbl>
      <w:tblPr>
        <w:tblW w:w="929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045"/>
      </w:tblGrid>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Öğrenciler</w:t>
            </w:r>
          </w:p>
        </w:tc>
        <w:tc>
          <w:tcPr>
            <w:tcW w:w="8045" w:type="dxa"/>
            <w:shd w:val="clear" w:color="auto" w:fill="auto"/>
          </w:tcPr>
          <w:p w:rsidR="008F7D86" w:rsidRPr="008F7D86" w:rsidRDefault="008F7D86" w:rsidP="00793176">
            <w:pPr>
              <w:widowControl/>
              <w:numPr>
                <w:ilvl w:val="0"/>
                <w:numId w:val="22"/>
              </w:numPr>
              <w:autoSpaceDE/>
              <w:autoSpaceDN/>
              <w:spacing w:after="160" w:line="300" w:lineRule="auto"/>
              <w:ind w:left="288" w:right="-239" w:hanging="288"/>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Okul</w:t>
            </w:r>
            <w:r w:rsidRPr="008F7D86">
              <w:rPr>
                <w:rFonts w:ascii="Times New Roman" w:eastAsia="Times New Roman" w:hAnsi="Times New Roman" w:cs="Times New Roman"/>
                <w:noProof/>
                <w:color w:val="000000"/>
                <w:lang w:eastAsia="tr-TR"/>
              </w:rPr>
              <w:t> kütüphanemizde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bulunan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kitap</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sayısının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çeşidinin</w:t>
            </w:r>
            <w:r w:rsidRPr="008F7D86">
              <w:rPr>
                <w:rFonts w:ascii="Times New Roman" w:eastAsia="Times New Roman" w:hAnsi="Times New Roman" w:cs="Times New Roman"/>
                <w:noProof/>
                <w:color w:val="000000"/>
                <w:spacing w:val="-1"/>
                <w:lang w:eastAsia="tr-TR"/>
              </w:rPr>
              <w:t> yeterli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olması.</w:t>
            </w:r>
          </w:p>
          <w:p w:rsidR="008F7D86" w:rsidRPr="008F7D86" w:rsidRDefault="008F7D86" w:rsidP="00793176">
            <w:pPr>
              <w:widowControl/>
              <w:numPr>
                <w:ilvl w:val="0"/>
                <w:numId w:val="22"/>
              </w:numPr>
              <w:autoSpaceDE/>
              <w:autoSpaceDN/>
              <w:spacing w:after="160" w:line="300" w:lineRule="auto"/>
              <w:ind w:left="288" w:right="-239" w:hanging="288"/>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Öğrencilerimizin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kültürel,</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sosyal ve </w:t>
            </w:r>
            <w:r w:rsidRPr="008F7D86">
              <w:rPr>
                <w:rFonts w:ascii="Times New Roman" w:eastAsia="Times New Roman" w:hAnsi="Times New Roman" w:cs="Times New Roman"/>
                <w:noProof/>
                <w:color w:val="000000"/>
                <w:lang w:eastAsia="tr-TR"/>
              </w:rPr>
              <w:t>sportif</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faaliyetlere </w:t>
            </w:r>
            <w:r w:rsidRPr="008F7D86">
              <w:rPr>
                <w:rFonts w:ascii="Times New Roman" w:eastAsia="Times New Roman" w:hAnsi="Times New Roman" w:cs="Times New Roman"/>
                <w:noProof/>
                <w:color w:val="000000"/>
                <w:spacing w:val="-1"/>
                <w:lang w:eastAsia="tr-TR"/>
              </w:rPr>
              <w:t>ilgili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olmaları.</w:t>
            </w:r>
          </w:p>
          <w:p w:rsidR="008F7D86" w:rsidRPr="008F7D86" w:rsidRDefault="008F7D86" w:rsidP="00793176">
            <w:pPr>
              <w:widowControl/>
              <w:numPr>
                <w:ilvl w:val="0"/>
                <w:numId w:val="22"/>
              </w:numPr>
              <w:autoSpaceDE/>
              <w:autoSpaceDN/>
              <w:spacing w:after="160" w:line="300" w:lineRule="auto"/>
              <w:ind w:left="288" w:right="-239" w:hanging="288"/>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Hedefi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amacı</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olan bilinçli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öğrenci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sayısının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fazla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2"/>
              </w:numPr>
              <w:autoSpaceDE/>
              <w:autoSpaceDN/>
              <w:spacing w:after="160" w:line="300" w:lineRule="auto"/>
              <w:ind w:left="288" w:hanging="288"/>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Okulumuzda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tekli</w:t>
            </w:r>
            <w:r w:rsidRPr="008F7D86">
              <w:rPr>
                <w:rFonts w:ascii="Times New Roman" w:eastAsia="Times New Roman" w:hAnsi="Times New Roman" w:cs="Times New Roman"/>
                <w:noProof/>
                <w:color w:val="000000"/>
                <w:spacing w:val="-1"/>
                <w:lang w:eastAsia="tr-TR"/>
              </w:rPr>
              <w:t> eğitim</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yapılıyor</w:t>
            </w:r>
            <w:r w:rsidRPr="008F7D86">
              <w:rPr>
                <w:rFonts w:ascii="Times New Roman" w:eastAsia="Times New Roman" w:hAnsi="Times New Roman" w:cs="Times New Roman"/>
                <w:noProof/>
                <w:color w:val="000000"/>
                <w:lang w:eastAsia="tr-TR"/>
              </w:rPr>
              <w:t> olması.</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Çalışanlar</w:t>
            </w:r>
          </w:p>
        </w:tc>
        <w:tc>
          <w:tcPr>
            <w:tcW w:w="8045" w:type="dxa"/>
            <w:shd w:val="clear" w:color="auto" w:fill="auto"/>
          </w:tcPr>
          <w:p w:rsidR="008F7D86" w:rsidRPr="008F7D86" w:rsidRDefault="008F7D86" w:rsidP="00793176">
            <w:pPr>
              <w:widowControl/>
              <w:numPr>
                <w:ilvl w:val="0"/>
                <w:numId w:val="23"/>
              </w:numPr>
              <w:autoSpaceDE/>
              <w:autoSpaceDN/>
              <w:spacing w:after="160" w:line="300" w:lineRule="auto"/>
              <w:ind w:left="254" w:hanging="254"/>
              <w:jc w:val="both"/>
              <w:rPr>
                <w:rFonts w:ascii="Times New Roman" w:eastAsia="Times New Roman" w:hAnsi="Times New Roman" w:cs="Times New Roman"/>
                <w:noProof/>
                <w:color w:val="000000"/>
                <w:lang w:eastAsia="tr-TR"/>
              </w:rPr>
            </w:pPr>
            <w:r w:rsidRPr="008F7D86">
              <w:rPr>
                <w:rFonts w:ascii="Times New Roman" w:eastAsia="Times New Roman" w:hAnsi="Times New Roman" w:cs="Times New Roman"/>
                <w:noProof/>
                <w:color w:val="000000"/>
                <w:lang w:eastAsia="tr-TR"/>
              </w:rPr>
              <w:t>Okulda, </w:t>
            </w:r>
            <w:r w:rsidRPr="008F7D86">
              <w:rPr>
                <w:rFonts w:ascii="Times New Roman" w:eastAsia="Times New Roman" w:hAnsi="Times New Roman" w:cs="Times New Roman"/>
                <w:noProof/>
                <w:color w:val="000000"/>
                <w:spacing w:val="-1"/>
                <w:lang w:eastAsia="tr-TR"/>
              </w:rPr>
              <w:t>kurum</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kültürünün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gelişmiş</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3"/>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Akademik çalışmayı</w:t>
            </w:r>
            <w:r w:rsidRPr="008F7D86">
              <w:rPr>
                <w:rFonts w:ascii="Times New Roman" w:eastAsia="Times New Roman" w:hAnsi="Times New Roman" w:cs="Times New Roman"/>
                <w:noProof/>
                <w:color w:val="000000"/>
                <w:spacing w:val="-1"/>
                <w:lang w:eastAsia="tr-TR"/>
              </w:rPr>
              <w:t> teşvik </w:t>
            </w:r>
            <w:r w:rsidRPr="008F7D86">
              <w:rPr>
                <w:rFonts w:ascii="Times New Roman" w:eastAsia="Times New Roman" w:hAnsi="Times New Roman" w:cs="Times New Roman"/>
                <w:noProof/>
                <w:color w:val="000000"/>
                <w:lang w:eastAsia="tr-TR"/>
              </w:rPr>
              <w:t>edici, </w:t>
            </w:r>
            <w:r w:rsidRPr="008F7D86">
              <w:rPr>
                <w:rFonts w:ascii="Times New Roman" w:eastAsia="Times New Roman" w:hAnsi="Times New Roman" w:cs="Times New Roman"/>
                <w:noProof/>
                <w:color w:val="000000"/>
                <w:spacing w:val="-1"/>
                <w:lang w:eastAsia="tr-TR"/>
              </w:rPr>
              <w:t>yapıcı</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lang w:eastAsia="tr-TR"/>
              </w:rPr>
              <w:t>yönlendirici </w:t>
            </w:r>
            <w:r w:rsidRPr="008F7D86">
              <w:rPr>
                <w:rFonts w:ascii="Times New Roman" w:eastAsia="Times New Roman" w:hAnsi="Times New Roman" w:cs="Times New Roman"/>
                <w:noProof/>
                <w:color w:val="000000"/>
                <w:spacing w:val="-1"/>
                <w:lang w:eastAsia="tr-TR"/>
              </w:rPr>
              <w:t>bir </w:t>
            </w:r>
            <w:r w:rsidRPr="008F7D86">
              <w:rPr>
                <w:rFonts w:ascii="Times New Roman" w:eastAsia="Times New Roman" w:hAnsi="Times New Roman" w:cs="Times New Roman"/>
                <w:noProof/>
                <w:color w:val="000000"/>
                <w:lang w:eastAsia="tr-TR"/>
              </w:rPr>
              <w:t>yönetim</w:t>
            </w:r>
            <w:r w:rsidRPr="008F7D86">
              <w:rPr>
                <w:rFonts w:ascii="Times New Roman" w:eastAsia="Times New Roman" w:hAnsi="Times New Roman" w:cs="Times New Roman"/>
                <w:noProof/>
                <w:color w:val="000000"/>
                <w:spacing w:val="-4"/>
                <w:lang w:eastAsia="tr-TR"/>
              </w:rPr>
              <w:t> </w:t>
            </w:r>
            <w:r w:rsidRPr="008F7D86">
              <w:rPr>
                <w:rFonts w:ascii="Times New Roman" w:eastAsia="Times New Roman" w:hAnsi="Times New Roman" w:cs="Times New Roman"/>
                <w:noProof/>
                <w:color w:val="000000"/>
                <w:lang w:eastAsia="tr-TR"/>
              </w:rPr>
              <w:t>anlayışının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3"/>
              </w:numPr>
              <w:autoSpaceDE/>
              <w:autoSpaceDN/>
              <w:spacing w:after="160" w:line="300" w:lineRule="auto"/>
              <w:ind w:left="254" w:hanging="254"/>
              <w:jc w:val="both"/>
              <w:rPr>
                <w:rFonts w:ascii="Times New Roman" w:eastAsia="Times New Roman" w:hAnsi="Times New Roman" w:cs="Times New Roman"/>
                <w:noProof/>
                <w:color w:val="000000"/>
                <w:lang w:eastAsia="tr-TR"/>
              </w:rPr>
            </w:pPr>
            <w:r w:rsidRPr="008F7D86">
              <w:rPr>
                <w:rFonts w:ascii="Times New Roman" w:eastAsia="Times New Roman" w:hAnsi="Times New Roman" w:cs="Times New Roman"/>
                <w:noProof/>
                <w:color w:val="000000"/>
                <w:spacing w:val="-1"/>
                <w:lang w:eastAsia="tr-TR"/>
              </w:rPr>
              <w:t>Okula</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duyulan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güvenin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giderek</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artıyor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3"/>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Okul</w:t>
            </w:r>
            <w:r w:rsidRPr="008F7D86">
              <w:rPr>
                <w:rFonts w:ascii="Times New Roman" w:eastAsia="Times New Roman" w:hAnsi="Times New Roman" w:cs="Times New Roman"/>
                <w:noProof/>
                <w:color w:val="000000"/>
                <w:lang w:eastAsia="tr-TR"/>
              </w:rPr>
              <w:t> yönetimi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öğretmenleri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ile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sürekli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diyalog</w:t>
            </w:r>
            <w:r w:rsidRPr="008F7D86">
              <w:rPr>
                <w:rFonts w:ascii="Times New Roman" w:eastAsia="Times New Roman" w:hAnsi="Times New Roman" w:cs="Times New Roman"/>
                <w:noProof/>
                <w:color w:val="000000"/>
                <w:lang w:eastAsia="tr-TR"/>
              </w:rPr>
              <w:t>içinde</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olan</w:t>
            </w:r>
            <w:r w:rsidRPr="008F7D86">
              <w:rPr>
                <w:rFonts w:ascii="Times New Roman" w:eastAsia="Times New Roman" w:hAnsi="Times New Roman" w:cs="Times New Roman"/>
                <w:noProof/>
                <w:color w:val="000000"/>
                <w:spacing w:val="-1"/>
                <w:lang w:eastAsia="tr-TR"/>
              </w:rPr>
              <w:t> veli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 xml:space="preserve">sayısının  </w:t>
            </w:r>
            <w:r w:rsidRPr="008F7D86">
              <w:rPr>
                <w:rFonts w:ascii="Times New Roman" w:eastAsia="Times New Roman" w:hAnsi="Times New Roman" w:cs="Times New Roman"/>
                <w:noProof/>
                <w:color w:val="000000"/>
                <w:lang w:eastAsia="tr-TR"/>
              </w:rPr>
              <w:t>fazla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İdareci, </w:t>
            </w:r>
            <w:r w:rsidRPr="008F7D86">
              <w:rPr>
                <w:rFonts w:ascii="Times New Roman" w:eastAsia="Times New Roman" w:hAnsi="Times New Roman" w:cs="Times New Roman"/>
                <w:noProof/>
                <w:color w:val="000000"/>
                <w:spacing w:val="-1"/>
                <w:lang w:eastAsia="tr-TR"/>
              </w:rPr>
              <w:t>öğretmen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yardımcı</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personelimizin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uyumlu</w:t>
            </w:r>
            <w:r w:rsidRPr="008F7D86">
              <w:rPr>
                <w:rFonts w:ascii="Times New Roman" w:eastAsia="Times New Roman" w:hAnsi="Times New Roman" w:cs="Times New Roman"/>
                <w:noProof/>
                <w:color w:val="000000"/>
                <w:spacing w:val="-1"/>
                <w:lang w:eastAsia="tr-TR"/>
              </w:rPr>
              <w:t> ve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işbirliği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içinde</w:t>
            </w:r>
            <w:r w:rsidRPr="008F7D86">
              <w:rPr>
                <w:rFonts w:ascii="Times New Roman" w:eastAsia="Times New Roman" w:hAnsi="Times New Roman" w:cs="Times New Roman"/>
                <w:noProof/>
                <w:color w:val="000000"/>
                <w:spacing w:val="-4"/>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right="-239" w:hanging="254"/>
              <w:rPr>
                <w:rFonts w:ascii="Times New Roman" w:eastAsia="Times New Roman" w:hAnsi="Times New Roman" w:cs="Times New Roman"/>
                <w:noProof/>
                <w:color w:val="000000"/>
                <w:lang w:eastAsia="tr-TR"/>
              </w:rPr>
            </w:pPr>
            <w:r w:rsidRPr="008F7D86">
              <w:rPr>
                <w:rFonts w:ascii="Times New Roman" w:eastAsia="Times New Roman" w:hAnsi="Times New Roman" w:cs="Times New Roman"/>
                <w:noProof/>
                <w:color w:val="000000"/>
                <w:lang w:eastAsia="tr-TR"/>
              </w:rPr>
              <w:t>Okulumuzun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organize</w:t>
            </w:r>
            <w:r w:rsidRPr="008F7D86">
              <w:rPr>
                <w:rFonts w:ascii="Times New Roman" w:eastAsia="Times New Roman" w:hAnsi="Times New Roman" w:cs="Times New Roman"/>
                <w:noProof/>
                <w:color w:val="000000"/>
                <w:spacing w:val="-4"/>
                <w:lang w:eastAsia="tr-TR"/>
              </w:rPr>
              <w:t> </w:t>
            </w:r>
            <w:r w:rsidRPr="008F7D86">
              <w:rPr>
                <w:rFonts w:ascii="Times New Roman" w:eastAsia="Times New Roman" w:hAnsi="Times New Roman" w:cs="Times New Roman"/>
                <w:noProof/>
                <w:color w:val="000000"/>
                <w:lang w:eastAsia="tr-TR"/>
              </w:rPr>
              <w:t>olma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organizasyon gerçekleştirme </w:t>
            </w:r>
            <w:r w:rsidRPr="008F7D86">
              <w:rPr>
                <w:rFonts w:ascii="Times New Roman" w:eastAsia="Times New Roman" w:hAnsi="Times New Roman" w:cs="Times New Roman"/>
                <w:noProof/>
                <w:color w:val="000000"/>
                <w:spacing w:val="-1"/>
                <w:lang w:eastAsia="tr-TR"/>
              </w:rPr>
              <w:t xml:space="preserve">gücünün </w:t>
            </w:r>
            <w:r w:rsidRPr="008F7D86">
              <w:rPr>
                <w:rFonts w:ascii="Times New Roman" w:eastAsia="Times New Roman" w:hAnsi="Times New Roman" w:cs="Times New Roman"/>
                <w:noProof/>
                <w:color w:val="000000"/>
                <w:spacing w:val="-3"/>
                <w:lang w:eastAsia="tr-TR"/>
              </w:rPr>
              <w:t> </w:t>
            </w:r>
            <w:r w:rsidRPr="008F7D86">
              <w:rPr>
                <w:rFonts w:ascii="Times New Roman" w:eastAsia="Times New Roman" w:hAnsi="Times New Roman" w:cs="Times New Roman"/>
                <w:noProof/>
                <w:color w:val="000000"/>
                <w:spacing w:val="-1"/>
                <w:lang w:eastAsia="tr-TR"/>
              </w:rPr>
              <w:t>yüksek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Öğretmenlerin öğrenmeye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kendilerini</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geliştirme</w:t>
            </w:r>
            <w:r w:rsidRPr="008F7D86">
              <w:rPr>
                <w:rFonts w:ascii="Times New Roman" w:eastAsia="Times New Roman" w:hAnsi="Times New Roman" w:cs="Times New Roman"/>
                <w:noProof/>
                <w:color w:val="000000"/>
                <w:spacing w:val="-1"/>
                <w:lang w:eastAsia="tr-TR"/>
              </w:rPr>
              <w:t> eğilimlerinin olması.</w:t>
            </w:r>
          </w:p>
          <w:p w:rsidR="008F7D86" w:rsidRPr="008F7D86" w:rsidRDefault="008F7D86" w:rsidP="00793176">
            <w:pPr>
              <w:widowControl/>
              <w:numPr>
                <w:ilvl w:val="0"/>
                <w:numId w:val="24"/>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Dinamik,</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tecrübeli, </w:t>
            </w:r>
            <w:r w:rsidRPr="008F7D86">
              <w:rPr>
                <w:rFonts w:ascii="Times New Roman" w:eastAsia="Times New Roman" w:hAnsi="Times New Roman" w:cs="Times New Roman"/>
                <w:noProof/>
                <w:color w:val="000000"/>
                <w:lang w:eastAsia="tr-TR"/>
              </w:rPr>
              <w:t>donanımlı,</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teknolojik</w:t>
            </w:r>
            <w:r w:rsidRPr="008F7D86">
              <w:rPr>
                <w:rFonts w:ascii="Times New Roman" w:eastAsia="Times New Roman" w:hAnsi="Times New Roman" w:cs="Times New Roman"/>
                <w:noProof/>
                <w:color w:val="000000"/>
                <w:spacing w:val="-1"/>
                <w:lang w:eastAsia="tr-TR"/>
              </w:rPr>
              <w:t> yönden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bilgili </w:t>
            </w:r>
            <w:r w:rsidRPr="008F7D86">
              <w:rPr>
                <w:rFonts w:ascii="Times New Roman" w:eastAsia="Times New Roman" w:hAnsi="Times New Roman" w:cs="Times New Roman"/>
                <w:noProof/>
                <w:color w:val="000000"/>
                <w:spacing w:val="-1"/>
                <w:lang w:eastAsia="tr-TR"/>
              </w:rPr>
              <w:t>yetişmiş</w:t>
            </w:r>
            <w:r w:rsidRPr="008F7D86">
              <w:rPr>
                <w:rFonts w:ascii="Times New Roman" w:eastAsia="Times New Roman" w:hAnsi="Times New Roman" w:cs="Times New Roman"/>
                <w:noProof/>
                <w:color w:val="000000"/>
                <w:lang w:eastAsia="tr-TR"/>
              </w:rPr>
              <w:t> personelin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right="-239"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lastRenderedPageBreak/>
              <w:t>Kurumun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çalışanlarının fikirlerine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önem</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verilmesi.</w:t>
            </w:r>
          </w:p>
          <w:p w:rsidR="008F7D86" w:rsidRPr="008F7D86" w:rsidRDefault="008F7D86" w:rsidP="00793176">
            <w:pPr>
              <w:widowControl/>
              <w:numPr>
                <w:ilvl w:val="0"/>
                <w:numId w:val="24"/>
              </w:numPr>
              <w:autoSpaceDE/>
              <w:autoSpaceDN/>
              <w:spacing w:after="160" w:line="300" w:lineRule="auto"/>
              <w:ind w:left="254" w:right="-239" w:hanging="254"/>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Kalite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geliştirme ve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 xml:space="preserve">iyileştirme çalışmalarının </w:t>
            </w:r>
            <w:r w:rsidRPr="008F7D86">
              <w:rPr>
                <w:rFonts w:ascii="Times New Roman" w:eastAsia="Times New Roman" w:hAnsi="Times New Roman" w:cs="Times New Roman"/>
                <w:noProof/>
                <w:color w:val="000000"/>
                <w:lang w:eastAsia="tr-TR"/>
              </w:rPr>
              <w:t>kurumumuzda </w:t>
            </w:r>
            <w:r w:rsidRPr="008F7D86">
              <w:rPr>
                <w:rFonts w:ascii="Times New Roman" w:eastAsia="Times New Roman" w:hAnsi="Times New Roman" w:cs="Times New Roman"/>
                <w:noProof/>
                <w:color w:val="000000"/>
                <w:spacing w:val="-1"/>
                <w:lang w:eastAsia="tr-TR"/>
              </w:rPr>
              <w:t>etkili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bir</w:t>
            </w:r>
            <w:r w:rsidRPr="008F7D86">
              <w:rPr>
                <w:rFonts w:ascii="Times New Roman" w:eastAsia="Times New Roman" w:hAnsi="Times New Roman" w:cs="Times New Roman"/>
                <w:noProof/>
                <w:color w:val="000000"/>
                <w:lang w:eastAsia="tr-TR"/>
              </w:rPr>
              <w:t xml:space="preserve">  </w:t>
            </w:r>
            <w:r w:rsidRPr="008F7D86">
              <w:rPr>
                <w:rFonts w:ascii="Times New Roman" w:eastAsia="Times New Roman" w:hAnsi="Times New Roman" w:cs="Times New Roman"/>
                <w:noProof/>
                <w:color w:val="000000"/>
                <w:spacing w:val="-1"/>
                <w:lang w:eastAsia="tr-TR"/>
              </w:rPr>
              <w:t>biçimde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sürdürülüyor</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hanging="254"/>
              <w:jc w:val="both"/>
              <w:rPr>
                <w:rFonts w:ascii="Times New Roman" w:eastAsia="Times New Roman" w:hAnsi="Times New Roman" w:cs="Times New Roman"/>
                <w:noProof/>
                <w:color w:val="000000"/>
                <w:lang w:eastAsia="tr-TR"/>
              </w:rPr>
            </w:pPr>
            <w:r w:rsidRPr="008F7D86">
              <w:rPr>
                <w:rFonts w:ascii="Times New Roman" w:eastAsia="Times New Roman" w:hAnsi="Times New Roman" w:cs="Times New Roman"/>
                <w:noProof/>
                <w:color w:val="000000"/>
                <w:spacing w:val="-1"/>
                <w:lang w:eastAsia="tr-TR"/>
              </w:rPr>
              <w:t>Yenilikçi</w:t>
            </w:r>
            <w:r w:rsidRPr="008F7D86">
              <w:rPr>
                <w:rFonts w:ascii="Times New Roman" w:eastAsia="Times New Roman" w:hAnsi="Times New Roman" w:cs="Times New Roman"/>
                <w:noProof/>
                <w:color w:val="000000"/>
                <w:lang w:eastAsia="tr-TR"/>
              </w:rPr>
              <w:t> eğitim</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anlayışının </w:t>
            </w:r>
            <w:r w:rsidRPr="008F7D86">
              <w:rPr>
                <w:rFonts w:ascii="Times New Roman" w:eastAsia="Times New Roman" w:hAnsi="Times New Roman" w:cs="Times New Roman"/>
                <w:noProof/>
                <w:color w:val="000000"/>
                <w:lang w:eastAsia="tr-TR"/>
              </w:rPr>
              <w:t>benimsenmiş</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24"/>
              </w:numPr>
              <w:autoSpaceDE/>
              <w:autoSpaceDN/>
              <w:spacing w:after="160" w:line="300" w:lineRule="auto"/>
              <w:ind w:left="254" w:hanging="254"/>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Toplumsal</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sorunlara</w:t>
            </w:r>
            <w:r w:rsidRPr="008F7D86">
              <w:rPr>
                <w:rFonts w:ascii="Times New Roman" w:eastAsia="Times New Roman" w:hAnsi="Times New Roman" w:cs="Times New Roman"/>
                <w:noProof/>
                <w:color w:val="000000"/>
                <w:spacing w:val="-1"/>
                <w:lang w:eastAsia="tr-TR"/>
              </w:rPr>
              <w:t> duyarlı</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personelin</w:t>
            </w:r>
            <w:r w:rsidRPr="008F7D86">
              <w:rPr>
                <w:rFonts w:ascii="Times New Roman" w:eastAsia="Times New Roman" w:hAnsi="Times New Roman" w:cs="Times New Roman"/>
                <w:noProof/>
                <w:color w:val="000000"/>
                <w:lang w:eastAsia="tr-TR"/>
              </w:rPr>
              <w:t> olması</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lastRenderedPageBreak/>
              <w:t>Veliler</w:t>
            </w:r>
          </w:p>
        </w:tc>
        <w:tc>
          <w:tcPr>
            <w:tcW w:w="8045" w:type="dxa"/>
            <w:shd w:val="clear" w:color="auto" w:fill="auto"/>
          </w:tcPr>
          <w:p w:rsidR="008F7D86" w:rsidRPr="008F7D86" w:rsidRDefault="008F7D86" w:rsidP="00793176">
            <w:pPr>
              <w:widowControl/>
              <w:numPr>
                <w:ilvl w:val="0"/>
                <w:numId w:val="25"/>
              </w:numPr>
              <w:autoSpaceDE/>
              <w:autoSpaceDN/>
              <w:spacing w:after="160" w:line="300" w:lineRule="auto"/>
              <w:ind w:left="206" w:hanging="206"/>
              <w:jc w:val="both"/>
              <w:rPr>
                <w:rFonts w:ascii="Times New Roman" w:eastAsia="Times New Roman" w:hAnsi="Times New Roman" w:cs="Times New Roman"/>
                <w:noProof/>
                <w:color w:val="000000"/>
                <w:spacing w:val="-1"/>
                <w:lang w:eastAsia="tr-TR"/>
              </w:rPr>
            </w:pPr>
            <w:r w:rsidRPr="008F7D86">
              <w:rPr>
                <w:rFonts w:ascii="Times New Roman" w:eastAsia="Times New Roman" w:hAnsi="Times New Roman" w:cs="Times New Roman"/>
                <w:noProof/>
                <w:color w:val="000000"/>
                <w:spacing w:val="-1"/>
                <w:lang w:eastAsia="tr-TR"/>
              </w:rPr>
              <w:t>Velilerimizin </w:t>
            </w:r>
            <w:r w:rsidRPr="008F7D86">
              <w:rPr>
                <w:rFonts w:ascii="Times New Roman" w:eastAsia="Times New Roman" w:hAnsi="Times New Roman" w:cs="Times New Roman"/>
                <w:noProof/>
                <w:color w:val="000000"/>
                <w:lang w:eastAsia="tr-TR"/>
              </w:rPr>
              <w:t>duyarlı</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olmaları.</w:t>
            </w:r>
          </w:p>
          <w:p w:rsidR="008F7D86" w:rsidRPr="008F7D86" w:rsidRDefault="008F7D86" w:rsidP="00793176">
            <w:pPr>
              <w:widowControl/>
              <w:numPr>
                <w:ilvl w:val="0"/>
                <w:numId w:val="25"/>
              </w:numPr>
              <w:autoSpaceDE/>
              <w:autoSpaceDN/>
              <w:spacing w:after="160" w:line="300" w:lineRule="auto"/>
              <w:ind w:left="206"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Velilerimizin okul ile işbirliği içinde olmaları</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Bina ve Yerleşke</w:t>
            </w:r>
          </w:p>
        </w:tc>
        <w:tc>
          <w:tcPr>
            <w:tcW w:w="8045" w:type="dxa"/>
            <w:shd w:val="clear" w:color="auto" w:fill="auto"/>
          </w:tcPr>
          <w:p w:rsidR="008F7D86" w:rsidRPr="008F7D86" w:rsidRDefault="008F7D86" w:rsidP="00793176">
            <w:pPr>
              <w:widowControl/>
              <w:numPr>
                <w:ilvl w:val="0"/>
                <w:numId w:val="26"/>
              </w:numPr>
              <w:autoSpaceDE/>
              <w:autoSpaceDN/>
              <w:spacing w:after="160" w:line="300" w:lineRule="auto"/>
              <w:ind w:left="206" w:right="-239"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Okulun </w:t>
            </w:r>
            <w:r w:rsidRPr="008F7D86">
              <w:rPr>
                <w:rFonts w:ascii="Times New Roman" w:eastAsia="Times New Roman" w:hAnsi="Times New Roman" w:cs="Times New Roman"/>
                <w:noProof/>
                <w:color w:val="000000"/>
                <w:spacing w:val="-1"/>
                <w:lang w:eastAsia="tr-TR"/>
              </w:rPr>
              <w:t>şehir</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merkezinde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olması</w:t>
            </w:r>
            <w:r w:rsidRPr="008F7D86">
              <w:rPr>
                <w:rFonts w:ascii="Times New Roman" w:eastAsia="Times New Roman" w:hAnsi="Times New Roman" w:cs="Times New Roman"/>
                <w:noProof/>
                <w:color w:val="000000"/>
                <w:spacing w:val="-1"/>
                <w:lang w:eastAsia="tr-TR"/>
              </w:rPr>
              <w:t>.</w:t>
            </w:r>
          </w:p>
          <w:p w:rsidR="008F7D86" w:rsidRPr="008F7D86" w:rsidRDefault="008F7D86" w:rsidP="00793176">
            <w:pPr>
              <w:widowControl/>
              <w:numPr>
                <w:ilvl w:val="0"/>
                <w:numId w:val="26"/>
              </w:numPr>
              <w:autoSpaceDE/>
              <w:autoSpaceDN/>
              <w:spacing w:after="160" w:line="300" w:lineRule="auto"/>
              <w:ind w:left="206" w:right="-239"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Yararlanılabilecek</w:t>
            </w:r>
            <w:r w:rsidRPr="008F7D86">
              <w:rPr>
                <w:rFonts w:ascii="Times New Roman" w:eastAsia="Times New Roman" w:hAnsi="Times New Roman" w:cs="Times New Roman"/>
                <w:noProof/>
                <w:color w:val="000000"/>
                <w:spacing w:val="-3"/>
                <w:lang w:eastAsia="tr-TR"/>
              </w:rPr>
              <w:t> </w:t>
            </w:r>
            <w:r w:rsidRPr="008F7D86">
              <w:rPr>
                <w:rFonts w:ascii="Times New Roman" w:eastAsia="Times New Roman" w:hAnsi="Times New Roman" w:cs="Times New Roman"/>
                <w:noProof/>
                <w:color w:val="000000"/>
                <w:lang w:eastAsia="tr-TR"/>
              </w:rPr>
              <w:t>bir</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bahçeye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sahip</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oluş</w:t>
            </w:r>
            <w:r w:rsidRPr="008F7D86">
              <w:rPr>
                <w:rFonts w:ascii="Times New Roman" w:eastAsia="Times New Roman" w:hAnsi="Times New Roman" w:cs="Times New Roman"/>
                <w:noProof/>
                <w:color w:val="000000"/>
                <w:lang w:eastAsia="tr-TR"/>
              </w:rPr>
              <w:t>umuz.</w:t>
            </w:r>
          </w:p>
          <w:p w:rsidR="008F7D86" w:rsidRPr="008F7D86" w:rsidRDefault="008F7D86" w:rsidP="00793176">
            <w:pPr>
              <w:widowControl/>
              <w:numPr>
                <w:ilvl w:val="0"/>
                <w:numId w:val="26"/>
              </w:numPr>
              <w:autoSpaceDE/>
              <w:autoSpaceDN/>
              <w:spacing w:after="160" w:line="300" w:lineRule="auto"/>
              <w:ind w:left="206" w:right="-239"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Okulun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hedeflerini </w:t>
            </w:r>
            <w:r w:rsidRPr="008F7D86">
              <w:rPr>
                <w:rFonts w:ascii="Times New Roman" w:eastAsia="Times New Roman" w:hAnsi="Times New Roman" w:cs="Times New Roman"/>
                <w:noProof/>
                <w:color w:val="000000"/>
                <w:spacing w:val="-1"/>
                <w:lang w:eastAsia="tr-TR"/>
              </w:rPr>
              <w:t>gerçekleştirmeye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 xml:space="preserve">yetecek </w:t>
            </w:r>
            <w:r w:rsidRPr="008F7D86">
              <w:rPr>
                <w:rFonts w:ascii="Times New Roman" w:eastAsia="Times New Roman" w:hAnsi="Times New Roman" w:cs="Times New Roman"/>
                <w:lang w:eastAsia="tr-TR"/>
              </w:rPr>
              <w:t>ö</w:t>
            </w:r>
            <w:r w:rsidRPr="008F7D86">
              <w:rPr>
                <w:rFonts w:ascii="Times New Roman" w:eastAsia="Times New Roman" w:hAnsi="Times New Roman" w:cs="Times New Roman"/>
                <w:noProof/>
                <w:color w:val="000000"/>
                <w:lang w:eastAsia="tr-TR"/>
              </w:rPr>
              <w:t>lçüde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mahalli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kaynaklarının </w:t>
            </w:r>
          </w:p>
          <w:p w:rsidR="008F7D86" w:rsidRPr="008F7D86" w:rsidRDefault="008F7D86" w:rsidP="008F7D86">
            <w:pPr>
              <w:widowControl/>
              <w:autoSpaceDE/>
              <w:autoSpaceDN/>
              <w:ind w:left="206" w:right="-239"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olması</w:t>
            </w:r>
            <w:r w:rsidRPr="008F7D86">
              <w:rPr>
                <w:rFonts w:ascii="Times New Roman" w:eastAsia="Times New Roman" w:hAnsi="Times New Roman" w:cs="Times New Roman"/>
                <w:noProof/>
                <w:color w:val="000000"/>
                <w:spacing w:val="-1"/>
                <w:lang w:eastAsia="tr-TR"/>
              </w:rPr>
              <w:t>.</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Donanım</w:t>
            </w:r>
          </w:p>
        </w:tc>
        <w:tc>
          <w:tcPr>
            <w:tcW w:w="8045" w:type="dxa"/>
            <w:shd w:val="clear" w:color="auto" w:fill="auto"/>
          </w:tcPr>
          <w:p w:rsidR="008F7D86" w:rsidRPr="008F7D86" w:rsidRDefault="008F7D86" w:rsidP="00793176">
            <w:pPr>
              <w:widowControl/>
              <w:numPr>
                <w:ilvl w:val="0"/>
                <w:numId w:val="27"/>
              </w:numPr>
              <w:autoSpaceDE/>
              <w:autoSpaceDN/>
              <w:spacing w:after="160" w:line="300" w:lineRule="auto"/>
              <w:ind w:left="206" w:right="-239" w:hanging="206"/>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Okul</w:t>
            </w:r>
            <w:r w:rsidRPr="008F7D86">
              <w:rPr>
                <w:rFonts w:ascii="Times New Roman" w:eastAsia="Times New Roman" w:hAnsi="Times New Roman" w:cs="Times New Roman"/>
                <w:noProof/>
                <w:color w:val="000000"/>
                <w:lang w:eastAsia="tr-TR"/>
              </w:rPr>
              <w:t> kütüphanemizde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bulunan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kitap</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sayısının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çeşidinin</w:t>
            </w:r>
            <w:r w:rsidRPr="008F7D86">
              <w:rPr>
                <w:rFonts w:ascii="Times New Roman" w:eastAsia="Times New Roman" w:hAnsi="Times New Roman" w:cs="Times New Roman"/>
                <w:noProof/>
                <w:color w:val="000000"/>
                <w:spacing w:val="-1"/>
                <w:lang w:eastAsia="tr-TR"/>
              </w:rPr>
              <w:t> yeterli</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olması.</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Yönetim Süreçleri</w:t>
            </w:r>
          </w:p>
        </w:tc>
        <w:tc>
          <w:tcPr>
            <w:tcW w:w="8045" w:type="dxa"/>
            <w:shd w:val="clear" w:color="auto" w:fill="auto"/>
          </w:tcPr>
          <w:p w:rsidR="008F7D86" w:rsidRPr="008F7D86" w:rsidRDefault="008F7D86" w:rsidP="00793176">
            <w:pPr>
              <w:widowControl/>
              <w:numPr>
                <w:ilvl w:val="0"/>
                <w:numId w:val="28"/>
              </w:numPr>
              <w:autoSpaceDE/>
              <w:autoSpaceDN/>
              <w:spacing w:after="160" w:line="300" w:lineRule="auto"/>
              <w:ind w:left="206" w:right="-238" w:hanging="206"/>
              <w:rPr>
                <w:rFonts w:ascii="Times New Roman" w:eastAsia="Times New Roman" w:hAnsi="Times New Roman" w:cs="Times New Roman"/>
                <w:sz w:val="21"/>
                <w:szCs w:val="21"/>
                <w:lang w:eastAsia="tr-TR"/>
              </w:rPr>
            </w:pPr>
            <w:r w:rsidRPr="008F7D86">
              <w:rPr>
                <w:rFonts w:ascii="Times New Roman" w:eastAsia="Times New Roman" w:hAnsi="Times New Roman" w:cs="Times New Roman"/>
                <w:noProof/>
                <w:color w:val="000000"/>
                <w:spacing w:val="-1"/>
                <w:sz w:val="21"/>
                <w:szCs w:val="21"/>
                <w:lang w:eastAsia="tr-TR"/>
              </w:rPr>
              <w:t>Dinamik,</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tecrübeli, </w:t>
            </w:r>
            <w:r w:rsidRPr="008F7D86">
              <w:rPr>
                <w:rFonts w:ascii="Times New Roman" w:eastAsia="Times New Roman" w:hAnsi="Times New Roman" w:cs="Times New Roman"/>
                <w:noProof/>
                <w:color w:val="000000"/>
                <w:sz w:val="21"/>
                <w:szCs w:val="21"/>
                <w:lang w:eastAsia="tr-TR"/>
              </w:rPr>
              <w:t>donanımlı,</w:t>
            </w:r>
            <w:r w:rsidRPr="008F7D86">
              <w:rPr>
                <w:rFonts w:ascii="Times New Roman" w:eastAsia="Times New Roman" w:hAnsi="Times New Roman" w:cs="Times New Roman"/>
                <w:noProof/>
                <w:color w:val="000000"/>
                <w:spacing w:val="-2"/>
                <w:sz w:val="21"/>
                <w:szCs w:val="21"/>
                <w:lang w:eastAsia="tr-TR"/>
              </w:rPr>
              <w:t> </w:t>
            </w:r>
            <w:r w:rsidRPr="008F7D86">
              <w:rPr>
                <w:rFonts w:ascii="Times New Roman" w:eastAsia="Times New Roman" w:hAnsi="Times New Roman" w:cs="Times New Roman"/>
                <w:noProof/>
                <w:color w:val="000000"/>
                <w:sz w:val="21"/>
                <w:szCs w:val="21"/>
                <w:lang w:eastAsia="tr-TR"/>
              </w:rPr>
              <w:t>teknolojik</w:t>
            </w:r>
            <w:r w:rsidRPr="008F7D86">
              <w:rPr>
                <w:rFonts w:ascii="Times New Roman" w:eastAsia="Times New Roman" w:hAnsi="Times New Roman" w:cs="Times New Roman"/>
                <w:noProof/>
                <w:color w:val="000000"/>
                <w:spacing w:val="-1"/>
                <w:sz w:val="21"/>
                <w:szCs w:val="21"/>
                <w:lang w:eastAsia="tr-TR"/>
              </w:rPr>
              <w:t> yönden</w:t>
            </w:r>
            <w:r w:rsidRPr="008F7D86">
              <w:rPr>
                <w:rFonts w:ascii="Times New Roman" w:eastAsia="Times New Roman" w:hAnsi="Times New Roman" w:cs="Times New Roman"/>
                <w:sz w:val="21"/>
                <w:szCs w:val="21"/>
                <w:lang w:eastAsia="tr-TR"/>
              </w:rPr>
              <w:t xml:space="preserve"> </w:t>
            </w:r>
            <w:r w:rsidRPr="008F7D86">
              <w:rPr>
                <w:rFonts w:ascii="Times New Roman" w:eastAsia="Times New Roman" w:hAnsi="Times New Roman" w:cs="Times New Roman"/>
                <w:noProof/>
                <w:color w:val="000000"/>
                <w:sz w:val="21"/>
                <w:szCs w:val="21"/>
                <w:lang w:eastAsia="tr-TR"/>
              </w:rPr>
              <w:t>bilgili </w:t>
            </w:r>
            <w:r w:rsidRPr="008F7D86">
              <w:rPr>
                <w:rFonts w:ascii="Times New Roman" w:eastAsia="Times New Roman" w:hAnsi="Times New Roman" w:cs="Times New Roman"/>
                <w:noProof/>
                <w:color w:val="000000"/>
                <w:spacing w:val="-1"/>
                <w:sz w:val="21"/>
                <w:szCs w:val="21"/>
                <w:lang w:eastAsia="tr-TR"/>
              </w:rPr>
              <w:t>yetişmiş idari</w:t>
            </w:r>
            <w:r w:rsidRPr="008F7D86">
              <w:rPr>
                <w:rFonts w:ascii="Times New Roman" w:eastAsia="Times New Roman" w:hAnsi="Times New Roman" w:cs="Times New Roman"/>
                <w:noProof/>
                <w:color w:val="000000"/>
                <w:sz w:val="21"/>
                <w:szCs w:val="21"/>
                <w:lang w:eastAsia="tr-TR"/>
              </w:rPr>
              <w:t> personelin</w:t>
            </w:r>
            <w:r w:rsidRPr="008F7D86">
              <w:rPr>
                <w:rFonts w:ascii="Times New Roman" w:eastAsia="Times New Roman" w:hAnsi="Times New Roman" w:cs="Times New Roman"/>
                <w:noProof/>
                <w:color w:val="000000"/>
                <w:spacing w:val="-1"/>
                <w:sz w:val="21"/>
                <w:szCs w:val="21"/>
                <w:lang w:eastAsia="tr-TR"/>
              </w:rPr>
              <w:t> </w:t>
            </w:r>
            <w:r w:rsidRPr="008F7D86">
              <w:rPr>
                <w:rFonts w:ascii="Times New Roman" w:eastAsia="Times New Roman" w:hAnsi="Times New Roman" w:cs="Times New Roman"/>
                <w:noProof/>
                <w:color w:val="000000"/>
                <w:sz w:val="21"/>
                <w:szCs w:val="21"/>
                <w:lang w:eastAsia="tr-TR"/>
              </w:rPr>
              <w:t>olması</w:t>
            </w:r>
          </w:p>
          <w:p w:rsidR="008F7D86" w:rsidRPr="008F7D86" w:rsidRDefault="008F7D86" w:rsidP="00793176">
            <w:pPr>
              <w:widowControl/>
              <w:numPr>
                <w:ilvl w:val="0"/>
                <w:numId w:val="28"/>
              </w:numPr>
              <w:autoSpaceDE/>
              <w:autoSpaceDN/>
              <w:spacing w:after="160" w:line="300" w:lineRule="auto"/>
              <w:ind w:left="206" w:right="-239" w:hanging="206"/>
              <w:rPr>
                <w:rFonts w:ascii="Times New Roman" w:eastAsia="Times New Roman" w:hAnsi="Times New Roman" w:cs="Times New Roman"/>
                <w:sz w:val="21"/>
                <w:szCs w:val="21"/>
                <w:lang w:eastAsia="tr-TR"/>
              </w:rPr>
            </w:pPr>
            <w:r w:rsidRPr="008F7D86">
              <w:rPr>
                <w:rFonts w:ascii="Times New Roman" w:eastAsia="Times New Roman" w:hAnsi="Times New Roman" w:cs="Times New Roman"/>
                <w:noProof/>
                <w:color w:val="000000"/>
                <w:spacing w:val="-1"/>
                <w:sz w:val="21"/>
                <w:szCs w:val="21"/>
                <w:lang w:eastAsia="tr-TR"/>
              </w:rPr>
              <w:t>Öğretmenlerin öğrenmeye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ve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kendilerini</w:t>
            </w:r>
            <w:r w:rsidRPr="008F7D86">
              <w:rPr>
                <w:rFonts w:ascii="Times New Roman" w:eastAsia="Times New Roman" w:hAnsi="Times New Roman" w:cs="Times New Roman"/>
                <w:sz w:val="21"/>
                <w:szCs w:val="21"/>
                <w:lang w:eastAsia="tr-TR"/>
              </w:rPr>
              <w:t xml:space="preserve"> </w:t>
            </w:r>
            <w:r w:rsidRPr="008F7D86">
              <w:rPr>
                <w:rFonts w:ascii="Times New Roman" w:eastAsia="Times New Roman" w:hAnsi="Times New Roman" w:cs="Times New Roman"/>
                <w:noProof/>
                <w:color w:val="000000"/>
                <w:sz w:val="21"/>
                <w:szCs w:val="21"/>
                <w:lang w:eastAsia="tr-TR"/>
              </w:rPr>
              <w:t>geliştirme</w:t>
            </w:r>
            <w:r w:rsidRPr="008F7D86">
              <w:rPr>
                <w:rFonts w:ascii="Times New Roman" w:eastAsia="Times New Roman" w:hAnsi="Times New Roman" w:cs="Times New Roman"/>
                <w:noProof/>
                <w:color w:val="000000"/>
                <w:spacing w:val="-1"/>
                <w:sz w:val="21"/>
                <w:szCs w:val="21"/>
                <w:lang w:eastAsia="tr-TR"/>
              </w:rPr>
              <w:t> eğilimlerini destekleyen yöneticilerin olması.</w:t>
            </w:r>
          </w:p>
          <w:p w:rsidR="008F7D86" w:rsidRPr="008F7D86" w:rsidRDefault="008F7D86" w:rsidP="00793176">
            <w:pPr>
              <w:widowControl/>
              <w:numPr>
                <w:ilvl w:val="0"/>
                <w:numId w:val="28"/>
              </w:numPr>
              <w:autoSpaceDE/>
              <w:autoSpaceDN/>
              <w:spacing w:after="160" w:line="300" w:lineRule="auto"/>
              <w:ind w:left="206" w:right="-239" w:hanging="206"/>
              <w:rPr>
                <w:rFonts w:ascii="Times New Roman" w:eastAsia="Times New Roman" w:hAnsi="Times New Roman" w:cs="Times New Roman"/>
                <w:sz w:val="21"/>
                <w:szCs w:val="21"/>
                <w:lang w:eastAsia="tr-TR"/>
              </w:rPr>
            </w:pPr>
            <w:r w:rsidRPr="008F7D86">
              <w:rPr>
                <w:rFonts w:ascii="Times New Roman" w:eastAsia="Times New Roman" w:hAnsi="Times New Roman" w:cs="Times New Roman"/>
                <w:noProof/>
                <w:color w:val="000000"/>
                <w:spacing w:val="-1"/>
                <w:sz w:val="21"/>
                <w:szCs w:val="21"/>
                <w:lang w:eastAsia="tr-TR"/>
              </w:rPr>
              <w:t>Kurumun</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çalışanlarının fikirlerine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önem veren yöneticilerin olması</w:t>
            </w:r>
          </w:p>
          <w:p w:rsidR="008F7D86" w:rsidRPr="008F7D86" w:rsidRDefault="008F7D86" w:rsidP="00793176">
            <w:pPr>
              <w:widowControl/>
              <w:numPr>
                <w:ilvl w:val="0"/>
                <w:numId w:val="28"/>
              </w:numPr>
              <w:autoSpaceDE/>
              <w:autoSpaceDN/>
              <w:spacing w:after="160" w:line="300" w:lineRule="auto"/>
              <w:ind w:left="206" w:right="-239" w:hanging="206"/>
              <w:rPr>
                <w:rFonts w:ascii="Times New Roman" w:eastAsia="Times New Roman" w:hAnsi="Times New Roman" w:cs="Times New Roman"/>
                <w:sz w:val="21"/>
                <w:szCs w:val="21"/>
                <w:lang w:eastAsia="tr-TR"/>
              </w:rPr>
            </w:pPr>
            <w:r w:rsidRPr="008F7D86">
              <w:rPr>
                <w:rFonts w:ascii="Times New Roman" w:eastAsia="Times New Roman" w:hAnsi="Times New Roman" w:cs="Times New Roman"/>
                <w:noProof/>
                <w:color w:val="000000"/>
                <w:spacing w:val="-1"/>
                <w:sz w:val="21"/>
                <w:szCs w:val="21"/>
                <w:lang w:eastAsia="tr-TR"/>
              </w:rPr>
              <w:t>Kalite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geliştirme ve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iyileştirme çalışmalarının</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etkili</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bir</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biçimde okul idaresi tarafından</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sürdürülüyor</w:t>
            </w:r>
            <w:r w:rsidRPr="008F7D86">
              <w:rPr>
                <w:rFonts w:ascii="Times New Roman" w:eastAsia="Times New Roman" w:hAnsi="Times New Roman" w:cs="Times New Roman"/>
                <w:sz w:val="21"/>
                <w:szCs w:val="21"/>
                <w:lang w:eastAsia="tr-TR"/>
              </w:rPr>
              <w:t xml:space="preserve"> </w:t>
            </w:r>
            <w:r w:rsidRPr="008F7D86">
              <w:rPr>
                <w:rFonts w:ascii="Times New Roman" w:eastAsia="Times New Roman" w:hAnsi="Times New Roman" w:cs="Times New Roman"/>
                <w:noProof/>
                <w:color w:val="000000"/>
                <w:sz w:val="21"/>
                <w:szCs w:val="21"/>
                <w:lang w:eastAsia="tr-TR"/>
              </w:rPr>
              <w:t>olması</w:t>
            </w:r>
          </w:p>
          <w:p w:rsidR="008F7D86" w:rsidRPr="008F7D86" w:rsidRDefault="008F7D86" w:rsidP="00793176">
            <w:pPr>
              <w:widowControl/>
              <w:numPr>
                <w:ilvl w:val="0"/>
                <w:numId w:val="28"/>
              </w:numPr>
              <w:autoSpaceDE/>
              <w:autoSpaceDN/>
              <w:spacing w:after="160" w:line="300" w:lineRule="auto"/>
              <w:ind w:left="206" w:right="-239" w:hanging="206"/>
              <w:jc w:val="both"/>
              <w:rPr>
                <w:rFonts w:ascii="Times New Roman" w:eastAsia="Times New Roman" w:hAnsi="Times New Roman" w:cs="Times New Roman"/>
                <w:noProof/>
                <w:color w:val="000000"/>
                <w:sz w:val="21"/>
                <w:szCs w:val="21"/>
                <w:lang w:eastAsia="tr-TR"/>
              </w:rPr>
            </w:pPr>
            <w:r w:rsidRPr="008F7D86">
              <w:rPr>
                <w:rFonts w:ascii="Times New Roman" w:eastAsia="Times New Roman" w:hAnsi="Times New Roman" w:cs="Times New Roman"/>
                <w:noProof/>
                <w:color w:val="000000"/>
                <w:sz w:val="21"/>
                <w:szCs w:val="21"/>
                <w:lang w:eastAsia="tr-TR"/>
              </w:rPr>
              <w:t>Toplumsal</w:t>
            </w:r>
            <w:r w:rsidRPr="008F7D86">
              <w:rPr>
                <w:rFonts w:ascii="Times New Roman" w:eastAsia="Times New Roman" w:hAnsi="Times New Roman" w:cs="Times New Roman"/>
                <w:noProof/>
                <w:color w:val="000000"/>
                <w:spacing w:val="-2"/>
                <w:sz w:val="21"/>
                <w:szCs w:val="21"/>
                <w:lang w:eastAsia="tr-TR"/>
              </w:rPr>
              <w:t> </w:t>
            </w:r>
            <w:r w:rsidRPr="008F7D86">
              <w:rPr>
                <w:rFonts w:ascii="Times New Roman" w:eastAsia="Times New Roman" w:hAnsi="Times New Roman" w:cs="Times New Roman"/>
                <w:noProof/>
                <w:color w:val="000000"/>
                <w:sz w:val="21"/>
                <w:szCs w:val="21"/>
                <w:lang w:eastAsia="tr-TR"/>
              </w:rPr>
              <w:t>sorunlara</w:t>
            </w:r>
            <w:r w:rsidRPr="008F7D86">
              <w:rPr>
                <w:rFonts w:ascii="Times New Roman" w:eastAsia="Times New Roman" w:hAnsi="Times New Roman" w:cs="Times New Roman"/>
                <w:noProof/>
                <w:color w:val="000000"/>
                <w:spacing w:val="-1"/>
                <w:sz w:val="21"/>
                <w:szCs w:val="21"/>
                <w:lang w:eastAsia="tr-TR"/>
              </w:rPr>
              <w:t> duyarlı</w:t>
            </w:r>
            <w:r w:rsidRPr="008F7D86">
              <w:rPr>
                <w:rFonts w:ascii="Times New Roman" w:eastAsia="Times New Roman" w:hAnsi="Times New Roman" w:cs="Times New Roman"/>
                <w:noProof/>
                <w:color w:val="000000"/>
                <w:sz w:val="21"/>
                <w:szCs w:val="21"/>
                <w:lang w:eastAsia="tr-TR"/>
              </w:rPr>
              <w:t xml:space="preserve"> idari </w:t>
            </w:r>
            <w:r w:rsidRPr="008F7D86">
              <w:rPr>
                <w:rFonts w:ascii="Times New Roman" w:eastAsia="Times New Roman" w:hAnsi="Times New Roman" w:cs="Times New Roman"/>
                <w:noProof/>
                <w:color w:val="000000"/>
                <w:spacing w:val="-1"/>
                <w:sz w:val="21"/>
                <w:szCs w:val="21"/>
                <w:lang w:eastAsia="tr-TR"/>
              </w:rPr>
              <w:t>personelin</w:t>
            </w:r>
            <w:r w:rsidRPr="008F7D86">
              <w:rPr>
                <w:rFonts w:ascii="Times New Roman" w:eastAsia="Times New Roman" w:hAnsi="Times New Roman" w:cs="Times New Roman"/>
                <w:noProof/>
                <w:color w:val="000000"/>
                <w:sz w:val="21"/>
                <w:szCs w:val="21"/>
                <w:lang w:eastAsia="tr-TR"/>
              </w:rPr>
              <w:t> olması</w:t>
            </w:r>
          </w:p>
          <w:p w:rsidR="008F7D86" w:rsidRPr="008F7D86" w:rsidRDefault="008F7D86" w:rsidP="00793176">
            <w:pPr>
              <w:widowControl/>
              <w:numPr>
                <w:ilvl w:val="0"/>
                <w:numId w:val="28"/>
              </w:numPr>
              <w:autoSpaceDE/>
              <w:autoSpaceDN/>
              <w:spacing w:after="160" w:line="300" w:lineRule="auto"/>
              <w:ind w:left="206" w:right="-239" w:hanging="206"/>
              <w:jc w:val="both"/>
              <w:rPr>
                <w:rFonts w:ascii="Times New Roman" w:eastAsia="Times New Roman" w:hAnsi="Times New Roman" w:cs="Times New Roman"/>
                <w:sz w:val="21"/>
                <w:szCs w:val="21"/>
                <w:lang w:eastAsia="tr-TR"/>
              </w:rPr>
            </w:pPr>
            <w:r w:rsidRPr="008F7D86">
              <w:rPr>
                <w:rFonts w:ascii="Times New Roman" w:eastAsia="Times New Roman" w:hAnsi="Times New Roman" w:cs="Times New Roman"/>
                <w:noProof/>
                <w:color w:val="000000"/>
                <w:spacing w:val="-1"/>
                <w:sz w:val="21"/>
                <w:szCs w:val="21"/>
                <w:lang w:eastAsia="tr-TR"/>
              </w:rPr>
              <w:t>Okul</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Sağlığı</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2"/>
                <w:sz w:val="21"/>
                <w:szCs w:val="21"/>
                <w:lang w:eastAsia="tr-TR"/>
              </w:rPr>
              <w:t>ve</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Hijyen yönünden</w:t>
            </w:r>
            <w:r w:rsidRPr="008F7D86">
              <w:rPr>
                <w:rFonts w:ascii="Times New Roman" w:eastAsia="Times New Roman" w:hAnsi="Times New Roman" w:cs="Times New Roman"/>
                <w:noProof/>
                <w:color w:val="000000"/>
                <w:sz w:val="21"/>
                <w:szCs w:val="21"/>
                <w:lang w:eastAsia="tr-TR"/>
              </w:rPr>
              <w:t> </w:t>
            </w:r>
            <w:r w:rsidRPr="008F7D86">
              <w:rPr>
                <w:rFonts w:ascii="Times New Roman" w:eastAsia="Times New Roman" w:hAnsi="Times New Roman" w:cs="Times New Roman"/>
                <w:noProof/>
                <w:color w:val="000000"/>
                <w:spacing w:val="-1"/>
                <w:sz w:val="21"/>
                <w:szCs w:val="21"/>
                <w:lang w:eastAsia="tr-TR"/>
              </w:rPr>
              <w:t>duyarlı yöneticilerin olması</w:t>
            </w:r>
            <w:r w:rsidRPr="008F7D86">
              <w:rPr>
                <w:rFonts w:ascii="Times New Roman" w:eastAsia="Times New Roman" w:hAnsi="Times New Roman" w:cs="Times New Roman"/>
                <w:sz w:val="21"/>
                <w:szCs w:val="21"/>
                <w:lang w:eastAsia="tr-TR"/>
              </w:rPr>
              <w:t xml:space="preserve"> </w:t>
            </w:r>
          </w:p>
        </w:tc>
      </w:tr>
      <w:tr w:rsidR="008F7D86" w:rsidRPr="008F7D86" w:rsidTr="00F14964">
        <w:tc>
          <w:tcPr>
            <w:tcW w:w="1247" w:type="dxa"/>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İletişim Süreçleri</w:t>
            </w:r>
          </w:p>
        </w:tc>
        <w:tc>
          <w:tcPr>
            <w:tcW w:w="8045" w:type="dxa"/>
            <w:shd w:val="clear" w:color="auto" w:fill="auto"/>
          </w:tcPr>
          <w:p w:rsidR="008F7D86" w:rsidRPr="008F7D86" w:rsidRDefault="008F7D86" w:rsidP="00793176">
            <w:pPr>
              <w:widowControl/>
              <w:numPr>
                <w:ilvl w:val="0"/>
                <w:numId w:val="29"/>
              </w:numPr>
              <w:autoSpaceDE/>
              <w:autoSpaceDN/>
              <w:spacing w:after="160" w:line="300" w:lineRule="auto"/>
              <w:ind w:left="206" w:hanging="206"/>
              <w:rPr>
                <w:rFonts w:ascii="Times New Roman" w:eastAsia="Times New Roman" w:hAnsi="Times New Roman" w:cs="Times New Roman"/>
                <w:sz w:val="21"/>
                <w:szCs w:val="21"/>
                <w:lang w:eastAsia="tr-TR"/>
              </w:rPr>
            </w:pPr>
            <w:r w:rsidRPr="008F7D86">
              <w:rPr>
                <w:rFonts w:ascii="Times New Roman" w:eastAsia="Times New Roman" w:hAnsi="Times New Roman" w:cs="Times New Roman"/>
                <w:sz w:val="21"/>
                <w:szCs w:val="21"/>
                <w:lang w:eastAsia="tr-TR"/>
              </w:rPr>
              <w:t>Öğrencilerimizin, okul idaresine, öğretmenlere ve diğer personele rahatlıkla ulaşabiliyor olması</w:t>
            </w:r>
          </w:p>
        </w:tc>
      </w:tr>
    </w:tbl>
    <w:p w:rsidR="008F7D86" w:rsidRPr="00560A46" w:rsidRDefault="008F7D86" w:rsidP="008F7D86">
      <w:pPr>
        <w:tabs>
          <w:tab w:val="left" w:pos="1134"/>
        </w:tabs>
        <w:ind w:left="567"/>
        <w:jc w:val="both"/>
        <w:rPr>
          <w:rFonts w:ascii="Times New Roman" w:hAnsi="Times New Roman" w:cs="Times New Roman"/>
          <w:b/>
          <w:color w:val="0070C0"/>
          <w:sz w:val="24"/>
        </w:rPr>
      </w:pPr>
    </w:p>
    <w:p w:rsidR="008F7D86" w:rsidRPr="00560A46" w:rsidRDefault="008F7D86" w:rsidP="004C163F">
      <w:pPr>
        <w:tabs>
          <w:tab w:val="left" w:pos="1134"/>
        </w:tabs>
        <w:jc w:val="both"/>
        <w:rPr>
          <w:rFonts w:ascii="Times New Roman" w:hAnsi="Times New Roman" w:cs="Times New Roman"/>
          <w:b/>
          <w:sz w:val="24"/>
        </w:rPr>
      </w:pPr>
      <w:r w:rsidRPr="00560A46">
        <w:rPr>
          <w:rFonts w:ascii="Times New Roman" w:hAnsi="Times New Roman" w:cs="Times New Roman"/>
          <w:b/>
          <w:sz w:val="24"/>
        </w:rPr>
        <w:t xml:space="preserve"> Zayıf Yönler</w:t>
      </w:r>
    </w:p>
    <w:p w:rsidR="008F7D86" w:rsidRPr="00560A46" w:rsidRDefault="008F7D86" w:rsidP="008F7D86">
      <w:pPr>
        <w:tabs>
          <w:tab w:val="left" w:pos="1134"/>
        </w:tabs>
        <w:ind w:left="567"/>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509"/>
      </w:tblGrid>
      <w:tr w:rsidR="008F7D86" w:rsidRPr="008F7D86" w:rsidTr="00F14964">
        <w:tc>
          <w:tcPr>
            <w:tcW w:w="0" w:type="auto"/>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Öğrenciler</w:t>
            </w:r>
          </w:p>
        </w:tc>
        <w:tc>
          <w:tcPr>
            <w:tcW w:w="0" w:type="auto"/>
            <w:shd w:val="clear" w:color="auto" w:fill="auto"/>
          </w:tcPr>
          <w:p w:rsidR="008F7D86" w:rsidRPr="00560A46" w:rsidRDefault="008F7D86" w:rsidP="00793176">
            <w:pPr>
              <w:pStyle w:val="ListeParagraf"/>
              <w:numPr>
                <w:ilvl w:val="0"/>
                <w:numId w:val="30"/>
              </w:numPr>
              <w:rPr>
                <w:rFonts w:ascii="Times New Roman" w:eastAsia="Times New Roman" w:hAnsi="Times New Roman" w:cs="Times New Roman"/>
                <w:noProof/>
                <w:color w:val="000000"/>
                <w:lang w:eastAsia="tr-TR"/>
              </w:rPr>
            </w:pPr>
            <w:r w:rsidRPr="00560A46">
              <w:rPr>
                <w:rFonts w:ascii="Times New Roman" w:eastAsia="Times New Roman" w:hAnsi="Times New Roman" w:cs="Times New Roman"/>
                <w:noProof/>
                <w:color w:val="000000"/>
                <w:lang w:eastAsia="tr-TR"/>
              </w:rPr>
              <w:t>Okulun şehir merkezi dışında olması.</w:t>
            </w:r>
          </w:p>
          <w:p w:rsidR="008F7D86" w:rsidRPr="00560A46" w:rsidRDefault="008F7D86" w:rsidP="008F7D86">
            <w:pPr>
              <w:pStyle w:val="ListeParagraf"/>
              <w:ind w:left="720" w:firstLine="0"/>
              <w:rPr>
                <w:rFonts w:ascii="Times New Roman" w:eastAsia="Times New Roman" w:hAnsi="Times New Roman" w:cs="Times New Roman"/>
                <w:noProof/>
                <w:color w:val="000000"/>
                <w:lang w:eastAsia="tr-TR"/>
              </w:rPr>
            </w:pPr>
          </w:p>
          <w:p w:rsidR="008F7D86" w:rsidRPr="008F7D86" w:rsidRDefault="008F7D86" w:rsidP="00793176">
            <w:pPr>
              <w:widowControl/>
              <w:numPr>
                <w:ilvl w:val="0"/>
                <w:numId w:val="30"/>
              </w:numPr>
              <w:autoSpaceDE/>
              <w:autoSpaceDN/>
              <w:spacing w:after="160" w:line="300" w:lineRule="auto"/>
              <w:jc w:val="both"/>
              <w:rPr>
                <w:rFonts w:ascii="Times New Roman" w:eastAsia="Times New Roman" w:hAnsi="Times New Roman" w:cs="Times New Roman"/>
                <w:noProof/>
                <w:color w:val="000000"/>
                <w:lang w:eastAsia="tr-TR"/>
              </w:rPr>
            </w:pPr>
            <w:r w:rsidRPr="008F7D86">
              <w:rPr>
                <w:rFonts w:ascii="Times New Roman" w:eastAsia="Times New Roman" w:hAnsi="Times New Roman" w:cs="Times New Roman"/>
                <w:noProof/>
                <w:color w:val="000000"/>
                <w:spacing w:val="-1"/>
                <w:lang w:eastAsia="tr-TR"/>
              </w:rPr>
              <w:t>Farklı</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Kültürlerden gelen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spacing w:val="-1"/>
                <w:lang w:eastAsia="tr-TR"/>
              </w:rPr>
              <w:t>öğrenci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profili</w:t>
            </w:r>
          </w:p>
          <w:p w:rsidR="008F7D86" w:rsidRPr="008F7D86" w:rsidRDefault="008F7D86" w:rsidP="00793176">
            <w:pPr>
              <w:widowControl/>
              <w:numPr>
                <w:ilvl w:val="0"/>
                <w:numId w:val="30"/>
              </w:numPr>
              <w:autoSpaceDE/>
              <w:autoSpaceDN/>
              <w:spacing w:after="160" w:line="300" w:lineRule="auto"/>
              <w:ind w:right="-239"/>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Üniversite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sınavlarına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gereken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spacing w:val="-1"/>
                <w:lang w:eastAsia="tr-TR"/>
              </w:rPr>
              <w:t>önemin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verilmemesi</w:t>
            </w:r>
          </w:p>
          <w:p w:rsidR="008F7D86" w:rsidRPr="008F7D86" w:rsidRDefault="008F7D86" w:rsidP="00793176">
            <w:pPr>
              <w:widowControl/>
              <w:numPr>
                <w:ilvl w:val="0"/>
                <w:numId w:val="30"/>
              </w:numPr>
              <w:autoSpaceDE/>
              <w:autoSpaceDN/>
              <w:spacing w:after="160" w:line="300" w:lineRule="auto"/>
              <w:ind w:right="-239"/>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Öğrencilerin</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lang w:eastAsia="tr-TR"/>
              </w:rPr>
              <w:t>bir</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bölümünde</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çalışma</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alışkanlığı</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lang w:eastAsia="tr-TR"/>
              </w:rPr>
              <w:t> başarılı</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olma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davranışının </w:t>
            </w:r>
            <w:r w:rsidRPr="008F7D86">
              <w:rPr>
                <w:rFonts w:ascii="Times New Roman" w:eastAsia="Times New Roman" w:hAnsi="Times New Roman" w:cs="Times New Roman"/>
                <w:noProof/>
                <w:color w:val="000000"/>
                <w:lang w:eastAsia="tr-TR"/>
              </w:rPr>
              <w:t>olmaması,</w:t>
            </w:r>
          </w:p>
        </w:tc>
      </w:tr>
      <w:tr w:rsidR="008F7D86" w:rsidRPr="008F7D86" w:rsidTr="00F14964">
        <w:tc>
          <w:tcPr>
            <w:tcW w:w="0" w:type="auto"/>
            <w:shd w:val="clear" w:color="auto" w:fill="auto"/>
            <w:vAlign w:val="center"/>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Çalışanlar</w:t>
            </w:r>
          </w:p>
        </w:tc>
        <w:tc>
          <w:tcPr>
            <w:tcW w:w="0" w:type="auto"/>
            <w:shd w:val="clear" w:color="auto" w:fill="auto"/>
          </w:tcPr>
          <w:p w:rsidR="008F7D86" w:rsidRPr="008F7D86" w:rsidRDefault="008F7D86" w:rsidP="00793176">
            <w:pPr>
              <w:widowControl/>
              <w:numPr>
                <w:ilvl w:val="0"/>
                <w:numId w:val="31"/>
              </w:numPr>
              <w:autoSpaceDE/>
              <w:autoSpaceDN/>
              <w:spacing w:after="160" w:line="300" w:lineRule="auto"/>
              <w:ind w:left="448" w:right="-227" w:hanging="51"/>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Okullarda</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sosyal, kültürel,</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sportif</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lang w:eastAsia="tr-TR"/>
              </w:rPr>
              <w:t> bilimsel</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faaliyetlere </w:t>
            </w:r>
            <w:r w:rsidRPr="008F7D86">
              <w:rPr>
                <w:rFonts w:ascii="Times New Roman" w:eastAsia="Times New Roman" w:hAnsi="Times New Roman" w:cs="Times New Roman"/>
                <w:noProof/>
                <w:color w:val="000000"/>
                <w:spacing w:val="-1"/>
                <w:lang w:eastAsia="tr-TR"/>
              </w:rPr>
              <w:t xml:space="preserve">ayrılan  </w:t>
            </w:r>
          </w:p>
          <w:p w:rsidR="008F7D86" w:rsidRPr="008F7D86" w:rsidRDefault="008F7D86" w:rsidP="008F7D86">
            <w:pPr>
              <w:widowControl/>
              <w:autoSpaceDE/>
              <w:autoSpaceDN/>
              <w:ind w:left="448" w:right="-227"/>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 xml:space="preserve">zamanın  </w:t>
            </w:r>
            <w:r w:rsidRPr="008F7D86">
              <w:rPr>
                <w:rFonts w:ascii="Times New Roman" w:eastAsia="Times New Roman" w:hAnsi="Times New Roman" w:cs="Times New Roman"/>
                <w:noProof/>
                <w:color w:val="000000"/>
                <w:spacing w:val="-1"/>
                <w:lang w:eastAsia="tr-TR"/>
              </w:rPr>
              <w:t>ve</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alanların az</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olması</w:t>
            </w:r>
          </w:p>
        </w:tc>
      </w:tr>
      <w:tr w:rsidR="008F7D86" w:rsidRPr="008F7D86" w:rsidTr="004134C5">
        <w:tc>
          <w:tcPr>
            <w:tcW w:w="0" w:type="auto"/>
            <w:shd w:val="clear" w:color="auto" w:fill="auto"/>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lastRenderedPageBreak/>
              <w:t>Veliler</w:t>
            </w:r>
          </w:p>
        </w:tc>
        <w:tc>
          <w:tcPr>
            <w:tcW w:w="0" w:type="auto"/>
            <w:shd w:val="clear" w:color="auto" w:fill="auto"/>
          </w:tcPr>
          <w:p w:rsidR="008F7D86" w:rsidRPr="008F7D86" w:rsidRDefault="008F7D86" w:rsidP="00793176">
            <w:pPr>
              <w:widowControl/>
              <w:numPr>
                <w:ilvl w:val="0"/>
                <w:numId w:val="32"/>
              </w:numPr>
              <w:autoSpaceDE/>
              <w:autoSpaceDN/>
              <w:spacing w:after="160" w:line="300" w:lineRule="auto"/>
              <w:ind w:right="-239"/>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Bazı </w:t>
            </w:r>
            <w:r w:rsidRPr="008F7D86">
              <w:rPr>
                <w:rFonts w:ascii="Times New Roman" w:eastAsia="Times New Roman" w:hAnsi="Times New Roman" w:cs="Times New Roman"/>
                <w:noProof/>
                <w:color w:val="000000"/>
                <w:spacing w:val="-1"/>
                <w:lang w:eastAsia="tr-TR"/>
              </w:rPr>
              <w:t>velilerin öğrenci</w:t>
            </w:r>
            <w:r w:rsidRPr="008F7D86">
              <w:rPr>
                <w:rFonts w:ascii="Times New Roman" w:eastAsia="Times New Roman" w:hAnsi="Times New Roman" w:cs="Times New Roman"/>
                <w:noProof/>
                <w:color w:val="000000"/>
                <w:spacing w:val="1"/>
                <w:lang w:eastAsia="tr-TR"/>
              </w:rPr>
              <w:t> </w:t>
            </w:r>
            <w:r w:rsidRPr="008F7D86">
              <w:rPr>
                <w:rFonts w:ascii="Times New Roman" w:eastAsia="Times New Roman" w:hAnsi="Times New Roman" w:cs="Times New Roman"/>
                <w:noProof/>
                <w:color w:val="000000"/>
                <w:spacing w:val="-2"/>
                <w:lang w:eastAsia="tr-TR"/>
              </w:rPr>
              <w:t>ve</w:t>
            </w:r>
            <w:r w:rsidRPr="008F7D86">
              <w:rPr>
                <w:rFonts w:ascii="Times New Roman" w:eastAsia="Times New Roman" w:hAnsi="Times New Roman" w:cs="Times New Roman"/>
                <w:noProof/>
                <w:color w:val="000000"/>
                <w:lang w:eastAsia="tr-TR"/>
              </w:rPr>
              <w:t> okulla </w:t>
            </w:r>
            <w:r w:rsidRPr="008F7D86">
              <w:rPr>
                <w:rFonts w:ascii="Times New Roman" w:eastAsia="Times New Roman" w:hAnsi="Times New Roman" w:cs="Times New Roman"/>
                <w:noProof/>
                <w:color w:val="000000"/>
                <w:spacing w:val="-1"/>
                <w:lang w:eastAsia="tr-TR"/>
              </w:rPr>
              <w:t>karşı</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ilgisiz</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lang w:eastAsia="tr-TR"/>
              </w:rPr>
              <w:t>olması.</w:t>
            </w:r>
          </w:p>
          <w:p w:rsidR="008F7D86" w:rsidRPr="008F7D86" w:rsidRDefault="008F7D86" w:rsidP="00793176">
            <w:pPr>
              <w:widowControl/>
              <w:numPr>
                <w:ilvl w:val="0"/>
                <w:numId w:val="32"/>
              </w:numPr>
              <w:autoSpaceDE/>
              <w:autoSpaceDN/>
              <w:spacing w:after="160" w:line="300" w:lineRule="auto"/>
              <w:ind w:right="-239"/>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spacing w:val="-1"/>
                <w:lang w:eastAsia="tr-TR"/>
              </w:rPr>
              <w:t>Velilerin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bir</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kısmının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her</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şeyi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spacing w:val="-1"/>
                <w:lang w:eastAsia="tr-TR"/>
              </w:rPr>
              <w:t>devletten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spacing w:val="-1"/>
                <w:lang w:eastAsia="tr-TR"/>
              </w:rPr>
              <w:t>bekliyor</w:t>
            </w:r>
            <w:r w:rsidRPr="008F7D86">
              <w:rPr>
                <w:rFonts w:ascii="Times New Roman" w:eastAsia="Times New Roman" w:hAnsi="Times New Roman" w:cs="Times New Roman"/>
                <w:noProof/>
                <w:color w:val="000000"/>
                <w:lang w:eastAsia="tr-TR"/>
              </w:rPr>
              <w:t> olması,</w:t>
            </w:r>
          </w:p>
          <w:p w:rsidR="008F7D86" w:rsidRPr="008F7D86" w:rsidRDefault="008F7D86" w:rsidP="00793176">
            <w:pPr>
              <w:widowControl/>
              <w:numPr>
                <w:ilvl w:val="0"/>
                <w:numId w:val="32"/>
              </w:numPr>
              <w:autoSpaceDE/>
              <w:autoSpaceDN/>
              <w:spacing w:after="160" w:line="300" w:lineRule="auto"/>
              <w:ind w:right="-239"/>
              <w:jc w:val="both"/>
              <w:rPr>
                <w:rFonts w:ascii="Times New Roman" w:eastAsia="Times New Roman" w:hAnsi="Times New Roman" w:cs="Times New Roman"/>
                <w:lang w:eastAsia="tr-TR"/>
              </w:rPr>
            </w:pPr>
            <w:r w:rsidRPr="008F7D86">
              <w:rPr>
                <w:rFonts w:ascii="Times New Roman" w:eastAsia="Times New Roman" w:hAnsi="Times New Roman" w:cs="Times New Roman"/>
                <w:noProof/>
                <w:color w:val="000000"/>
                <w:lang w:eastAsia="tr-TR"/>
              </w:rPr>
              <w:t>Geniş </w:t>
            </w:r>
            <w:r w:rsidRPr="008F7D86">
              <w:rPr>
                <w:rFonts w:ascii="Times New Roman" w:eastAsia="Times New Roman" w:hAnsi="Times New Roman" w:cs="Times New Roman"/>
                <w:noProof/>
                <w:color w:val="000000"/>
                <w:spacing w:val="-1"/>
                <w:lang w:eastAsia="tr-TR"/>
              </w:rPr>
              <w:t>çevreden öğrenci</w:t>
            </w:r>
            <w:r w:rsidRPr="008F7D86">
              <w:rPr>
                <w:rFonts w:ascii="Times New Roman" w:eastAsia="Times New Roman" w:hAnsi="Times New Roman" w:cs="Times New Roman"/>
                <w:noProof/>
                <w:color w:val="000000"/>
                <w:lang w:eastAsia="tr-TR"/>
              </w:rPr>
              <w:t> alındığı </w:t>
            </w:r>
            <w:r w:rsidRPr="008F7D86">
              <w:rPr>
                <w:rFonts w:ascii="Times New Roman" w:eastAsia="Times New Roman" w:hAnsi="Times New Roman" w:cs="Times New Roman"/>
                <w:noProof/>
                <w:color w:val="000000"/>
                <w:spacing w:val="-1"/>
                <w:lang w:eastAsia="tr-TR"/>
              </w:rPr>
              <w:t>için</w:t>
            </w:r>
            <w:r w:rsidRPr="008F7D86">
              <w:rPr>
                <w:rFonts w:ascii="Times New Roman" w:eastAsia="Times New Roman" w:hAnsi="Times New Roman" w:cs="Times New Roman"/>
                <w:lang w:eastAsia="tr-TR"/>
              </w:rPr>
              <w:t xml:space="preserve"> </w:t>
            </w:r>
            <w:r w:rsidRPr="008F7D86">
              <w:rPr>
                <w:rFonts w:ascii="Times New Roman" w:eastAsia="Times New Roman" w:hAnsi="Times New Roman" w:cs="Times New Roman"/>
                <w:noProof/>
                <w:color w:val="000000"/>
                <w:spacing w:val="-1"/>
                <w:lang w:eastAsia="tr-TR"/>
              </w:rPr>
              <w:t>velilerimizin</w:t>
            </w:r>
            <w:r w:rsidRPr="008F7D86">
              <w:rPr>
                <w:rFonts w:ascii="Times New Roman" w:eastAsia="Times New Roman" w:hAnsi="Times New Roman" w:cs="Times New Roman"/>
                <w:noProof/>
                <w:color w:val="000000"/>
                <w:lang w:eastAsia="tr-TR"/>
              </w:rPr>
              <w:t> </w:t>
            </w:r>
            <w:r w:rsidRPr="008F7D86">
              <w:rPr>
                <w:rFonts w:ascii="Times New Roman" w:eastAsia="Times New Roman" w:hAnsi="Times New Roman" w:cs="Times New Roman"/>
                <w:noProof/>
                <w:color w:val="000000"/>
                <w:spacing w:val="-1"/>
                <w:lang w:eastAsia="tr-TR"/>
              </w:rPr>
              <w:t>çoğunun </w:t>
            </w:r>
            <w:r w:rsidRPr="008F7D86">
              <w:rPr>
                <w:rFonts w:ascii="Times New Roman" w:eastAsia="Times New Roman" w:hAnsi="Times New Roman" w:cs="Times New Roman"/>
                <w:noProof/>
                <w:color w:val="000000"/>
                <w:lang w:eastAsia="tr-TR"/>
              </w:rPr>
              <w:t>birbirini</w:t>
            </w:r>
            <w:r w:rsidRPr="008F7D86">
              <w:rPr>
                <w:rFonts w:ascii="Times New Roman" w:eastAsia="Times New Roman" w:hAnsi="Times New Roman" w:cs="Times New Roman"/>
                <w:noProof/>
                <w:color w:val="000000"/>
                <w:spacing w:val="-2"/>
                <w:lang w:eastAsia="tr-TR"/>
              </w:rPr>
              <w:t> </w:t>
            </w:r>
            <w:r w:rsidRPr="008F7D86">
              <w:rPr>
                <w:rFonts w:ascii="Times New Roman" w:eastAsia="Times New Roman" w:hAnsi="Times New Roman" w:cs="Times New Roman"/>
                <w:noProof/>
                <w:color w:val="000000"/>
                <w:lang w:eastAsia="tr-TR"/>
              </w:rPr>
              <w:t>tanımaması.</w:t>
            </w:r>
          </w:p>
        </w:tc>
      </w:tr>
      <w:tr w:rsidR="008F7D86" w:rsidRPr="008F7D86" w:rsidTr="004134C5">
        <w:tc>
          <w:tcPr>
            <w:tcW w:w="0" w:type="auto"/>
            <w:shd w:val="clear" w:color="auto" w:fill="auto"/>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Bina ve Yerleşke</w:t>
            </w:r>
          </w:p>
        </w:tc>
        <w:tc>
          <w:tcPr>
            <w:tcW w:w="0" w:type="auto"/>
            <w:shd w:val="clear" w:color="auto" w:fill="auto"/>
          </w:tcPr>
          <w:p w:rsidR="008F7D86" w:rsidRPr="008F7D86" w:rsidRDefault="008F7D86" w:rsidP="00793176">
            <w:pPr>
              <w:widowControl/>
              <w:numPr>
                <w:ilvl w:val="0"/>
                <w:numId w:val="33"/>
              </w:numPr>
              <w:autoSpaceDE/>
              <w:autoSpaceDN/>
              <w:spacing w:after="160" w:line="300" w:lineRule="auto"/>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Okulun fiziki kapasitesinin mevcut öğrencilerin ihtiyaçlarını karşılayamaması.</w:t>
            </w:r>
          </w:p>
        </w:tc>
      </w:tr>
      <w:tr w:rsidR="008F7D86" w:rsidRPr="008F7D86" w:rsidTr="004134C5">
        <w:tc>
          <w:tcPr>
            <w:tcW w:w="0" w:type="auto"/>
            <w:shd w:val="clear" w:color="auto" w:fill="auto"/>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Donanım</w:t>
            </w:r>
          </w:p>
        </w:tc>
        <w:tc>
          <w:tcPr>
            <w:tcW w:w="0" w:type="auto"/>
            <w:shd w:val="clear" w:color="auto" w:fill="auto"/>
          </w:tcPr>
          <w:p w:rsidR="008F7D86" w:rsidRPr="008F7D86" w:rsidRDefault="008F7D86" w:rsidP="00793176">
            <w:pPr>
              <w:widowControl/>
              <w:numPr>
                <w:ilvl w:val="0"/>
                <w:numId w:val="33"/>
              </w:numPr>
              <w:autoSpaceDE/>
              <w:autoSpaceDN/>
              <w:spacing w:after="160"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Bütçe yetersizliği nedeniyle donanımın ihtiyaca cevap vermekten uzak olması</w:t>
            </w:r>
          </w:p>
        </w:tc>
      </w:tr>
      <w:tr w:rsidR="008F7D86" w:rsidRPr="008F7D86" w:rsidTr="004134C5">
        <w:tc>
          <w:tcPr>
            <w:tcW w:w="0" w:type="auto"/>
            <w:shd w:val="clear" w:color="auto" w:fill="auto"/>
          </w:tcPr>
          <w:p w:rsidR="008F7D86" w:rsidRPr="008F7D86" w:rsidRDefault="008F7D86" w:rsidP="008F7D86">
            <w:pPr>
              <w:widowControl/>
              <w:autoSpaceDE/>
              <w:autoSpaceDN/>
              <w:spacing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Bütçe</w:t>
            </w:r>
          </w:p>
        </w:tc>
        <w:tc>
          <w:tcPr>
            <w:tcW w:w="0" w:type="auto"/>
            <w:shd w:val="clear" w:color="auto" w:fill="auto"/>
          </w:tcPr>
          <w:p w:rsidR="008F7D86" w:rsidRPr="008F7D86" w:rsidRDefault="008F7D86" w:rsidP="00793176">
            <w:pPr>
              <w:widowControl/>
              <w:numPr>
                <w:ilvl w:val="0"/>
                <w:numId w:val="33"/>
              </w:numPr>
              <w:autoSpaceDE/>
              <w:autoSpaceDN/>
              <w:spacing w:after="160" w:line="300" w:lineRule="auto"/>
              <w:jc w:val="both"/>
              <w:rPr>
                <w:rFonts w:ascii="Times New Roman" w:eastAsia="Times New Roman" w:hAnsi="Times New Roman" w:cs="Times New Roman"/>
                <w:lang w:eastAsia="tr-TR"/>
              </w:rPr>
            </w:pPr>
            <w:r w:rsidRPr="008F7D86">
              <w:rPr>
                <w:rFonts w:ascii="Times New Roman" w:eastAsia="Times New Roman" w:hAnsi="Times New Roman" w:cs="Times New Roman"/>
                <w:lang w:eastAsia="tr-TR"/>
              </w:rPr>
              <w:t>Kaynakların sınırlı olması</w:t>
            </w:r>
          </w:p>
        </w:tc>
      </w:tr>
    </w:tbl>
    <w:p w:rsidR="008F7D86" w:rsidRPr="00560A46" w:rsidRDefault="008F7D86" w:rsidP="00DA69B8">
      <w:pPr>
        <w:tabs>
          <w:tab w:val="left" w:pos="1134"/>
        </w:tabs>
        <w:jc w:val="both"/>
        <w:rPr>
          <w:rFonts w:ascii="Times New Roman" w:hAnsi="Times New Roman" w:cs="Times New Roman"/>
          <w:b/>
          <w:sz w:val="24"/>
        </w:rPr>
      </w:pPr>
    </w:p>
    <w:p w:rsidR="00E824E8" w:rsidRPr="00560A46" w:rsidRDefault="00E824E8" w:rsidP="004C163F">
      <w:pPr>
        <w:tabs>
          <w:tab w:val="left" w:pos="1134"/>
        </w:tabs>
        <w:jc w:val="both"/>
        <w:rPr>
          <w:rFonts w:ascii="Times New Roman" w:hAnsi="Times New Roman" w:cs="Times New Roman"/>
          <w:b/>
          <w:sz w:val="24"/>
        </w:rPr>
      </w:pPr>
      <w:r w:rsidRPr="00560A46">
        <w:rPr>
          <w:rFonts w:ascii="Times New Roman" w:hAnsi="Times New Roman" w:cs="Times New Roman"/>
          <w:b/>
          <w:sz w:val="24"/>
        </w:rPr>
        <w:t>Fırsatlar</w:t>
      </w:r>
    </w:p>
    <w:p w:rsidR="00E824E8" w:rsidRPr="00560A46" w:rsidRDefault="00E824E8" w:rsidP="008F7D86">
      <w:pPr>
        <w:tabs>
          <w:tab w:val="left" w:pos="1134"/>
        </w:tabs>
        <w:ind w:left="567"/>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7448"/>
      </w:tblGrid>
      <w:tr w:rsidR="00E824E8" w:rsidRPr="00E824E8" w:rsidTr="00F14964">
        <w:tc>
          <w:tcPr>
            <w:tcW w:w="1668" w:type="dxa"/>
            <w:shd w:val="clear" w:color="auto" w:fill="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Politik</w:t>
            </w:r>
          </w:p>
        </w:tc>
        <w:tc>
          <w:tcPr>
            <w:tcW w:w="7761" w:type="dxa"/>
            <w:shd w:val="clear" w:color="auto" w:fill="auto"/>
          </w:tcPr>
          <w:p w:rsidR="00E824E8" w:rsidRPr="00E824E8" w:rsidRDefault="00E824E8" w:rsidP="00793176">
            <w:pPr>
              <w:widowControl/>
              <w:numPr>
                <w:ilvl w:val="0"/>
                <w:numId w:val="33"/>
              </w:numPr>
              <w:autoSpaceDE/>
              <w:autoSpaceDN/>
              <w:spacing w:after="160" w:line="300" w:lineRule="auto"/>
              <w:ind w:right="-239"/>
              <w:jc w:val="both"/>
              <w:rPr>
                <w:rFonts w:ascii="Times New Roman" w:eastAsia="Times New Roman" w:hAnsi="Times New Roman" w:cs="Times New Roman"/>
                <w:lang w:eastAsia="tr-TR"/>
              </w:rPr>
            </w:pPr>
            <w:r w:rsidRPr="00E824E8">
              <w:rPr>
                <w:rFonts w:ascii="Times New Roman" w:eastAsia="Times New Roman" w:hAnsi="Times New Roman" w:cs="Times New Roman"/>
                <w:noProof/>
                <w:color w:val="000000"/>
                <w:lang w:eastAsia="tr-TR"/>
              </w:rPr>
              <w:t>Yerel</w:t>
            </w:r>
            <w:r w:rsidRPr="00E824E8">
              <w:rPr>
                <w:rFonts w:ascii="Times New Roman" w:eastAsia="Times New Roman" w:hAnsi="Times New Roman" w:cs="Times New Roman"/>
                <w:noProof/>
                <w:color w:val="000000"/>
                <w:w w:val="243"/>
                <w:lang w:eastAsia="tr-TR"/>
              </w:rPr>
              <w:t> </w:t>
            </w:r>
            <w:r w:rsidRPr="00E824E8">
              <w:rPr>
                <w:rFonts w:ascii="Times New Roman" w:eastAsia="Times New Roman" w:hAnsi="Times New Roman" w:cs="Times New Roman"/>
                <w:noProof/>
                <w:color w:val="000000"/>
                <w:spacing w:val="-1"/>
                <w:lang w:eastAsia="tr-TR"/>
              </w:rPr>
              <w:t>yönetim,</w:t>
            </w:r>
            <w:r w:rsidRPr="00E824E8">
              <w:rPr>
                <w:rFonts w:ascii="Times New Roman" w:eastAsia="Times New Roman" w:hAnsi="Times New Roman" w:cs="Times New Roman"/>
                <w:noProof/>
                <w:color w:val="000000"/>
                <w:w w:val="238"/>
                <w:lang w:eastAsia="tr-TR"/>
              </w:rPr>
              <w:t> </w:t>
            </w:r>
            <w:r w:rsidRPr="00E824E8">
              <w:rPr>
                <w:rFonts w:ascii="Times New Roman" w:eastAsia="Times New Roman" w:hAnsi="Times New Roman" w:cs="Times New Roman"/>
                <w:noProof/>
                <w:color w:val="000000"/>
                <w:spacing w:val="-1"/>
                <w:lang w:eastAsia="tr-TR"/>
              </w:rPr>
              <w:t>sivil</w:t>
            </w:r>
            <w:r w:rsidRPr="00E824E8">
              <w:rPr>
                <w:rFonts w:ascii="Times New Roman" w:eastAsia="Times New Roman" w:hAnsi="Times New Roman" w:cs="Times New Roman"/>
                <w:noProof/>
                <w:color w:val="000000"/>
                <w:w w:val="241"/>
                <w:lang w:eastAsia="tr-TR"/>
              </w:rPr>
              <w:t> </w:t>
            </w:r>
            <w:r w:rsidRPr="00E824E8">
              <w:rPr>
                <w:rFonts w:ascii="Times New Roman" w:eastAsia="Times New Roman" w:hAnsi="Times New Roman" w:cs="Times New Roman"/>
                <w:noProof/>
                <w:color w:val="000000"/>
                <w:lang w:eastAsia="tr-TR"/>
              </w:rPr>
              <w:t>toplum</w:t>
            </w:r>
            <w:r w:rsidRPr="00E824E8">
              <w:rPr>
                <w:rFonts w:ascii="Times New Roman" w:eastAsia="Times New Roman" w:hAnsi="Times New Roman" w:cs="Times New Roman"/>
                <w:noProof/>
                <w:color w:val="000000"/>
                <w:w w:val="243"/>
                <w:lang w:eastAsia="tr-TR"/>
              </w:rPr>
              <w:t> </w:t>
            </w:r>
            <w:r w:rsidRPr="00E824E8">
              <w:rPr>
                <w:rFonts w:ascii="Times New Roman" w:eastAsia="Times New Roman" w:hAnsi="Times New Roman" w:cs="Times New Roman"/>
                <w:noProof/>
                <w:color w:val="000000"/>
                <w:spacing w:val="-1"/>
                <w:lang w:eastAsia="tr-TR"/>
              </w:rPr>
              <w:t>kuruluşları</w:t>
            </w:r>
          </w:p>
          <w:p w:rsidR="00E824E8" w:rsidRPr="00E824E8" w:rsidRDefault="00471DD5" w:rsidP="00793176">
            <w:pPr>
              <w:widowControl/>
              <w:numPr>
                <w:ilvl w:val="0"/>
                <w:numId w:val="33"/>
              </w:numPr>
              <w:autoSpaceDE/>
              <w:autoSpaceDN/>
              <w:spacing w:after="160" w:line="300" w:lineRule="auto"/>
              <w:ind w:right="-239"/>
              <w:jc w:val="both"/>
              <w:rPr>
                <w:rFonts w:ascii="Times New Roman" w:eastAsia="Times New Roman" w:hAnsi="Times New Roman" w:cs="Times New Roman"/>
                <w:lang w:eastAsia="tr-TR"/>
              </w:rPr>
            </w:pPr>
            <w:r>
              <w:rPr>
                <w:rFonts w:ascii="Times New Roman" w:eastAsia="Times New Roman" w:hAnsi="Times New Roman" w:cs="Times New Roman"/>
                <w:noProof/>
                <w:color w:val="000000"/>
                <w:lang w:eastAsia="tr-TR"/>
              </w:rPr>
              <w:t xml:space="preserve">İl </w:t>
            </w:r>
            <w:r w:rsidR="00E824E8" w:rsidRPr="00E824E8">
              <w:rPr>
                <w:rFonts w:ascii="Times New Roman" w:eastAsia="Times New Roman" w:hAnsi="Times New Roman" w:cs="Times New Roman"/>
                <w:noProof/>
                <w:color w:val="000000"/>
                <w:lang w:eastAsia="tr-TR"/>
              </w:rPr>
              <w:t>Özel </w:t>
            </w:r>
            <w:r w:rsidR="00E824E8" w:rsidRPr="00E824E8">
              <w:rPr>
                <w:rFonts w:ascii="Times New Roman" w:eastAsia="Times New Roman" w:hAnsi="Times New Roman" w:cs="Times New Roman"/>
                <w:noProof/>
                <w:color w:val="000000"/>
                <w:spacing w:val="-1"/>
                <w:lang w:eastAsia="tr-TR"/>
              </w:rPr>
              <w:t>İdaresinin</w:t>
            </w:r>
            <w:r w:rsidR="00E824E8" w:rsidRPr="00E824E8">
              <w:rPr>
                <w:rFonts w:ascii="Times New Roman" w:eastAsia="Times New Roman" w:hAnsi="Times New Roman" w:cs="Times New Roman"/>
                <w:noProof/>
                <w:color w:val="000000"/>
                <w:lang w:eastAsia="tr-TR"/>
              </w:rPr>
              <w:t> </w:t>
            </w:r>
            <w:r w:rsidR="00E824E8" w:rsidRPr="00E824E8">
              <w:rPr>
                <w:rFonts w:ascii="Times New Roman" w:eastAsia="Times New Roman" w:hAnsi="Times New Roman" w:cs="Times New Roman"/>
                <w:noProof/>
                <w:color w:val="000000"/>
                <w:spacing w:val="-1"/>
                <w:lang w:eastAsia="tr-TR"/>
              </w:rPr>
              <w:t>eğitime desteği</w:t>
            </w:r>
          </w:p>
          <w:p w:rsidR="00E824E8" w:rsidRPr="00E824E8" w:rsidRDefault="00E824E8" w:rsidP="00793176">
            <w:pPr>
              <w:widowControl/>
              <w:numPr>
                <w:ilvl w:val="0"/>
                <w:numId w:val="33"/>
              </w:numPr>
              <w:autoSpaceDE/>
              <w:autoSpaceDN/>
              <w:spacing w:after="160" w:line="300" w:lineRule="auto"/>
              <w:ind w:right="-239"/>
              <w:jc w:val="both"/>
              <w:rPr>
                <w:rFonts w:ascii="Times New Roman" w:eastAsia="Times New Roman" w:hAnsi="Times New Roman" w:cs="Times New Roman"/>
                <w:lang w:eastAsia="tr-TR"/>
              </w:rPr>
            </w:pPr>
            <w:r w:rsidRPr="00E824E8">
              <w:rPr>
                <w:rFonts w:ascii="Times New Roman" w:eastAsia="Times New Roman" w:hAnsi="Times New Roman" w:cs="Times New Roman"/>
                <w:noProof/>
                <w:color w:val="000000"/>
                <w:lang w:eastAsia="tr-TR"/>
              </w:rPr>
              <w:t>Mülki</w:t>
            </w:r>
            <w:r w:rsidRPr="00E824E8">
              <w:rPr>
                <w:rFonts w:ascii="Times New Roman" w:eastAsia="Times New Roman" w:hAnsi="Times New Roman" w:cs="Times New Roman"/>
                <w:noProof/>
                <w:color w:val="000000"/>
                <w:w w:val="313"/>
                <w:lang w:eastAsia="tr-TR"/>
              </w:rPr>
              <w:t> </w:t>
            </w:r>
            <w:r w:rsidRPr="00E824E8">
              <w:rPr>
                <w:rFonts w:ascii="Times New Roman" w:eastAsia="Times New Roman" w:hAnsi="Times New Roman" w:cs="Times New Roman"/>
                <w:noProof/>
                <w:color w:val="000000"/>
                <w:spacing w:val="-1"/>
                <w:lang w:eastAsia="tr-TR"/>
              </w:rPr>
              <w:t>ve</w:t>
            </w:r>
            <w:r w:rsidRPr="00E824E8">
              <w:rPr>
                <w:rFonts w:ascii="Times New Roman" w:eastAsia="Times New Roman" w:hAnsi="Times New Roman" w:cs="Times New Roman"/>
                <w:noProof/>
                <w:color w:val="000000"/>
                <w:w w:val="313"/>
                <w:lang w:eastAsia="tr-TR"/>
              </w:rPr>
              <w:t> </w:t>
            </w:r>
            <w:r w:rsidRPr="00E824E8">
              <w:rPr>
                <w:rFonts w:ascii="Times New Roman" w:eastAsia="Times New Roman" w:hAnsi="Times New Roman" w:cs="Times New Roman"/>
                <w:noProof/>
                <w:color w:val="000000"/>
                <w:spacing w:val="-1"/>
                <w:lang w:eastAsia="tr-TR"/>
              </w:rPr>
              <w:t>yerel</w:t>
            </w:r>
            <w:r w:rsidRPr="00E824E8">
              <w:rPr>
                <w:rFonts w:ascii="Times New Roman" w:eastAsia="Times New Roman" w:hAnsi="Times New Roman" w:cs="Times New Roman"/>
                <w:noProof/>
                <w:color w:val="000000"/>
                <w:w w:val="314"/>
                <w:lang w:eastAsia="tr-TR"/>
              </w:rPr>
              <w:t> </w:t>
            </w:r>
            <w:r w:rsidRPr="00E824E8">
              <w:rPr>
                <w:rFonts w:ascii="Times New Roman" w:eastAsia="Times New Roman" w:hAnsi="Times New Roman" w:cs="Times New Roman"/>
                <w:noProof/>
                <w:color w:val="000000"/>
                <w:spacing w:val="-1"/>
                <w:lang w:eastAsia="tr-TR"/>
              </w:rPr>
              <w:t>yetkililerle</w:t>
            </w:r>
            <w:r w:rsidRPr="00E824E8">
              <w:rPr>
                <w:rFonts w:ascii="Times New Roman" w:eastAsia="Times New Roman" w:hAnsi="Times New Roman" w:cs="Times New Roman"/>
                <w:noProof/>
                <w:color w:val="000000"/>
                <w:w w:val="314"/>
                <w:lang w:eastAsia="tr-TR"/>
              </w:rPr>
              <w:t> </w:t>
            </w:r>
            <w:r w:rsidRPr="00E824E8">
              <w:rPr>
                <w:rFonts w:ascii="Times New Roman" w:eastAsia="Times New Roman" w:hAnsi="Times New Roman" w:cs="Times New Roman"/>
                <w:noProof/>
                <w:color w:val="000000"/>
                <w:lang w:eastAsia="tr-TR"/>
              </w:rPr>
              <w:t>olan</w:t>
            </w:r>
            <w:r w:rsidRPr="00E824E8">
              <w:rPr>
                <w:rFonts w:ascii="Times New Roman" w:eastAsia="Times New Roman" w:hAnsi="Times New Roman" w:cs="Times New Roman"/>
                <w:noProof/>
                <w:color w:val="000000"/>
                <w:w w:val="315"/>
                <w:lang w:eastAsia="tr-TR"/>
              </w:rPr>
              <w:t> </w:t>
            </w:r>
            <w:r w:rsidRPr="00E824E8">
              <w:rPr>
                <w:rFonts w:ascii="Times New Roman" w:eastAsia="Times New Roman" w:hAnsi="Times New Roman" w:cs="Times New Roman"/>
                <w:noProof/>
                <w:color w:val="000000"/>
                <w:spacing w:val="-1"/>
                <w:lang w:eastAsia="tr-TR"/>
              </w:rPr>
              <w:t>olumlu</w:t>
            </w:r>
            <w:r w:rsidRPr="00E824E8">
              <w:rPr>
                <w:rFonts w:ascii="Times New Roman" w:eastAsia="Times New Roman" w:hAnsi="Times New Roman" w:cs="Times New Roman"/>
                <w:lang w:eastAsia="tr-TR"/>
              </w:rPr>
              <w:t xml:space="preserve"> </w:t>
            </w:r>
            <w:r w:rsidRPr="00E824E8">
              <w:rPr>
                <w:rFonts w:ascii="Times New Roman" w:eastAsia="Times New Roman" w:hAnsi="Times New Roman" w:cs="Times New Roman"/>
                <w:noProof/>
                <w:color w:val="000000"/>
                <w:lang w:eastAsia="tr-TR"/>
              </w:rPr>
              <w:t>diyalog </w:t>
            </w:r>
            <w:r w:rsidRPr="00E824E8">
              <w:rPr>
                <w:rFonts w:ascii="Times New Roman" w:eastAsia="Times New Roman" w:hAnsi="Times New Roman" w:cs="Times New Roman"/>
                <w:noProof/>
                <w:color w:val="000000"/>
                <w:spacing w:val="-1"/>
                <w:lang w:eastAsia="tr-TR"/>
              </w:rPr>
              <w:t>ve</w:t>
            </w:r>
            <w:r w:rsidRPr="00E824E8">
              <w:rPr>
                <w:rFonts w:ascii="Times New Roman" w:eastAsia="Times New Roman" w:hAnsi="Times New Roman" w:cs="Times New Roman"/>
                <w:noProof/>
                <w:color w:val="000000"/>
                <w:lang w:eastAsia="tr-TR"/>
              </w:rPr>
              <w:t> </w:t>
            </w:r>
            <w:r w:rsidRPr="00E824E8">
              <w:rPr>
                <w:rFonts w:ascii="Times New Roman" w:eastAsia="Times New Roman" w:hAnsi="Times New Roman" w:cs="Times New Roman"/>
                <w:noProof/>
                <w:color w:val="000000"/>
                <w:spacing w:val="-1"/>
                <w:lang w:eastAsia="tr-TR"/>
              </w:rPr>
              <w:t>iş</w:t>
            </w:r>
            <w:r w:rsidRPr="00E824E8">
              <w:rPr>
                <w:rFonts w:ascii="Times New Roman" w:eastAsia="Times New Roman" w:hAnsi="Times New Roman" w:cs="Times New Roman"/>
                <w:noProof/>
                <w:color w:val="000000"/>
                <w:spacing w:val="-2"/>
                <w:lang w:eastAsia="tr-TR"/>
              </w:rPr>
              <w:t> </w:t>
            </w:r>
            <w:r w:rsidRPr="00E824E8">
              <w:rPr>
                <w:rFonts w:ascii="Times New Roman" w:eastAsia="Times New Roman" w:hAnsi="Times New Roman" w:cs="Times New Roman"/>
                <w:noProof/>
                <w:color w:val="000000"/>
                <w:lang w:eastAsia="tr-TR"/>
              </w:rPr>
              <w:t>birliği</w:t>
            </w:r>
          </w:p>
        </w:tc>
      </w:tr>
      <w:tr w:rsidR="00E824E8" w:rsidRPr="00E824E8" w:rsidTr="00F14964">
        <w:tc>
          <w:tcPr>
            <w:tcW w:w="1668" w:type="dxa"/>
            <w:shd w:val="clear" w:color="auto" w:fill="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Ekonomik</w:t>
            </w:r>
          </w:p>
        </w:tc>
        <w:tc>
          <w:tcPr>
            <w:tcW w:w="7761" w:type="dxa"/>
            <w:shd w:val="clear" w:color="auto" w:fill="auto"/>
          </w:tcPr>
          <w:p w:rsidR="00E824E8" w:rsidRPr="00E824E8" w:rsidRDefault="00E824E8" w:rsidP="00793176">
            <w:pPr>
              <w:widowControl/>
              <w:numPr>
                <w:ilvl w:val="0"/>
                <w:numId w:val="34"/>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noProof/>
                <w:color w:val="000000"/>
                <w:spacing w:val="-1"/>
                <w:lang w:eastAsia="tr-TR"/>
              </w:rPr>
              <w:t>Hayırseverlerin</w:t>
            </w:r>
            <w:r w:rsidRPr="00E824E8">
              <w:rPr>
                <w:rFonts w:ascii="Times New Roman" w:eastAsia="Times New Roman" w:hAnsi="Times New Roman" w:cs="Times New Roman"/>
                <w:noProof/>
                <w:color w:val="000000"/>
                <w:lang w:eastAsia="tr-TR"/>
              </w:rPr>
              <w:t> </w:t>
            </w:r>
            <w:r w:rsidRPr="00E824E8">
              <w:rPr>
                <w:rFonts w:ascii="Times New Roman" w:eastAsia="Times New Roman" w:hAnsi="Times New Roman" w:cs="Times New Roman"/>
                <w:noProof/>
                <w:color w:val="000000"/>
                <w:spacing w:val="-1"/>
                <w:lang w:eastAsia="tr-TR"/>
              </w:rPr>
              <w:t>varlığı</w:t>
            </w:r>
          </w:p>
        </w:tc>
      </w:tr>
      <w:tr w:rsidR="00E824E8" w:rsidRPr="00E824E8" w:rsidTr="00F14964">
        <w:tc>
          <w:tcPr>
            <w:tcW w:w="1668" w:type="dxa"/>
            <w:shd w:val="clear" w:color="auto" w:fill="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Sosyolojik</w:t>
            </w:r>
          </w:p>
        </w:tc>
        <w:tc>
          <w:tcPr>
            <w:tcW w:w="7761" w:type="dxa"/>
            <w:shd w:val="clear" w:color="auto" w:fill="auto"/>
          </w:tcPr>
          <w:p w:rsidR="00E824E8" w:rsidRPr="00E824E8" w:rsidRDefault="00E824E8" w:rsidP="00793176">
            <w:pPr>
              <w:widowControl/>
              <w:numPr>
                <w:ilvl w:val="0"/>
                <w:numId w:val="34"/>
              </w:numPr>
              <w:autoSpaceDE/>
              <w:autoSpaceDN/>
              <w:spacing w:after="160" w:line="300" w:lineRule="auto"/>
              <w:jc w:val="both"/>
              <w:rPr>
                <w:rFonts w:ascii="Times New Roman" w:eastAsia="Times New Roman" w:hAnsi="Times New Roman" w:cs="Times New Roman"/>
                <w:noProof/>
                <w:color w:val="000000"/>
                <w:spacing w:val="-1"/>
                <w:lang w:eastAsia="tr-TR"/>
              </w:rPr>
            </w:pPr>
            <w:r w:rsidRPr="00E824E8">
              <w:rPr>
                <w:rFonts w:ascii="Times New Roman" w:eastAsia="Times New Roman" w:hAnsi="Times New Roman" w:cs="Times New Roman"/>
                <w:noProof/>
                <w:color w:val="000000"/>
                <w:lang w:eastAsia="tr-TR"/>
              </w:rPr>
              <w:t>İnsan </w:t>
            </w:r>
            <w:r w:rsidRPr="00E824E8">
              <w:rPr>
                <w:rFonts w:ascii="Times New Roman" w:eastAsia="Times New Roman" w:hAnsi="Times New Roman" w:cs="Times New Roman"/>
                <w:noProof/>
                <w:color w:val="000000"/>
                <w:spacing w:val="-1"/>
                <w:lang w:eastAsia="tr-TR"/>
              </w:rPr>
              <w:t>kaynaklarının</w:t>
            </w:r>
            <w:r w:rsidRPr="00E824E8">
              <w:rPr>
                <w:rFonts w:ascii="Times New Roman" w:eastAsia="Times New Roman" w:hAnsi="Times New Roman" w:cs="Times New Roman"/>
                <w:noProof/>
                <w:color w:val="000000"/>
                <w:lang w:eastAsia="tr-TR"/>
              </w:rPr>
              <w:t> </w:t>
            </w:r>
            <w:r w:rsidRPr="00E824E8">
              <w:rPr>
                <w:rFonts w:ascii="Times New Roman" w:eastAsia="Times New Roman" w:hAnsi="Times New Roman" w:cs="Times New Roman"/>
                <w:noProof/>
                <w:color w:val="000000"/>
                <w:spacing w:val="-1"/>
                <w:lang w:eastAsia="tr-TR"/>
              </w:rPr>
              <w:t>yeterliliği</w:t>
            </w:r>
          </w:p>
          <w:p w:rsidR="00E824E8" w:rsidRPr="00E824E8" w:rsidRDefault="00E824E8" w:rsidP="00793176">
            <w:pPr>
              <w:widowControl/>
              <w:numPr>
                <w:ilvl w:val="0"/>
                <w:numId w:val="34"/>
              </w:numPr>
              <w:autoSpaceDE/>
              <w:autoSpaceDN/>
              <w:spacing w:after="160" w:line="300" w:lineRule="auto"/>
              <w:jc w:val="both"/>
              <w:rPr>
                <w:rFonts w:ascii="Times New Roman" w:eastAsia="Times New Roman" w:hAnsi="Times New Roman" w:cs="Times New Roman"/>
                <w:noProof/>
                <w:color w:val="000000"/>
                <w:spacing w:val="-1"/>
                <w:lang w:eastAsia="tr-TR"/>
              </w:rPr>
            </w:pPr>
            <w:r w:rsidRPr="00E824E8">
              <w:rPr>
                <w:rFonts w:ascii="Times New Roman" w:eastAsia="Times New Roman" w:hAnsi="Times New Roman" w:cs="Times New Roman"/>
                <w:noProof/>
                <w:color w:val="000000"/>
                <w:lang w:eastAsia="tr-TR"/>
              </w:rPr>
              <w:t>Velilere</w:t>
            </w:r>
            <w:r w:rsidRPr="00E824E8">
              <w:rPr>
                <w:rFonts w:ascii="Times New Roman" w:eastAsia="Times New Roman" w:hAnsi="Times New Roman" w:cs="Times New Roman"/>
                <w:noProof/>
                <w:color w:val="000000"/>
                <w:spacing w:val="-1"/>
                <w:lang w:eastAsia="tr-TR"/>
              </w:rPr>
              <w:t> kısa</w:t>
            </w:r>
            <w:r w:rsidRPr="00E824E8">
              <w:rPr>
                <w:rFonts w:ascii="Times New Roman" w:eastAsia="Times New Roman" w:hAnsi="Times New Roman" w:cs="Times New Roman"/>
                <w:noProof/>
                <w:color w:val="000000"/>
                <w:lang w:eastAsia="tr-TR"/>
              </w:rPr>
              <w:t> </w:t>
            </w:r>
            <w:r w:rsidRPr="00E824E8">
              <w:rPr>
                <w:rFonts w:ascii="Times New Roman" w:eastAsia="Times New Roman" w:hAnsi="Times New Roman" w:cs="Times New Roman"/>
                <w:noProof/>
                <w:color w:val="000000"/>
                <w:spacing w:val="-1"/>
                <w:lang w:eastAsia="tr-TR"/>
              </w:rPr>
              <w:t>sürede ulaşılabilmesi</w:t>
            </w:r>
          </w:p>
          <w:p w:rsidR="00E824E8" w:rsidRPr="00E824E8" w:rsidRDefault="00E824E8" w:rsidP="00793176">
            <w:pPr>
              <w:widowControl/>
              <w:numPr>
                <w:ilvl w:val="0"/>
                <w:numId w:val="34"/>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Okullar Hayat Olsun Projesi</w:t>
            </w:r>
          </w:p>
        </w:tc>
      </w:tr>
      <w:tr w:rsidR="00E824E8" w:rsidRPr="00E824E8" w:rsidTr="00F14964">
        <w:tc>
          <w:tcPr>
            <w:tcW w:w="1668" w:type="dxa"/>
            <w:shd w:val="clear" w:color="auto" w:fill="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Teknolojik</w:t>
            </w:r>
          </w:p>
        </w:tc>
        <w:tc>
          <w:tcPr>
            <w:tcW w:w="7761" w:type="dxa"/>
            <w:shd w:val="clear" w:color="auto" w:fill="auto"/>
          </w:tcPr>
          <w:p w:rsidR="00E824E8" w:rsidRPr="00E824E8" w:rsidRDefault="006F5831" w:rsidP="00793176">
            <w:pPr>
              <w:widowControl/>
              <w:numPr>
                <w:ilvl w:val="0"/>
                <w:numId w:val="35"/>
              </w:numPr>
              <w:autoSpaceDE/>
              <w:autoSpaceDN/>
              <w:spacing w:after="16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Dünyada ve Türkiye’</w:t>
            </w:r>
            <w:r w:rsidR="00E824E8" w:rsidRPr="00E824E8">
              <w:rPr>
                <w:rFonts w:ascii="Times New Roman" w:eastAsia="Times New Roman" w:hAnsi="Times New Roman" w:cs="Times New Roman"/>
                <w:lang w:eastAsia="tr-TR"/>
              </w:rPr>
              <w:t>de hızlı gelişim sergileyen teknoloji alanındaki çalışmaların olması</w:t>
            </w:r>
          </w:p>
          <w:p w:rsidR="00E824E8" w:rsidRPr="00E824E8" w:rsidRDefault="00E824E8" w:rsidP="00793176">
            <w:pPr>
              <w:widowControl/>
              <w:numPr>
                <w:ilvl w:val="0"/>
                <w:numId w:val="35"/>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Teknolojinin hızla gelişmesi, gelişen teknolojinin eğitim alanında kullanılabiliyor olması</w:t>
            </w:r>
          </w:p>
          <w:p w:rsidR="00E824E8" w:rsidRPr="00E824E8" w:rsidRDefault="00E824E8" w:rsidP="00793176">
            <w:pPr>
              <w:widowControl/>
              <w:numPr>
                <w:ilvl w:val="0"/>
                <w:numId w:val="35"/>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 xml:space="preserve">Bilgiye </w:t>
            </w:r>
            <w:r w:rsidR="00F14964" w:rsidRPr="00E824E8">
              <w:rPr>
                <w:rFonts w:ascii="Times New Roman" w:eastAsia="Times New Roman" w:hAnsi="Times New Roman" w:cs="Times New Roman"/>
                <w:lang w:eastAsia="tr-TR"/>
              </w:rPr>
              <w:t>erişe bilirlik</w:t>
            </w:r>
            <w:r w:rsidRPr="00E824E8">
              <w:rPr>
                <w:rFonts w:ascii="Times New Roman" w:eastAsia="Times New Roman" w:hAnsi="Times New Roman" w:cs="Times New Roman"/>
                <w:lang w:eastAsia="tr-TR"/>
              </w:rPr>
              <w:t xml:space="preserve"> ve </w:t>
            </w:r>
            <w:r w:rsidR="006F5831" w:rsidRPr="00E824E8">
              <w:rPr>
                <w:rFonts w:ascii="Times New Roman" w:eastAsia="Times New Roman" w:hAnsi="Times New Roman" w:cs="Times New Roman"/>
                <w:lang w:eastAsia="tr-TR"/>
              </w:rPr>
              <w:t>kullanabilir ligin</w:t>
            </w:r>
            <w:r w:rsidRPr="00E824E8">
              <w:rPr>
                <w:rFonts w:ascii="Times New Roman" w:eastAsia="Times New Roman" w:hAnsi="Times New Roman" w:cs="Times New Roman"/>
                <w:lang w:eastAsia="tr-TR"/>
              </w:rPr>
              <w:t xml:space="preserve"> artması</w:t>
            </w:r>
          </w:p>
        </w:tc>
      </w:tr>
      <w:tr w:rsidR="00E824E8" w:rsidRPr="00E824E8" w:rsidTr="00F14964">
        <w:tc>
          <w:tcPr>
            <w:tcW w:w="1668" w:type="dxa"/>
            <w:shd w:val="clear" w:color="auto" w:fill="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Ekolojik</w:t>
            </w:r>
          </w:p>
        </w:tc>
        <w:tc>
          <w:tcPr>
            <w:tcW w:w="7761" w:type="dxa"/>
            <w:shd w:val="clear" w:color="auto" w:fill="auto"/>
          </w:tcPr>
          <w:p w:rsidR="00E824E8" w:rsidRPr="00E824E8" w:rsidRDefault="00E824E8" w:rsidP="00793176">
            <w:pPr>
              <w:widowControl/>
              <w:numPr>
                <w:ilvl w:val="0"/>
                <w:numId w:val="36"/>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İlimizde bir üniversitesinin olması</w:t>
            </w:r>
          </w:p>
          <w:p w:rsidR="00E824E8" w:rsidRPr="00E824E8" w:rsidRDefault="00E824E8" w:rsidP="00793176">
            <w:pPr>
              <w:widowControl/>
              <w:numPr>
                <w:ilvl w:val="0"/>
                <w:numId w:val="36"/>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Okulun merkeze yakın ve ulaşımının kolay olması,</w:t>
            </w:r>
          </w:p>
          <w:p w:rsidR="00E824E8" w:rsidRPr="00E824E8" w:rsidRDefault="00E824E8" w:rsidP="00793176">
            <w:pPr>
              <w:widowControl/>
              <w:numPr>
                <w:ilvl w:val="0"/>
                <w:numId w:val="36"/>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Yakınında sağlık kuruluşunun olması</w:t>
            </w:r>
          </w:p>
        </w:tc>
      </w:tr>
    </w:tbl>
    <w:p w:rsidR="00E824E8" w:rsidRPr="00560A46" w:rsidRDefault="00E824E8" w:rsidP="008F7D86">
      <w:pPr>
        <w:tabs>
          <w:tab w:val="left" w:pos="1134"/>
        </w:tabs>
        <w:ind w:left="567"/>
        <w:jc w:val="both"/>
        <w:rPr>
          <w:rFonts w:ascii="Times New Roman" w:hAnsi="Times New Roman" w:cs="Times New Roman"/>
          <w:b/>
          <w:sz w:val="24"/>
        </w:rPr>
      </w:pPr>
    </w:p>
    <w:p w:rsidR="00E824E8" w:rsidRPr="00560A46" w:rsidRDefault="00E824E8" w:rsidP="008F7D86">
      <w:pPr>
        <w:tabs>
          <w:tab w:val="left" w:pos="1134"/>
        </w:tabs>
        <w:ind w:left="567"/>
        <w:jc w:val="both"/>
        <w:rPr>
          <w:rFonts w:ascii="Times New Roman" w:hAnsi="Times New Roman" w:cs="Times New Roman"/>
          <w:b/>
          <w:sz w:val="24"/>
        </w:rPr>
      </w:pPr>
    </w:p>
    <w:p w:rsidR="00E824E8" w:rsidRPr="00560A46" w:rsidRDefault="00E824E8" w:rsidP="004C163F">
      <w:pPr>
        <w:tabs>
          <w:tab w:val="left" w:pos="1134"/>
        </w:tabs>
        <w:jc w:val="both"/>
        <w:rPr>
          <w:rFonts w:ascii="Times New Roman" w:hAnsi="Times New Roman" w:cs="Times New Roman"/>
          <w:b/>
          <w:sz w:val="24"/>
        </w:rPr>
      </w:pPr>
      <w:r w:rsidRPr="00560A46">
        <w:rPr>
          <w:rFonts w:ascii="Times New Roman" w:hAnsi="Times New Roman" w:cs="Times New Roman"/>
          <w:b/>
          <w:sz w:val="24"/>
        </w:rPr>
        <w:t xml:space="preserve">Tehditler </w:t>
      </w:r>
    </w:p>
    <w:p w:rsidR="00E824E8" w:rsidRPr="00560A46" w:rsidRDefault="00E824E8" w:rsidP="008F7D86">
      <w:pPr>
        <w:tabs>
          <w:tab w:val="left" w:pos="1134"/>
        </w:tabs>
        <w:ind w:left="567"/>
        <w:jc w:val="both"/>
        <w:rPr>
          <w:rFonts w:ascii="Times New Roman" w:hAnsi="Times New Roman" w:cs="Times New Roman"/>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7772"/>
      </w:tblGrid>
      <w:tr w:rsidR="00E824E8" w:rsidRPr="00E824E8" w:rsidTr="00F14964">
        <w:tc>
          <w:tcPr>
            <w:tcW w:w="0" w:type="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Politik</w:t>
            </w:r>
          </w:p>
        </w:tc>
        <w:tc>
          <w:tcPr>
            <w:tcW w:w="0" w:type="auto"/>
            <w:shd w:val="clear" w:color="auto" w:fill="auto"/>
          </w:tcPr>
          <w:p w:rsidR="00E824E8" w:rsidRPr="00E824E8" w:rsidRDefault="00E824E8" w:rsidP="00793176">
            <w:pPr>
              <w:widowControl/>
              <w:numPr>
                <w:ilvl w:val="0"/>
                <w:numId w:val="37"/>
              </w:numPr>
              <w:autoSpaceDE/>
              <w:autoSpaceDN/>
              <w:spacing w:after="160" w:line="300" w:lineRule="auto"/>
              <w:ind w:right="-239"/>
              <w:rPr>
                <w:rFonts w:ascii="Times New Roman" w:eastAsia="Times New Roman" w:hAnsi="Times New Roman" w:cs="Times New Roman"/>
                <w:lang w:eastAsia="tr-TR"/>
              </w:rPr>
            </w:pPr>
            <w:r w:rsidRPr="00E824E8">
              <w:rPr>
                <w:rFonts w:ascii="Times New Roman" w:eastAsia="Times New Roman" w:hAnsi="Times New Roman" w:cs="Times New Roman"/>
                <w:noProof/>
                <w:color w:val="000000"/>
                <w:lang w:eastAsia="tr-TR"/>
              </w:rPr>
              <w:t xml:space="preserve">Bulunduğumuz bölgenin </w:t>
            </w:r>
            <w:r w:rsidRPr="00E824E8">
              <w:rPr>
                <w:rFonts w:ascii="Times New Roman" w:eastAsia="Times New Roman" w:hAnsi="Times New Roman" w:cs="Times New Roman"/>
                <w:noProof/>
                <w:color w:val="000000"/>
                <w:spacing w:val="-1"/>
                <w:lang w:eastAsia="tr-TR"/>
              </w:rPr>
              <w:t xml:space="preserve">hızlı göç alıp </w:t>
            </w:r>
            <w:r w:rsidRPr="00E824E8">
              <w:rPr>
                <w:rFonts w:ascii="Times New Roman" w:eastAsia="Times New Roman" w:hAnsi="Times New Roman" w:cs="Times New Roman"/>
                <w:noProof/>
                <w:color w:val="000000"/>
                <w:lang w:eastAsia="tr-TR"/>
              </w:rPr>
              <w:t>vermesi</w:t>
            </w:r>
          </w:p>
          <w:p w:rsidR="00E824E8" w:rsidRPr="00E824E8" w:rsidRDefault="00E824E8" w:rsidP="00793176">
            <w:pPr>
              <w:widowControl/>
              <w:numPr>
                <w:ilvl w:val="0"/>
                <w:numId w:val="37"/>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Çarpık kentleşme</w:t>
            </w:r>
          </w:p>
        </w:tc>
      </w:tr>
      <w:tr w:rsidR="00E824E8" w:rsidRPr="00E824E8" w:rsidTr="00F14964">
        <w:tc>
          <w:tcPr>
            <w:tcW w:w="0" w:type="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lastRenderedPageBreak/>
              <w:t>Ekonomik</w:t>
            </w:r>
          </w:p>
        </w:tc>
        <w:tc>
          <w:tcPr>
            <w:tcW w:w="0" w:type="auto"/>
            <w:shd w:val="clear" w:color="auto" w:fill="auto"/>
          </w:tcPr>
          <w:p w:rsidR="00E824E8" w:rsidRPr="00E824E8" w:rsidRDefault="00E824E8" w:rsidP="00793176">
            <w:pPr>
              <w:widowControl/>
              <w:numPr>
                <w:ilvl w:val="0"/>
                <w:numId w:val="38"/>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Bakanlık bütçesinin okul ve kurumların ihtiyaçlarını karşılayacak düzeyde olmaması</w:t>
            </w:r>
          </w:p>
          <w:p w:rsidR="00E824E8" w:rsidRPr="00E824E8" w:rsidRDefault="00E824E8" w:rsidP="00793176">
            <w:pPr>
              <w:widowControl/>
              <w:numPr>
                <w:ilvl w:val="0"/>
                <w:numId w:val="38"/>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Eğitim ve öğretimin finansmanında yerel yönetimlerin katkısının yetersiz olması</w:t>
            </w:r>
          </w:p>
          <w:p w:rsidR="00E824E8" w:rsidRPr="00E824E8" w:rsidRDefault="00E824E8" w:rsidP="00793176">
            <w:pPr>
              <w:widowControl/>
              <w:numPr>
                <w:ilvl w:val="0"/>
                <w:numId w:val="38"/>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Gelişen ve değişen teknolojiye uygun donatım maliyetinin yüksek olması</w:t>
            </w:r>
          </w:p>
        </w:tc>
      </w:tr>
      <w:tr w:rsidR="00E824E8" w:rsidRPr="00E824E8" w:rsidTr="00F14964">
        <w:tc>
          <w:tcPr>
            <w:tcW w:w="0" w:type="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Sosyolojik</w:t>
            </w:r>
          </w:p>
        </w:tc>
        <w:tc>
          <w:tcPr>
            <w:tcW w:w="0" w:type="auto"/>
            <w:shd w:val="clear" w:color="auto" w:fill="auto"/>
          </w:tcPr>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Sosyal medyanın bilinçsiz kullanımı</w:t>
            </w:r>
          </w:p>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Aile bütünlüğünün bozulmaların çok sık olması</w:t>
            </w:r>
          </w:p>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 xml:space="preserve">Öğrencileri tehdit eden uyuşturucu, sigara kullanımının küçük yaşlara kadar düşmesi ve artış hızı </w:t>
            </w:r>
          </w:p>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Risk altındaki çocukların sayısındaki artış</w:t>
            </w:r>
          </w:p>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Eğitim ortamlarının zararlı madde kullanımı için pazar olarak görülmesi</w:t>
            </w:r>
          </w:p>
          <w:p w:rsidR="00E824E8" w:rsidRPr="00E824E8" w:rsidRDefault="00E824E8" w:rsidP="00793176">
            <w:pPr>
              <w:widowControl/>
              <w:numPr>
                <w:ilvl w:val="0"/>
                <w:numId w:val="39"/>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Özel temel Liseye olan ilginin devlet okullarına olan güveni azaltması</w:t>
            </w:r>
          </w:p>
        </w:tc>
      </w:tr>
      <w:tr w:rsidR="00E824E8" w:rsidRPr="00E824E8" w:rsidTr="00F14964">
        <w:tc>
          <w:tcPr>
            <w:tcW w:w="0" w:type="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Teknolojik</w:t>
            </w:r>
          </w:p>
        </w:tc>
        <w:tc>
          <w:tcPr>
            <w:tcW w:w="0" w:type="auto"/>
            <w:shd w:val="clear" w:color="auto" w:fill="auto"/>
          </w:tcPr>
          <w:p w:rsidR="00E824E8" w:rsidRPr="00E824E8" w:rsidRDefault="00E824E8" w:rsidP="00793176">
            <w:pPr>
              <w:widowControl/>
              <w:numPr>
                <w:ilvl w:val="0"/>
                <w:numId w:val="40"/>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Görsel medyada yayınlanan eğitim dizilerinin öğrenciler üzerinde yarattığı psikoloji</w:t>
            </w:r>
          </w:p>
          <w:p w:rsidR="00E824E8" w:rsidRPr="00E824E8" w:rsidRDefault="00E824E8" w:rsidP="00793176">
            <w:pPr>
              <w:widowControl/>
              <w:numPr>
                <w:ilvl w:val="0"/>
                <w:numId w:val="40"/>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Sosyal medyanın bilinçsiz kullanımı</w:t>
            </w:r>
          </w:p>
          <w:p w:rsidR="00E824E8" w:rsidRPr="00E824E8" w:rsidRDefault="00E824E8" w:rsidP="00793176">
            <w:pPr>
              <w:widowControl/>
              <w:numPr>
                <w:ilvl w:val="0"/>
                <w:numId w:val="40"/>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Okul etrafında öğrencilerin kötü alışkanlık kazanabilecekleri internet cafe vb yerlerin artması</w:t>
            </w:r>
          </w:p>
        </w:tc>
      </w:tr>
      <w:tr w:rsidR="00E824E8" w:rsidRPr="00E824E8" w:rsidTr="00F14964">
        <w:tc>
          <w:tcPr>
            <w:tcW w:w="0" w:type="auto"/>
            <w:vAlign w:val="center"/>
          </w:tcPr>
          <w:p w:rsidR="00E824E8" w:rsidRPr="00E824E8" w:rsidRDefault="00E824E8" w:rsidP="00E824E8">
            <w:pPr>
              <w:widowControl/>
              <w:autoSpaceDE/>
              <w:autoSpaceDN/>
              <w:spacing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Ekolojik</w:t>
            </w:r>
          </w:p>
        </w:tc>
        <w:tc>
          <w:tcPr>
            <w:tcW w:w="0" w:type="auto"/>
            <w:shd w:val="clear" w:color="auto" w:fill="auto"/>
          </w:tcPr>
          <w:p w:rsidR="00E824E8" w:rsidRPr="00E824E8" w:rsidRDefault="00E824E8" w:rsidP="00793176">
            <w:pPr>
              <w:widowControl/>
              <w:numPr>
                <w:ilvl w:val="0"/>
                <w:numId w:val="41"/>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Sigara ve alkol satan yerlerin okula yakın olması</w:t>
            </w:r>
          </w:p>
          <w:p w:rsidR="00E824E8" w:rsidRPr="00E824E8" w:rsidRDefault="00E824E8" w:rsidP="00793176">
            <w:pPr>
              <w:widowControl/>
              <w:numPr>
                <w:ilvl w:val="0"/>
                <w:numId w:val="41"/>
              </w:numPr>
              <w:autoSpaceDE/>
              <w:autoSpaceDN/>
              <w:spacing w:after="160" w:line="300" w:lineRule="auto"/>
              <w:jc w:val="both"/>
              <w:rPr>
                <w:rFonts w:ascii="Times New Roman" w:eastAsia="Times New Roman" w:hAnsi="Times New Roman" w:cs="Times New Roman"/>
                <w:lang w:eastAsia="tr-TR"/>
              </w:rPr>
            </w:pPr>
            <w:r w:rsidRPr="00E824E8">
              <w:rPr>
                <w:rFonts w:ascii="Times New Roman" w:eastAsia="Times New Roman" w:hAnsi="Times New Roman" w:cs="Times New Roman"/>
                <w:lang w:eastAsia="tr-TR"/>
              </w:rPr>
              <w:t>Öğrencilerin dışardan gelecek olan etkiye açık olması</w:t>
            </w:r>
          </w:p>
        </w:tc>
      </w:tr>
    </w:tbl>
    <w:p w:rsidR="008F7D86" w:rsidRPr="00560A46" w:rsidRDefault="008F7D86" w:rsidP="007D77DE">
      <w:pPr>
        <w:tabs>
          <w:tab w:val="left" w:pos="1134"/>
        </w:tabs>
        <w:jc w:val="both"/>
        <w:rPr>
          <w:rFonts w:ascii="Times New Roman" w:hAnsi="Times New Roman" w:cs="Times New Roman"/>
          <w:b/>
          <w:sz w:val="24"/>
        </w:rPr>
      </w:pPr>
    </w:p>
    <w:p w:rsidR="008F7D86" w:rsidRPr="00560A46" w:rsidRDefault="008F7D86" w:rsidP="008F7D86">
      <w:pPr>
        <w:tabs>
          <w:tab w:val="left" w:pos="1134"/>
        </w:tabs>
        <w:ind w:left="567"/>
        <w:jc w:val="both"/>
        <w:rPr>
          <w:rFonts w:ascii="Times New Roman" w:hAnsi="Times New Roman" w:cs="Times New Roman"/>
          <w:b/>
          <w:sz w:val="24"/>
        </w:rPr>
      </w:pPr>
    </w:p>
    <w:p w:rsidR="00B830AA" w:rsidRPr="00560A46" w:rsidRDefault="00B830AA" w:rsidP="00B830AA">
      <w:pPr>
        <w:tabs>
          <w:tab w:val="left" w:pos="1134"/>
        </w:tabs>
        <w:ind w:left="567"/>
        <w:jc w:val="both"/>
        <w:rPr>
          <w:rFonts w:ascii="Times New Roman" w:hAnsi="Times New Roman" w:cs="Times New Roman"/>
          <w:b/>
          <w:color w:val="0070C0"/>
          <w:sz w:val="24"/>
        </w:rPr>
      </w:pPr>
    </w:p>
    <w:p w:rsidR="008F7D86" w:rsidRPr="00560A46" w:rsidRDefault="008F7D86" w:rsidP="00B830AA">
      <w:pPr>
        <w:shd w:val="clear" w:color="auto" w:fill="FFFFFF"/>
        <w:tabs>
          <w:tab w:val="left" w:pos="0"/>
          <w:tab w:val="left" w:pos="709"/>
        </w:tabs>
        <w:spacing w:line="360" w:lineRule="auto"/>
        <w:ind w:left="360"/>
        <w:jc w:val="both"/>
        <w:rPr>
          <w:rFonts w:ascii="Times New Roman" w:hAnsi="Times New Roman" w:cs="Times New Roman"/>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97"/>
        <w:gridCol w:w="4565"/>
      </w:tblGrid>
      <w:tr w:rsidR="008F7D86" w:rsidRPr="00560A46" w:rsidTr="004134C5">
        <w:trPr>
          <w:trHeight w:val="560"/>
          <w:jc w:val="center"/>
        </w:trPr>
        <w:tc>
          <w:tcPr>
            <w:tcW w:w="2481" w:type="pct"/>
            <w:tcBorders>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GÜÇLÜ YÖNLER</w:t>
            </w:r>
          </w:p>
        </w:tc>
        <w:tc>
          <w:tcPr>
            <w:tcW w:w="2519" w:type="pct"/>
            <w:tcBorders>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ZAYIF YÖNLER</w:t>
            </w:r>
          </w:p>
        </w:tc>
      </w:tr>
      <w:tr w:rsidR="008F7D86" w:rsidRPr="00560A46" w:rsidTr="004134C5">
        <w:trPr>
          <w:trHeight w:val="2623"/>
          <w:jc w:val="center"/>
        </w:trPr>
        <w:tc>
          <w:tcPr>
            <w:tcW w:w="2481" w:type="pct"/>
            <w:tcBorders>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öğretime erişim</w:t>
            </w:r>
          </w:p>
          <w:p w:rsidR="008F7D86" w:rsidRPr="00560A46" w:rsidRDefault="008F7D86" w:rsidP="00793176">
            <w:pPr>
              <w:widowControl/>
              <w:numPr>
                <w:ilvl w:val="1"/>
                <w:numId w:val="16"/>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Kullanılan  sınıflarda kablosuz etkileşimli tahta bulunması.</w:t>
            </w:r>
          </w:p>
          <w:p w:rsidR="008F7D86" w:rsidRPr="00560A46" w:rsidRDefault="008F7D86" w:rsidP="00793176">
            <w:pPr>
              <w:widowControl/>
              <w:numPr>
                <w:ilvl w:val="1"/>
                <w:numId w:val="16"/>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İşyerleriyle iletişim içerisinde olmamız.</w:t>
            </w:r>
          </w:p>
          <w:p w:rsidR="008F7D86" w:rsidRPr="00560A46" w:rsidRDefault="008F7D86" w:rsidP="00793176">
            <w:pPr>
              <w:widowControl/>
              <w:numPr>
                <w:ilvl w:val="1"/>
                <w:numId w:val="16"/>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Okulun konum itibari ile fabrikalara yakın olması</w:t>
            </w:r>
          </w:p>
          <w:p w:rsidR="008F7D86" w:rsidRPr="00560A46" w:rsidRDefault="008F7D86" w:rsidP="00793176">
            <w:pPr>
              <w:widowControl/>
              <w:numPr>
                <w:ilvl w:val="1"/>
                <w:numId w:val="16"/>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İşyerleriyle iletişim içerisinde olmamız.</w:t>
            </w:r>
          </w:p>
        </w:tc>
        <w:tc>
          <w:tcPr>
            <w:tcW w:w="2519" w:type="pct"/>
            <w:tcBorders>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öğretime erişim</w:t>
            </w:r>
          </w:p>
          <w:p w:rsidR="008F7D86" w:rsidRPr="00560A46" w:rsidRDefault="008F7D86" w:rsidP="00793176">
            <w:pPr>
              <w:widowControl/>
              <w:numPr>
                <w:ilvl w:val="1"/>
                <w:numId w:val="18"/>
              </w:numPr>
              <w:autoSpaceDE/>
              <w:autoSpaceDN/>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Üniversiteye gitme bilincinin zayıf olması.</w:t>
            </w:r>
          </w:p>
          <w:p w:rsidR="008F7D86" w:rsidRPr="00560A46" w:rsidRDefault="008F7D86" w:rsidP="008F7D86">
            <w:pPr>
              <w:widowControl/>
              <w:autoSpaceDE/>
              <w:autoSpaceDN/>
              <w:spacing w:before="100"/>
              <w:jc w:val="both"/>
              <w:rPr>
                <w:rFonts w:ascii="Times New Roman" w:eastAsia="Times New Roman" w:hAnsi="Times New Roman" w:cs="Times New Roman"/>
                <w:bCs/>
                <w:sz w:val="20"/>
                <w:szCs w:val="20"/>
                <w:lang w:eastAsia="tr-TR"/>
              </w:rPr>
            </w:pPr>
          </w:p>
          <w:p w:rsidR="008F7D86" w:rsidRPr="00560A46" w:rsidRDefault="008F7D86" w:rsidP="008F7D86">
            <w:pPr>
              <w:widowControl/>
              <w:autoSpaceDE/>
              <w:autoSpaceDN/>
              <w:spacing w:before="100"/>
              <w:jc w:val="both"/>
              <w:rPr>
                <w:rFonts w:ascii="Times New Roman" w:eastAsia="Times New Roman" w:hAnsi="Times New Roman" w:cs="Times New Roman"/>
                <w:bCs/>
                <w:sz w:val="20"/>
                <w:szCs w:val="20"/>
                <w:lang w:eastAsia="tr-TR"/>
              </w:rPr>
            </w:pPr>
          </w:p>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Cs/>
                <w:sz w:val="20"/>
                <w:szCs w:val="20"/>
                <w:lang w:eastAsia="tr-TR"/>
              </w:rPr>
            </w:pPr>
          </w:p>
        </w:tc>
      </w:tr>
      <w:tr w:rsidR="008F7D86" w:rsidRPr="00560A46" w:rsidTr="004134C5">
        <w:trPr>
          <w:trHeight w:val="2731"/>
          <w:jc w:val="center"/>
        </w:trPr>
        <w:tc>
          <w:tcPr>
            <w:tcW w:w="2481" w:type="pct"/>
            <w:tcBorders>
              <w:top w:val="single" w:sz="4" w:space="0" w:color="auto"/>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lastRenderedPageBreak/>
              <w:t>Eğitim öğretimde kalite</w:t>
            </w:r>
          </w:p>
          <w:p w:rsidR="008F7D86" w:rsidRPr="00560A46" w:rsidRDefault="008F7D86" w:rsidP="00793176">
            <w:pPr>
              <w:widowControl/>
              <w:numPr>
                <w:ilvl w:val="1"/>
                <w:numId w:val="17"/>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Öğretmen ve öğrencilerin sosyal ve kültürel                faaliyetlere etkin bir şekilde katılmaları.</w:t>
            </w:r>
          </w:p>
          <w:p w:rsidR="008F7D86" w:rsidRPr="00560A46" w:rsidRDefault="008F7D86" w:rsidP="00793176">
            <w:pPr>
              <w:widowControl/>
              <w:numPr>
                <w:ilvl w:val="1"/>
                <w:numId w:val="17"/>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Ders dışı çalışmalar. Sosyal etkinliklere öğrencilerin istekli katılımı.</w:t>
            </w:r>
          </w:p>
          <w:p w:rsidR="008F7D86" w:rsidRPr="00560A46" w:rsidRDefault="008F7D86" w:rsidP="00793176">
            <w:pPr>
              <w:widowControl/>
              <w:numPr>
                <w:ilvl w:val="1"/>
                <w:numId w:val="17"/>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Okulda ekip ruhunun oluşmuş olması.</w:t>
            </w:r>
          </w:p>
          <w:p w:rsidR="008F7D86" w:rsidRPr="00560A46" w:rsidRDefault="008F7D86" w:rsidP="00793176">
            <w:pPr>
              <w:widowControl/>
              <w:numPr>
                <w:ilvl w:val="1"/>
                <w:numId w:val="17"/>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Okulumuzun öğrencilerinin son sınıfta işletmelerde meslek eğitimi yapması .</w:t>
            </w:r>
          </w:p>
          <w:p w:rsidR="008F7D86" w:rsidRPr="00560A46" w:rsidRDefault="008F7D86" w:rsidP="00793176">
            <w:pPr>
              <w:widowControl/>
              <w:numPr>
                <w:ilvl w:val="1"/>
                <w:numId w:val="17"/>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Okulumuzun tarihi misyona sahip olması.</w:t>
            </w:r>
          </w:p>
        </w:tc>
        <w:tc>
          <w:tcPr>
            <w:tcW w:w="2519" w:type="pct"/>
            <w:tcBorders>
              <w:top w:val="single" w:sz="4" w:space="0" w:color="auto"/>
              <w:bottom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kalite</w:t>
            </w:r>
          </w:p>
          <w:p w:rsidR="008F7D86" w:rsidRPr="00560A46" w:rsidRDefault="008F7D86" w:rsidP="00793176">
            <w:pPr>
              <w:widowControl/>
              <w:numPr>
                <w:ilvl w:val="1"/>
                <w:numId w:val="19"/>
              </w:numPr>
              <w:autoSpaceDE/>
              <w:autoSpaceDN/>
              <w:spacing w:before="100" w:after="200" w:line="276" w:lineRule="auto"/>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Yapılan toplantılara veli katılımının istendik düzeyde olmaması.</w:t>
            </w:r>
          </w:p>
          <w:p w:rsidR="008F7D86" w:rsidRPr="00560A46" w:rsidRDefault="008F7D86" w:rsidP="00793176">
            <w:pPr>
              <w:widowControl/>
              <w:numPr>
                <w:ilvl w:val="1"/>
                <w:numId w:val="19"/>
              </w:numPr>
              <w:autoSpaceDE/>
              <w:autoSpaceDN/>
              <w:spacing w:before="100" w:after="200" w:line="276" w:lineRule="auto"/>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Öğrencilerimizin büyük bir çoğunluğunun gelecekle ilgili hedeflerinin olmaması.</w:t>
            </w:r>
          </w:p>
          <w:p w:rsidR="008F7D86" w:rsidRPr="00560A46" w:rsidRDefault="008F7D86" w:rsidP="00793176">
            <w:pPr>
              <w:widowControl/>
              <w:numPr>
                <w:ilvl w:val="1"/>
                <w:numId w:val="19"/>
              </w:numPr>
              <w:autoSpaceDE/>
              <w:autoSpaceDN/>
              <w:spacing w:before="100" w:after="200" w:line="276" w:lineRule="auto"/>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color w:val="000000"/>
                <w:sz w:val="20"/>
                <w:szCs w:val="20"/>
                <w:lang w:eastAsia="tr-TR"/>
              </w:rPr>
              <w:t>Öğrencilerin Akademik başarıları seviyelerinin düşük olması</w:t>
            </w:r>
          </w:p>
          <w:p w:rsidR="008F7D86" w:rsidRPr="00560A46" w:rsidRDefault="008F7D86" w:rsidP="00793176">
            <w:pPr>
              <w:widowControl/>
              <w:numPr>
                <w:ilvl w:val="1"/>
                <w:numId w:val="19"/>
              </w:numPr>
              <w:autoSpaceDE/>
              <w:autoSpaceDN/>
              <w:spacing w:before="100" w:after="200" w:line="276" w:lineRule="auto"/>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Okulumuza başarılı öğrencilerin yeter sayıda gelmeyişi</w:t>
            </w:r>
          </w:p>
          <w:p w:rsidR="008F7D86" w:rsidRPr="00560A46" w:rsidRDefault="008F7D86" w:rsidP="00793176">
            <w:pPr>
              <w:widowControl/>
              <w:numPr>
                <w:ilvl w:val="1"/>
                <w:numId w:val="19"/>
              </w:numPr>
              <w:autoSpaceDE/>
              <w:autoSpaceDN/>
              <w:spacing w:before="100" w:after="200" w:line="276" w:lineRule="auto"/>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İyi düzeyde bir okul kütüphanesine sahip olmamamız.</w:t>
            </w:r>
          </w:p>
        </w:tc>
      </w:tr>
      <w:tr w:rsidR="008F7D86" w:rsidRPr="00560A46" w:rsidTr="004134C5">
        <w:trPr>
          <w:trHeight w:val="2833"/>
          <w:jc w:val="center"/>
        </w:trPr>
        <w:tc>
          <w:tcPr>
            <w:tcW w:w="2481" w:type="pct"/>
            <w:tcBorders>
              <w:top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Kapasite</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Okulumuz bünyesinde Bilişim Teknolojileri  ve eğitim teknolojilerinin bulunması.</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Doğabilecek öğretmen eksiğimizin eğitim bölgesi ve il içinde çözülebilmesi.</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 birimlerinde ve internet bağlantılı bilgisayarların varlığı.</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color w:val="000000"/>
                <w:sz w:val="20"/>
                <w:szCs w:val="20"/>
                <w:lang w:eastAsia="tr-TR"/>
              </w:rPr>
              <w:t>Okulun bina ve bahçesinin paydaşların ihtiyaçlarını karşılar nitelikte olması</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Güçlü ve gelişmeye açık bir öğretim kadrosunun bulunması</w:t>
            </w:r>
          </w:p>
          <w:p w:rsidR="008F7D86" w:rsidRPr="00560A46" w:rsidRDefault="008F7D86" w:rsidP="00793176">
            <w:pPr>
              <w:widowControl/>
              <w:numPr>
                <w:ilvl w:val="1"/>
                <w:numId w:val="20"/>
              </w:numPr>
              <w:autoSpaceDE/>
              <w:autoSpaceDN/>
              <w:adjustRightInd w:val="0"/>
              <w:spacing w:before="100" w:after="200" w:line="276" w:lineRule="auto"/>
              <w:jc w:val="both"/>
              <w:rPr>
                <w:rFonts w:ascii="Times New Roman" w:eastAsia="Times New Roman" w:hAnsi="Times New Roman" w:cs="Times New Roman"/>
                <w:color w:val="000000"/>
                <w:sz w:val="20"/>
                <w:szCs w:val="20"/>
                <w:lang w:eastAsia="tr-TR"/>
              </w:rPr>
            </w:pPr>
            <w:r w:rsidRPr="00560A46">
              <w:rPr>
                <w:rFonts w:ascii="Times New Roman" w:eastAsia="Times New Roman" w:hAnsi="Times New Roman" w:cs="Times New Roman"/>
                <w:color w:val="000000"/>
                <w:sz w:val="20"/>
                <w:szCs w:val="20"/>
                <w:lang w:eastAsia="tr-TR"/>
              </w:rPr>
              <w:t>Okul binasının yeni olması</w:t>
            </w:r>
          </w:p>
          <w:p w:rsidR="008F7D86" w:rsidRPr="00560A46" w:rsidRDefault="008F7D86" w:rsidP="008F7D86">
            <w:pPr>
              <w:widowControl/>
              <w:adjustRightInd w:val="0"/>
              <w:spacing w:before="100"/>
              <w:ind w:left="720"/>
              <w:jc w:val="both"/>
              <w:rPr>
                <w:rFonts w:ascii="Times New Roman" w:eastAsia="Times New Roman" w:hAnsi="Times New Roman" w:cs="Times New Roman"/>
                <w:bCs/>
                <w:sz w:val="20"/>
                <w:szCs w:val="20"/>
                <w:lang w:eastAsia="tr-TR"/>
              </w:rPr>
            </w:pPr>
          </w:p>
        </w:tc>
        <w:tc>
          <w:tcPr>
            <w:tcW w:w="2519" w:type="pct"/>
            <w:tcBorders>
              <w:top w:val="single" w:sz="4" w:space="0" w:color="auto"/>
            </w:tcBorders>
          </w:tcPr>
          <w:p w:rsidR="008F7D86" w:rsidRPr="00560A46" w:rsidRDefault="008F7D86" w:rsidP="008F7D86">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Kapasite</w:t>
            </w:r>
          </w:p>
          <w:p w:rsidR="008F7D86" w:rsidRPr="00560A46" w:rsidRDefault="008F7D86" w:rsidP="00793176">
            <w:pPr>
              <w:widowControl/>
              <w:numPr>
                <w:ilvl w:val="1"/>
                <w:numId w:val="21"/>
              </w:numPr>
              <w:autoSpaceDE/>
              <w:autoSpaceDN/>
              <w:adjustRightInd w:val="0"/>
              <w:spacing w:before="100" w:after="200" w:line="276" w:lineRule="auto"/>
              <w:jc w:val="both"/>
              <w:rPr>
                <w:rFonts w:ascii="Times New Roman" w:eastAsia="Times New Roman" w:hAnsi="Times New Roman" w:cs="Times New Roman"/>
                <w:color w:val="000000"/>
                <w:sz w:val="20"/>
                <w:szCs w:val="20"/>
                <w:lang w:eastAsia="tr-TR"/>
              </w:rPr>
            </w:pPr>
            <w:r w:rsidRPr="00560A46">
              <w:rPr>
                <w:rFonts w:ascii="Times New Roman" w:eastAsia="Times New Roman" w:hAnsi="Times New Roman" w:cs="Times New Roman"/>
                <w:color w:val="000000"/>
                <w:sz w:val="20"/>
                <w:szCs w:val="20"/>
                <w:lang w:eastAsia="tr-TR"/>
              </w:rPr>
              <w:t xml:space="preserve">Yardımcı personel sayısının yetersiz olması </w:t>
            </w:r>
          </w:p>
          <w:p w:rsidR="008F7D86" w:rsidRPr="00560A46" w:rsidRDefault="008F7D86" w:rsidP="00793176">
            <w:pPr>
              <w:widowControl/>
              <w:numPr>
                <w:ilvl w:val="1"/>
                <w:numId w:val="21"/>
              </w:numPr>
              <w:autoSpaceDE/>
              <w:autoSpaceDN/>
              <w:adjustRightInd w:val="0"/>
              <w:spacing w:before="100" w:after="200" w:line="276" w:lineRule="auto"/>
              <w:jc w:val="both"/>
              <w:rPr>
                <w:rFonts w:ascii="Times New Roman" w:eastAsia="Times New Roman" w:hAnsi="Times New Roman" w:cs="Times New Roman"/>
                <w:color w:val="000000"/>
                <w:sz w:val="20"/>
                <w:szCs w:val="20"/>
                <w:lang w:eastAsia="tr-TR"/>
              </w:rPr>
            </w:pPr>
            <w:r w:rsidRPr="00560A46">
              <w:rPr>
                <w:rFonts w:ascii="Times New Roman" w:eastAsia="Times New Roman" w:hAnsi="Times New Roman" w:cs="Times New Roman"/>
                <w:color w:val="000000"/>
                <w:sz w:val="20"/>
                <w:szCs w:val="20"/>
                <w:lang w:eastAsia="tr-TR"/>
              </w:rPr>
              <w:t>Okulun çok amaçlı bir spor salonuna sahip olmaması</w:t>
            </w:r>
          </w:p>
          <w:p w:rsidR="008F7D86" w:rsidRPr="00560A46" w:rsidRDefault="008F7D86" w:rsidP="008F7D86">
            <w:pPr>
              <w:widowControl/>
              <w:adjustRightInd w:val="0"/>
              <w:spacing w:before="100"/>
              <w:ind w:left="-114"/>
              <w:jc w:val="both"/>
              <w:rPr>
                <w:rFonts w:ascii="Times New Roman" w:eastAsia="Times New Roman" w:hAnsi="Times New Roman" w:cs="Times New Roman"/>
                <w:color w:val="000000"/>
                <w:sz w:val="20"/>
                <w:szCs w:val="20"/>
                <w:lang w:eastAsia="tr-TR"/>
              </w:rPr>
            </w:pPr>
          </w:p>
          <w:p w:rsidR="008F7D86" w:rsidRPr="00560A46" w:rsidRDefault="008F7D86" w:rsidP="008F7D86">
            <w:pPr>
              <w:widowControl/>
              <w:adjustRightInd w:val="0"/>
              <w:spacing w:before="100"/>
              <w:jc w:val="both"/>
              <w:rPr>
                <w:rFonts w:ascii="Times New Roman" w:eastAsia="Times New Roman" w:hAnsi="Times New Roman" w:cs="Times New Roman"/>
                <w:bCs/>
                <w:sz w:val="20"/>
                <w:szCs w:val="20"/>
                <w:lang w:eastAsia="tr-TR"/>
              </w:rPr>
            </w:pPr>
          </w:p>
        </w:tc>
      </w:tr>
    </w:tbl>
    <w:p w:rsidR="008F7D86" w:rsidRPr="00560A46" w:rsidRDefault="008F7D86" w:rsidP="00B830AA">
      <w:pPr>
        <w:shd w:val="clear" w:color="auto" w:fill="FFFFFF"/>
        <w:tabs>
          <w:tab w:val="left" w:pos="0"/>
          <w:tab w:val="left" w:pos="709"/>
        </w:tabs>
        <w:spacing w:line="360" w:lineRule="auto"/>
        <w:ind w:left="360"/>
        <w:jc w:val="both"/>
        <w:rPr>
          <w:rFonts w:ascii="Times New Roman" w:hAnsi="Times New Roman" w:cs="Times New Roman"/>
          <w:color w:val="00000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97"/>
        <w:gridCol w:w="4965"/>
      </w:tblGrid>
      <w:tr w:rsidR="001C56CF" w:rsidRPr="00560A46" w:rsidTr="004134C5">
        <w:trPr>
          <w:trHeight w:val="467"/>
          <w:jc w:val="center"/>
        </w:trPr>
        <w:tc>
          <w:tcPr>
            <w:tcW w:w="2481" w:type="pct"/>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FIRSATLAR</w:t>
            </w:r>
          </w:p>
        </w:tc>
        <w:tc>
          <w:tcPr>
            <w:tcW w:w="2519" w:type="pct"/>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TEHDİTLER</w:t>
            </w:r>
          </w:p>
        </w:tc>
      </w:tr>
      <w:tr w:rsidR="001C56CF" w:rsidRPr="00560A46" w:rsidTr="004134C5">
        <w:trPr>
          <w:trHeight w:val="1031"/>
          <w:jc w:val="center"/>
        </w:trPr>
        <w:tc>
          <w:tcPr>
            <w:tcW w:w="2481" w:type="pct"/>
            <w:tcBorders>
              <w:bottom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öğretime erişim</w:t>
            </w:r>
          </w:p>
          <w:p w:rsidR="001C56CF" w:rsidRPr="00560A46" w:rsidRDefault="001C56CF" w:rsidP="00793176">
            <w:pPr>
              <w:widowControl/>
              <w:numPr>
                <w:ilvl w:val="0"/>
                <w:numId w:val="43"/>
              </w:numPr>
              <w:autoSpaceDE/>
              <w:autoSpaceDN/>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Okulumuzun şehir merkezi okul olarak kurulması.</w:t>
            </w:r>
          </w:p>
          <w:p w:rsidR="001C56CF" w:rsidRPr="00560A46" w:rsidRDefault="001C56CF" w:rsidP="00793176">
            <w:pPr>
              <w:widowControl/>
              <w:numPr>
                <w:ilvl w:val="0"/>
                <w:numId w:val="43"/>
              </w:numPr>
              <w:autoSpaceDE/>
              <w:autoSpaceDN/>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 xml:space="preserve">Servis ve yemek hizmetinin öğrencilere ücretsiz olarak TOBB </w:t>
            </w:r>
            <w:r w:rsidR="006F5831" w:rsidRPr="00560A46">
              <w:rPr>
                <w:rFonts w:ascii="Times New Roman" w:eastAsia="Times New Roman" w:hAnsi="Times New Roman" w:cs="Times New Roman"/>
                <w:sz w:val="20"/>
                <w:szCs w:val="20"/>
                <w:lang w:eastAsia="tr-TR"/>
              </w:rPr>
              <w:t>tarafından verilmesi</w:t>
            </w:r>
          </w:p>
          <w:p w:rsidR="001C56CF" w:rsidRPr="00560A46" w:rsidRDefault="001C56CF" w:rsidP="001C56CF">
            <w:pPr>
              <w:widowControl/>
              <w:autoSpaceDE/>
              <w:autoSpaceDN/>
              <w:spacing w:before="100"/>
              <w:ind w:left="720"/>
              <w:jc w:val="both"/>
              <w:rPr>
                <w:rFonts w:ascii="Times New Roman" w:eastAsia="Times New Roman" w:hAnsi="Times New Roman" w:cs="Times New Roman"/>
                <w:bCs/>
                <w:sz w:val="20"/>
                <w:szCs w:val="20"/>
                <w:lang w:eastAsia="tr-TR"/>
              </w:rPr>
            </w:pPr>
          </w:p>
        </w:tc>
        <w:tc>
          <w:tcPr>
            <w:tcW w:w="2519" w:type="pct"/>
            <w:tcBorders>
              <w:bottom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kalite</w:t>
            </w:r>
          </w:p>
          <w:p w:rsidR="001C56CF" w:rsidRPr="00560A46" w:rsidRDefault="001C56CF" w:rsidP="00793176">
            <w:pPr>
              <w:widowControl/>
              <w:numPr>
                <w:ilvl w:val="0"/>
                <w:numId w:val="44"/>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Okulumuzun şehir merkezinde bulunmaması</w:t>
            </w:r>
          </w:p>
          <w:p w:rsidR="001C56CF" w:rsidRPr="00560A46" w:rsidRDefault="001C56CF" w:rsidP="00793176">
            <w:pPr>
              <w:widowControl/>
              <w:numPr>
                <w:ilvl w:val="0"/>
                <w:numId w:val="44"/>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Okula erişilebilirliğin kolay olmaması.</w:t>
            </w:r>
          </w:p>
          <w:p w:rsidR="001C56CF" w:rsidRPr="00560A46" w:rsidRDefault="001C56CF" w:rsidP="001C56CF">
            <w:pPr>
              <w:widowControl/>
              <w:autoSpaceDE/>
              <w:autoSpaceDN/>
              <w:spacing w:before="100" w:after="100" w:line="276" w:lineRule="auto"/>
              <w:ind w:left="720"/>
              <w:jc w:val="both"/>
              <w:rPr>
                <w:rFonts w:ascii="Times New Roman" w:eastAsia="Times New Roman" w:hAnsi="Times New Roman" w:cs="Times New Roman"/>
                <w:bCs/>
                <w:sz w:val="20"/>
                <w:szCs w:val="20"/>
                <w:lang w:eastAsia="tr-TR"/>
              </w:rPr>
            </w:pPr>
          </w:p>
        </w:tc>
      </w:tr>
      <w:tr w:rsidR="001C56CF" w:rsidRPr="00560A46" w:rsidTr="004134C5">
        <w:trPr>
          <w:trHeight w:val="917"/>
          <w:jc w:val="center"/>
        </w:trPr>
        <w:tc>
          <w:tcPr>
            <w:tcW w:w="2481" w:type="pct"/>
            <w:tcBorders>
              <w:top w:val="single" w:sz="4" w:space="0" w:color="auto"/>
              <w:bottom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kalite</w:t>
            </w:r>
          </w:p>
          <w:p w:rsidR="001C56CF" w:rsidRPr="00560A46" w:rsidRDefault="001C56CF" w:rsidP="00793176">
            <w:pPr>
              <w:widowControl/>
              <w:numPr>
                <w:ilvl w:val="0"/>
                <w:numId w:val="42"/>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Cs/>
                <w:sz w:val="20"/>
                <w:szCs w:val="20"/>
                <w:lang w:eastAsia="tr-TR"/>
              </w:rPr>
              <w:t xml:space="preserve">İl </w:t>
            </w:r>
            <w:r w:rsidR="006F5831" w:rsidRPr="00560A46">
              <w:rPr>
                <w:rFonts w:ascii="Times New Roman" w:eastAsia="Times New Roman" w:hAnsi="Times New Roman" w:cs="Times New Roman"/>
                <w:bCs/>
                <w:sz w:val="20"/>
                <w:szCs w:val="20"/>
                <w:lang w:eastAsia="tr-TR"/>
              </w:rPr>
              <w:t>düzeyinde proje</w:t>
            </w:r>
            <w:r w:rsidRPr="00560A46">
              <w:rPr>
                <w:rFonts w:ascii="Times New Roman" w:eastAsia="Times New Roman" w:hAnsi="Times New Roman" w:cs="Times New Roman"/>
                <w:bCs/>
                <w:sz w:val="20"/>
                <w:szCs w:val="20"/>
                <w:lang w:eastAsia="tr-TR"/>
              </w:rPr>
              <w:t xml:space="preserve"> çalışmalarının yapılması</w:t>
            </w:r>
          </w:p>
        </w:tc>
        <w:tc>
          <w:tcPr>
            <w:tcW w:w="2519" w:type="pct"/>
            <w:tcBorders>
              <w:top w:val="single" w:sz="4" w:space="0" w:color="auto"/>
              <w:bottom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kalite</w:t>
            </w:r>
          </w:p>
          <w:p w:rsidR="001C56CF" w:rsidRPr="00560A46" w:rsidRDefault="001C56CF" w:rsidP="00793176">
            <w:pPr>
              <w:widowControl/>
              <w:numPr>
                <w:ilvl w:val="0"/>
                <w:numId w:val="42"/>
              </w:numPr>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sz w:val="20"/>
                <w:szCs w:val="20"/>
                <w:lang w:eastAsia="tr-TR"/>
              </w:rPr>
              <w:t>Velilerin sosyo-ekonomik yönden zayıf olmaları.</w:t>
            </w:r>
          </w:p>
          <w:p w:rsidR="001C56CF" w:rsidRPr="00560A46" w:rsidRDefault="001C56CF" w:rsidP="001C56CF">
            <w:pPr>
              <w:widowControl/>
              <w:autoSpaceDE/>
              <w:autoSpaceDN/>
              <w:spacing w:before="100"/>
              <w:jc w:val="both"/>
              <w:rPr>
                <w:rFonts w:ascii="Times New Roman" w:eastAsia="Times New Roman" w:hAnsi="Times New Roman" w:cs="Times New Roman"/>
                <w:bCs/>
                <w:sz w:val="20"/>
                <w:szCs w:val="20"/>
                <w:lang w:eastAsia="tr-TR"/>
              </w:rPr>
            </w:pPr>
          </w:p>
        </w:tc>
      </w:tr>
      <w:tr w:rsidR="001C56CF" w:rsidRPr="00560A46" w:rsidTr="004134C5">
        <w:trPr>
          <w:trHeight w:val="901"/>
          <w:jc w:val="center"/>
        </w:trPr>
        <w:tc>
          <w:tcPr>
            <w:tcW w:w="2481" w:type="pct"/>
            <w:tcBorders>
              <w:top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lastRenderedPageBreak/>
              <w:t>Eğitim Öğretimde Kapasite</w:t>
            </w:r>
          </w:p>
          <w:p w:rsidR="001C56CF" w:rsidRPr="00560A46" w:rsidRDefault="001C56CF" w:rsidP="00793176">
            <w:pPr>
              <w:widowControl/>
              <w:numPr>
                <w:ilvl w:val="0"/>
                <w:numId w:val="42"/>
              </w:numPr>
              <w:autoSpaceDE/>
              <w:autoSpaceDN/>
              <w:adjustRightInd w:val="0"/>
              <w:spacing w:before="100" w:after="200" w:line="276" w:lineRule="auto"/>
              <w:jc w:val="both"/>
              <w:rPr>
                <w:rFonts w:ascii="Times New Roman" w:eastAsia="Times New Roman" w:hAnsi="Times New Roman" w:cs="Times New Roman"/>
                <w:sz w:val="20"/>
                <w:szCs w:val="20"/>
                <w:lang w:eastAsia="tr-TR"/>
              </w:rPr>
            </w:pPr>
            <w:r w:rsidRPr="00560A46">
              <w:rPr>
                <w:rFonts w:ascii="Times New Roman" w:eastAsia="Times New Roman" w:hAnsi="Times New Roman" w:cs="Times New Roman"/>
                <w:sz w:val="20"/>
                <w:szCs w:val="20"/>
                <w:lang w:eastAsia="tr-TR"/>
              </w:rPr>
              <w:t xml:space="preserve">2 yıllık </w:t>
            </w:r>
            <w:r w:rsidR="006F5831" w:rsidRPr="00560A46">
              <w:rPr>
                <w:rFonts w:ascii="Times New Roman" w:eastAsia="Times New Roman" w:hAnsi="Times New Roman" w:cs="Times New Roman"/>
                <w:sz w:val="20"/>
                <w:szCs w:val="20"/>
                <w:lang w:eastAsia="tr-TR"/>
              </w:rPr>
              <w:t>yüksekokullara</w:t>
            </w:r>
            <w:r w:rsidRPr="00560A46">
              <w:rPr>
                <w:rFonts w:ascii="Times New Roman" w:eastAsia="Times New Roman" w:hAnsi="Times New Roman" w:cs="Times New Roman"/>
                <w:sz w:val="20"/>
                <w:szCs w:val="20"/>
                <w:lang w:eastAsia="tr-TR"/>
              </w:rPr>
              <w:t xml:space="preserve"> sınavsız öğrenci yerleştirebiliyor olmamız.</w:t>
            </w:r>
          </w:p>
          <w:p w:rsidR="001C56CF" w:rsidRPr="00560A46" w:rsidRDefault="001C56CF" w:rsidP="00793176">
            <w:pPr>
              <w:widowControl/>
              <w:numPr>
                <w:ilvl w:val="0"/>
                <w:numId w:val="42"/>
              </w:numPr>
              <w:autoSpaceDE/>
              <w:autoSpaceDN/>
              <w:adjustRightInd w:val="0"/>
              <w:spacing w:before="100" w:after="200" w:line="276" w:lineRule="auto"/>
              <w:jc w:val="both"/>
              <w:rPr>
                <w:rFonts w:ascii="Times New Roman" w:eastAsia="Times New Roman" w:hAnsi="Times New Roman" w:cs="Times New Roman"/>
                <w:bCs/>
                <w:sz w:val="20"/>
                <w:szCs w:val="20"/>
                <w:lang w:eastAsia="tr-TR"/>
              </w:rPr>
            </w:pPr>
            <w:r w:rsidRPr="00560A46">
              <w:rPr>
                <w:rFonts w:ascii="Times New Roman" w:eastAsia="Times New Roman" w:hAnsi="Times New Roman" w:cs="Times New Roman"/>
                <w:sz w:val="20"/>
                <w:szCs w:val="20"/>
                <w:lang w:eastAsia="tr-TR"/>
              </w:rPr>
              <w:t>Üniversiteye yerleşme konusunda öğrencileri yönlendirebilmemiz</w:t>
            </w:r>
          </w:p>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p>
          <w:p w:rsidR="001C56CF" w:rsidRPr="00560A46" w:rsidRDefault="001C56CF" w:rsidP="001C56CF">
            <w:pPr>
              <w:widowControl/>
              <w:autoSpaceDE/>
              <w:autoSpaceDN/>
              <w:spacing w:before="100" w:after="200" w:line="276" w:lineRule="auto"/>
              <w:jc w:val="both"/>
              <w:rPr>
                <w:rFonts w:ascii="Times New Roman" w:eastAsia="Times New Roman" w:hAnsi="Times New Roman" w:cs="Times New Roman"/>
                <w:bCs/>
                <w:sz w:val="20"/>
                <w:szCs w:val="20"/>
                <w:lang w:eastAsia="tr-TR"/>
              </w:rPr>
            </w:pPr>
          </w:p>
        </w:tc>
        <w:tc>
          <w:tcPr>
            <w:tcW w:w="2519" w:type="pct"/>
            <w:tcBorders>
              <w:top w:val="single" w:sz="4" w:space="0" w:color="auto"/>
            </w:tcBorders>
          </w:tcPr>
          <w:p w:rsidR="001C56CF" w:rsidRPr="00560A46" w:rsidRDefault="001C56CF" w:rsidP="001C56CF">
            <w:pPr>
              <w:widowControl/>
              <w:autoSpaceDE/>
              <w:autoSpaceDN/>
              <w:spacing w:before="100" w:after="100" w:line="276" w:lineRule="auto"/>
              <w:jc w:val="both"/>
              <w:rPr>
                <w:rFonts w:ascii="Times New Roman" w:eastAsia="Times New Roman" w:hAnsi="Times New Roman" w:cs="Times New Roman"/>
                <w:b/>
                <w:bCs/>
                <w:sz w:val="20"/>
                <w:szCs w:val="20"/>
                <w:lang w:eastAsia="tr-TR"/>
              </w:rPr>
            </w:pPr>
            <w:r w:rsidRPr="00560A46">
              <w:rPr>
                <w:rFonts w:ascii="Times New Roman" w:eastAsia="Times New Roman" w:hAnsi="Times New Roman" w:cs="Times New Roman"/>
                <w:b/>
                <w:bCs/>
                <w:sz w:val="20"/>
                <w:szCs w:val="20"/>
                <w:lang w:eastAsia="tr-TR"/>
              </w:rPr>
              <w:t>Eğitim Öğretimde Kapasite</w:t>
            </w:r>
          </w:p>
          <w:p w:rsidR="001C56CF" w:rsidRPr="00560A46" w:rsidRDefault="001C56CF" w:rsidP="00793176">
            <w:pPr>
              <w:widowControl/>
              <w:numPr>
                <w:ilvl w:val="0"/>
                <w:numId w:val="42"/>
              </w:numPr>
              <w:autoSpaceDE/>
              <w:autoSpaceDN/>
              <w:spacing w:before="100" w:after="200" w:line="276" w:lineRule="auto"/>
              <w:jc w:val="both"/>
              <w:rPr>
                <w:rFonts w:ascii="Times New Roman" w:eastAsia="Times New Roman" w:hAnsi="Times New Roman" w:cs="Times New Roman"/>
                <w:sz w:val="20"/>
                <w:szCs w:val="20"/>
                <w:lang w:eastAsia="tr-TR"/>
              </w:rPr>
            </w:pPr>
            <w:r w:rsidRPr="00560A46">
              <w:rPr>
                <w:rFonts w:ascii="Times New Roman" w:eastAsia="Times New Roman" w:hAnsi="Times New Roman" w:cs="Times New Roman"/>
                <w:sz w:val="20"/>
                <w:szCs w:val="20"/>
                <w:lang w:eastAsia="tr-TR"/>
              </w:rPr>
              <w:t>İlçemizin sosyo –kültürel düzeyinin düşük olması.</w:t>
            </w:r>
          </w:p>
          <w:tbl>
            <w:tblPr>
              <w:tblW w:w="4747" w:type="dxa"/>
              <w:tblInd w:w="2" w:type="dxa"/>
              <w:tblBorders>
                <w:top w:val="nil"/>
                <w:left w:val="nil"/>
                <w:bottom w:val="nil"/>
                <w:right w:val="nil"/>
              </w:tblBorders>
              <w:tblLook w:val="0000" w:firstRow="0" w:lastRow="0" w:firstColumn="0" w:lastColumn="0" w:noHBand="0" w:noVBand="0"/>
            </w:tblPr>
            <w:tblGrid>
              <w:gridCol w:w="4747"/>
            </w:tblGrid>
            <w:tr w:rsidR="001C56CF" w:rsidRPr="00560A46" w:rsidTr="004134C5">
              <w:trPr>
                <w:trHeight w:val="120"/>
              </w:trPr>
              <w:tc>
                <w:tcPr>
                  <w:tcW w:w="0" w:type="auto"/>
                </w:tcPr>
                <w:p w:rsidR="001C56CF" w:rsidRPr="00560A46" w:rsidRDefault="001C56CF" w:rsidP="00793176">
                  <w:pPr>
                    <w:widowControl/>
                    <w:numPr>
                      <w:ilvl w:val="0"/>
                      <w:numId w:val="42"/>
                    </w:numPr>
                    <w:autoSpaceDE/>
                    <w:autoSpaceDN/>
                    <w:adjustRightInd w:val="0"/>
                    <w:spacing w:before="100" w:after="200" w:line="276" w:lineRule="auto"/>
                    <w:ind w:left="529" w:hanging="284"/>
                    <w:jc w:val="both"/>
                    <w:rPr>
                      <w:rFonts w:ascii="Times New Roman" w:eastAsia="Times New Roman" w:hAnsi="Times New Roman" w:cs="Times New Roman"/>
                      <w:color w:val="000000"/>
                      <w:sz w:val="20"/>
                      <w:szCs w:val="20"/>
                      <w:lang w:eastAsia="tr-TR"/>
                    </w:rPr>
                  </w:pPr>
                  <w:r w:rsidRPr="00560A46">
                    <w:rPr>
                      <w:rFonts w:ascii="Times New Roman" w:eastAsia="Times New Roman" w:hAnsi="Times New Roman" w:cs="Times New Roman"/>
                      <w:color w:val="000000"/>
                      <w:sz w:val="20"/>
                      <w:szCs w:val="20"/>
                      <w:lang w:eastAsia="tr-TR"/>
                    </w:rPr>
                    <w:t xml:space="preserve">Güvenlik tedbirlerinin yetersizliği </w:t>
                  </w:r>
                </w:p>
                <w:tbl>
                  <w:tblPr>
                    <w:tblW w:w="4528" w:type="dxa"/>
                    <w:tblInd w:w="2" w:type="dxa"/>
                    <w:tblBorders>
                      <w:top w:val="nil"/>
                      <w:left w:val="nil"/>
                      <w:bottom w:val="nil"/>
                      <w:right w:val="nil"/>
                    </w:tblBorders>
                    <w:tblLook w:val="0000" w:firstRow="0" w:lastRow="0" w:firstColumn="0" w:lastColumn="0" w:noHBand="0" w:noVBand="0"/>
                  </w:tblPr>
                  <w:tblGrid>
                    <w:gridCol w:w="4528"/>
                  </w:tblGrid>
                  <w:tr w:rsidR="001C56CF" w:rsidRPr="00560A46" w:rsidTr="004134C5">
                    <w:trPr>
                      <w:trHeight w:val="268"/>
                    </w:trPr>
                    <w:tc>
                      <w:tcPr>
                        <w:tcW w:w="0" w:type="auto"/>
                      </w:tcPr>
                      <w:p w:rsidR="001C56CF" w:rsidRPr="00560A46" w:rsidRDefault="001C56CF" w:rsidP="001C56CF">
                        <w:pPr>
                          <w:widowControl/>
                          <w:adjustRightInd w:val="0"/>
                          <w:spacing w:before="100"/>
                          <w:ind w:left="419"/>
                          <w:jc w:val="both"/>
                          <w:rPr>
                            <w:rFonts w:ascii="Times New Roman" w:eastAsia="Times New Roman" w:hAnsi="Times New Roman" w:cs="Times New Roman"/>
                            <w:color w:val="000000"/>
                            <w:sz w:val="20"/>
                            <w:szCs w:val="20"/>
                            <w:lang w:eastAsia="tr-TR"/>
                          </w:rPr>
                        </w:pPr>
                      </w:p>
                    </w:tc>
                  </w:tr>
                </w:tbl>
                <w:p w:rsidR="001C56CF" w:rsidRPr="00560A46" w:rsidRDefault="001C56CF" w:rsidP="001C56CF">
                  <w:pPr>
                    <w:widowControl/>
                    <w:adjustRightInd w:val="0"/>
                    <w:spacing w:before="100"/>
                    <w:jc w:val="both"/>
                    <w:rPr>
                      <w:rFonts w:ascii="Times New Roman" w:eastAsia="Times New Roman" w:hAnsi="Times New Roman" w:cs="Times New Roman"/>
                      <w:color w:val="000000"/>
                      <w:sz w:val="20"/>
                      <w:szCs w:val="20"/>
                      <w:lang w:eastAsia="tr-TR"/>
                    </w:rPr>
                  </w:pPr>
                </w:p>
                <w:p w:rsidR="001C56CF" w:rsidRPr="00560A46" w:rsidRDefault="001C56CF" w:rsidP="001C56CF">
                  <w:pPr>
                    <w:widowControl/>
                    <w:adjustRightInd w:val="0"/>
                    <w:spacing w:before="100"/>
                    <w:jc w:val="both"/>
                    <w:rPr>
                      <w:rFonts w:ascii="Times New Roman" w:eastAsia="Times New Roman" w:hAnsi="Times New Roman" w:cs="Times New Roman"/>
                      <w:color w:val="000000"/>
                      <w:sz w:val="20"/>
                      <w:szCs w:val="20"/>
                      <w:lang w:eastAsia="tr-TR"/>
                    </w:rPr>
                  </w:pPr>
                </w:p>
              </w:tc>
            </w:tr>
          </w:tbl>
          <w:p w:rsidR="001C56CF" w:rsidRPr="00560A46" w:rsidRDefault="001C56CF" w:rsidP="001C56CF">
            <w:pPr>
              <w:widowControl/>
              <w:autoSpaceDE/>
              <w:autoSpaceDN/>
              <w:spacing w:before="100" w:after="100" w:line="276" w:lineRule="auto"/>
              <w:ind w:left="720"/>
              <w:jc w:val="both"/>
              <w:rPr>
                <w:rFonts w:ascii="Times New Roman" w:eastAsia="Times New Roman" w:hAnsi="Times New Roman" w:cs="Times New Roman"/>
                <w:b/>
                <w:bCs/>
                <w:sz w:val="20"/>
                <w:szCs w:val="20"/>
                <w:lang w:eastAsia="tr-TR"/>
              </w:rPr>
            </w:pPr>
          </w:p>
          <w:p w:rsidR="001C56CF" w:rsidRPr="00560A46" w:rsidRDefault="001C56CF" w:rsidP="001C56CF">
            <w:pPr>
              <w:widowControl/>
              <w:autoSpaceDE/>
              <w:autoSpaceDN/>
              <w:spacing w:before="100"/>
              <w:jc w:val="both"/>
              <w:rPr>
                <w:rFonts w:ascii="Times New Roman" w:eastAsia="Times New Roman" w:hAnsi="Times New Roman" w:cs="Times New Roman"/>
                <w:bCs/>
                <w:sz w:val="20"/>
                <w:szCs w:val="20"/>
                <w:lang w:eastAsia="tr-TR"/>
              </w:rPr>
            </w:pPr>
          </w:p>
        </w:tc>
      </w:tr>
    </w:tbl>
    <w:p w:rsidR="00B830AA" w:rsidRPr="00560A46" w:rsidRDefault="00B830AA" w:rsidP="00B830AA">
      <w:pPr>
        <w:pStyle w:val="ListeParagraf"/>
        <w:tabs>
          <w:tab w:val="left" w:pos="1134"/>
        </w:tabs>
        <w:spacing w:before="0"/>
        <w:ind w:left="360" w:firstLine="0"/>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Gelişim/Sorun Alanları</w:t>
      </w:r>
    </w:p>
    <w:p w:rsidR="007D77DE" w:rsidRPr="00560A46" w:rsidRDefault="007D77DE" w:rsidP="007D77DE">
      <w:pPr>
        <w:tabs>
          <w:tab w:val="left" w:pos="1134"/>
        </w:tabs>
        <w:ind w:left="567"/>
        <w:jc w:val="both"/>
        <w:rPr>
          <w:rFonts w:ascii="Times New Roman" w:hAnsi="Times New Roman" w:cs="Times New Roman"/>
          <w:b/>
          <w:color w:val="0070C0"/>
          <w:sz w:val="24"/>
        </w:rPr>
      </w:pPr>
    </w:p>
    <w:p w:rsidR="007D77DE" w:rsidRPr="007D77DE" w:rsidRDefault="007D77DE" w:rsidP="007D77DE">
      <w:pPr>
        <w:widowControl/>
        <w:autoSpaceDE/>
        <w:autoSpaceDN/>
        <w:spacing w:line="300" w:lineRule="auto"/>
        <w:ind w:firstLine="708"/>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7D77DE" w:rsidRPr="00560A46" w:rsidRDefault="007D77DE" w:rsidP="007D77DE">
      <w:pPr>
        <w:widowControl/>
        <w:autoSpaceDE/>
        <w:autoSpaceDN/>
        <w:spacing w:line="300" w:lineRule="auto"/>
        <w:ind w:firstLine="708"/>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D77DE" w:rsidRPr="00560A46" w:rsidRDefault="007D77DE" w:rsidP="007D77DE">
      <w:pPr>
        <w:widowControl/>
        <w:autoSpaceDE/>
        <w:autoSpaceDN/>
        <w:spacing w:line="300" w:lineRule="auto"/>
        <w:ind w:firstLine="708"/>
        <w:jc w:val="both"/>
        <w:rPr>
          <w:rFonts w:ascii="Times New Roman" w:eastAsia="Times New Roman" w:hAnsi="Times New Roman" w:cs="Times New Roman"/>
          <w:lang w:eastAsia="tr-TR"/>
        </w:rPr>
      </w:pPr>
    </w:p>
    <w:p w:rsidR="007D77DE" w:rsidRPr="007D77DE" w:rsidRDefault="007D77DE" w:rsidP="007D77DE">
      <w:pPr>
        <w:widowControl/>
        <w:autoSpaceDE/>
        <w:autoSpaceDN/>
        <w:spacing w:line="300" w:lineRule="auto"/>
        <w:ind w:firstLine="708"/>
        <w:jc w:val="both"/>
        <w:rPr>
          <w:rFonts w:ascii="Times New Roman" w:eastAsia="Times New Roman" w:hAnsi="Times New Roman" w:cs="Times New Roman"/>
          <w:lang w:eastAsia="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2742"/>
        <w:gridCol w:w="3346"/>
      </w:tblGrid>
      <w:tr w:rsidR="007D77DE" w:rsidRPr="007D77DE" w:rsidTr="00CA7065">
        <w:tc>
          <w:tcPr>
            <w:tcW w:w="4395" w:type="dxa"/>
            <w:shd w:val="clear" w:color="auto" w:fill="D9D9D9" w:themeFill="background1" w:themeFillShade="D9"/>
          </w:tcPr>
          <w:p w:rsidR="007D77DE" w:rsidRPr="007D77DE" w:rsidRDefault="007D77DE" w:rsidP="007D77DE">
            <w:pPr>
              <w:widowControl/>
              <w:autoSpaceDE/>
              <w:autoSpaceDN/>
              <w:spacing w:line="300" w:lineRule="auto"/>
              <w:jc w:val="both"/>
              <w:rPr>
                <w:rFonts w:ascii="Times New Roman" w:eastAsia="Times New Roman" w:hAnsi="Times New Roman" w:cs="Times New Roman"/>
                <w:b/>
                <w:lang w:eastAsia="tr-TR"/>
              </w:rPr>
            </w:pPr>
            <w:r w:rsidRPr="007D77DE">
              <w:rPr>
                <w:rFonts w:ascii="Times New Roman" w:eastAsia="Times New Roman" w:hAnsi="Times New Roman" w:cs="Times New Roman"/>
                <w:b/>
                <w:lang w:eastAsia="tr-TR"/>
              </w:rPr>
              <w:t>Eğitime Erişim</w:t>
            </w:r>
            <w:r w:rsidR="00751C15">
              <w:rPr>
                <w:rFonts w:ascii="Times New Roman" w:eastAsia="Times New Roman" w:hAnsi="Times New Roman" w:cs="Times New Roman"/>
                <w:b/>
                <w:lang w:eastAsia="tr-TR"/>
              </w:rPr>
              <w:t xml:space="preserve"> ve Katılım</w:t>
            </w:r>
          </w:p>
        </w:tc>
        <w:tc>
          <w:tcPr>
            <w:tcW w:w="4110" w:type="dxa"/>
            <w:shd w:val="clear" w:color="auto" w:fill="D9D9D9" w:themeFill="background1" w:themeFillShade="D9"/>
          </w:tcPr>
          <w:p w:rsidR="007D77DE" w:rsidRPr="007D77DE" w:rsidRDefault="007D77DE" w:rsidP="007D77DE">
            <w:pPr>
              <w:widowControl/>
              <w:autoSpaceDE/>
              <w:autoSpaceDN/>
              <w:spacing w:line="300" w:lineRule="auto"/>
              <w:jc w:val="both"/>
              <w:rPr>
                <w:rFonts w:ascii="Times New Roman" w:eastAsia="Times New Roman" w:hAnsi="Times New Roman" w:cs="Times New Roman"/>
                <w:b/>
                <w:lang w:eastAsia="tr-TR"/>
              </w:rPr>
            </w:pPr>
            <w:r w:rsidRPr="007D77DE">
              <w:rPr>
                <w:rFonts w:ascii="Times New Roman" w:eastAsia="Times New Roman" w:hAnsi="Times New Roman" w:cs="Times New Roman"/>
                <w:b/>
                <w:lang w:eastAsia="tr-TR"/>
              </w:rPr>
              <w:t>Eğitimde Kalite</w:t>
            </w:r>
          </w:p>
        </w:tc>
        <w:tc>
          <w:tcPr>
            <w:tcW w:w="5529" w:type="dxa"/>
            <w:shd w:val="clear" w:color="auto" w:fill="D9D9D9" w:themeFill="background1" w:themeFillShade="D9"/>
          </w:tcPr>
          <w:p w:rsidR="007D77DE" w:rsidRPr="007D77DE" w:rsidRDefault="007D77DE" w:rsidP="007D77DE">
            <w:pPr>
              <w:widowControl/>
              <w:autoSpaceDE/>
              <w:autoSpaceDN/>
              <w:spacing w:line="300" w:lineRule="auto"/>
              <w:jc w:val="both"/>
              <w:rPr>
                <w:rFonts w:ascii="Times New Roman" w:eastAsia="Times New Roman" w:hAnsi="Times New Roman" w:cs="Times New Roman"/>
                <w:b/>
                <w:lang w:eastAsia="tr-TR"/>
              </w:rPr>
            </w:pPr>
            <w:r w:rsidRPr="007D77DE">
              <w:rPr>
                <w:rFonts w:ascii="Times New Roman" w:eastAsia="Times New Roman" w:hAnsi="Times New Roman" w:cs="Times New Roman"/>
                <w:b/>
                <w:lang w:eastAsia="tr-TR"/>
              </w:rPr>
              <w:t>Kurumsal Kapasite</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Okullaşma Oranı</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Akademik Başarı</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Kurumsal İletişim</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Okula Devam/ Devamsızlık</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Sosyal, Kültürel ve Fiziksel Gelişim</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Kurumsal Yönetim</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Okula Uyum, Oryantasyon</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Sınıf Tekrarı</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Bina ve Yerleşke</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Özel Eğitime İhtiyaç Duyan Bireyler</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İstihdam Edilebilirlik ve Yönlendirme</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Donanım</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Yabancı Öğrenciler</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Öğretim Yöntemleri</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Temizlik, Hijyen</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Hayatboyu Öğrenme</w:t>
            </w: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Ders araç gereçleri</w:t>
            </w: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İş Güvenliği, Okul Güvenliği</w:t>
            </w:r>
          </w:p>
        </w:tc>
      </w:tr>
      <w:tr w:rsidR="007D77DE" w:rsidRPr="007D77DE" w:rsidTr="004134C5">
        <w:tc>
          <w:tcPr>
            <w:tcW w:w="4395"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p>
        </w:tc>
        <w:tc>
          <w:tcPr>
            <w:tcW w:w="4110"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p>
        </w:tc>
        <w:tc>
          <w:tcPr>
            <w:tcW w:w="5529" w:type="dxa"/>
            <w:shd w:val="clear" w:color="auto" w:fill="auto"/>
          </w:tcPr>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Taşıma ve servis</w:t>
            </w:r>
          </w:p>
        </w:tc>
      </w:tr>
    </w:tbl>
    <w:p w:rsidR="007D77DE" w:rsidRPr="007D77DE" w:rsidRDefault="007D77DE" w:rsidP="007D77DE">
      <w:pPr>
        <w:widowControl/>
        <w:autoSpaceDE/>
        <w:autoSpaceDN/>
        <w:spacing w:line="300" w:lineRule="auto"/>
        <w:ind w:firstLine="708"/>
        <w:jc w:val="both"/>
        <w:rPr>
          <w:rFonts w:ascii="Times New Roman" w:eastAsia="Times New Roman" w:hAnsi="Times New Roman" w:cs="Times New Roman"/>
          <w:lang w:eastAsia="tr-TR"/>
        </w:rPr>
      </w:pPr>
    </w:p>
    <w:p w:rsidR="007D77DE" w:rsidRPr="007D77DE" w:rsidRDefault="007D77DE" w:rsidP="007D77DE">
      <w:pPr>
        <w:widowControl/>
        <w:autoSpaceDE/>
        <w:autoSpaceDN/>
        <w:spacing w:line="300" w:lineRule="auto"/>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Gelişim ve sorun alanlarına ilişkin GZFT analizinden yola çıkılarak saptamalar yapılırken yukarıdaki tabloda yer alan ayrımda belirtilen temel sorun alanlarına dikkat edilmesi gerekmektedir.</w:t>
      </w:r>
    </w:p>
    <w:p w:rsidR="007D77DE" w:rsidRPr="00560A46" w:rsidRDefault="007D77DE" w:rsidP="007D77DE">
      <w:pPr>
        <w:tabs>
          <w:tab w:val="left" w:pos="1134"/>
        </w:tabs>
        <w:ind w:left="567"/>
        <w:jc w:val="both"/>
        <w:rPr>
          <w:rFonts w:ascii="Times New Roman" w:hAnsi="Times New Roman" w:cs="Times New Roman"/>
          <w:b/>
          <w:color w:val="0070C0"/>
          <w:sz w:val="24"/>
        </w:rPr>
      </w:pPr>
    </w:p>
    <w:p w:rsidR="00A51BEB" w:rsidRPr="00560A46" w:rsidRDefault="00A51BEB" w:rsidP="00793176">
      <w:pPr>
        <w:pStyle w:val="ListeParagraf"/>
        <w:numPr>
          <w:ilvl w:val="1"/>
          <w:numId w:val="2"/>
        </w:numPr>
        <w:tabs>
          <w:tab w:val="left" w:pos="1134"/>
        </w:tabs>
        <w:spacing w:before="0"/>
        <w:ind w:left="993" w:hanging="426"/>
        <w:jc w:val="both"/>
        <w:rPr>
          <w:rFonts w:ascii="Times New Roman" w:hAnsi="Times New Roman" w:cs="Times New Roman"/>
          <w:b/>
          <w:color w:val="0070C0"/>
          <w:sz w:val="24"/>
        </w:rPr>
      </w:pPr>
      <w:r w:rsidRPr="00560A46">
        <w:rPr>
          <w:rFonts w:ascii="Times New Roman" w:hAnsi="Times New Roman" w:cs="Times New Roman"/>
          <w:b/>
          <w:color w:val="0070C0"/>
          <w:sz w:val="24"/>
        </w:rPr>
        <w:t>Tespitler ve İhtiyaçların Belirlenmesi</w:t>
      </w:r>
    </w:p>
    <w:p w:rsidR="007D77DE" w:rsidRPr="00560A46" w:rsidRDefault="007D77DE" w:rsidP="007D77DE">
      <w:pPr>
        <w:tabs>
          <w:tab w:val="left" w:pos="1134"/>
        </w:tabs>
        <w:ind w:left="567"/>
        <w:jc w:val="both"/>
        <w:rPr>
          <w:rFonts w:ascii="Times New Roman" w:hAnsi="Times New Roman" w:cs="Times New Roman"/>
          <w:b/>
          <w:color w:val="0070C0"/>
          <w:sz w:val="24"/>
        </w:rPr>
      </w:pPr>
    </w:p>
    <w:p w:rsidR="007D77DE" w:rsidRPr="007D77DE" w:rsidRDefault="007D77DE" w:rsidP="007D77DE">
      <w:pPr>
        <w:widowControl/>
        <w:autoSpaceDE/>
        <w:autoSpaceDN/>
        <w:spacing w:line="300" w:lineRule="auto"/>
        <w:ind w:firstLine="567"/>
        <w:jc w:val="both"/>
        <w:rPr>
          <w:rFonts w:ascii="Times New Roman" w:eastAsia="Times New Roman" w:hAnsi="Times New Roman" w:cs="Times New Roman"/>
          <w:b/>
          <w:lang w:eastAsia="tr-TR"/>
        </w:rPr>
      </w:pPr>
      <w:r w:rsidRPr="007D77DE">
        <w:rPr>
          <w:rFonts w:ascii="Times New Roman" w:eastAsia="Times New Roman" w:hAnsi="Times New Roman" w:cs="Times New Roman"/>
          <w:b/>
          <w:lang w:eastAsia="tr-TR"/>
        </w:rPr>
        <w:t>Gelişim ve Sorun Alanlarımız</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753"/>
      </w:tblGrid>
      <w:tr w:rsidR="007D77DE" w:rsidRPr="007D77DE" w:rsidTr="00CA7065">
        <w:trPr>
          <w:trHeight w:val="300"/>
        </w:trPr>
        <w:tc>
          <w:tcPr>
            <w:tcW w:w="9356" w:type="dxa"/>
            <w:gridSpan w:val="2"/>
            <w:shd w:val="clear" w:color="auto" w:fill="D9D9D9" w:themeFill="background1" w:themeFillShade="D9"/>
            <w:vAlign w:val="center"/>
            <w:hideMark/>
          </w:tcPr>
          <w:p w:rsidR="007D77DE" w:rsidRPr="007D77DE" w:rsidRDefault="007D77DE" w:rsidP="007D77DE">
            <w:pPr>
              <w:widowControl/>
              <w:autoSpaceDE/>
              <w:autoSpaceDN/>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lang w:eastAsia="tr-TR"/>
              </w:rPr>
              <w:t xml:space="preserve"> </w:t>
            </w:r>
            <w:r w:rsidRPr="007D77DE">
              <w:rPr>
                <w:rFonts w:ascii="Times New Roman" w:eastAsia="Times New Roman" w:hAnsi="Times New Roman" w:cs="Times New Roman"/>
                <w:b/>
                <w:bCs/>
                <w:color w:val="000000"/>
                <w:lang w:eastAsia="tr-TR"/>
              </w:rPr>
              <w:t xml:space="preserve">1.TEMA: </w:t>
            </w:r>
            <w:r w:rsidR="00551DD1">
              <w:rPr>
                <w:rFonts w:ascii="Times New Roman" w:eastAsia="Times New Roman" w:hAnsi="Times New Roman" w:cs="Times New Roman"/>
                <w:b/>
                <w:bCs/>
                <w:color w:val="000000"/>
                <w:lang w:eastAsia="tr-TR"/>
              </w:rPr>
              <w:t>EĞİTİM</w:t>
            </w:r>
            <w:r w:rsidRPr="007D77DE">
              <w:rPr>
                <w:rFonts w:ascii="Times New Roman" w:eastAsia="Times New Roman" w:hAnsi="Times New Roman" w:cs="Times New Roman"/>
                <w:b/>
                <w:bCs/>
                <w:color w:val="000000"/>
                <w:lang w:eastAsia="tr-TR"/>
              </w:rPr>
              <w:t xml:space="preserve"> ÖĞRETİME ERİŞİM</w:t>
            </w:r>
            <w:r w:rsidR="00551DD1">
              <w:rPr>
                <w:rFonts w:ascii="Times New Roman" w:eastAsia="Times New Roman" w:hAnsi="Times New Roman" w:cs="Times New Roman"/>
                <w:b/>
                <w:bCs/>
                <w:color w:val="000000"/>
                <w:lang w:eastAsia="tr-TR"/>
              </w:rPr>
              <w:t xml:space="preserve"> VE KATILIM</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w:t>
            </w:r>
          </w:p>
        </w:tc>
        <w:tc>
          <w:tcPr>
            <w:tcW w:w="8753" w:type="dxa"/>
            <w:vAlign w:val="center"/>
            <w:hideMark/>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 xml:space="preserve">Ortaöğretimde devamsızlık </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2</w:t>
            </w:r>
          </w:p>
        </w:tc>
        <w:tc>
          <w:tcPr>
            <w:tcW w:w="8753" w:type="dxa"/>
            <w:vAlign w:val="center"/>
            <w:hideMark/>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Temel eğitimden ortaöğretime geçiş</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lastRenderedPageBreak/>
              <w:t>3</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Bazı okul türlerine yönelik olumsuz algı</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4</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Yükseköğretime katılım</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5</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Özel eğitime ihtiyaç duyan bireylerin uygun eğitime erişimi</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6</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Öğrenci bursları</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7</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Ortaöğretimde okullaşma</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8</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Zorunlu eğitimden erken ayrılma</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9</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Taşımalı eğitim</w:t>
            </w:r>
          </w:p>
        </w:tc>
      </w:tr>
      <w:tr w:rsidR="007D77DE" w:rsidRPr="007D77DE" w:rsidTr="004134C5">
        <w:trPr>
          <w:trHeight w:val="330"/>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10</w:t>
            </w:r>
          </w:p>
        </w:tc>
        <w:tc>
          <w:tcPr>
            <w:tcW w:w="8753" w:type="dxa"/>
            <w:vAlign w:val="center"/>
          </w:tcPr>
          <w:p w:rsidR="007D77DE" w:rsidRPr="007D77DE" w:rsidRDefault="007D77DE" w:rsidP="007D77DE">
            <w:pPr>
              <w:widowControl/>
              <w:autoSpaceDE/>
              <w:autoSpaceDN/>
              <w:spacing w:line="276" w:lineRule="auto"/>
              <w:contextualSpacing/>
              <w:jc w:val="both"/>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Kız çocukları başta olmak üzere özel politika gerektiren grupların eğitime erişim</w:t>
            </w:r>
          </w:p>
        </w:tc>
      </w:tr>
    </w:tbl>
    <w:p w:rsidR="007D77DE" w:rsidRPr="007D77DE" w:rsidRDefault="007D77DE" w:rsidP="007D77DE">
      <w:pPr>
        <w:widowControl/>
        <w:autoSpaceDE/>
        <w:autoSpaceDN/>
        <w:spacing w:after="160" w:line="300" w:lineRule="auto"/>
        <w:rPr>
          <w:rFonts w:ascii="Times New Roman" w:eastAsia="Times New Roman" w:hAnsi="Times New Roman" w:cs="Times New Roman"/>
          <w:lang w:eastAsia="tr-T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753"/>
      </w:tblGrid>
      <w:tr w:rsidR="007D77DE" w:rsidRPr="007D77DE" w:rsidTr="00CA7065">
        <w:trPr>
          <w:trHeight w:val="113"/>
        </w:trPr>
        <w:tc>
          <w:tcPr>
            <w:tcW w:w="9356" w:type="dxa"/>
            <w:gridSpan w:val="2"/>
            <w:shd w:val="clear" w:color="auto" w:fill="D9D9D9" w:themeFill="background1" w:themeFillShade="D9"/>
            <w:vAlign w:val="center"/>
            <w:hideMark/>
          </w:tcPr>
          <w:p w:rsidR="007D77DE" w:rsidRPr="007D77DE" w:rsidRDefault="007D77DE" w:rsidP="007D77DE">
            <w:pPr>
              <w:widowControl/>
              <w:autoSpaceDE/>
              <w:autoSpaceDN/>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2.TEMA: EĞİTİM VE ÖĞRETİMDE KALİTE</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w:t>
            </w:r>
          </w:p>
        </w:tc>
        <w:tc>
          <w:tcPr>
            <w:tcW w:w="8753" w:type="dxa"/>
            <w:vAlign w:val="center"/>
            <w:hideMark/>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Bilimsel, kültürel, sanatsal ve sportif faaliyetler</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2</w:t>
            </w:r>
          </w:p>
        </w:tc>
        <w:tc>
          <w:tcPr>
            <w:tcW w:w="8753" w:type="dxa"/>
            <w:vAlign w:val="center"/>
            <w:hideMark/>
          </w:tcPr>
          <w:p w:rsidR="007D77DE" w:rsidRPr="007D77DE" w:rsidRDefault="007D77DE" w:rsidP="007D77DE">
            <w:pPr>
              <w:widowControl/>
              <w:autoSpaceDE/>
              <w:autoSpaceDN/>
              <w:spacing w:line="276" w:lineRule="auto"/>
              <w:contextualSpacing/>
              <w:rPr>
                <w:rFonts w:ascii="Times New Roman" w:eastAsia="Times New Roman" w:hAnsi="Times New Roman" w:cs="Times New Roman"/>
                <w:lang w:eastAsia="tr-TR"/>
              </w:rPr>
            </w:pPr>
            <w:r w:rsidRPr="007D77DE">
              <w:rPr>
                <w:rFonts w:ascii="Times New Roman" w:eastAsia="Times New Roman" w:hAnsi="Times New Roman" w:cs="Times New Roman"/>
                <w:lang w:eastAsia="tr-TR"/>
              </w:rPr>
              <w:t xml:space="preserve">Okuma kültürü </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3</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Örgün ve yaygın eğitimi destekleme ve yetiştirme kurslar</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4</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 xml:space="preserve">Öğretmenlere yönelik </w:t>
            </w:r>
            <w:r w:rsidR="006F5831" w:rsidRPr="007D77DE">
              <w:rPr>
                <w:rFonts w:ascii="Times New Roman" w:eastAsia="Times New Roman" w:hAnsi="Times New Roman" w:cs="Times New Roman"/>
                <w:lang w:eastAsia="tr-TR"/>
              </w:rPr>
              <w:t>hizmet</w:t>
            </w:r>
            <w:r w:rsidR="006F5831">
              <w:rPr>
                <w:rFonts w:ascii="Times New Roman" w:eastAsia="Times New Roman" w:hAnsi="Times New Roman" w:cs="Times New Roman"/>
                <w:lang w:eastAsia="tr-TR"/>
              </w:rPr>
              <w:t xml:space="preserve"> </w:t>
            </w:r>
            <w:r w:rsidR="006F5831" w:rsidRPr="007D77DE">
              <w:rPr>
                <w:rFonts w:ascii="Times New Roman" w:eastAsia="Times New Roman" w:hAnsi="Times New Roman" w:cs="Times New Roman"/>
                <w:lang w:eastAsia="tr-TR"/>
              </w:rPr>
              <w:t>içi</w:t>
            </w:r>
            <w:r w:rsidRPr="007D77DE">
              <w:rPr>
                <w:rFonts w:ascii="Times New Roman" w:eastAsia="Times New Roman" w:hAnsi="Times New Roman" w:cs="Times New Roman"/>
                <w:lang w:eastAsia="tr-TR"/>
              </w:rPr>
              <w:t xml:space="preserve"> eğitimler</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5</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Öğretmen yeterlilikleri</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6</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Eğitimde ve öğretim süreçlerinde bilgi ve iletişim teknolojilerinin kullanımı</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7</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Okul sağlığı ve hijyen</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8</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Okul güvenliği</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9</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Eğitsel, mesleki ve kişisel rehberlik hizmetleri</w:t>
            </w:r>
          </w:p>
        </w:tc>
      </w:tr>
      <w:tr w:rsidR="007D77DE" w:rsidRPr="007D77DE" w:rsidTr="004134C5">
        <w:trPr>
          <w:trHeight w:val="57"/>
        </w:trPr>
        <w:tc>
          <w:tcPr>
            <w:tcW w:w="603" w:type="dxa"/>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10</w:t>
            </w:r>
          </w:p>
        </w:tc>
        <w:tc>
          <w:tcPr>
            <w:tcW w:w="8753"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Sınav odaklı sistem ve öğrencilerin sınav kaygısı</w:t>
            </w:r>
          </w:p>
        </w:tc>
      </w:tr>
    </w:tbl>
    <w:p w:rsidR="007D77DE" w:rsidRPr="007D77DE" w:rsidRDefault="007D77DE" w:rsidP="007D77DE">
      <w:pPr>
        <w:widowControl/>
        <w:autoSpaceDE/>
        <w:autoSpaceDN/>
        <w:spacing w:after="160" w:line="300" w:lineRule="auto"/>
        <w:rPr>
          <w:rFonts w:ascii="Times New Roman" w:eastAsia="Times New Roman" w:hAnsi="Times New Roman" w:cs="Times New Roman"/>
          <w:lang w:eastAsia="tr-T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8919"/>
      </w:tblGrid>
      <w:tr w:rsidR="007D77DE" w:rsidRPr="007D77DE" w:rsidTr="00CA7065">
        <w:trPr>
          <w:trHeight w:val="330"/>
        </w:trPr>
        <w:tc>
          <w:tcPr>
            <w:tcW w:w="9356" w:type="dxa"/>
            <w:gridSpan w:val="2"/>
            <w:shd w:val="clear" w:color="auto" w:fill="D9D9D9" w:themeFill="background1" w:themeFillShade="D9"/>
            <w:vAlign w:val="center"/>
            <w:hideMark/>
          </w:tcPr>
          <w:p w:rsidR="007D77DE" w:rsidRPr="007D77DE" w:rsidRDefault="007D77DE" w:rsidP="007D77DE">
            <w:pPr>
              <w:widowControl/>
              <w:autoSpaceDE/>
              <w:autoSpaceDN/>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3.TEMA: KURUMSAL KAPASİTE</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Çalışanların ödüllendirilmesi ve motivasyon</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2</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Öğretmenlik mesleği adaylık eğitimi süreci</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3</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Ödeneklerin etkin ve verimli kullanımı</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4</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Alternatif finansman kaynaklarının artırılması</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5</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Okul-Aile birlikleri</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6</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Okul ve kurumların fiziki kapasitesi</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7</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Okul ve kurumların sosyal, kültürel, sanatsal ve sportif faaliyet alanlarının yetersizliği</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8</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Donatım eksikliği</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9</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Kurumsal aidiyet</w:t>
            </w:r>
          </w:p>
        </w:tc>
      </w:tr>
      <w:tr w:rsidR="007D77DE" w:rsidRPr="007D77DE" w:rsidTr="004134C5">
        <w:trPr>
          <w:trHeight w:val="330"/>
        </w:trPr>
        <w:tc>
          <w:tcPr>
            <w:tcW w:w="0" w:type="auto"/>
            <w:vAlign w:val="center"/>
            <w:hideMark/>
          </w:tcPr>
          <w:p w:rsidR="007D77DE" w:rsidRPr="007D77DE" w:rsidRDefault="007D77DE" w:rsidP="007D77DE">
            <w:pPr>
              <w:widowControl/>
              <w:autoSpaceDE/>
              <w:autoSpaceDN/>
              <w:jc w:val="center"/>
              <w:rPr>
                <w:rFonts w:ascii="Times New Roman" w:eastAsia="Times New Roman" w:hAnsi="Times New Roman" w:cs="Times New Roman"/>
                <w:b/>
                <w:bCs/>
                <w:color w:val="000000"/>
                <w:lang w:eastAsia="tr-TR"/>
              </w:rPr>
            </w:pPr>
            <w:r w:rsidRPr="007D77DE">
              <w:rPr>
                <w:rFonts w:ascii="Times New Roman" w:eastAsia="Times New Roman" w:hAnsi="Times New Roman" w:cs="Times New Roman"/>
                <w:b/>
                <w:bCs/>
                <w:color w:val="000000"/>
                <w:lang w:eastAsia="tr-TR"/>
              </w:rPr>
              <w:t>10</w:t>
            </w:r>
          </w:p>
        </w:tc>
        <w:tc>
          <w:tcPr>
            <w:tcW w:w="8895" w:type="dxa"/>
            <w:vAlign w:val="center"/>
          </w:tcPr>
          <w:p w:rsidR="007D77DE" w:rsidRPr="007D77DE" w:rsidRDefault="007D77DE" w:rsidP="007D77DE">
            <w:pPr>
              <w:widowControl/>
              <w:autoSpaceDE/>
              <w:autoSpaceDN/>
              <w:rPr>
                <w:rFonts w:ascii="Times New Roman" w:eastAsia="Times New Roman" w:hAnsi="Times New Roman" w:cs="Times New Roman"/>
                <w:color w:val="000000"/>
                <w:lang w:eastAsia="tr-TR"/>
              </w:rPr>
            </w:pPr>
            <w:r w:rsidRPr="007D77DE">
              <w:rPr>
                <w:rFonts w:ascii="Times New Roman" w:eastAsia="Times New Roman" w:hAnsi="Times New Roman" w:cs="Times New Roman"/>
                <w:lang w:eastAsia="tr-TR"/>
              </w:rPr>
              <w:t>İş sağlığı ve güvenliği</w:t>
            </w:r>
          </w:p>
        </w:tc>
      </w:tr>
      <w:tr w:rsidR="007F23C3" w:rsidRPr="007D77DE" w:rsidTr="004134C5">
        <w:trPr>
          <w:trHeight w:val="330"/>
        </w:trPr>
        <w:tc>
          <w:tcPr>
            <w:tcW w:w="0" w:type="auto"/>
            <w:vAlign w:val="center"/>
          </w:tcPr>
          <w:p w:rsidR="007F23C3" w:rsidRPr="007D77DE" w:rsidRDefault="007F23C3" w:rsidP="007D77DE">
            <w:pPr>
              <w:widowControl/>
              <w:autoSpaceDE/>
              <w:autoSpaceDN/>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w:t>
            </w:r>
          </w:p>
        </w:tc>
        <w:tc>
          <w:tcPr>
            <w:tcW w:w="8895" w:type="dxa"/>
            <w:vAlign w:val="center"/>
          </w:tcPr>
          <w:p w:rsidR="007F23C3" w:rsidRPr="007D77DE" w:rsidRDefault="007F23C3" w:rsidP="007D77DE">
            <w:pPr>
              <w:widowControl/>
              <w:autoSpaceDE/>
              <w:autoSpaceDN/>
              <w:rPr>
                <w:rFonts w:ascii="Times New Roman" w:eastAsia="Times New Roman" w:hAnsi="Times New Roman" w:cs="Times New Roman"/>
                <w:lang w:eastAsia="tr-TR"/>
              </w:rPr>
            </w:pPr>
            <w:r>
              <w:rPr>
                <w:rFonts w:ascii="Times New Roman" w:eastAsia="Times New Roman" w:hAnsi="Times New Roman" w:cs="Times New Roman"/>
                <w:lang w:eastAsia="tr-TR"/>
              </w:rPr>
              <w:t>DÖSE</w:t>
            </w:r>
          </w:p>
        </w:tc>
      </w:tr>
    </w:tbl>
    <w:p w:rsidR="007D77DE" w:rsidRPr="00560A46" w:rsidRDefault="007D77DE" w:rsidP="007D77DE">
      <w:pPr>
        <w:tabs>
          <w:tab w:val="left" w:pos="1134"/>
        </w:tabs>
        <w:ind w:left="567"/>
        <w:jc w:val="both"/>
        <w:rPr>
          <w:rFonts w:ascii="Times New Roman" w:hAnsi="Times New Roman" w:cs="Times New Roman"/>
          <w:b/>
          <w:color w:val="0070C0"/>
          <w:sz w:val="24"/>
        </w:rPr>
      </w:pPr>
    </w:p>
    <w:p w:rsidR="006832F5" w:rsidRPr="00560A46" w:rsidRDefault="006832F5" w:rsidP="006832F5">
      <w:pPr>
        <w:pStyle w:val="ListeParagraf"/>
        <w:tabs>
          <w:tab w:val="left" w:pos="1134"/>
        </w:tabs>
        <w:spacing w:before="0"/>
        <w:ind w:left="993" w:firstLine="0"/>
        <w:jc w:val="both"/>
        <w:rPr>
          <w:rFonts w:ascii="Times New Roman" w:hAnsi="Times New Roman" w:cs="Times New Roman"/>
          <w:b/>
          <w:sz w:val="24"/>
        </w:rPr>
      </w:pPr>
    </w:p>
    <w:p w:rsidR="008A2F77" w:rsidRDefault="008A2F77"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Default="00D7315D" w:rsidP="003C5F7E">
      <w:pPr>
        <w:rPr>
          <w:rFonts w:ascii="Times New Roman" w:hAnsi="Times New Roman" w:cs="Times New Roman"/>
        </w:rPr>
      </w:pPr>
    </w:p>
    <w:p w:rsidR="00D7315D" w:rsidRPr="003F75F5" w:rsidRDefault="00D7315D" w:rsidP="003F75F5">
      <w:pPr>
        <w:jc w:val="center"/>
        <w:rPr>
          <w:rFonts w:ascii="Times New Roman" w:hAnsi="Times New Roman" w:cs="Times New Roman"/>
          <w:b/>
          <w:sz w:val="28"/>
          <w:szCs w:val="28"/>
        </w:rPr>
      </w:pPr>
      <w:r w:rsidRPr="003F75F5">
        <w:rPr>
          <w:rFonts w:ascii="Times New Roman" w:hAnsi="Times New Roman" w:cs="Times New Roman"/>
          <w:b/>
          <w:sz w:val="28"/>
          <w:szCs w:val="28"/>
        </w:rPr>
        <w:t>ÜÇÜNCÜ BÖLÜM</w:t>
      </w:r>
    </w:p>
    <w:p w:rsidR="00D7315D" w:rsidRDefault="003F75F5" w:rsidP="00D7315D">
      <w:pPr>
        <w:jc w:val="center"/>
        <w:rPr>
          <w:rFonts w:ascii="Times New Roman" w:hAnsi="Times New Roman" w:cs="Times New Roman"/>
          <w:b/>
          <w:sz w:val="28"/>
          <w:szCs w:val="28"/>
        </w:rPr>
      </w:pPr>
      <w:r w:rsidRPr="003F75F5">
        <w:rPr>
          <w:rFonts w:ascii="Times New Roman" w:hAnsi="Times New Roman" w:cs="Times New Roman"/>
          <w:b/>
          <w:sz w:val="28"/>
          <w:szCs w:val="28"/>
        </w:rPr>
        <w:t>Misyon, Vizyon Ve Temel Değerler</w:t>
      </w:r>
    </w:p>
    <w:p w:rsidR="00D7315D" w:rsidRDefault="00D7315D" w:rsidP="00D7315D">
      <w:pPr>
        <w:jc w:val="center"/>
        <w:rPr>
          <w:rFonts w:ascii="Times New Roman" w:hAnsi="Times New Roman" w:cs="Times New Roman"/>
          <w:b/>
          <w:sz w:val="28"/>
          <w:szCs w:val="28"/>
        </w:rPr>
      </w:pPr>
    </w:p>
    <w:p w:rsidR="00132973" w:rsidRPr="005F036B" w:rsidRDefault="00132973" w:rsidP="00132973">
      <w:pPr>
        <w:rPr>
          <w:rFonts w:ascii="Times New Roman" w:hAnsi="Times New Roman" w:cs="Times New Roman"/>
          <w:b/>
          <w:color w:val="0070C0"/>
          <w:sz w:val="28"/>
          <w:szCs w:val="28"/>
        </w:rPr>
      </w:pPr>
      <w:r w:rsidRPr="005F036B">
        <w:rPr>
          <w:rFonts w:ascii="Times New Roman" w:hAnsi="Times New Roman" w:cs="Times New Roman"/>
          <w:b/>
          <w:color w:val="0070C0"/>
          <w:sz w:val="28"/>
          <w:szCs w:val="28"/>
        </w:rPr>
        <w:t>3.1. Misyon</w:t>
      </w:r>
    </w:p>
    <w:p w:rsidR="00132973" w:rsidRDefault="00132973" w:rsidP="00132973">
      <w:pPr>
        <w:rPr>
          <w:rFonts w:ascii="Times New Roman" w:hAnsi="Times New Roman" w:cs="Times New Roman"/>
          <w:b/>
          <w:sz w:val="28"/>
          <w:szCs w:val="28"/>
        </w:rPr>
      </w:pPr>
    </w:p>
    <w:p w:rsidR="00C01E3F" w:rsidRDefault="00132973" w:rsidP="00132973">
      <w:pPr>
        <w:jc w:val="both"/>
        <w:rPr>
          <w:rFonts w:ascii="Times New Roman" w:hAnsi="Times New Roman" w:cs="Times New Roman"/>
          <w:sz w:val="28"/>
          <w:szCs w:val="28"/>
        </w:rPr>
      </w:pPr>
      <w:r w:rsidRPr="00132973">
        <w:rPr>
          <w:rFonts w:ascii="Times New Roman" w:hAnsi="Times New Roman" w:cs="Times New Roman"/>
          <w:sz w:val="28"/>
          <w:szCs w:val="28"/>
        </w:rPr>
        <w:t xml:space="preserve"> </w:t>
      </w:r>
      <w:r>
        <w:rPr>
          <w:rFonts w:ascii="Times New Roman" w:hAnsi="Times New Roman" w:cs="Times New Roman"/>
          <w:sz w:val="28"/>
          <w:szCs w:val="28"/>
        </w:rPr>
        <w:tab/>
      </w:r>
      <w:r w:rsidR="00C01E3F">
        <w:rPr>
          <w:rFonts w:ascii="Times New Roman" w:hAnsi="Times New Roman" w:cs="Times New Roman"/>
          <w:sz w:val="28"/>
          <w:szCs w:val="28"/>
        </w:rPr>
        <w:t xml:space="preserve"> Sosyal ve ekonomik sektörler ile iş birliği içinde ulusal ve uluslararası mesleki yeterliliğe, meslek </w:t>
      </w:r>
      <w:r w:rsidR="006F5831">
        <w:rPr>
          <w:rFonts w:ascii="Times New Roman" w:hAnsi="Times New Roman" w:cs="Times New Roman"/>
          <w:sz w:val="28"/>
          <w:szCs w:val="28"/>
        </w:rPr>
        <w:t>ahlakına ve</w:t>
      </w:r>
      <w:r w:rsidR="00C01E3F">
        <w:rPr>
          <w:rFonts w:ascii="Times New Roman" w:hAnsi="Times New Roman" w:cs="Times New Roman"/>
          <w:sz w:val="28"/>
          <w:szCs w:val="28"/>
        </w:rPr>
        <w:t xml:space="preserve"> mesleki değerlerine sahip, yenilikçi, girişimci, üretken, ekonomiye değer katan nitelikli iş gücü yetiştirmektir.</w:t>
      </w:r>
    </w:p>
    <w:p w:rsidR="00132973" w:rsidRPr="00132973" w:rsidRDefault="00132973" w:rsidP="00132973">
      <w:pPr>
        <w:jc w:val="both"/>
        <w:rPr>
          <w:rFonts w:ascii="Times New Roman" w:hAnsi="Times New Roman" w:cs="Times New Roman"/>
          <w:sz w:val="28"/>
          <w:szCs w:val="28"/>
        </w:rPr>
      </w:pPr>
    </w:p>
    <w:p w:rsidR="00D7315D" w:rsidRDefault="00D7315D" w:rsidP="00D7315D">
      <w:pPr>
        <w:jc w:val="center"/>
        <w:rPr>
          <w:rFonts w:ascii="Times New Roman" w:hAnsi="Times New Roman" w:cs="Times New Roman"/>
          <w:b/>
          <w:sz w:val="28"/>
          <w:szCs w:val="28"/>
        </w:rPr>
      </w:pPr>
    </w:p>
    <w:p w:rsidR="00132973" w:rsidRDefault="004134C5" w:rsidP="004134C5">
      <w:pPr>
        <w:pStyle w:val="ListeParagraf"/>
        <w:numPr>
          <w:ilvl w:val="1"/>
          <w:numId w:val="13"/>
        </w:numPr>
        <w:rPr>
          <w:rFonts w:ascii="Times New Roman" w:hAnsi="Times New Roman" w:cs="Times New Roman"/>
          <w:b/>
          <w:color w:val="0070C0"/>
          <w:sz w:val="28"/>
          <w:szCs w:val="28"/>
        </w:rPr>
      </w:pPr>
      <w:r w:rsidRPr="004134C5">
        <w:rPr>
          <w:rFonts w:ascii="Times New Roman" w:hAnsi="Times New Roman" w:cs="Times New Roman"/>
          <w:b/>
          <w:color w:val="0070C0"/>
          <w:sz w:val="28"/>
          <w:szCs w:val="28"/>
        </w:rPr>
        <w:t xml:space="preserve">Vizyon </w:t>
      </w:r>
    </w:p>
    <w:p w:rsidR="00EB59AD" w:rsidRDefault="00EB59AD" w:rsidP="00EB59AD">
      <w:pPr>
        <w:pStyle w:val="ListeParagraf"/>
        <w:ind w:left="360" w:firstLine="0"/>
        <w:rPr>
          <w:rFonts w:ascii="Times New Roman" w:hAnsi="Times New Roman" w:cs="Times New Roman"/>
          <w:b/>
          <w:color w:val="0070C0"/>
          <w:sz w:val="28"/>
          <w:szCs w:val="28"/>
        </w:rPr>
      </w:pPr>
    </w:p>
    <w:p w:rsidR="00EB59AD" w:rsidRDefault="00D84EAC" w:rsidP="00EB59AD">
      <w:pPr>
        <w:ind w:firstLine="708"/>
        <w:jc w:val="both"/>
        <w:rPr>
          <w:rFonts w:ascii="Times New Roman" w:hAnsi="Times New Roman" w:cs="Times New Roman"/>
          <w:b/>
          <w:color w:val="0070C0"/>
          <w:sz w:val="28"/>
          <w:szCs w:val="28"/>
        </w:rPr>
      </w:pPr>
      <w:r>
        <w:rPr>
          <w:rFonts w:ascii="Times New Roman" w:hAnsi="Times New Roman" w:cs="Times New Roman"/>
          <w:sz w:val="28"/>
          <w:szCs w:val="28"/>
        </w:rPr>
        <w:t>“</w:t>
      </w:r>
      <w:r w:rsidR="00064C88">
        <w:rPr>
          <w:rFonts w:ascii="Times New Roman" w:hAnsi="Times New Roman" w:cs="Times New Roman"/>
          <w:sz w:val="28"/>
          <w:szCs w:val="28"/>
        </w:rPr>
        <w:t>Türkiye Yüzyılı</w:t>
      </w:r>
      <w:r>
        <w:rPr>
          <w:rFonts w:ascii="Times New Roman" w:hAnsi="Times New Roman" w:cs="Times New Roman"/>
          <w:sz w:val="28"/>
          <w:szCs w:val="28"/>
        </w:rPr>
        <w:t>”</w:t>
      </w:r>
      <w:r w:rsidR="00064C88">
        <w:rPr>
          <w:rFonts w:ascii="Times New Roman" w:hAnsi="Times New Roman" w:cs="Times New Roman"/>
          <w:sz w:val="28"/>
          <w:szCs w:val="28"/>
        </w:rPr>
        <w:t xml:space="preserve"> vizyonuna sahip</w:t>
      </w:r>
      <w:r w:rsidR="00EB59AD" w:rsidRPr="00EB59AD">
        <w:rPr>
          <w:rFonts w:ascii="Times New Roman" w:hAnsi="Times New Roman" w:cs="Times New Roman"/>
          <w:sz w:val="28"/>
          <w:szCs w:val="28"/>
        </w:rPr>
        <w:t xml:space="preserve"> çağdaş, dinamik, akılcı, görev ve sorumlu</w:t>
      </w:r>
      <w:r w:rsidR="00064C88">
        <w:rPr>
          <w:rFonts w:ascii="Times New Roman" w:hAnsi="Times New Roman" w:cs="Times New Roman"/>
          <w:sz w:val="28"/>
          <w:szCs w:val="28"/>
        </w:rPr>
        <w:t xml:space="preserve">luklarının bilincinde </w:t>
      </w:r>
      <w:r w:rsidR="00B26E03">
        <w:rPr>
          <w:rFonts w:ascii="Times New Roman" w:hAnsi="Times New Roman" w:cs="Times New Roman"/>
          <w:sz w:val="28"/>
          <w:szCs w:val="28"/>
        </w:rPr>
        <w:t xml:space="preserve">olan </w:t>
      </w:r>
      <w:r w:rsidR="00B26E03" w:rsidRPr="00EB59AD">
        <w:rPr>
          <w:rFonts w:ascii="Times New Roman" w:hAnsi="Times New Roman" w:cs="Times New Roman"/>
          <w:sz w:val="28"/>
          <w:szCs w:val="28"/>
        </w:rPr>
        <w:t>nesilleri</w:t>
      </w:r>
      <w:r w:rsidR="00EB59AD" w:rsidRPr="00EB59AD">
        <w:rPr>
          <w:rFonts w:ascii="Times New Roman" w:hAnsi="Times New Roman" w:cs="Times New Roman"/>
          <w:sz w:val="28"/>
          <w:szCs w:val="28"/>
        </w:rPr>
        <w:t xml:space="preserve"> hayata</w:t>
      </w:r>
      <w:r w:rsidR="00837474">
        <w:rPr>
          <w:rFonts w:ascii="Times New Roman" w:hAnsi="Times New Roman" w:cs="Times New Roman"/>
          <w:sz w:val="28"/>
          <w:szCs w:val="28"/>
        </w:rPr>
        <w:t xml:space="preserve">, </w:t>
      </w:r>
      <w:r w:rsidR="00B26E03">
        <w:rPr>
          <w:rFonts w:ascii="Times New Roman" w:hAnsi="Times New Roman" w:cs="Times New Roman"/>
          <w:sz w:val="28"/>
          <w:szCs w:val="28"/>
        </w:rPr>
        <w:t xml:space="preserve">mesleğe </w:t>
      </w:r>
      <w:r w:rsidR="00B26E03" w:rsidRPr="00EB59AD">
        <w:rPr>
          <w:rFonts w:ascii="Times New Roman" w:hAnsi="Times New Roman" w:cs="Times New Roman"/>
          <w:sz w:val="28"/>
          <w:szCs w:val="28"/>
        </w:rPr>
        <w:t>ve</w:t>
      </w:r>
      <w:r w:rsidR="00EB59AD" w:rsidRPr="00EB59AD">
        <w:rPr>
          <w:rFonts w:ascii="Times New Roman" w:hAnsi="Times New Roman" w:cs="Times New Roman"/>
          <w:sz w:val="28"/>
          <w:szCs w:val="28"/>
        </w:rPr>
        <w:t xml:space="preserve"> </w:t>
      </w:r>
      <w:r w:rsidR="006150DE" w:rsidRPr="00EB59AD">
        <w:rPr>
          <w:rFonts w:ascii="Times New Roman" w:hAnsi="Times New Roman" w:cs="Times New Roman"/>
          <w:sz w:val="28"/>
          <w:szCs w:val="28"/>
        </w:rPr>
        <w:t>yükseköğrenime</w:t>
      </w:r>
      <w:r w:rsidR="00B26E03" w:rsidRPr="00EB59AD">
        <w:rPr>
          <w:rFonts w:ascii="Times New Roman" w:hAnsi="Times New Roman" w:cs="Times New Roman"/>
          <w:sz w:val="28"/>
          <w:szCs w:val="28"/>
        </w:rPr>
        <w:t xml:space="preserve"> hazırlamak</w:t>
      </w:r>
      <w:r w:rsidR="00EB59AD" w:rsidRPr="00EB59AD">
        <w:rPr>
          <w:rFonts w:ascii="Times New Roman" w:hAnsi="Times New Roman" w:cs="Times New Roman"/>
          <w:b/>
          <w:color w:val="0070C0"/>
          <w:sz w:val="28"/>
          <w:szCs w:val="28"/>
        </w:rPr>
        <w:t>.</w:t>
      </w:r>
    </w:p>
    <w:p w:rsidR="002C4D8A" w:rsidRPr="00EB59AD" w:rsidRDefault="002C4D8A" w:rsidP="00EB59AD">
      <w:pPr>
        <w:ind w:firstLine="708"/>
        <w:jc w:val="both"/>
        <w:rPr>
          <w:rFonts w:ascii="Times New Roman" w:hAnsi="Times New Roman" w:cs="Times New Roman"/>
          <w:b/>
          <w:color w:val="0070C0"/>
          <w:sz w:val="28"/>
          <w:szCs w:val="28"/>
        </w:rPr>
      </w:pPr>
    </w:p>
    <w:p w:rsidR="004134C5" w:rsidRDefault="004134C5" w:rsidP="004134C5">
      <w:pPr>
        <w:pStyle w:val="ListeParagraf"/>
        <w:numPr>
          <w:ilvl w:val="1"/>
          <w:numId w:val="13"/>
        </w:numPr>
        <w:rPr>
          <w:rFonts w:ascii="Times New Roman" w:hAnsi="Times New Roman" w:cs="Times New Roman"/>
          <w:b/>
          <w:color w:val="0070C0"/>
          <w:sz w:val="28"/>
          <w:szCs w:val="28"/>
        </w:rPr>
      </w:pPr>
      <w:r>
        <w:rPr>
          <w:rFonts w:ascii="Times New Roman" w:hAnsi="Times New Roman" w:cs="Times New Roman"/>
          <w:b/>
          <w:color w:val="0070C0"/>
          <w:sz w:val="28"/>
          <w:szCs w:val="28"/>
        </w:rPr>
        <w:t>Temel Değerler</w:t>
      </w:r>
    </w:p>
    <w:p w:rsidR="002C4D8A" w:rsidRPr="002C4D8A" w:rsidRDefault="002C4D8A" w:rsidP="002C4D8A">
      <w:pPr>
        <w:pStyle w:val="ListeParagraf"/>
        <w:ind w:left="360" w:firstLine="0"/>
        <w:rPr>
          <w:rFonts w:ascii="Times New Roman" w:hAnsi="Times New Roman" w:cs="Times New Roman"/>
          <w:sz w:val="28"/>
          <w:szCs w:val="28"/>
        </w:rPr>
      </w:pP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İnsan Hakları ve Evrensel Değerlere Saygı</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Çevre Duyarlılığı</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Özgüven ve Disiplin</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Girişimcilik ve Liderlik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Takım Ruhu ve Katılımcılık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Değişim ve Yenilikçilik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Eğitim-Öğretimde Süreklilik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Kültürel ve Sanatsal Duyarlılık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Meslek Etiği ve İş Ahlakı</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Saygınlık</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Tarafsızlık, Güvenilirlik ve Adalet</w:t>
      </w:r>
    </w:p>
    <w:p w:rsidR="002C4D8A" w:rsidRP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Şeffaflık ve Hesap Verebilirlik</w:t>
      </w:r>
    </w:p>
    <w:p w:rsidR="002C4D8A" w:rsidRDefault="002C4D8A" w:rsidP="002C4D8A">
      <w:pPr>
        <w:pStyle w:val="ListeParagraf"/>
        <w:numPr>
          <w:ilvl w:val="0"/>
          <w:numId w:val="46"/>
        </w:numPr>
        <w:rPr>
          <w:rFonts w:ascii="Times New Roman" w:hAnsi="Times New Roman" w:cs="Times New Roman"/>
          <w:sz w:val="28"/>
          <w:szCs w:val="28"/>
        </w:rPr>
      </w:pPr>
      <w:r w:rsidRPr="002C4D8A">
        <w:rPr>
          <w:rFonts w:ascii="Times New Roman" w:hAnsi="Times New Roman" w:cs="Times New Roman"/>
          <w:sz w:val="28"/>
          <w:szCs w:val="28"/>
        </w:rPr>
        <w:t>Kalite</w:t>
      </w:r>
    </w:p>
    <w:p w:rsidR="003D79BA" w:rsidRPr="003D79BA" w:rsidRDefault="003D79BA" w:rsidP="003D79BA">
      <w:pPr>
        <w:pStyle w:val="ListeParagraf"/>
        <w:numPr>
          <w:ilvl w:val="0"/>
          <w:numId w:val="46"/>
        </w:numPr>
        <w:rPr>
          <w:rFonts w:ascii="Times New Roman" w:hAnsi="Times New Roman" w:cs="Times New Roman"/>
          <w:sz w:val="28"/>
          <w:szCs w:val="28"/>
        </w:rPr>
      </w:pPr>
      <w:r w:rsidRPr="003D79BA">
        <w:rPr>
          <w:rFonts w:ascii="Times New Roman" w:hAnsi="Times New Roman" w:cs="Times New Roman"/>
          <w:sz w:val="28"/>
          <w:szCs w:val="28"/>
        </w:rPr>
        <w:t>Çağa Uygun Sürekli Gelişen Teknoloji İle Uyumlu Mesleki Eğitim</w:t>
      </w:r>
    </w:p>
    <w:p w:rsidR="003D79BA" w:rsidRPr="003D79BA" w:rsidRDefault="003D79BA" w:rsidP="003D79BA">
      <w:pPr>
        <w:pStyle w:val="ListeParagraf"/>
        <w:numPr>
          <w:ilvl w:val="0"/>
          <w:numId w:val="46"/>
        </w:numPr>
        <w:rPr>
          <w:rFonts w:ascii="Times New Roman" w:hAnsi="Times New Roman" w:cs="Times New Roman"/>
          <w:sz w:val="28"/>
          <w:szCs w:val="28"/>
        </w:rPr>
      </w:pPr>
      <w:r w:rsidRPr="003D79BA">
        <w:rPr>
          <w:rFonts w:ascii="Times New Roman" w:hAnsi="Times New Roman" w:cs="Times New Roman"/>
          <w:sz w:val="28"/>
          <w:szCs w:val="28"/>
        </w:rPr>
        <w:t>Her Yerde Eğitim</w:t>
      </w:r>
      <w:r>
        <w:rPr>
          <w:rFonts w:ascii="Times New Roman" w:hAnsi="Times New Roman" w:cs="Times New Roman"/>
          <w:sz w:val="28"/>
          <w:szCs w:val="28"/>
        </w:rPr>
        <w:t>; Sürekli Eğitim</w:t>
      </w:r>
    </w:p>
    <w:p w:rsidR="00132973" w:rsidRDefault="00132973" w:rsidP="003D79BA">
      <w:pPr>
        <w:rPr>
          <w:rFonts w:ascii="Times New Roman" w:hAnsi="Times New Roman" w:cs="Times New Roman"/>
          <w:sz w:val="28"/>
          <w:szCs w:val="28"/>
        </w:rPr>
      </w:pPr>
    </w:p>
    <w:p w:rsidR="00AC6EE0" w:rsidRDefault="00AC6EE0" w:rsidP="003D79BA">
      <w:pPr>
        <w:rPr>
          <w:rFonts w:ascii="Times New Roman" w:hAnsi="Times New Roman" w:cs="Times New Roman"/>
          <w:sz w:val="28"/>
          <w:szCs w:val="28"/>
        </w:rPr>
      </w:pPr>
    </w:p>
    <w:p w:rsidR="00AC6EE0" w:rsidRDefault="00AC6EE0" w:rsidP="003D79BA">
      <w:pPr>
        <w:rPr>
          <w:rFonts w:ascii="Times New Roman" w:hAnsi="Times New Roman" w:cs="Times New Roman"/>
          <w:sz w:val="28"/>
          <w:szCs w:val="28"/>
        </w:rPr>
      </w:pPr>
    </w:p>
    <w:p w:rsidR="003D79BA" w:rsidRDefault="003D79BA" w:rsidP="003D79BA">
      <w:pPr>
        <w:rPr>
          <w:rFonts w:ascii="Times New Roman" w:hAnsi="Times New Roman" w:cs="Times New Roman"/>
          <w:sz w:val="28"/>
          <w:szCs w:val="28"/>
        </w:rPr>
      </w:pPr>
    </w:p>
    <w:p w:rsidR="00C01E3F" w:rsidRDefault="00C01E3F" w:rsidP="003D79BA">
      <w:pPr>
        <w:rPr>
          <w:rFonts w:ascii="Times New Roman" w:hAnsi="Times New Roman" w:cs="Times New Roman"/>
          <w:sz w:val="28"/>
          <w:szCs w:val="28"/>
        </w:rPr>
      </w:pPr>
    </w:p>
    <w:p w:rsidR="00C01E3F" w:rsidRDefault="00C01E3F" w:rsidP="003D79BA">
      <w:pPr>
        <w:rPr>
          <w:rFonts w:ascii="Times New Roman" w:hAnsi="Times New Roman" w:cs="Times New Roman"/>
          <w:sz w:val="28"/>
          <w:szCs w:val="28"/>
        </w:rPr>
      </w:pPr>
    </w:p>
    <w:p w:rsidR="00C01E3F" w:rsidRPr="003D79BA" w:rsidRDefault="00C01E3F" w:rsidP="003D79BA">
      <w:pPr>
        <w:rPr>
          <w:rFonts w:ascii="Times New Roman" w:hAnsi="Times New Roman" w:cs="Times New Roman"/>
          <w:sz w:val="28"/>
          <w:szCs w:val="28"/>
        </w:rPr>
      </w:pPr>
    </w:p>
    <w:p w:rsidR="00132973" w:rsidRDefault="00132973" w:rsidP="003F75F5">
      <w:pPr>
        <w:jc w:val="center"/>
        <w:rPr>
          <w:rFonts w:ascii="Times New Roman" w:hAnsi="Times New Roman" w:cs="Times New Roman"/>
          <w:b/>
          <w:sz w:val="28"/>
          <w:szCs w:val="28"/>
        </w:rPr>
      </w:pPr>
    </w:p>
    <w:p w:rsidR="00D7315D" w:rsidRPr="003F75F5" w:rsidRDefault="00D7315D" w:rsidP="003F75F5">
      <w:pPr>
        <w:jc w:val="center"/>
        <w:rPr>
          <w:rFonts w:ascii="Times New Roman" w:hAnsi="Times New Roman" w:cs="Times New Roman"/>
          <w:b/>
          <w:sz w:val="28"/>
          <w:szCs w:val="28"/>
        </w:rPr>
      </w:pPr>
      <w:r w:rsidRPr="003F75F5">
        <w:rPr>
          <w:rFonts w:ascii="Times New Roman" w:hAnsi="Times New Roman" w:cs="Times New Roman"/>
          <w:b/>
          <w:sz w:val="28"/>
          <w:szCs w:val="28"/>
        </w:rPr>
        <w:t>DÖRDÜNCÜ BÖLÜM</w:t>
      </w:r>
    </w:p>
    <w:p w:rsidR="00D7315D" w:rsidRDefault="008071EA" w:rsidP="00D7315D">
      <w:pPr>
        <w:jc w:val="center"/>
        <w:rPr>
          <w:rFonts w:ascii="Times New Roman" w:hAnsi="Times New Roman" w:cs="Times New Roman"/>
          <w:b/>
          <w:sz w:val="28"/>
          <w:szCs w:val="28"/>
        </w:rPr>
      </w:pPr>
      <w:r w:rsidRPr="008071EA">
        <w:rPr>
          <w:rFonts w:ascii="Times New Roman" w:hAnsi="Times New Roman" w:cs="Times New Roman"/>
          <w:b/>
          <w:sz w:val="28"/>
          <w:szCs w:val="28"/>
        </w:rPr>
        <w:t>Amaç, Hedef Ve Performans Göstergesi İle Stratejilerin Belirlenmesi</w:t>
      </w:r>
    </w:p>
    <w:p w:rsidR="002F0DA0" w:rsidRDefault="002F0DA0" w:rsidP="00D7315D">
      <w:pPr>
        <w:jc w:val="center"/>
        <w:rPr>
          <w:rFonts w:ascii="Times New Roman" w:hAnsi="Times New Roman" w:cs="Times New Roman"/>
          <w:b/>
          <w:sz w:val="28"/>
          <w:szCs w:val="28"/>
        </w:rPr>
      </w:pPr>
    </w:p>
    <w:p w:rsidR="007B138E" w:rsidRDefault="007B138E" w:rsidP="00D7315D">
      <w:pPr>
        <w:jc w:val="center"/>
        <w:rPr>
          <w:rFonts w:ascii="Times New Roman" w:hAnsi="Times New Roman" w:cs="Times New Roman"/>
          <w:b/>
          <w:sz w:val="28"/>
          <w:szCs w:val="28"/>
        </w:rPr>
      </w:pPr>
    </w:p>
    <w:p w:rsidR="007B138E" w:rsidRDefault="007B138E" w:rsidP="007B138E">
      <w:pPr>
        <w:rPr>
          <w:rFonts w:ascii="Times New Roman" w:hAnsi="Times New Roman" w:cs="Times New Roman"/>
          <w:b/>
          <w:sz w:val="28"/>
          <w:szCs w:val="28"/>
        </w:rPr>
      </w:pPr>
      <w:r w:rsidRPr="007B138E">
        <w:rPr>
          <w:rFonts w:ascii="Times New Roman" w:hAnsi="Times New Roman" w:cs="Times New Roman"/>
          <w:b/>
          <w:sz w:val="28"/>
          <w:szCs w:val="28"/>
        </w:rPr>
        <w:t>4.1.</w:t>
      </w:r>
      <w:r w:rsidRPr="007B138E">
        <w:rPr>
          <w:rFonts w:ascii="Times New Roman" w:hAnsi="Times New Roman" w:cs="Times New Roman"/>
          <w:b/>
          <w:sz w:val="28"/>
          <w:szCs w:val="28"/>
        </w:rPr>
        <w:tab/>
        <w:t>Amaçlar</w:t>
      </w:r>
    </w:p>
    <w:p w:rsidR="00D578F5" w:rsidRPr="00D578F5" w:rsidRDefault="00D578F5" w:rsidP="00D578F5">
      <w:pPr>
        <w:widowControl/>
        <w:autoSpaceDE/>
        <w:autoSpaceDN/>
        <w:spacing w:line="300" w:lineRule="auto"/>
        <w:ind w:firstLine="708"/>
        <w:jc w:val="both"/>
        <w:rPr>
          <w:rFonts w:ascii="Times New Roman" w:eastAsia="Times New Roman" w:hAnsi="Times New Roman" w:cs="Times New Roman"/>
          <w:sz w:val="24"/>
          <w:szCs w:val="24"/>
          <w:lang w:eastAsia="tr-TR"/>
        </w:rPr>
      </w:pPr>
      <w:r w:rsidRPr="00D578F5">
        <w:rPr>
          <w:rFonts w:ascii="Times New Roman" w:eastAsia="Times New Roman" w:hAnsi="Times New Roman" w:cs="Times New Roman"/>
          <w:sz w:val="24"/>
          <w:szCs w:val="24"/>
          <w:lang w:eastAsia="tr-TR"/>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5E1FBE" w:rsidRDefault="00D578F5" w:rsidP="00D578F5">
      <w:pPr>
        <w:widowControl/>
        <w:autoSpaceDE/>
        <w:autoSpaceDN/>
        <w:spacing w:line="300" w:lineRule="auto"/>
        <w:ind w:firstLine="708"/>
        <w:jc w:val="both"/>
        <w:rPr>
          <w:rFonts w:ascii="Times New Roman" w:eastAsia="Times New Roman" w:hAnsi="Times New Roman" w:cs="Times New Roman"/>
          <w:sz w:val="24"/>
          <w:szCs w:val="24"/>
          <w:lang w:eastAsia="tr-TR"/>
        </w:rPr>
      </w:pPr>
      <w:bookmarkStart w:id="3" w:name="_Toc529519460"/>
      <w:r w:rsidRPr="00D578F5">
        <w:rPr>
          <w:rFonts w:ascii="Times New Roman" w:eastAsia="Times New Roman" w:hAnsi="Times New Roman" w:cs="Times New Roman"/>
          <w:sz w:val="24"/>
          <w:szCs w:val="24"/>
          <w:lang w:eastAsia="tr-TR"/>
        </w:rPr>
        <w:t>İl genelindeki ve özelde kayıt alanındaki, komşu kayıt alanındaki ortaokul öğrenci ve velilerine okulumuzun alan ve dalları ile fiziki şartları tanıtılarak okulumuzu tercih eden baş</w:t>
      </w:r>
      <w:r w:rsidR="005E1FBE">
        <w:rPr>
          <w:rFonts w:ascii="Times New Roman" w:eastAsia="Times New Roman" w:hAnsi="Times New Roman" w:cs="Times New Roman"/>
          <w:sz w:val="24"/>
          <w:szCs w:val="24"/>
          <w:lang w:eastAsia="tr-TR"/>
        </w:rPr>
        <w:t>arılı öğrenci sayısını artırmak.</w:t>
      </w:r>
    </w:p>
    <w:p w:rsidR="00B31FDF" w:rsidRDefault="005E1FBE" w:rsidP="00B31FDF">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5E1FBE">
        <w:rPr>
          <w:rFonts w:ascii="Times New Roman" w:eastAsia="Times New Roman" w:hAnsi="Times New Roman" w:cs="Times New Roman"/>
          <w:sz w:val="24"/>
          <w:szCs w:val="24"/>
          <w:lang w:eastAsia="tr-TR"/>
        </w:rPr>
        <w:t xml:space="preserve">Eğitim ve öğretimde kalitenin artırılması başlığı esas olarak eğitim ve öğretim faaliyetinin hayata hazırlama işlevinde yapılacak çalışmaları kapsamaktadır. </w:t>
      </w:r>
    </w:p>
    <w:p w:rsidR="00D578F5" w:rsidRPr="00D578F5" w:rsidRDefault="005E1FBE" w:rsidP="00B31FDF">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5E1FBE">
        <w:rPr>
          <w:rFonts w:ascii="Times New Roman" w:eastAsia="Times New Roman" w:hAnsi="Times New Roman" w:cs="Times New Roman"/>
          <w:sz w:val="24"/>
          <w:szCs w:val="24"/>
          <w:lang w:eastAsia="tr-TR"/>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r>
        <w:rPr>
          <w:rFonts w:ascii="Times New Roman" w:eastAsia="Times New Roman" w:hAnsi="Times New Roman" w:cs="Times New Roman"/>
          <w:sz w:val="24"/>
          <w:szCs w:val="24"/>
          <w:lang w:eastAsia="tr-TR"/>
        </w:rPr>
        <w:t>.</w:t>
      </w:r>
      <w:r w:rsidR="00D578F5" w:rsidRPr="00D578F5">
        <w:rPr>
          <w:rFonts w:ascii="Times New Roman" w:eastAsia="Times New Roman" w:hAnsi="Times New Roman" w:cs="Times New Roman"/>
          <w:sz w:val="24"/>
          <w:szCs w:val="24"/>
          <w:lang w:eastAsia="tr-TR"/>
        </w:rPr>
        <w:t xml:space="preserve"> </w:t>
      </w:r>
      <w:bookmarkEnd w:id="3"/>
    </w:p>
    <w:p w:rsidR="00D578F5" w:rsidRDefault="00D578F5" w:rsidP="007B138E">
      <w:pPr>
        <w:rPr>
          <w:rFonts w:ascii="Times New Roman" w:hAnsi="Times New Roman" w:cs="Times New Roman"/>
          <w:b/>
          <w:sz w:val="28"/>
          <w:szCs w:val="28"/>
        </w:rPr>
      </w:pPr>
    </w:p>
    <w:p w:rsidR="007B138E" w:rsidRDefault="007B138E" w:rsidP="007B138E">
      <w:pPr>
        <w:rPr>
          <w:rFonts w:ascii="Times New Roman" w:hAnsi="Times New Roman" w:cs="Times New Roman"/>
          <w:b/>
          <w:sz w:val="28"/>
          <w:szCs w:val="28"/>
        </w:rPr>
      </w:pPr>
      <w:r w:rsidRPr="007B138E">
        <w:rPr>
          <w:rFonts w:ascii="Times New Roman" w:hAnsi="Times New Roman" w:cs="Times New Roman"/>
          <w:b/>
          <w:sz w:val="28"/>
          <w:szCs w:val="28"/>
        </w:rPr>
        <w:t>4.2.</w:t>
      </w:r>
      <w:r w:rsidRPr="007B138E">
        <w:rPr>
          <w:rFonts w:ascii="Times New Roman" w:hAnsi="Times New Roman" w:cs="Times New Roman"/>
          <w:b/>
          <w:sz w:val="28"/>
          <w:szCs w:val="28"/>
        </w:rPr>
        <w:tab/>
        <w:t>Hedefler</w:t>
      </w:r>
    </w:p>
    <w:p w:rsidR="00A93F6E" w:rsidRPr="00504665" w:rsidRDefault="00A93F6E" w:rsidP="003B1EEE">
      <w:pPr>
        <w:keepNext/>
        <w:keepLines/>
        <w:widowControl/>
        <w:autoSpaceDE/>
        <w:autoSpaceDN/>
        <w:spacing w:before="240" w:after="240" w:line="276" w:lineRule="auto"/>
        <w:ind w:firstLine="708"/>
        <w:jc w:val="both"/>
        <w:outlineLvl w:val="2"/>
        <w:rPr>
          <w:rFonts w:ascii="Times New Roman" w:eastAsia="SimSun" w:hAnsi="Times New Roman" w:cs="Times New Roman"/>
          <w:sz w:val="24"/>
          <w:szCs w:val="24"/>
          <w:lang w:eastAsia="x-none"/>
        </w:rPr>
      </w:pPr>
      <w:r w:rsidRPr="00504665">
        <w:rPr>
          <w:rFonts w:ascii="Times New Roman" w:eastAsia="SimSun" w:hAnsi="Times New Roman" w:cs="Times New Roman"/>
          <w:sz w:val="24"/>
          <w:szCs w:val="24"/>
          <w:lang w:val="x-none" w:eastAsia="x-none"/>
        </w:rPr>
        <w:t>Öğrenme kazanımlarını takip eden ve velileri de sürece dâhil eden bir yönetim anlayışı ile öğrencilerimizin akademik başarıları ve sosyal faaliyetlere etkin katılımı artırılacaktır.</w:t>
      </w:r>
      <w:r w:rsidR="00D01C31" w:rsidRPr="00504665">
        <w:rPr>
          <w:rFonts w:ascii="Times New Roman" w:eastAsia="SimSun" w:hAnsi="Times New Roman" w:cs="Times New Roman"/>
          <w:sz w:val="24"/>
          <w:szCs w:val="24"/>
          <w:lang w:val="x-none" w:eastAsia="x-none"/>
        </w:rPr>
        <w:t xml:space="preserve"> Etkin bir rehberlik anlayışıyla, öğrencilerimizi ilgi ve becerileriyle orantılı bir şekilde üst öğrenime veya istihdama hazır hale getiren daha kaliteli bir kurum yapısına geçilecektir. </w:t>
      </w:r>
      <w:r w:rsidR="00D01C31" w:rsidRPr="00504665">
        <w:rPr>
          <w:rFonts w:ascii="Times New Roman" w:eastAsia="SimSun" w:hAnsi="Times New Roman" w:cs="Times New Roman"/>
          <w:sz w:val="24"/>
          <w:szCs w:val="24"/>
          <w:lang w:eastAsia="x-none"/>
        </w:rPr>
        <w:t xml:space="preserve">Öğrencilerin okula erişim, devam ve okulu tamamlama oranları artırılacaktır. Sektörle işbirlikleri artırılarak öğrencilerin pratik deneyim, burs ve istihdam </w:t>
      </w:r>
      <w:r w:rsidR="006F5831" w:rsidRPr="00504665">
        <w:rPr>
          <w:rFonts w:ascii="Times New Roman" w:eastAsia="SimSun" w:hAnsi="Times New Roman" w:cs="Times New Roman"/>
          <w:sz w:val="24"/>
          <w:szCs w:val="24"/>
          <w:lang w:eastAsia="x-none"/>
        </w:rPr>
        <w:t>imkânları artırılacaktır</w:t>
      </w:r>
      <w:r w:rsidR="00D01C31" w:rsidRPr="00504665">
        <w:rPr>
          <w:rFonts w:ascii="Times New Roman" w:eastAsia="SimSun" w:hAnsi="Times New Roman" w:cs="Times New Roman"/>
          <w:sz w:val="24"/>
          <w:szCs w:val="24"/>
          <w:lang w:eastAsia="x-none"/>
        </w:rPr>
        <w:t>.</w:t>
      </w:r>
      <w:r w:rsidR="00D01C31" w:rsidRPr="00504665">
        <w:rPr>
          <w:sz w:val="24"/>
          <w:szCs w:val="24"/>
        </w:rPr>
        <w:t xml:space="preserve"> </w:t>
      </w:r>
      <w:r w:rsidR="00D01C31" w:rsidRPr="00504665">
        <w:rPr>
          <w:rFonts w:ascii="Times New Roman" w:eastAsia="SimSun" w:hAnsi="Times New Roman" w:cs="Times New Roman"/>
          <w:sz w:val="24"/>
          <w:szCs w:val="24"/>
          <w:lang w:eastAsia="x-none"/>
        </w:rPr>
        <w:t>Döner Sermaye (DÖSE) faaliyetleri artırılacaktır.</w:t>
      </w:r>
    </w:p>
    <w:p w:rsidR="007B138E" w:rsidRDefault="007B138E" w:rsidP="007B138E">
      <w:pPr>
        <w:rPr>
          <w:rFonts w:ascii="Times New Roman" w:hAnsi="Times New Roman" w:cs="Times New Roman"/>
          <w:b/>
          <w:sz w:val="28"/>
          <w:szCs w:val="28"/>
        </w:rPr>
      </w:pPr>
      <w:r w:rsidRPr="007B138E">
        <w:rPr>
          <w:rFonts w:ascii="Times New Roman" w:hAnsi="Times New Roman" w:cs="Times New Roman"/>
          <w:b/>
          <w:sz w:val="28"/>
          <w:szCs w:val="28"/>
        </w:rPr>
        <w:t>4.3.</w:t>
      </w:r>
      <w:r w:rsidRPr="007B138E">
        <w:rPr>
          <w:rFonts w:ascii="Times New Roman" w:hAnsi="Times New Roman" w:cs="Times New Roman"/>
          <w:b/>
          <w:sz w:val="28"/>
          <w:szCs w:val="28"/>
        </w:rPr>
        <w:tab/>
        <w:t>Performans Göstergeleri</w:t>
      </w:r>
    </w:p>
    <w:p w:rsidR="003B1EEE" w:rsidRDefault="003B1EEE" w:rsidP="007B138E">
      <w:pPr>
        <w:rPr>
          <w:rFonts w:ascii="Times New Roman" w:hAnsi="Times New Roman" w:cs="Times New Roman"/>
          <w:b/>
          <w:sz w:val="28"/>
          <w:szCs w:val="28"/>
        </w:rPr>
      </w:pPr>
    </w:p>
    <w:p w:rsidR="007B138E" w:rsidRPr="00504665" w:rsidRDefault="00E16E21" w:rsidP="008F3ADF">
      <w:pPr>
        <w:spacing w:before="240"/>
        <w:jc w:val="both"/>
        <w:rPr>
          <w:rFonts w:ascii="Times New Roman" w:hAnsi="Times New Roman" w:cs="Times New Roman"/>
          <w:sz w:val="24"/>
          <w:szCs w:val="24"/>
        </w:rPr>
      </w:pPr>
      <w:r>
        <w:rPr>
          <w:rFonts w:ascii="Times New Roman" w:hAnsi="Times New Roman" w:cs="Times New Roman"/>
          <w:b/>
          <w:sz w:val="28"/>
          <w:szCs w:val="28"/>
        </w:rPr>
        <w:tab/>
      </w:r>
      <w:r w:rsidRPr="00504665">
        <w:rPr>
          <w:rFonts w:ascii="Times New Roman" w:hAnsi="Times New Roman" w:cs="Times New Roman"/>
          <w:sz w:val="24"/>
          <w:szCs w:val="24"/>
        </w:rPr>
        <w:t>Bir eğitim ve öğretim yılında devamsızlık süresi 20 günden (mazeretli ve mazeretsiz) fazla olan öğrenci oranı, Bir eğitim ve öğretim yılında örgün eğitimden ayrılan öğrenci oranı,</w:t>
      </w:r>
      <w:r w:rsidRPr="00504665">
        <w:rPr>
          <w:sz w:val="24"/>
          <w:szCs w:val="24"/>
        </w:rPr>
        <w:t xml:space="preserve"> </w:t>
      </w:r>
      <w:r w:rsidRPr="00504665">
        <w:rPr>
          <w:rFonts w:ascii="Times New Roman" w:hAnsi="Times New Roman" w:cs="Times New Roman"/>
          <w:sz w:val="24"/>
          <w:szCs w:val="24"/>
        </w:rPr>
        <w:t>Okula kayıt olanların mezun olma oranı tespit edilecektir.</w:t>
      </w:r>
    </w:p>
    <w:p w:rsidR="004C4B3B" w:rsidRPr="00504665" w:rsidRDefault="00AC7D8B" w:rsidP="008F3ADF">
      <w:pPr>
        <w:spacing w:before="240"/>
        <w:jc w:val="both"/>
        <w:rPr>
          <w:rFonts w:ascii="Times New Roman" w:hAnsi="Times New Roman" w:cs="Times New Roman"/>
          <w:sz w:val="24"/>
          <w:szCs w:val="24"/>
        </w:rPr>
      </w:pPr>
      <w:r w:rsidRPr="00504665">
        <w:rPr>
          <w:rFonts w:ascii="Times New Roman" w:hAnsi="Times New Roman" w:cs="Times New Roman"/>
          <w:sz w:val="24"/>
          <w:szCs w:val="24"/>
        </w:rPr>
        <w:tab/>
        <w:t>Sektörle iş birliği kapsamında imzalanan protokol sayısı,</w:t>
      </w:r>
      <w:r w:rsidRPr="00504665">
        <w:rPr>
          <w:sz w:val="24"/>
          <w:szCs w:val="24"/>
        </w:rPr>
        <w:t xml:space="preserve"> prot</w:t>
      </w:r>
      <w:r w:rsidRPr="00504665">
        <w:rPr>
          <w:rFonts w:ascii="Times New Roman" w:hAnsi="Times New Roman" w:cs="Times New Roman"/>
          <w:sz w:val="24"/>
          <w:szCs w:val="24"/>
        </w:rPr>
        <w:t>okol kapsamında beceri eğitimi alan öğrenci sayısı</w:t>
      </w:r>
      <w:r w:rsidR="004C4B3B" w:rsidRPr="00504665">
        <w:rPr>
          <w:rFonts w:ascii="Times New Roman" w:hAnsi="Times New Roman" w:cs="Times New Roman"/>
          <w:sz w:val="24"/>
          <w:szCs w:val="24"/>
        </w:rPr>
        <w:t>, Protokol kapsamında düzenlenen işbaşı eğitimlerine katılan öğretmen sayısı,</w:t>
      </w:r>
      <w:r w:rsidR="004C4B3B" w:rsidRPr="00504665">
        <w:rPr>
          <w:sz w:val="24"/>
          <w:szCs w:val="24"/>
        </w:rPr>
        <w:t xml:space="preserve"> </w:t>
      </w:r>
      <w:r w:rsidR="004C4B3B" w:rsidRPr="00504665">
        <w:rPr>
          <w:rFonts w:ascii="Times New Roman" w:hAnsi="Times New Roman" w:cs="Times New Roman"/>
          <w:sz w:val="24"/>
          <w:szCs w:val="24"/>
        </w:rPr>
        <w:t>Protokol imzalanan kurum/kuruluşlarda mezuniyetten sonra istihdam edilen  öğrenci sayısı tespit edilecektir.</w:t>
      </w:r>
    </w:p>
    <w:p w:rsidR="009C13A2" w:rsidRDefault="009C13A2" w:rsidP="008F3ADF">
      <w:pPr>
        <w:spacing w:before="240"/>
        <w:jc w:val="both"/>
        <w:rPr>
          <w:rFonts w:ascii="Times New Roman" w:hAnsi="Times New Roman" w:cs="Times New Roman"/>
          <w:sz w:val="28"/>
          <w:szCs w:val="28"/>
        </w:rPr>
      </w:pPr>
      <w:r w:rsidRPr="00504665">
        <w:rPr>
          <w:rFonts w:ascii="Times New Roman" w:hAnsi="Times New Roman" w:cs="Times New Roman"/>
          <w:sz w:val="24"/>
          <w:szCs w:val="24"/>
        </w:rPr>
        <w:tab/>
        <w:t>DÖSE çalışmasında bulunan alan sayısı,</w:t>
      </w:r>
      <w:r w:rsidRPr="00504665">
        <w:rPr>
          <w:sz w:val="24"/>
          <w:szCs w:val="24"/>
        </w:rPr>
        <w:t xml:space="preserve"> </w:t>
      </w:r>
      <w:r w:rsidRPr="00504665">
        <w:rPr>
          <w:rFonts w:ascii="Times New Roman" w:hAnsi="Times New Roman" w:cs="Times New Roman"/>
          <w:sz w:val="24"/>
          <w:szCs w:val="24"/>
        </w:rPr>
        <w:t>DÖSE çalışmalarından ortaya çıkan ürün çeşidi sayısı,</w:t>
      </w:r>
      <w:r w:rsidRPr="00504665">
        <w:rPr>
          <w:sz w:val="24"/>
          <w:szCs w:val="24"/>
        </w:rPr>
        <w:t xml:space="preserve"> </w:t>
      </w:r>
      <w:r w:rsidRPr="00504665">
        <w:rPr>
          <w:rFonts w:ascii="Times New Roman" w:hAnsi="Times New Roman" w:cs="Times New Roman"/>
          <w:sz w:val="24"/>
          <w:szCs w:val="24"/>
        </w:rPr>
        <w:t>DÖSE faaliyetinde yer alan öğrenci sayısı,</w:t>
      </w:r>
      <w:r w:rsidRPr="00504665">
        <w:rPr>
          <w:sz w:val="24"/>
          <w:szCs w:val="24"/>
        </w:rPr>
        <w:t xml:space="preserve"> </w:t>
      </w:r>
      <w:r w:rsidRPr="00504665">
        <w:rPr>
          <w:rFonts w:ascii="Times New Roman" w:hAnsi="Times New Roman" w:cs="Times New Roman"/>
          <w:sz w:val="24"/>
          <w:szCs w:val="24"/>
        </w:rPr>
        <w:t>DÖSE faaliyetinde yer alan öğretmen sayısı tespit edilecektir</w:t>
      </w:r>
      <w:r>
        <w:rPr>
          <w:rFonts w:ascii="Times New Roman" w:hAnsi="Times New Roman" w:cs="Times New Roman"/>
          <w:sz w:val="28"/>
          <w:szCs w:val="28"/>
        </w:rPr>
        <w:t>.</w:t>
      </w:r>
    </w:p>
    <w:p w:rsidR="00AC7D8B" w:rsidRPr="009C13A2" w:rsidRDefault="00AC7D8B" w:rsidP="009C13A2">
      <w:pPr>
        <w:jc w:val="both"/>
        <w:rPr>
          <w:rFonts w:ascii="Times New Roman" w:hAnsi="Times New Roman" w:cs="Times New Roman"/>
          <w:sz w:val="28"/>
          <w:szCs w:val="28"/>
        </w:rPr>
      </w:pPr>
    </w:p>
    <w:p w:rsidR="007B138E" w:rsidRPr="00C95912" w:rsidRDefault="007B138E" w:rsidP="00C95912">
      <w:pPr>
        <w:pStyle w:val="ListeParagraf"/>
        <w:numPr>
          <w:ilvl w:val="1"/>
          <w:numId w:val="12"/>
        </w:numPr>
        <w:rPr>
          <w:rFonts w:ascii="Times New Roman" w:hAnsi="Times New Roman" w:cs="Times New Roman"/>
          <w:b/>
          <w:sz w:val="28"/>
          <w:szCs w:val="28"/>
        </w:rPr>
      </w:pPr>
      <w:r w:rsidRPr="00C95912">
        <w:rPr>
          <w:rFonts w:ascii="Times New Roman" w:hAnsi="Times New Roman" w:cs="Times New Roman"/>
          <w:b/>
          <w:sz w:val="28"/>
          <w:szCs w:val="28"/>
        </w:rPr>
        <w:t>Stratejilerin Belirlenmesi</w:t>
      </w:r>
    </w:p>
    <w:p w:rsidR="00C95912" w:rsidRDefault="00C95912" w:rsidP="00FF2EEB">
      <w:pPr>
        <w:pStyle w:val="ListeParagraf"/>
        <w:spacing w:line="276" w:lineRule="auto"/>
        <w:ind w:left="360" w:firstLine="348"/>
        <w:jc w:val="both"/>
        <w:rPr>
          <w:rFonts w:ascii="Times New Roman" w:hAnsi="Times New Roman" w:cs="Times New Roman"/>
          <w:sz w:val="28"/>
          <w:szCs w:val="28"/>
        </w:rPr>
      </w:pPr>
      <w:r w:rsidRPr="00C95912">
        <w:rPr>
          <w:rFonts w:ascii="Times New Roman" w:hAnsi="Times New Roman" w:cs="Times New Roman"/>
          <w:sz w:val="28"/>
          <w:szCs w:val="28"/>
        </w:rPr>
        <w:t>Stratejiler, okul/kurumun hedeflerine nasıl ulaşılacağını gösteren kararlar bütünüdür. İyi belirlenmiş stratejiler olmaksızın hedefleri etkili bir biçimde uygulamaya geçirmek mümkün değildir. Stratejiler, hedeflere yönelik belirlenir. Stratejiler, hedeflerin hangi faaliyetlerle uygulamaya geçirileceğinin çerçevesini çizer.</w:t>
      </w:r>
    </w:p>
    <w:p w:rsidR="006304DF" w:rsidRDefault="006304DF" w:rsidP="00FF2EEB">
      <w:pPr>
        <w:pStyle w:val="ListeParagraf"/>
        <w:spacing w:line="276" w:lineRule="auto"/>
        <w:ind w:left="360" w:firstLine="348"/>
        <w:jc w:val="both"/>
        <w:rPr>
          <w:rFonts w:ascii="Times New Roman" w:hAnsi="Times New Roman" w:cs="Times New Roman"/>
          <w:sz w:val="28"/>
          <w:szCs w:val="28"/>
        </w:rPr>
      </w:pPr>
      <w:r w:rsidRPr="006304DF">
        <w:rPr>
          <w:rFonts w:ascii="Times New Roman" w:hAnsi="Times New Roman" w:cs="Times New Roman"/>
          <w:sz w:val="28"/>
          <w:szCs w:val="28"/>
        </w:rPr>
        <w:t xml:space="preserve">Öğrencilerin devamsızlık nedenleri belirlenecek, öğrenci ve veli iş birliğiyle bu </w:t>
      </w:r>
      <w:r w:rsidR="006F5831" w:rsidRPr="006304DF">
        <w:rPr>
          <w:rFonts w:ascii="Times New Roman" w:hAnsi="Times New Roman" w:cs="Times New Roman"/>
          <w:sz w:val="28"/>
          <w:szCs w:val="28"/>
        </w:rPr>
        <w:t>nedenleri ortadan</w:t>
      </w:r>
      <w:r w:rsidRPr="006304DF">
        <w:rPr>
          <w:rFonts w:ascii="Times New Roman" w:hAnsi="Times New Roman" w:cs="Times New Roman"/>
          <w:sz w:val="28"/>
          <w:szCs w:val="28"/>
        </w:rPr>
        <w:t xml:space="preserve"> kaldırmaya yönelik </w:t>
      </w:r>
      <w:r>
        <w:rPr>
          <w:rFonts w:ascii="Times New Roman" w:hAnsi="Times New Roman" w:cs="Times New Roman"/>
          <w:sz w:val="28"/>
          <w:szCs w:val="28"/>
        </w:rPr>
        <w:t xml:space="preserve">çalışmalar yürütülecektir.  </w:t>
      </w:r>
      <w:r w:rsidRPr="006304DF">
        <w:rPr>
          <w:rFonts w:ascii="Times New Roman" w:hAnsi="Times New Roman" w:cs="Times New Roman"/>
          <w:sz w:val="28"/>
          <w:szCs w:val="28"/>
        </w:rPr>
        <w:t xml:space="preserve">Öğrenci devamsızlığının olumsuz etkilerini azaltmaya yönelik eksik </w:t>
      </w:r>
      <w:r w:rsidR="006F5831" w:rsidRPr="006304DF">
        <w:rPr>
          <w:rFonts w:ascii="Times New Roman" w:hAnsi="Times New Roman" w:cs="Times New Roman"/>
          <w:sz w:val="28"/>
          <w:szCs w:val="28"/>
        </w:rPr>
        <w:t>kazanımların giderilmesi</w:t>
      </w:r>
      <w:r w:rsidRPr="006304DF">
        <w:rPr>
          <w:rFonts w:ascii="Times New Roman" w:hAnsi="Times New Roman" w:cs="Times New Roman"/>
          <w:sz w:val="28"/>
          <w:szCs w:val="28"/>
        </w:rPr>
        <w:t xml:space="preserve">, sosyal etkinlikler, uzaktan öğrenme olanaklarına ilişkin farkındalık </w:t>
      </w:r>
      <w:r w:rsidR="006F5831" w:rsidRPr="006304DF">
        <w:rPr>
          <w:rFonts w:ascii="Times New Roman" w:hAnsi="Times New Roman" w:cs="Times New Roman"/>
          <w:sz w:val="28"/>
          <w:szCs w:val="28"/>
        </w:rPr>
        <w:t>çalışmaları gibi</w:t>
      </w:r>
      <w:r w:rsidRPr="006304DF">
        <w:rPr>
          <w:rFonts w:ascii="Times New Roman" w:hAnsi="Times New Roman" w:cs="Times New Roman"/>
          <w:sz w:val="28"/>
          <w:szCs w:val="28"/>
        </w:rPr>
        <w:t xml:space="preserve"> tela</w:t>
      </w:r>
      <w:r>
        <w:rPr>
          <w:rFonts w:ascii="Times New Roman" w:hAnsi="Times New Roman" w:cs="Times New Roman"/>
          <w:sz w:val="28"/>
          <w:szCs w:val="28"/>
        </w:rPr>
        <w:t xml:space="preserve">fi tedbirleri alınacaktır.  </w:t>
      </w:r>
      <w:r w:rsidRPr="006304DF">
        <w:rPr>
          <w:rFonts w:ascii="Times New Roman" w:hAnsi="Times New Roman" w:cs="Times New Roman"/>
          <w:sz w:val="28"/>
          <w:szCs w:val="28"/>
        </w:rPr>
        <w:t xml:space="preserve">Okul ortamının öğrenciler için cazip hale gelmesini sağlayacak sosyal, sportif </w:t>
      </w:r>
      <w:r w:rsidR="006F5831" w:rsidRPr="006304DF">
        <w:rPr>
          <w:rFonts w:ascii="Times New Roman" w:hAnsi="Times New Roman" w:cs="Times New Roman"/>
          <w:sz w:val="28"/>
          <w:szCs w:val="28"/>
        </w:rPr>
        <w:t>vb.</w:t>
      </w:r>
      <w:r w:rsidR="006F5831">
        <w:rPr>
          <w:rFonts w:ascii="Times New Roman" w:hAnsi="Times New Roman" w:cs="Times New Roman"/>
          <w:sz w:val="28"/>
          <w:szCs w:val="28"/>
        </w:rPr>
        <w:t xml:space="preserve"> imkânlar</w:t>
      </w:r>
      <w:r>
        <w:rPr>
          <w:rFonts w:ascii="Times New Roman" w:hAnsi="Times New Roman" w:cs="Times New Roman"/>
          <w:sz w:val="28"/>
          <w:szCs w:val="28"/>
        </w:rPr>
        <w:t xml:space="preserve"> artırılacaktır. </w:t>
      </w:r>
      <w:r w:rsidRPr="006304DF">
        <w:rPr>
          <w:rFonts w:ascii="Times New Roman" w:hAnsi="Times New Roman" w:cs="Times New Roman"/>
          <w:sz w:val="28"/>
          <w:szCs w:val="28"/>
        </w:rPr>
        <w:t>Sınıf tekrarı nedenleri araştırılarak buna yönelik önleyici te</w:t>
      </w:r>
      <w:r>
        <w:rPr>
          <w:rFonts w:ascii="Times New Roman" w:hAnsi="Times New Roman" w:cs="Times New Roman"/>
          <w:sz w:val="28"/>
          <w:szCs w:val="28"/>
        </w:rPr>
        <w:t xml:space="preserve">dbirler geliştirilecektir. </w:t>
      </w:r>
      <w:r w:rsidRPr="006304DF">
        <w:rPr>
          <w:rFonts w:ascii="Times New Roman" w:hAnsi="Times New Roman" w:cs="Times New Roman"/>
          <w:sz w:val="28"/>
          <w:szCs w:val="28"/>
        </w:rPr>
        <w:t xml:space="preserve">DYK kurslarına devamsızlık nedenleri araştırılarak devamsızlığı azaltacak </w:t>
      </w:r>
      <w:r w:rsidR="006F5831" w:rsidRPr="006304DF">
        <w:rPr>
          <w:rFonts w:ascii="Times New Roman" w:hAnsi="Times New Roman" w:cs="Times New Roman"/>
          <w:sz w:val="28"/>
          <w:szCs w:val="28"/>
        </w:rPr>
        <w:t>çalışmalar yapılacaktır</w:t>
      </w:r>
      <w:r>
        <w:rPr>
          <w:rFonts w:ascii="Times New Roman" w:hAnsi="Times New Roman" w:cs="Times New Roman"/>
          <w:sz w:val="28"/>
          <w:szCs w:val="28"/>
        </w:rPr>
        <w:t xml:space="preserve">.   </w:t>
      </w:r>
      <w:r w:rsidRPr="006304DF">
        <w:rPr>
          <w:rFonts w:ascii="Times New Roman" w:hAnsi="Times New Roman" w:cs="Times New Roman"/>
          <w:sz w:val="28"/>
          <w:szCs w:val="28"/>
        </w:rPr>
        <w:t xml:space="preserve">Öğrencilerin örgün eğitimden ayrılma nedenleri araştırılıp okul kaynaklı </w:t>
      </w:r>
      <w:r w:rsidR="006F5831" w:rsidRPr="006304DF">
        <w:rPr>
          <w:rFonts w:ascii="Times New Roman" w:hAnsi="Times New Roman" w:cs="Times New Roman"/>
          <w:sz w:val="28"/>
          <w:szCs w:val="28"/>
        </w:rPr>
        <w:t>nedenlerin ortadan</w:t>
      </w:r>
      <w:r w:rsidRPr="006304DF">
        <w:rPr>
          <w:rFonts w:ascii="Times New Roman" w:hAnsi="Times New Roman" w:cs="Times New Roman"/>
          <w:sz w:val="28"/>
          <w:szCs w:val="28"/>
        </w:rPr>
        <w:t xml:space="preserve"> kaldırılmasına yöne</w:t>
      </w:r>
      <w:r>
        <w:rPr>
          <w:rFonts w:ascii="Times New Roman" w:hAnsi="Times New Roman" w:cs="Times New Roman"/>
          <w:sz w:val="28"/>
          <w:szCs w:val="28"/>
        </w:rPr>
        <w:t xml:space="preserve">lik tedbirler alınacaktır. </w:t>
      </w:r>
      <w:r w:rsidRPr="006304DF">
        <w:rPr>
          <w:rFonts w:ascii="Times New Roman" w:hAnsi="Times New Roman" w:cs="Times New Roman"/>
          <w:sz w:val="28"/>
          <w:szCs w:val="28"/>
        </w:rPr>
        <w:t xml:space="preserve">Özel eğitim ihtiyacı olan öğrencilerin uygun alanda eğitim alabilmeleri için rehberlik </w:t>
      </w:r>
      <w:r w:rsidR="006F5831" w:rsidRPr="006304DF">
        <w:rPr>
          <w:rFonts w:ascii="Times New Roman" w:hAnsi="Times New Roman" w:cs="Times New Roman"/>
          <w:sz w:val="28"/>
          <w:szCs w:val="28"/>
        </w:rPr>
        <w:t>ve yönlendirme</w:t>
      </w:r>
      <w:r>
        <w:rPr>
          <w:rFonts w:ascii="Times New Roman" w:hAnsi="Times New Roman" w:cs="Times New Roman"/>
          <w:sz w:val="28"/>
          <w:szCs w:val="28"/>
        </w:rPr>
        <w:t xml:space="preserve"> faaliyetleri yapılacaktır.</w:t>
      </w:r>
      <w:r w:rsidRPr="006304DF">
        <w:rPr>
          <w:rFonts w:ascii="Times New Roman" w:hAnsi="Times New Roman" w:cs="Times New Roman"/>
          <w:sz w:val="28"/>
          <w:szCs w:val="28"/>
        </w:rPr>
        <w:t xml:space="preserve"> Öğrencilerin okula, okul kültürüne ve eğitim alacakları alana uyumunu </w:t>
      </w:r>
      <w:r w:rsidR="006F5831" w:rsidRPr="006304DF">
        <w:rPr>
          <w:rFonts w:ascii="Times New Roman" w:hAnsi="Times New Roman" w:cs="Times New Roman"/>
          <w:sz w:val="28"/>
          <w:szCs w:val="28"/>
        </w:rPr>
        <w:t>güçlendirmek için</w:t>
      </w:r>
      <w:r w:rsidRPr="006304DF">
        <w:rPr>
          <w:rFonts w:ascii="Times New Roman" w:hAnsi="Times New Roman" w:cs="Times New Roman"/>
          <w:sz w:val="28"/>
          <w:szCs w:val="28"/>
        </w:rPr>
        <w:t xml:space="preserve"> çalışmalar yürütülecektir.</w:t>
      </w:r>
    </w:p>
    <w:p w:rsidR="00AD623D" w:rsidRDefault="00AD623D" w:rsidP="00FF2EEB">
      <w:pPr>
        <w:pStyle w:val="ListeParagraf"/>
        <w:spacing w:line="276" w:lineRule="auto"/>
        <w:ind w:left="360" w:firstLine="348"/>
        <w:jc w:val="both"/>
        <w:rPr>
          <w:rFonts w:ascii="Times New Roman" w:hAnsi="Times New Roman" w:cs="Times New Roman"/>
          <w:sz w:val="28"/>
          <w:szCs w:val="28"/>
        </w:rPr>
      </w:pPr>
      <w:r w:rsidRPr="00AD623D">
        <w:rPr>
          <w:rFonts w:ascii="Times New Roman" w:hAnsi="Times New Roman" w:cs="Times New Roman"/>
          <w:sz w:val="28"/>
          <w:szCs w:val="28"/>
        </w:rPr>
        <w:t xml:space="preserve">Öğrencilerin burs, staj/beceri eğitimi ve istihdam imkânlarını artırmak, </w:t>
      </w:r>
      <w:r w:rsidR="006F5831" w:rsidRPr="00AD623D">
        <w:rPr>
          <w:rFonts w:ascii="Times New Roman" w:hAnsi="Times New Roman" w:cs="Times New Roman"/>
          <w:sz w:val="28"/>
          <w:szCs w:val="28"/>
        </w:rPr>
        <w:t>öğretmenlerin mesleki</w:t>
      </w:r>
      <w:r w:rsidRPr="00AD623D">
        <w:rPr>
          <w:rFonts w:ascii="Times New Roman" w:hAnsi="Times New Roman" w:cs="Times New Roman"/>
          <w:sz w:val="28"/>
          <w:szCs w:val="28"/>
        </w:rPr>
        <w:t xml:space="preserve"> gelişimlerini sağlamak amacıyla işbaşı eğitimleri düzenlemek için mesleki ve </w:t>
      </w:r>
      <w:r w:rsidR="006F5831" w:rsidRPr="00AD623D">
        <w:rPr>
          <w:rFonts w:ascii="Times New Roman" w:hAnsi="Times New Roman" w:cs="Times New Roman"/>
          <w:sz w:val="28"/>
          <w:szCs w:val="28"/>
        </w:rPr>
        <w:t>teknik ortaöğretimde</w:t>
      </w:r>
      <w:r w:rsidRPr="00AD623D">
        <w:rPr>
          <w:rFonts w:ascii="Times New Roman" w:hAnsi="Times New Roman" w:cs="Times New Roman"/>
          <w:sz w:val="28"/>
          <w:szCs w:val="28"/>
        </w:rPr>
        <w:t xml:space="preserve"> eğitimi verilen alanlarda sektörle iş birliğini güçlendirecek </w:t>
      </w:r>
      <w:r w:rsidR="006F5831" w:rsidRPr="00AD623D">
        <w:rPr>
          <w:rFonts w:ascii="Times New Roman" w:hAnsi="Times New Roman" w:cs="Times New Roman"/>
          <w:sz w:val="28"/>
          <w:szCs w:val="28"/>
        </w:rPr>
        <w:t>protokoller</w:t>
      </w:r>
      <w:r w:rsidR="006F5831">
        <w:rPr>
          <w:rFonts w:ascii="Times New Roman" w:hAnsi="Times New Roman" w:cs="Times New Roman"/>
          <w:sz w:val="28"/>
          <w:szCs w:val="28"/>
        </w:rPr>
        <w:t>in sayısı</w:t>
      </w:r>
      <w:r>
        <w:rPr>
          <w:rFonts w:ascii="Times New Roman" w:hAnsi="Times New Roman" w:cs="Times New Roman"/>
          <w:sz w:val="28"/>
          <w:szCs w:val="28"/>
        </w:rPr>
        <w:t xml:space="preserve"> artırılacaktır.  </w:t>
      </w:r>
      <w:r w:rsidRPr="00AD623D">
        <w:rPr>
          <w:rFonts w:ascii="Times New Roman" w:hAnsi="Times New Roman" w:cs="Times New Roman"/>
          <w:sz w:val="28"/>
          <w:szCs w:val="28"/>
        </w:rPr>
        <w:t xml:space="preserve">İmzalanan protokollerin yürütülme süreçleri ve uygulama sonuçları izlenerek </w:t>
      </w:r>
      <w:r w:rsidR="006F5831" w:rsidRPr="00AD623D">
        <w:rPr>
          <w:rFonts w:ascii="Times New Roman" w:hAnsi="Times New Roman" w:cs="Times New Roman"/>
          <w:sz w:val="28"/>
          <w:szCs w:val="28"/>
        </w:rPr>
        <w:t>elde edilen</w:t>
      </w:r>
      <w:r w:rsidRPr="00AD623D">
        <w:rPr>
          <w:rFonts w:ascii="Times New Roman" w:hAnsi="Times New Roman" w:cs="Times New Roman"/>
          <w:sz w:val="28"/>
          <w:szCs w:val="28"/>
        </w:rPr>
        <w:t xml:space="preserve"> veriler ulusal boyutta oluşturulan protokol izleme sistem</w:t>
      </w:r>
      <w:r>
        <w:rPr>
          <w:rFonts w:ascii="Times New Roman" w:hAnsi="Times New Roman" w:cs="Times New Roman"/>
          <w:sz w:val="28"/>
          <w:szCs w:val="28"/>
        </w:rPr>
        <w:t xml:space="preserve">ine girilecektir. </w:t>
      </w:r>
      <w:r w:rsidRPr="00AD623D">
        <w:rPr>
          <w:rFonts w:ascii="Times New Roman" w:hAnsi="Times New Roman" w:cs="Times New Roman"/>
          <w:sz w:val="28"/>
          <w:szCs w:val="28"/>
        </w:rPr>
        <w:t xml:space="preserve">Merkezi ve mahallî düzeyde protokoller kapsamında düzenlenen işbaşı </w:t>
      </w:r>
      <w:r w:rsidR="006F5831" w:rsidRPr="00AD623D">
        <w:rPr>
          <w:rFonts w:ascii="Times New Roman" w:hAnsi="Times New Roman" w:cs="Times New Roman"/>
          <w:sz w:val="28"/>
          <w:szCs w:val="28"/>
        </w:rPr>
        <w:t>eğitimlerine öğretmenlerin</w:t>
      </w:r>
      <w:r>
        <w:rPr>
          <w:rFonts w:ascii="Times New Roman" w:hAnsi="Times New Roman" w:cs="Times New Roman"/>
          <w:sz w:val="28"/>
          <w:szCs w:val="28"/>
        </w:rPr>
        <w:t xml:space="preserve"> katılımı sağlanacaktır.  </w:t>
      </w:r>
      <w:r w:rsidRPr="00AD623D">
        <w:rPr>
          <w:rFonts w:ascii="Times New Roman" w:hAnsi="Times New Roman" w:cs="Times New Roman"/>
          <w:sz w:val="28"/>
          <w:szCs w:val="28"/>
        </w:rPr>
        <w:t>Okul yöneticilerinin sektörle iletişim ve iş birliği becerileri güçlendirilecektir</w:t>
      </w:r>
      <w:r>
        <w:rPr>
          <w:rFonts w:ascii="Times New Roman" w:hAnsi="Times New Roman" w:cs="Times New Roman"/>
          <w:sz w:val="28"/>
          <w:szCs w:val="28"/>
        </w:rPr>
        <w:t>.</w:t>
      </w:r>
    </w:p>
    <w:p w:rsidR="00AD623D" w:rsidRPr="00AD623D" w:rsidRDefault="00AD623D" w:rsidP="00FF2EEB">
      <w:pPr>
        <w:pStyle w:val="ListeParagraf"/>
        <w:spacing w:line="276" w:lineRule="auto"/>
        <w:ind w:left="360" w:firstLine="348"/>
        <w:jc w:val="both"/>
        <w:rPr>
          <w:rFonts w:ascii="Times New Roman" w:hAnsi="Times New Roman" w:cs="Times New Roman"/>
          <w:sz w:val="28"/>
          <w:szCs w:val="28"/>
        </w:rPr>
      </w:pPr>
      <w:r w:rsidRPr="00AD623D">
        <w:rPr>
          <w:rFonts w:ascii="Times New Roman" w:hAnsi="Times New Roman" w:cs="Times New Roman"/>
          <w:sz w:val="28"/>
          <w:szCs w:val="28"/>
        </w:rPr>
        <w:t>DÖSE üretilen ürünlerin çeşitlendirilmesi sağlanacaktır.</w:t>
      </w:r>
      <w:r>
        <w:rPr>
          <w:rFonts w:ascii="Times New Roman" w:hAnsi="Times New Roman" w:cs="Times New Roman"/>
          <w:sz w:val="28"/>
          <w:szCs w:val="28"/>
        </w:rPr>
        <w:t xml:space="preserve">  </w:t>
      </w:r>
      <w:r w:rsidRPr="00AD623D">
        <w:rPr>
          <w:rFonts w:ascii="Times New Roman" w:hAnsi="Times New Roman" w:cs="Times New Roman"/>
          <w:sz w:val="28"/>
          <w:szCs w:val="28"/>
        </w:rPr>
        <w:t>Okulda bulunan uygun alanlarda DÖSE faaliyetlerini</w:t>
      </w:r>
      <w:r>
        <w:rPr>
          <w:rFonts w:ascii="Times New Roman" w:hAnsi="Times New Roman" w:cs="Times New Roman"/>
          <w:sz w:val="28"/>
          <w:szCs w:val="28"/>
        </w:rPr>
        <w:t xml:space="preserve">n yapılması sağlanacaktır. </w:t>
      </w:r>
      <w:r w:rsidRPr="00AD623D">
        <w:rPr>
          <w:rFonts w:ascii="Times New Roman" w:hAnsi="Times New Roman" w:cs="Times New Roman"/>
          <w:sz w:val="28"/>
          <w:szCs w:val="28"/>
        </w:rPr>
        <w:t>DÖSE faaliyetlerinin yürütülmesinde sektörle iş birlikleri sağlanacaktır.</w:t>
      </w:r>
    </w:p>
    <w:p w:rsidR="00A36EA1" w:rsidRDefault="001A35C8" w:rsidP="00A36EA1">
      <w:pPr>
        <w:keepNext/>
        <w:keepLines/>
        <w:widowControl/>
        <w:autoSpaceDE/>
        <w:autoSpaceDN/>
        <w:spacing w:line="360" w:lineRule="auto"/>
        <w:jc w:val="both"/>
        <w:outlineLvl w:val="1"/>
        <w:rPr>
          <w:rFonts w:ascii="Times New Roman" w:eastAsia="SimSun" w:hAnsi="Times New Roman" w:cs="Times New Roman"/>
          <w:b/>
          <w:sz w:val="24"/>
          <w:szCs w:val="24"/>
          <w:lang w:eastAsia="x-none"/>
        </w:rPr>
      </w:pPr>
      <w:bookmarkStart w:id="4" w:name="_Toc531097544"/>
      <w:r>
        <w:rPr>
          <w:rFonts w:ascii="Times New Roman" w:eastAsia="SimSun" w:hAnsi="Times New Roman" w:cs="Times New Roman"/>
          <w:b/>
          <w:sz w:val="24"/>
          <w:szCs w:val="24"/>
          <w:lang w:val="x-none" w:eastAsia="x-none"/>
        </w:rPr>
        <w:lastRenderedPageBreak/>
        <w:t xml:space="preserve">TEMA I: EĞİTİM </w:t>
      </w:r>
      <w:r w:rsidR="00A36EA1" w:rsidRPr="00A36EA1">
        <w:rPr>
          <w:rFonts w:ascii="Times New Roman" w:eastAsia="SimSun" w:hAnsi="Times New Roman" w:cs="Times New Roman"/>
          <w:b/>
          <w:sz w:val="24"/>
          <w:szCs w:val="24"/>
          <w:lang w:val="x-none" w:eastAsia="x-none"/>
        </w:rPr>
        <w:t>ÖĞRETİME ERİŞİM</w:t>
      </w:r>
      <w:bookmarkEnd w:id="4"/>
      <w:r>
        <w:rPr>
          <w:rFonts w:ascii="Times New Roman" w:eastAsia="SimSun" w:hAnsi="Times New Roman" w:cs="Times New Roman"/>
          <w:b/>
          <w:sz w:val="24"/>
          <w:szCs w:val="24"/>
          <w:lang w:eastAsia="x-none"/>
        </w:rPr>
        <w:t xml:space="preserve"> VE KATILIM</w:t>
      </w:r>
    </w:p>
    <w:p w:rsidR="002558D7" w:rsidRDefault="002558D7" w:rsidP="00A36EA1">
      <w:pPr>
        <w:keepNext/>
        <w:keepLines/>
        <w:widowControl/>
        <w:autoSpaceDE/>
        <w:autoSpaceDN/>
        <w:spacing w:line="360" w:lineRule="auto"/>
        <w:jc w:val="both"/>
        <w:outlineLvl w:val="1"/>
        <w:rPr>
          <w:rFonts w:ascii="Times New Roman" w:eastAsia="SimSun" w:hAnsi="Times New Roman" w:cs="Times New Roman"/>
          <w:b/>
          <w:sz w:val="24"/>
          <w:szCs w:val="24"/>
          <w:lang w:eastAsia="x-none"/>
        </w:rPr>
      </w:pPr>
    </w:p>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2558D7" w:rsidRPr="00311AA3" w:rsidTr="00EB1E79">
        <w:trPr>
          <w:trHeight w:val="38"/>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2558D7" w:rsidRPr="00311AA3" w:rsidRDefault="002558D7" w:rsidP="005E3A81">
            <w:pPr>
              <w:keepNext/>
              <w:keepLines/>
              <w:widowControl/>
              <w:autoSpaceDE/>
              <w:autoSpaceDN/>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2558D7" w:rsidRPr="00311AA3" w:rsidRDefault="00790A3B" w:rsidP="005E3A81">
            <w:pPr>
              <w:keepNext/>
              <w:keepLines/>
              <w:widowControl/>
              <w:autoSpaceDE/>
              <w:autoSpaceDN/>
              <w:jc w:val="both"/>
              <w:outlineLvl w:val="1"/>
              <w:rPr>
                <w:rFonts w:ascii="Arial" w:eastAsia="SimSun" w:hAnsi="Arial" w:cs="Arial"/>
                <w:b/>
                <w:sz w:val="16"/>
                <w:szCs w:val="16"/>
                <w:lang w:eastAsia="x-none"/>
              </w:rPr>
            </w:pPr>
            <w:r w:rsidRPr="00311AA3">
              <w:rPr>
                <w:rFonts w:ascii="Arial" w:hAnsi="Arial" w:cs="Arial"/>
                <w:sz w:val="16"/>
                <w:szCs w:val="16"/>
              </w:rPr>
              <w:t>A1. Öğrencilerin eğitim ve öğretime etkin katılımlarıyla tamamlamalarını sağlamak.</w:t>
            </w:r>
          </w:p>
        </w:tc>
      </w:tr>
      <w:tr w:rsidR="002558D7" w:rsidRPr="00311AA3" w:rsidTr="002558D7">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2558D7" w:rsidRPr="00311AA3" w:rsidRDefault="002558D7" w:rsidP="005E3A81">
            <w:pPr>
              <w:keepNext/>
              <w:keepLines/>
              <w:widowControl/>
              <w:autoSpaceDE/>
              <w:autoSpaceDN/>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2558D7" w:rsidRPr="00311AA3" w:rsidRDefault="00790A3B" w:rsidP="005E3A81">
            <w:pPr>
              <w:keepNext/>
              <w:keepLines/>
              <w:widowControl/>
              <w:autoSpaceDE/>
              <w:autoSpaceDN/>
              <w:jc w:val="both"/>
              <w:outlineLvl w:val="1"/>
              <w:rPr>
                <w:rFonts w:ascii="Arial" w:eastAsia="SimSun" w:hAnsi="Arial" w:cs="Arial"/>
                <w:b/>
                <w:sz w:val="16"/>
                <w:szCs w:val="16"/>
                <w:lang w:eastAsia="x-none"/>
              </w:rPr>
            </w:pPr>
            <w:r w:rsidRPr="00311AA3">
              <w:rPr>
                <w:rFonts w:ascii="Arial" w:eastAsia="SimSun" w:hAnsi="Arial" w:cs="Arial"/>
                <w:sz w:val="16"/>
                <w:szCs w:val="16"/>
                <w:lang w:eastAsia="x-none"/>
              </w:rPr>
              <w:t>H</w:t>
            </w:r>
            <w:r w:rsidRPr="00311AA3">
              <w:rPr>
                <w:rFonts w:ascii="Arial" w:hAnsi="Arial" w:cs="Arial"/>
                <w:sz w:val="16"/>
                <w:szCs w:val="16"/>
              </w:rPr>
              <w:t>1.1. Öğrencilerin okula erişim, devam ve okulu tamamlama oranları artırılacaktır. </w:t>
            </w:r>
          </w:p>
        </w:tc>
      </w:tr>
      <w:tr w:rsidR="002558D7" w:rsidRPr="00311AA3" w:rsidTr="0051107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2558D7">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2558D7" w:rsidRPr="00311AA3" w:rsidRDefault="002558D7" w:rsidP="00DF5563">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Rapor Sıklığı</w:t>
            </w:r>
          </w:p>
        </w:tc>
      </w:tr>
      <w:tr w:rsidR="006419BE" w:rsidRPr="00311AA3"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PG 1.1.1Bir eğitim ve öğretim yılında devamsızlık süresi 20 günden (mazeretli ve mazeretsiz) fazla olan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311AA3"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PG 1.1.2Bir eğitim ve öğretim yılında sınıf tekrar eden öğrenci oranı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311AA3"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 xml:space="preserve">PG 1.1.3Bir eğitim ve öğretim yılında örgün eğitimden ayrılan öğrenci oranı (%)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10</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311AA3"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PG 1.1.4 Okula kayıt olanların mezun olma oranı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99</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311AA3" w:rsidTr="002558D7">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Okul İdaresi, Rehberlik Servisi</w:t>
            </w:r>
          </w:p>
        </w:tc>
      </w:tr>
      <w:tr w:rsidR="00511078" w:rsidRPr="00311AA3" w:rsidTr="002558D7">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Okul Müdürü, Müdür Yardımcıları, Rehber Öğretmenler, Alan/Bölüm Şefleri, Öğretmenler</w:t>
            </w:r>
          </w:p>
        </w:tc>
      </w:tr>
      <w:tr w:rsidR="00511078" w:rsidRPr="00311AA3" w:rsidTr="00DD5F0B">
        <w:trPr>
          <w:trHeight w:val="22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1. Kayıt bölgesindeki öğrencilerden okulu tercih etmemeleri. 2.Okula ulaşım sorunu 3.Okula erişim sağlayan öğrencilerin dezavantajlı bölgelerden gelme oranının yüksek oluşu 4.Öğrenci velilerinin ilgisizliği</w:t>
            </w:r>
          </w:p>
        </w:tc>
      </w:tr>
      <w:tr w:rsidR="00511078" w:rsidRPr="00311AA3" w:rsidTr="002558D7">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S1. Öğrencilerin devamsızlık nedenleri belirlenecek, öğrenci ve veli iş birliğiyle bu nedenleri  ortadan kaldırmaya yönelik çalışmalar yürütülecektir.  S2. Öğrenci devamsızlığının olumsuz etkilerini azaltmaya yönelik eksik kazanımların  giderilmesi, sosyal etkinlikler, uzaktan öğrenme olanaklarına ilişkin farkındalık çalışmaları  gibi telafi tedbirleri alınacaktır.  S3. Okul ortamının öğrenciler için cazip hale gelmesini sağlayacak sosyal, sportif vb.  imkânlar artırılacaktır.  S4. Sınıf tekrarı nedenleri araştırılarak buna yönelik önleyici tedbirler geliştirilecektir.  S5. DYK kurslarına devamsızlık nedenleri araştırılarak devamsızlığı azaltacak çalışmalar  yapılacaktır.   S6. Öğrencilerin örgün eğitimden ayrılma nedenleri araştırılıp okul kaynaklı nedenlerin  ortadan kaldırılmasına yönelik tedbirler alınacaktır.  S7. Özel eğitim ihtiyacı olan öğrencilerin uygun alanda eğitim alabilmeleri için rehberlik ve  yönlendirme faaliyetleri yapılacaktır.  S8. Öğrencilerin okula, okul kültürüne ve eğitim alacakları alana uyumunu güçlendirmek  için çalışmalar yürütülecektir.</w:t>
            </w:r>
          </w:p>
        </w:tc>
      </w:tr>
      <w:tr w:rsidR="00511078" w:rsidRPr="00311AA3" w:rsidTr="002558D7">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p>
          <w:p w:rsidR="00511078" w:rsidRPr="00311AA3" w:rsidRDefault="00871DB9"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14</w:t>
            </w:r>
            <w:r w:rsidR="00511078">
              <w:rPr>
                <w:rFonts w:ascii="Arial" w:eastAsia="SimSun" w:hAnsi="Arial" w:cs="Arial"/>
                <w:sz w:val="16"/>
                <w:szCs w:val="16"/>
                <w:lang w:eastAsia="x-none"/>
              </w:rPr>
              <w:t>0</w:t>
            </w:r>
            <w:r w:rsidR="00511078" w:rsidRPr="00311AA3">
              <w:rPr>
                <w:rFonts w:ascii="Arial" w:eastAsia="SimSun" w:hAnsi="Arial" w:cs="Arial"/>
                <w:sz w:val="16"/>
                <w:szCs w:val="16"/>
                <w:lang w:eastAsia="x-none"/>
              </w:rPr>
              <w:t>.000,00 TL</w:t>
            </w:r>
          </w:p>
        </w:tc>
      </w:tr>
      <w:tr w:rsidR="00511078" w:rsidRPr="00311AA3" w:rsidTr="00B07092">
        <w:trPr>
          <w:trHeight w:val="25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 xml:space="preserve">1.Eğitim ve öğretime erişim okullaşma ve okul terki, devam ve devamsızlık, okula </w:t>
            </w:r>
            <w:r w:rsidR="006F5831" w:rsidRPr="00311AA3">
              <w:rPr>
                <w:rFonts w:ascii="Arial" w:eastAsia="SimSun" w:hAnsi="Arial" w:cs="Arial"/>
                <w:sz w:val="16"/>
                <w:szCs w:val="16"/>
                <w:lang w:eastAsia="x-none"/>
              </w:rPr>
              <w:t>uyum özel</w:t>
            </w:r>
            <w:r w:rsidRPr="00311AA3">
              <w:rPr>
                <w:rFonts w:ascii="Arial" w:eastAsia="SimSun" w:hAnsi="Arial" w:cs="Arial"/>
                <w:sz w:val="16"/>
                <w:szCs w:val="16"/>
                <w:lang w:eastAsia="x-none"/>
              </w:rPr>
              <w:t xml:space="preserve"> eğitime ihtiyaç duyan bireylerin eğitime erişimi, yabancı öğrencilerin eğitime erişimi ve hayat boyu öğrenme kapsamında yürütülen faaliyetlerin ele alındığı temadır. 2. İl genelindeki ve özelde kayıt alanındaki, komşu kayıt alanındaki ortaokul öğrenci ve velilerine okulumuzun alan ve dalları ile fiziki şartları tanıtılarak okulumuzu tercih eden başarılı öğrenci sayısını </w:t>
            </w:r>
            <w:r w:rsidR="006F5831" w:rsidRPr="00311AA3">
              <w:rPr>
                <w:rFonts w:ascii="Arial" w:eastAsia="SimSun" w:hAnsi="Arial" w:cs="Arial"/>
                <w:sz w:val="16"/>
                <w:szCs w:val="16"/>
                <w:lang w:eastAsia="x-none"/>
              </w:rPr>
              <w:t>artırmak.</w:t>
            </w:r>
          </w:p>
        </w:tc>
      </w:tr>
      <w:tr w:rsidR="00511078" w:rsidRPr="00311AA3" w:rsidTr="002558D7">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311AA3">
              <w:rPr>
                <w:rFonts w:ascii="Arial" w:eastAsia="SimSun" w:hAnsi="Arial" w:cs="Arial"/>
                <w:b/>
                <w:sz w:val="16"/>
                <w:szCs w:val="16"/>
                <w:lang w:eastAsia="x-none"/>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311AA3">
              <w:rPr>
                <w:rFonts w:ascii="Arial" w:eastAsia="SimSun" w:hAnsi="Arial" w:cs="Arial"/>
                <w:sz w:val="16"/>
                <w:szCs w:val="16"/>
                <w:lang w:eastAsia="x-none"/>
              </w:rPr>
              <w:t>1.Kayıt bölgesinde yer alan öğrencilerin tespiti çalışması yapılması 2.</w:t>
            </w:r>
            <w:r w:rsidRPr="00311AA3">
              <w:rPr>
                <w:sz w:val="16"/>
                <w:szCs w:val="16"/>
              </w:rPr>
              <w:t xml:space="preserve"> </w:t>
            </w:r>
            <w:r w:rsidRPr="00311AA3">
              <w:rPr>
                <w:rFonts w:ascii="Arial" w:eastAsia="SimSun" w:hAnsi="Arial" w:cs="Arial"/>
                <w:sz w:val="16"/>
                <w:szCs w:val="16"/>
                <w:lang w:eastAsia="x-none"/>
              </w:rPr>
              <w:t>Devamsızlık yapan öğrencilerin tespiti ve erken uyarı sistemi için çalışmalar yapılması 3.</w:t>
            </w:r>
            <w:r w:rsidRPr="00311AA3">
              <w:rPr>
                <w:sz w:val="16"/>
                <w:szCs w:val="16"/>
              </w:rPr>
              <w:t xml:space="preserve"> </w:t>
            </w:r>
            <w:r w:rsidRPr="00311AA3">
              <w:rPr>
                <w:rFonts w:ascii="Arial" w:eastAsia="SimSun" w:hAnsi="Arial" w:cs="Arial"/>
                <w:sz w:val="16"/>
                <w:szCs w:val="16"/>
                <w:lang w:eastAsia="x-none"/>
              </w:rPr>
              <w:t>Devamsızlık yapan öğrencilerin velileri ile özel bilgilendirme toplantı ve görüşmeler yapılması 4. Okula ulaşım sorunun çözümü</w:t>
            </w:r>
          </w:p>
        </w:tc>
      </w:tr>
    </w:tbl>
    <w:p w:rsidR="00777B39" w:rsidRDefault="00777B39" w:rsidP="00A36EA1">
      <w:pPr>
        <w:widowControl/>
        <w:autoSpaceDE/>
        <w:autoSpaceDN/>
        <w:spacing w:after="160" w:line="300" w:lineRule="auto"/>
        <w:jc w:val="both"/>
        <w:rPr>
          <w:rFonts w:ascii="Times New Roman" w:eastAsia="SimSun" w:hAnsi="Times New Roman" w:cs="Times New Roman"/>
          <w:b/>
          <w:sz w:val="24"/>
          <w:szCs w:val="24"/>
          <w:lang w:eastAsia="x-none"/>
        </w:rPr>
      </w:pPr>
      <w:bookmarkStart w:id="5" w:name="_Toc529519464"/>
      <w:bookmarkStart w:id="6" w:name="_Toc531097545"/>
    </w:p>
    <w:p w:rsidR="002D6DD6" w:rsidRDefault="002D6DD6" w:rsidP="00A36EA1">
      <w:pPr>
        <w:widowControl/>
        <w:autoSpaceDE/>
        <w:autoSpaceDN/>
        <w:spacing w:after="160" w:line="300" w:lineRule="auto"/>
        <w:jc w:val="both"/>
        <w:rPr>
          <w:rFonts w:ascii="Times New Roman" w:eastAsia="Times New Roman" w:hAnsi="Times New Roman" w:cs="Times New Roman"/>
          <w:b/>
          <w:sz w:val="24"/>
          <w:szCs w:val="24"/>
          <w:lang w:eastAsia="tr-TR"/>
        </w:rPr>
      </w:pPr>
    </w:p>
    <w:p w:rsidR="0097655A" w:rsidRDefault="0097655A" w:rsidP="00A36EA1">
      <w:pPr>
        <w:widowControl/>
        <w:autoSpaceDE/>
        <w:autoSpaceDN/>
        <w:spacing w:after="160" w:line="300" w:lineRule="auto"/>
        <w:jc w:val="both"/>
        <w:rPr>
          <w:rFonts w:ascii="Times New Roman" w:eastAsia="Times New Roman" w:hAnsi="Times New Roman" w:cs="Times New Roman"/>
          <w:b/>
          <w:sz w:val="24"/>
          <w:szCs w:val="24"/>
          <w:lang w:eastAsia="tr-TR"/>
        </w:rPr>
      </w:pPr>
    </w:p>
    <w:p w:rsidR="0097655A" w:rsidRDefault="0097655A" w:rsidP="00A36EA1">
      <w:pPr>
        <w:widowControl/>
        <w:autoSpaceDE/>
        <w:autoSpaceDN/>
        <w:spacing w:after="160" w:line="300" w:lineRule="auto"/>
        <w:jc w:val="both"/>
        <w:rPr>
          <w:rFonts w:ascii="Times New Roman" w:eastAsia="Times New Roman" w:hAnsi="Times New Roman" w:cs="Times New Roman"/>
          <w:b/>
          <w:sz w:val="24"/>
          <w:szCs w:val="24"/>
          <w:lang w:eastAsia="tr-TR"/>
        </w:rPr>
      </w:pPr>
    </w:p>
    <w:p w:rsidR="00A36EA1" w:rsidRDefault="00A36EA1" w:rsidP="00A36EA1">
      <w:pPr>
        <w:widowControl/>
        <w:autoSpaceDE/>
        <w:autoSpaceDN/>
        <w:spacing w:after="160" w:line="300" w:lineRule="auto"/>
        <w:jc w:val="both"/>
        <w:rPr>
          <w:rFonts w:ascii="Times New Roman" w:eastAsia="Times New Roman" w:hAnsi="Times New Roman" w:cs="Times New Roman"/>
          <w:b/>
          <w:sz w:val="24"/>
          <w:szCs w:val="24"/>
          <w:lang w:eastAsia="tr-TR"/>
        </w:rPr>
      </w:pPr>
      <w:r w:rsidRPr="00A36EA1">
        <w:rPr>
          <w:rFonts w:ascii="Times New Roman" w:eastAsia="Times New Roman" w:hAnsi="Times New Roman" w:cs="Times New Roman"/>
          <w:b/>
          <w:sz w:val="24"/>
          <w:szCs w:val="24"/>
          <w:lang w:eastAsia="tr-TR"/>
        </w:rPr>
        <w:lastRenderedPageBreak/>
        <w:t>TEMA II: EĞİTİM VE ÖĞRETİMDE KALİTE</w:t>
      </w:r>
      <w:bookmarkEnd w:id="5"/>
      <w:bookmarkEnd w:id="6"/>
    </w:p>
    <w:p w:rsidR="00371E8A" w:rsidRDefault="00371E8A" w:rsidP="00A36EA1">
      <w:pPr>
        <w:widowControl/>
        <w:autoSpaceDE/>
        <w:autoSpaceDN/>
        <w:spacing w:after="160" w:line="300" w:lineRule="auto"/>
        <w:jc w:val="both"/>
        <w:rPr>
          <w:rFonts w:ascii="Times New Roman" w:eastAsia="Times New Roman" w:hAnsi="Times New Roman" w:cs="Times New Roman"/>
          <w:b/>
          <w:sz w:val="24"/>
          <w:szCs w:val="24"/>
          <w:lang w:eastAsia="tr-TR"/>
        </w:rPr>
      </w:pPr>
    </w:p>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9630D4" w:rsidRPr="002C34F8" w:rsidTr="006F5831">
        <w:trPr>
          <w:trHeight w:val="38"/>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9630D4" w:rsidRPr="002C34F8" w:rsidRDefault="009630D4"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9630D4" w:rsidRPr="002C34F8" w:rsidRDefault="00AE2010"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w:t>
            </w:r>
            <w:r w:rsidR="00F70FE6" w:rsidRPr="002C34F8">
              <w:rPr>
                <w:rFonts w:ascii="Arial" w:eastAsia="SimSun" w:hAnsi="Arial" w:cs="Arial"/>
                <w:b/>
                <w:sz w:val="16"/>
                <w:szCs w:val="16"/>
                <w:lang w:eastAsia="x-none"/>
              </w:rPr>
              <w:t>2. Ulusal ve uluslararası alanda mesleki yeterliliği ile kabul gören, mesleki değerlere sahip,  yaratıcı, yenilikçi, girişimci, üretken, ekonomiye değer katan ehil işgücü yetiştirilmesi  sağlanacaktır. </w:t>
            </w:r>
          </w:p>
        </w:tc>
      </w:tr>
      <w:tr w:rsidR="009630D4" w:rsidRPr="002C34F8" w:rsidTr="006F5831">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9630D4" w:rsidRPr="002C34F8" w:rsidRDefault="009630D4"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9630D4" w:rsidRPr="002C34F8" w:rsidRDefault="009630D4" w:rsidP="006F5831">
            <w:pPr>
              <w:keepNext/>
              <w:keepLines/>
              <w:widowControl/>
              <w:autoSpaceDE/>
              <w:autoSpaceDN/>
              <w:jc w:val="both"/>
              <w:outlineLvl w:val="1"/>
              <w:rPr>
                <w:rFonts w:ascii="Arial" w:eastAsia="SimSun" w:hAnsi="Arial" w:cs="Arial"/>
                <w:b/>
                <w:sz w:val="16"/>
                <w:szCs w:val="16"/>
                <w:lang w:eastAsia="x-none"/>
              </w:rPr>
            </w:pPr>
          </w:p>
          <w:p w:rsidR="009630D4" w:rsidRPr="002C34F8" w:rsidRDefault="00F70FE6"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H2.5. Sektörle işbirlikleri artırılarak öğrencilerin pratik deneyim, burs ve istihdam imkânları  artırılacaktır.</w:t>
            </w:r>
          </w:p>
        </w:tc>
      </w:tr>
      <w:tr w:rsidR="009630D4" w:rsidRPr="002C34F8" w:rsidTr="00154F4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630D4" w:rsidRPr="002C34F8" w:rsidRDefault="009630D4"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Rapor Sıklığı</w:t>
            </w:r>
          </w:p>
        </w:tc>
      </w:tr>
      <w:tr w:rsidR="006419BE" w:rsidRPr="002C34F8" w:rsidTr="007E079A">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PG2.5.1. Sektörle iş birliği kapsamında imzalanan protokol sayısı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22</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2C34F8" w:rsidTr="00154F4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  PG2.5.2. Protokol kapsamında beceri eğitimi alan öğrenci sayısı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136</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2C34F8" w:rsidTr="00154F4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PG2.5.3. Protokol kapsamında düzenlenen işbaşı eğitimlerine katılan öğretmen sayısı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12</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2C34F8" w:rsidTr="00154F4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PG2.5.4. Protokol kapsamında burs alan öğrenci sayısı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54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200</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6419BE" w:rsidRPr="002C34F8" w:rsidTr="00154F42">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PG2.5.5. Protokol imzalanan kurum/kuruluşlarda mezuniyetten sonra istihdam edilen  öğrenci sayısı </w:t>
            </w:r>
          </w:p>
        </w:tc>
        <w:tc>
          <w:tcPr>
            <w:tcW w:w="469" w:type="pct"/>
            <w:tcBorders>
              <w:top w:val="single" w:sz="4" w:space="0" w:color="auto"/>
              <w:left w:val="single" w:sz="4" w:space="0" w:color="auto"/>
              <w:bottom w:val="single" w:sz="4" w:space="0" w:color="auto"/>
              <w:right w:val="single" w:sz="4" w:space="0" w:color="auto"/>
            </w:tcBorders>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19BE" w:rsidRPr="002C34F8"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50</w:t>
            </w:r>
          </w:p>
        </w:tc>
        <w:tc>
          <w:tcPr>
            <w:tcW w:w="506"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6419BE" w:rsidRPr="00311AA3" w:rsidRDefault="006419BE" w:rsidP="006419BE">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2C34F8" w:rsidTr="006F5831">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Okul İdaresi, Rehberlik Servisi, Alan/Bölüm Şefleri</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Okul Müdürü, Müdür Yardımcıları, Rehber Öğretmenler, Alan/Bölüm Şefleri, Aksaray OSB Müdürlüğü, Aksaray ATO, Aksaray TOBB, İşletmeler</w:t>
            </w:r>
          </w:p>
        </w:tc>
      </w:tr>
      <w:tr w:rsidR="00511078" w:rsidRPr="002C34F8" w:rsidTr="006F5831">
        <w:trPr>
          <w:trHeight w:val="22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İş Sağlığı ve Güvenliği mevzuatı gereği işletmelerin stajyer öğrenci alma isteksizliği, Ekonomik sebepler, öğrencilerin daha çok uluslarla arası ve ulusal ölçekte işletme tercih etme isteği.</w:t>
            </w:r>
          </w:p>
        </w:tc>
      </w:tr>
      <w:tr w:rsidR="00511078" w:rsidRPr="002C34F8" w:rsidTr="006F5831">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  S2. İmzalanan protokollerin yürütülme süreçleri ve uygulama sonuçları izlenerek elde  edilen veriler ulusal boyutta oluşturulan protokol izleme sistemine girilecektir.  S3. Merkezi ve mahallî düzeyde protokoller kapsamında düzenlenen işbaşı eğitimlerine  öğretmenlerin katılımı sağlanacaktır.  S4. Okul yöneticilerinin sektörle iletişim ve iş birliği becerileri güçlendirilecektir.</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871DB9"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20</w:t>
            </w:r>
            <w:r w:rsidR="00511078">
              <w:rPr>
                <w:rFonts w:ascii="Arial" w:eastAsia="SimSun" w:hAnsi="Arial" w:cs="Arial"/>
                <w:sz w:val="16"/>
                <w:szCs w:val="16"/>
                <w:lang w:eastAsia="x-none"/>
              </w:rPr>
              <w:t>0.00,00TL</w:t>
            </w:r>
          </w:p>
        </w:tc>
      </w:tr>
      <w:tr w:rsidR="00511078" w:rsidRPr="002C34F8" w:rsidTr="006F5831">
        <w:trPr>
          <w:trHeight w:val="25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09642E">
              <w:rPr>
                <w:rFonts w:ascii="Arial" w:eastAsia="SimSun" w:hAnsi="Arial" w:cs="Arial"/>
                <w:sz w:val="16"/>
                <w:szCs w:val="16"/>
                <w:lang w:eastAsia="x-none"/>
              </w:rPr>
              <w:t>Okulumuz iş dünyasının ihtiyacı olan bilgi, beceri ve iş alışkanlıklarına sahip, yüksek verimi gerçekleştirecek nitelikli ara eleman yetiştirmeyi kendisine vazife görmektedir. Nitelikli elamanların bilgi ve becerisi ekonomik başarının temelidir. Mesleki eğitim özellikle iki amaca yöneliktir. Bir tarafta genç insanlara başarılı olacakları bir meslek yolunu hazırlamak, diğer yanda ekonomiye nitelikli eleman yet</w:t>
            </w:r>
            <w:r>
              <w:rPr>
                <w:rFonts w:ascii="Arial" w:eastAsia="SimSun" w:hAnsi="Arial" w:cs="Arial"/>
                <w:sz w:val="16"/>
                <w:szCs w:val="16"/>
                <w:lang w:eastAsia="x-none"/>
              </w:rPr>
              <w:t>iştirmek olacaktır.</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Kamu Kurum ve Kuruluşları tarafından okulun desteklenerek işbirliği sayısına destek sağlanmalıdır. Ayrıca ilgili mevzuatlar kapsamında sektöre teşvik ve destek sağlanmalıdır.</w:t>
            </w:r>
          </w:p>
        </w:tc>
      </w:tr>
    </w:tbl>
    <w:p w:rsidR="009630D4" w:rsidRDefault="009630D4" w:rsidP="00A36EA1">
      <w:pPr>
        <w:widowControl/>
        <w:autoSpaceDE/>
        <w:autoSpaceDN/>
        <w:spacing w:after="160" w:line="300" w:lineRule="auto"/>
        <w:jc w:val="both"/>
        <w:rPr>
          <w:rFonts w:ascii="Times New Roman" w:eastAsia="Times New Roman" w:hAnsi="Times New Roman" w:cs="Times New Roman"/>
          <w:b/>
          <w:sz w:val="24"/>
          <w:szCs w:val="24"/>
          <w:lang w:eastAsia="tr-TR"/>
        </w:rPr>
      </w:pPr>
    </w:p>
    <w:p w:rsidR="009630D4" w:rsidRPr="00A36EA1" w:rsidRDefault="009630D4" w:rsidP="00A36EA1">
      <w:pPr>
        <w:widowControl/>
        <w:autoSpaceDE/>
        <w:autoSpaceDN/>
        <w:spacing w:after="160" w:line="300" w:lineRule="auto"/>
        <w:jc w:val="both"/>
        <w:rPr>
          <w:rFonts w:ascii="Times New Roman" w:eastAsia="Times New Roman" w:hAnsi="Times New Roman" w:cs="Times New Roman"/>
          <w:b/>
          <w:sz w:val="24"/>
          <w:szCs w:val="24"/>
          <w:lang w:eastAsia="tr-TR"/>
        </w:rPr>
      </w:pPr>
    </w:p>
    <w:p w:rsidR="00371E8A" w:rsidRDefault="00A36EA1" w:rsidP="00A36EA1">
      <w:pPr>
        <w:keepNext/>
        <w:keepLines/>
        <w:widowControl/>
        <w:autoSpaceDE/>
        <w:autoSpaceDN/>
        <w:spacing w:before="240" w:after="240" w:line="360" w:lineRule="auto"/>
        <w:jc w:val="both"/>
        <w:outlineLvl w:val="1"/>
        <w:rPr>
          <w:rFonts w:ascii="Times New Roman" w:eastAsia="SimSun" w:hAnsi="Times New Roman" w:cs="Times New Roman"/>
          <w:b/>
          <w:sz w:val="24"/>
          <w:szCs w:val="24"/>
          <w:lang w:val="x-none" w:eastAsia="x-none"/>
        </w:rPr>
      </w:pPr>
      <w:bookmarkStart w:id="7" w:name="_Toc531097546"/>
      <w:r w:rsidRPr="00A36EA1">
        <w:rPr>
          <w:rFonts w:ascii="Times New Roman" w:eastAsia="SimSun" w:hAnsi="Times New Roman" w:cs="Times New Roman"/>
          <w:b/>
          <w:sz w:val="24"/>
          <w:szCs w:val="24"/>
          <w:lang w:val="x-none" w:eastAsia="x-none"/>
        </w:rPr>
        <w:lastRenderedPageBreak/>
        <w:t>TEMA III: KURUMSAL KAPASİTE</w:t>
      </w:r>
      <w:bookmarkEnd w:id="7"/>
    </w:p>
    <w:tbl>
      <w:tblPr>
        <w:tblStyle w:val="TabloKlavuzu"/>
        <w:tblW w:w="5000" w:type="pct"/>
        <w:tblLayout w:type="fixed"/>
        <w:tblLook w:val="04A0" w:firstRow="1" w:lastRow="0" w:firstColumn="1" w:lastColumn="0" w:noHBand="0" w:noVBand="1"/>
      </w:tblPr>
      <w:tblGrid>
        <w:gridCol w:w="1187"/>
        <w:gridCol w:w="926"/>
        <w:gridCol w:w="850"/>
        <w:gridCol w:w="997"/>
        <w:gridCol w:w="667"/>
        <w:gridCol w:w="667"/>
        <w:gridCol w:w="667"/>
        <w:gridCol w:w="667"/>
        <w:gridCol w:w="667"/>
        <w:gridCol w:w="917"/>
        <w:gridCol w:w="850"/>
      </w:tblGrid>
      <w:tr w:rsidR="00FD689B" w:rsidRPr="002C34F8" w:rsidTr="006F5831">
        <w:trPr>
          <w:trHeight w:val="38"/>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FD689B" w:rsidRPr="002C34F8" w:rsidRDefault="00FD689B"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Amaç 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D689B" w:rsidRPr="002C34F8" w:rsidRDefault="00D0297E"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A3. Okulun amaçlarına ulaşmasını sağlayacak kurumsal imkân ve yetkinlikler verimli ve  sürdürülebilir bir şekilde geliştirilecektir.</w:t>
            </w:r>
          </w:p>
        </w:tc>
      </w:tr>
      <w:tr w:rsidR="00FD689B" w:rsidRPr="002C34F8" w:rsidTr="006F5831">
        <w:trPr>
          <w:trHeight w:val="20"/>
        </w:trPr>
        <w:tc>
          <w:tcPr>
            <w:tcW w:w="65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rsidR="00FD689B" w:rsidRPr="002C34F8" w:rsidRDefault="00FD689B"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Hedef 1.1</w:t>
            </w:r>
          </w:p>
        </w:tc>
        <w:tc>
          <w:tcPr>
            <w:tcW w:w="4345" w:type="pct"/>
            <w:gridSpan w:val="10"/>
            <w:tcBorders>
              <w:top w:val="single" w:sz="4" w:space="0" w:color="auto"/>
              <w:left w:val="single" w:sz="4" w:space="0" w:color="auto"/>
              <w:bottom w:val="single" w:sz="4" w:space="0" w:color="auto"/>
              <w:right w:val="single" w:sz="4" w:space="0" w:color="auto"/>
            </w:tcBorders>
            <w:vAlign w:val="center"/>
          </w:tcPr>
          <w:p w:rsidR="00FD689B" w:rsidRPr="002C34F8" w:rsidRDefault="00D0297E" w:rsidP="006F5831">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H3.4. Döner Sermaye (DÖSE) faaliyetleri artırılacaktır. </w:t>
            </w:r>
          </w:p>
          <w:p w:rsidR="00FD689B" w:rsidRPr="002C34F8" w:rsidRDefault="00FD689B" w:rsidP="006F5831">
            <w:pPr>
              <w:keepNext/>
              <w:keepLines/>
              <w:widowControl/>
              <w:autoSpaceDE/>
              <w:autoSpaceDN/>
              <w:jc w:val="both"/>
              <w:outlineLvl w:val="1"/>
              <w:rPr>
                <w:rFonts w:ascii="Arial" w:eastAsia="SimSun" w:hAnsi="Arial" w:cs="Arial"/>
                <w:b/>
                <w:sz w:val="16"/>
                <w:szCs w:val="16"/>
                <w:lang w:eastAsia="x-none"/>
              </w:rPr>
            </w:pPr>
          </w:p>
        </w:tc>
      </w:tr>
      <w:tr w:rsidR="00FD689B" w:rsidRPr="002C34F8" w:rsidTr="0051107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2024</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2025</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2026</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2027</w:t>
            </w:r>
          </w:p>
        </w:tc>
        <w:tc>
          <w:tcPr>
            <w:tcW w:w="36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2028</w:t>
            </w:r>
          </w:p>
        </w:tc>
        <w:tc>
          <w:tcPr>
            <w:tcW w:w="50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689B" w:rsidRPr="002C34F8" w:rsidRDefault="00FD689B"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Rapor Sıklığı</w:t>
            </w:r>
          </w:p>
        </w:tc>
      </w:tr>
      <w:tr w:rsidR="00511078" w:rsidRPr="002C34F8"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PG3.4.1. DÖSE çalışmasında bulunan alan sayısı </w:t>
            </w:r>
          </w:p>
        </w:tc>
        <w:tc>
          <w:tcPr>
            <w:tcW w:w="469" w:type="pct"/>
            <w:tcBorders>
              <w:top w:val="single" w:sz="4" w:space="0" w:color="auto"/>
              <w:left w:val="single" w:sz="4" w:space="0" w:color="auto"/>
              <w:bottom w:val="single" w:sz="4" w:space="0" w:color="auto"/>
              <w:right w:val="single" w:sz="4" w:space="0" w:color="auto"/>
            </w:tcBorders>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3</w:t>
            </w:r>
          </w:p>
        </w:tc>
        <w:tc>
          <w:tcPr>
            <w:tcW w:w="506" w:type="pct"/>
            <w:tcBorders>
              <w:top w:val="single" w:sz="4" w:space="0" w:color="auto"/>
              <w:left w:val="single" w:sz="4" w:space="0" w:color="auto"/>
              <w:right w:val="single" w:sz="4" w:space="0" w:color="auto"/>
            </w:tcBorders>
            <w:vAlign w:val="center"/>
          </w:tcPr>
          <w:p w:rsidR="00511078" w:rsidRPr="00311AA3" w:rsidRDefault="006419BE"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 xml:space="preserve">6 </w:t>
            </w:r>
            <w:r w:rsidR="00511078">
              <w:rPr>
                <w:rFonts w:ascii="Arial" w:eastAsia="SimSun" w:hAnsi="Arial" w:cs="Arial"/>
                <w:b/>
                <w:sz w:val="16"/>
                <w:szCs w:val="16"/>
                <w:lang w:eastAsia="x-none"/>
              </w:rPr>
              <w:t>ay</w:t>
            </w:r>
          </w:p>
        </w:tc>
        <w:tc>
          <w:tcPr>
            <w:tcW w:w="469" w:type="pct"/>
            <w:tcBorders>
              <w:top w:val="single" w:sz="4" w:space="0" w:color="auto"/>
              <w:left w:val="single" w:sz="4" w:space="0" w:color="auto"/>
              <w:right w:val="single" w:sz="4" w:space="0" w:color="auto"/>
            </w:tcBorders>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2C34F8"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PG3.4.2.DÖSE çalışmalarından ortaya çıkan ürün çeşidi sayısı </w:t>
            </w:r>
          </w:p>
        </w:tc>
        <w:tc>
          <w:tcPr>
            <w:tcW w:w="469" w:type="pct"/>
            <w:tcBorders>
              <w:top w:val="single" w:sz="4" w:space="0" w:color="auto"/>
              <w:left w:val="single" w:sz="4" w:space="0" w:color="auto"/>
              <w:bottom w:val="single" w:sz="4" w:space="0" w:color="auto"/>
              <w:right w:val="single" w:sz="4" w:space="0" w:color="auto"/>
            </w:tcBorders>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15</w:t>
            </w:r>
          </w:p>
        </w:tc>
        <w:tc>
          <w:tcPr>
            <w:tcW w:w="506" w:type="pct"/>
            <w:tcBorders>
              <w:top w:val="single" w:sz="4" w:space="0" w:color="auto"/>
              <w:left w:val="single" w:sz="4" w:space="0" w:color="auto"/>
              <w:right w:val="single" w:sz="4" w:space="0" w:color="auto"/>
            </w:tcBorders>
            <w:vAlign w:val="center"/>
          </w:tcPr>
          <w:p w:rsidR="00511078" w:rsidRPr="00311AA3" w:rsidRDefault="006419BE"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2C34F8"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PG3.4.3. DÖSE faaliyetinde yer alan öğrenci sayısı </w:t>
            </w:r>
          </w:p>
        </w:tc>
        <w:tc>
          <w:tcPr>
            <w:tcW w:w="469" w:type="pct"/>
            <w:tcBorders>
              <w:top w:val="single" w:sz="4" w:space="0" w:color="auto"/>
              <w:left w:val="single" w:sz="4" w:space="0" w:color="auto"/>
              <w:bottom w:val="single" w:sz="4" w:space="0" w:color="auto"/>
              <w:right w:val="single" w:sz="4" w:space="0" w:color="auto"/>
            </w:tcBorders>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200</w:t>
            </w:r>
          </w:p>
        </w:tc>
        <w:tc>
          <w:tcPr>
            <w:tcW w:w="506" w:type="pct"/>
            <w:tcBorders>
              <w:top w:val="single" w:sz="4" w:space="0" w:color="auto"/>
              <w:left w:val="single" w:sz="4" w:space="0" w:color="auto"/>
              <w:right w:val="single" w:sz="4" w:space="0" w:color="auto"/>
            </w:tcBorders>
            <w:vAlign w:val="center"/>
          </w:tcPr>
          <w:p w:rsidR="00511078" w:rsidRPr="00311AA3" w:rsidRDefault="006419BE"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 ay</w:t>
            </w:r>
          </w:p>
        </w:tc>
        <w:tc>
          <w:tcPr>
            <w:tcW w:w="469" w:type="pct"/>
            <w:tcBorders>
              <w:top w:val="single" w:sz="4" w:space="0" w:color="auto"/>
              <w:left w:val="single" w:sz="4" w:space="0" w:color="auto"/>
              <w:right w:val="single" w:sz="4" w:space="0" w:color="auto"/>
            </w:tcBorders>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2C34F8" w:rsidTr="0051107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PG3.4.4. DÖSE faaliyetinde yer alan öğretmen sayısı </w:t>
            </w:r>
          </w:p>
        </w:tc>
        <w:tc>
          <w:tcPr>
            <w:tcW w:w="469" w:type="pct"/>
            <w:tcBorders>
              <w:top w:val="single" w:sz="4" w:space="0" w:color="auto"/>
              <w:left w:val="single" w:sz="4" w:space="0" w:color="auto"/>
              <w:bottom w:val="single" w:sz="4" w:space="0" w:color="auto"/>
              <w:right w:val="single" w:sz="4" w:space="0" w:color="auto"/>
            </w:tcBorders>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13</w:t>
            </w:r>
          </w:p>
        </w:tc>
        <w:tc>
          <w:tcPr>
            <w:tcW w:w="506" w:type="pct"/>
            <w:tcBorders>
              <w:top w:val="single" w:sz="4" w:space="0" w:color="auto"/>
              <w:left w:val="single" w:sz="4" w:space="0" w:color="auto"/>
              <w:right w:val="single" w:sz="4" w:space="0" w:color="auto"/>
            </w:tcBorders>
            <w:vAlign w:val="center"/>
          </w:tcPr>
          <w:p w:rsidR="00511078" w:rsidRPr="00311AA3" w:rsidRDefault="006419BE"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6</w:t>
            </w:r>
            <w:r w:rsidR="00511078">
              <w:rPr>
                <w:rFonts w:ascii="Arial" w:eastAsia="SimSun" w:hAnsi="Arial" w:cs="Arial"/>
                <w:b/>
                <w:sz w:val="16"/>
                <w:szCs w:val="16"/>
                <w:lang w:eastAsia="x-none"/>
              </w:rPr>
              <w:t xml:space="preserve"> ay</w:t>
            </w:r>
          </w:p>
        </w:tc>
        <w:tc>
          <w:tcPr>
            <w:tcW w:w="469" w:type="pct"/>
            <w:tcBorders>
              <w:top w:val="single" w:sz="4" w:space="0" w:color="auto"/>
              <w:left w:val="single" w:sz="4" w:space="0" w:color="auto"/>
              <w:right w:val="single" w:sz="4" w:space="0" w:color="auto"/>
            </w:tcBorders>
            <w:vAlign w:val="center"/>
          </w:tcPr>
          <w:p w:rsidR="00511078" w:rsidRPr="00311AA3"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Pr>
                <w:rFonts w:ascii="Arial" w:eastAsia="SimSun" w:hAnsi="Arial" w:cs="Arial"/>
                <w:b/>
                <w:sz w:val="16"/>
                <w:szCs w:val="16"/>
                <w:lang w:eastAsia="x-none"/>
              </w:rPr>
              <w:t>1 Yıl</w:t>
            </w:r>
          </w:p>
        </w:tc>
      </w:tr>
      <w:tr w:rsidR="00511078" w:rsidRPr="002C34F8" w:rsidTr="006F5831">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Okul İdaresi, , Alan/Bölüm Şefleri</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Okul Müdürü,  Teknik Müdür Yardımcısı, Alan/Bölüm Şefleri, Öğretmenler</w:t>
            </w:r>
          </w:p>
        </w:tc>
      </w:tr>
      <w:tr w:rsidR="00511078" w:rsidRPr="002C34F8" w:rsidTr="006F5831">
        <w:trPr>
          <w:trHeight w:val="22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Hammadde temininde oluşabilecek sıkıntılar. Mevcut üretim alanlarının yetersizliği. Arz oluşmaması</w:t>
            </w:r>
          </w:p>
        </w:tc>
      </w:tr>
      <w:tr w:rsidR="00511078" w:rsidRPr="002C34F8" w:rsidTr="006F5831">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sidRPr="002C34F8">
              <w:rPr>
                <w:rFonts w:ascii="Arial" w:eastAsia="SimSun" w:hAnsi="Arial" w:cs="Arial"/>
                <w:sz w:val="16"/>
                <w:szCs w:val="16"/>
                <w:lang w:eastAsia="x-none"/>
              </w:rPr>
              <w:t>S1. DÖSE üretilen ürünlerin çeşitlendirilmesi sağlanacaktır.  S2. Okulda bulunan uygun alanlarda DÖSE faaliyetlerinin yapılması sağlanacaktır.  S3. DÖSE faaliyetlerinin yürütülmesinde sektörle iş birlikleri sağlanacaktır. </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871DB9"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1.86</w:t>
            </w:r>
            <w:r w:rsidR="00511078">
              <w:rPr>
                <w:rFonts w:ascii="Arial" w:eastAsia="SimSun" w:hAnsi="Arial" w:cs="Arial"/>
                <w:sz w:val="16"/>
                <w:szCs w:val="16"/>
                <w:lang w:eastAsia="x-none"/>
              </w:rPr>
              <w:t>0.000,00TL</w:t>
            </w:r>
          </w:p>
        </w:tc>
      </w:tr>
      <w:tr w:rsidR="00511078" w:rsidRPr="002C34F8" w:rsidTr="006F5831">
        <w:trPr>
          <w:trHeight w:val="258"/>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 xml:space="preserve">DÖSE kapsamında üretilen ürünlerinin pazarlanması ve satışı için </w:t>
            </w:r>
            <w:r w:rsidRPr="00E53DDA">
              <w:rPr>
                <w:rFonts w:ascii="Arial" w:eastAsia="SimSun" w:hAnsi="Arial" w:cs="Arial"/>
                <w:sz w:val="16"/>
                <w:szCs w:val="16"/>
                <w:lang w:eastAsia="x-none"/>
              </w:rPr>
              <w:t>Network Marketing</w:t>
            </w:r>
            <w:r>
              <w:rPr>
                <w:rFonts w:ascii="Arial" w:eastAsia="SimSun" w:hAnsi="Arial" w:cs="Arial"/>
                <w:sz w:val="16"/>
                <w:szCs w:val="16"/>
                <w:lang w:eastAsia="x-none"/>
              </w:rPr>
              <w:t xml:space="preserve"> kurulmalıdır.</w:t>
            </w:r>
          </w:p>
        </w:tc>
      </w:tr>
      <w:tr w:rsidR="00511078" w:rsidRPr="002C34F8" w:rsidTr="006F5831">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11078" w:rsidRPr="002C34F8" w:rsidRDefault="00511078" w:rsidP="00511078">
            <w:pPr>
              <w:keepNext/>
              <w:keepLines/>
              <w:widowControl/>
              <w:autoSpaceDE/>
              <w:autoSpaceDN/>
              <w:spacing w:line="360" w:lineRule="auto"/>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11078" w:rsidRPr="002C34F8" w:rsidRDefault="00511078" w:rsidP="00511078">
            <w:pPr>
              <w:keepNext/>
              <w:keepLines/>
              <w:widowControl/>
              <w:autoSpaceDE/>
              <w:autoSpaceDN/>
              <w:spacing w:line="360" w:lineRule="auto"/>
              <w:jc w:val="both"/>
              <w:outlineLvl w:val="1"/>
              <w:rPr>
                <w:rFonts w:ascii="Arial" w:eastAsia="SimSun" w:hAnsi="Arial" w:cs="Arial"/>
                <w:sz w:val="16"/>
                <w:szCs w:val="16"/>
                <w:lang w:eastAsia="x-none"/>
              </w:rPr>
            </w:pPr>
            <w:r>
              <w:rPr>
                <w:rFonts w:ascii="Arial" w:eastAsia="SimSun" w:hAnsi="Arial" w:cs="Arial"/>
                <w:sz w:val="16"/>
                <w:szCs w:val="16"/>
                <w:lang w:eastAsia="x-none"/>
              </w:rPr>
              <w:t>DÖSE kapsamında faaliyet gösteren alanların geliştirilmesi ve diğer alanlarında teşvik edilerek DÖSE’ye dahil edilmesi için atölye, temrindik ihtiyacı bulunmaktadır.</w:t>
            </w:r>
          </w:p>
        </w:tc>
      </w:tr>
    </w:tbl>
    <w:p w:rsidR="004C4005" w:rsidRDefault="004C4005" w:rsidP="003F75F5">
      <w:pPr>
        <w:jc w:val="center"/>
        <w:rPr>
          <w:rFonts w:ascii="Times New Roman" w:hAnsi="Times New Roman" w:cs="Times New Roman"/>
          <w:b/>
          <w:sz w:val="28"/>
          <w:szCs w:val="28"/>
        </w:rPr>
      </w:pPr>
    </w:p>
    <w:p w:rsidR="002D6DD6" w:rsidRDefault="002D6DD6" w:rsidP="00B76771">
      <w:pPr>
        <w:rPr>
          <w:rFonts w:ascii="Times New Roman" w:hAnsi="Times New Roman" w:cs="Times New Roman"/>
          <w:b/>
          <w:sz w:val="28"/>
          <w:szCs w:val="28"/>
        </w:rPr>
      </w:pPr>
    </w:p>
    <w:p w:rsidR="00D7315D" w:rsidRPr="002A304D" w:rsidRDefault="003F75F5" w:rsidP="002A304D">
      <w:pPr>
        <w:pStyle w:val="ListeParagraf"/>
        <w:numPr>
          <w:ilvl w:val="1"/>
          <w:numId w:val="12"/>
        </w:numPr>
        <w:rPr>
          <w:rFonts w:ascii="Times New Roman" w:hAnsi="Times New Roman" w:cs="Times New Roman"/>
          <w:b/>
          <w:sz w:val="28"/>
          <w:szCs w:val="28"/>
        </w:rPr>
      </w:pPr>
      <w:r w:rsidRPr="002A304D">
        <w:rPr>
          <w:rFonts w:ascii="Times New Roman" w:hAnsi="Times New Roman" w:cs="Times New Roman"/>
          <w:b/>
          <w:sz w:val="28"/>
          <w:szCs w:val="28"/>
        </w:rPr>
        <w:t>Maliyetlendirme</w:t>
      </w:r>
    </w:p>
    <w:p w:rsidR="003F75F5" w:rsidRDefault="003F75F5" w:rsidP="003F75F5">
      <w:pPr>
        <w:jc w:val="center"/>
        <w:rPr>
          <w:rFonts w:ascii="Times New Roman" w:hAnsi="Times New Roman" w:cs="Times New Roman"/>
          <w:b/>
          <w:sz w:val="28"/>
          <w:szCs w:val="28"/>
        </w:rPr>
      </w:pPr>
    </w:p>
    <w:p w:rsidR="00CE1D00" w:rsidRDefault="007745EA" w:rsidP="00CE1D00">
      <w:pPr>
        <w:pStyle w:val="GvdeMetni"/>
        <w:spacing w:before="100" w:line="276" w:lineRule="auto"/>
        <w:ind w:left="312" w:right="550" w:firstLine="396"/>
        <w:jc w:val="both"/>
      </w:pPr>
      <w:r>
        <w:t>Aksaray TOBB</w:t>
      </w:r>
      <w:r w:rsidR="00CE1D00">
        <w:t xml:space="preserve"> Mesle</w:t>
      </w:r>
      <w:r>
        <w:t>ki ve Teknik Anadolu Lisesi 2024-2028</w:t>
      </w:r>
      <w:r w:rsidR="00CE1D00">
        <w:t xml:space="preserve"> Stratejik Planının maliyetlendirilmesi sürecindeki temel gaye, stratejik amaç ve hedeflerin gerektirdiği maliyetlerin ortaya konulması suretiyle politika tercihlerinin ve karar alma sürecinin rasyonelleştirilmesine katkıda bulunmaktır. Bu sayede, stratejik plan ile bütçe arasındaki bağlantı güçlendirilecek ve harcamalar önceliklendirilerek hedeflerimizin gerçekleştirilebilirlik düzeyi artacaktır.</w:t>
      </w:r>
    </w:p>
    <w:p w:rsidR="00CE1D00" w:rsidRDefault="00CE1D00" w:rsidP="00CE1D00">
      <w:pPr>
        <w:pStyle w:val="GvdeMetni"/>
        <w:spacing w:line="276" w:lineRule="auto"/>
        <w:ind w:left="312" w:right="558" w:firstLine="396"/>
        <w:jc w:val="both"/>
      </w:pPr>
      <w:r>
        <w:t>Bu kapsamda, belirlenen tedbirler doğrultusunda gerçekleştirilecek faaliyet ve projeler ile bunların tahmini kaynak ihtiyacı belirlenmiştir.</w:t>
      </w:r>
    </w:p>
    <w:p w:rsidR="00CE1D00" w:rsidRDefault="007745EA" w:rsidP="00CE1D00">
      <w:pPr>
        <w:pStyle w:val="GvdeMetni"/>
        <w:spacing w:before="2" w:line="276" w:lineRule="auto"/>
        <w:ind w:left="312" w:right="551" w:firstLine="396"/>
        <w:jc w:val="both"/>
      </w:pPr>
      <w:r>
        <w:t>Aksaray TOBB</w:t>
      </w:r>
      <w:r w:rsidR="00CE1D00">
        <w:t xml:space="preserve"> Mesle</w:t>
      </w:r>
      <w:r>
        <w:t xml:space="preserve">ki ve Teknik Anadolu Lisesi 2024-2028 </w:t>
      </w:r>
      <w:r w:rsidR="00CE1D00">
        <w:t xml:space="preserve">Stratejik Planı’nda yer alan stratejik amaçların gerçekleştirilebilmesi için beş yıllık süre için tahmini </w:t>
      </w:r>
      <w:r w:rsidR="00C40544">
        <w:rPr>
          <w:rFonts w:ascii="Times New Roman" w:hAnsi="Times New Roman" w:cs="Times New Roman"/>
        </w:rPr>
        <w:t>2985.000,00</w:t>
      </w:r>
      <w:r w:rsidR="00EC7E4A">
        <w:rPr>
          <w:rFonts w:ascii="Times New Roman" w:hAnsi="Times New Roman" w:cs="Times New Roman"/>
        </w:rPr>
        <w:t xml:space="preserve"> </w:t>
      </w:r>
      <w:r w:rsidR="00CE1D00">
        <w:t>TL’lik kaynağa ihtiyaç duyulmaktadır. Planda yer alan hedefler için ayrı ayrı maliyet tahminleri yapılmış, hedeflerin tahmini maliyetlerinin toplamından her bir amacın tahmini maliyetine, amaç maliyetleri toplamından ise stratejik planın tahmini toplam maliyetine ulaşılmıştır.</w:t>
      </w:r>
    </w:p>
    <w:p w:rsidR="0097655A" w:rsidRDefault="0097655A" w:rsidP="00CE1D00">
      <w:pPr>
        <w:pStyle w:val="GvdeMetni"/>
        <w:spacing w:before="2" w:line="276" w:lineRule="auto"/>
        <w:ind w:left="312" w:right="551" w:firstLine="396"/>
        <w:jc w:val="both"/>
      </w:pPr>
    </w:p>
    <w:p w:rsidR="0097655A" w:rsidRDefault="0097655A" w:rsidP="00CE1D00">
      <w:pPr>
        <w:pStyle w:val="GvdeMetni"/>
        <w:spacing w:before="2" w:line="276" w:lineRule="auto"/>
        <w:ind w:left="312" w:right="551" w:firstLine="396"/>
        <w:jc w:val="both"/>
      </w:pPr>
    </w:p>
    <w:p w:rsidR="000C20C7" w:rsidRPr="000C20C7" w:rsidRDefault="000C20C7" w:rsidP="000C20C7">
      <w:pPr>
        <w:pStyle w:val="GvdeMetni"/>
        <w:spacing w:before="2" w:line="276" w:lineRule="auto"/>
        <w:ind w:left="312" w:right="551" w:firstLine="396"/>
        <w:jc w:val="center"/>
        <w:rPr>
          <w:b/>
        </w:rPr>
      </w:pPr>
      <w:r w:rsidRPr="000C20C7">
        <w:rPr>
          <w:b/>
        </w:rPr>
        <w:lastRenderedPageBreak/>
        <w:t>Tahmini Maliyet Tablosu</w:t>
      </w:r>
    </w:p>
    <w:tbl>
      <w:tblPr>
        <w:tblStyle w:val="TabloKlavuzu"/>
        <w:tblW w:w="0" w:type="auto"/>
        <w:tblLook w:val="04A0" w:firstRow="1" w:lastRow="0" w:firstColumn="1" w:lastColumn="0" w:noHBand="0" w:noVBand="1"/>
      </w:tblPr>
      <w:tblGrid>
        <w:gridCol w:w="1166"/>
        <w:gridCol w:w="1296"/>
        <w:gridCol w:w="1296"/>
        <w:gridCol w:w="1296"/>
        <w:gridCol w:w="1296"/>
        <w:gridCol w:w="1296"/>
        <w:gridCol w:w="1416"/>
      </w:tblGrid>
      <w:tr w:rsidR="00665756" w:rsidRPr="00665756" w:rsidTr="0025614C">
        <w:tc>
          <w:tcPr>
            <w:tcW w:w="1257"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p>
        </w:tc>
        <w:tc>
          <w:tcPr>
            <w:tcW w:w="1296"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2024</w:t>
            </w:r>
          </w:p>
        </w:tc>
        <w:tc>
          <w:tcPr>
            <w:tcW w:w="1296"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2025</w:t>
            </w:r>
          </w:p>
        </w:tc>
        <w:tc>
          <w:tcPr>
            <w:tcW w:w="1296"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2026</w:t>
            </w:r>
          </w:p>
        </w:tc>
        <w:tc>
          <w:tcPr>
            <w:tcW w:w="1296"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2027</w:t>
            </w:r>
          </w:p>
        </w:tc>
        <w:tc>
          <w:tcPr>
            <w:tcW w:w="1258"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2028</w:t>
            </w:r>
          </w:p>
        </w:tc>
        <w:tc>
          <w:tcPr>
            <w:tcW w:w="1363" w:type="dxa"/>
            <w:shd w:val="clear" w:color="auto" w:fill="D9D9D9" w:themeFill="background1" w:themeFillShade="D9"/>
          </w:tcPr>
          <w:p w:rsidR="00665756" w:rsidRPr="00665756" w:rsidRDefault="00665756" w:rsidP="0021018E">
            <w:pPr>
              <w:jc w:val="center"/>
              <w:rPr>
                <w:rFonts w:ascii="Times New Roman" w:hAnsi="Times New Roman" w:cs="Times New Roman"/>
                <w:b/>
                <w:sz w:val="24"/>
                <w:szCs w:val="24"/>
              </w:rPr>
            </w:pPr>
            <w:r w:rsidRPr="00665756">
              <w:rPr>
                <w:rFonts w:ascii="Times New Roman" w:hAnsi="Times New Roman" w:cs="Times New Roman"/>
                <w:b/>
                <w:sz w:val="24"/>
                <w:szCs w:val="24"/>
              </w:rPr>
              <w:t>TOPLAM MALİYET</w:t>
            </w:r>
          </w:p>
        </w:tc>
      </w:tr>
      <w:tr w:rsidR="0025614C" w:rsidRPr="00665756" w:rsidTr="0025614C">
        <w:tc>
          <w:tcPr>
            <w:tcW w:w="1257" w:type="dxa"/>
            <w:shd w:val="clear" w:color="auto" w:fill="D9D9D9" w:themeFill="background1" w:themeFillShade="D9"/>
          </w:tcPr>
          <w:p w:rsidR="00665756" w:rsidRPr="00665756" w:rsidRDefault="00665756" w:rsidP="00665756">
            <w:pPr>
              <w:rPr>
                <w:rFonts w:ascii="Times New Roman" w:hAnsi="Times New Roman" w:cs="Times New Roman"/>
                <w:b/>
                <w:sz w:val="24"/>
                <w:szCs w:val="24"/>
              </w:rPr>
            </w:pPr>
            <w:r w:rsidRPr="00665756">
              <w:rPr>
                <w:rFonts w:ascii="Times New Roman" w:hAnsi="Times New Roman" w:cs="Times New Roman"/>
                <w:b/>
                <w:sz w:val="24"/>
                <w:szCs w:val="24"/>
              </w:rPr>
              <w:t>Amaç 1</w:t>
            </w:r>
          </w:p>
        </w:tc>
        <w:tc>
          <w:tcPr>
            <w:tcW w:w="1296" w:type="dxa"/>
          </w:tcPr>
          <w:p w:rsidR="00665756" w:rsidRPr="00665756" w:rsidRDefault="00665756" w:rsidP="0021018E">
            <w:pPr>
              <w:jc w:val="center"/>
              <w:rPr>
                <w:rFonts w:ascii="Times New Roman" w:hAnsi="Times New Roman" w:cs="Times New Roman"/>
                <w:sz w:val="24"/>
                <w:szCs w:val="24"/>
              </w:rPr>
            </w:pPr>
            <w:r w:rsidRPr="00665756">
              <w:rPr>
                <w:rFonts w:ascii="Times New Roman" w:hAnsi="Times New Roman" w:cs="Times New Roman"/>
                <w:sz w:val="24"/>
                <w:szCs w:val="24"/>
              </w:rPr>
              <w:t>10.000,00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12</w:t>
            </w:r>
            <w:r w:rsidR="00665756" w:rsidRPr="00665756">
              <w:rPr>
                <w:rFonts w:ascii="Times New Roman" w:hAnsi="Times New Roman" w:cs="Times New Roman"/>
                <w:sz w:val="24"/>
                <w:szCs w:val="24"/>
              </w:rPr>
              <w:t>.000,00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14</w:t>
            </w:r>
            <w:r w:rsidR="00665756" w:rsidRPr="00665756">
              <w:rPr>
                <w:rFonts w:ascii="Times New Roman" w:hAnsi="Times New Roman" w:cs="Times New Roman"/>
                <w:sz w:val="24"/>
                <w:szCs w:val="24"/>
              </w:rPr>
              <w:t>.000,00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16</w:t>
            </w:r>
            <w:r w:rsidR="00665756" w:rsidRPr="00665756">
              <w:rPr>
                <w:rFonts w:ascii="Times New Roman" w:hAnsi="Times New Roman" w:cs="Times New Roman"/>
                <w:sz w:val="24"/>
                <w:szCs w:val="24"/>
              </w:rPr>
              <w:t>.000,00</w:t>
            </w:r>
          </w:p>
        </w:tc>
        <w:tc>
          <w:tcPr>
            <w:tcW w:w="1258"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18</w:t>
            </w:r>
            <w:r w:rsidR="00665756" w:rsidRPr="00665756">
              <w:rPr>
                <w:rFonts w:ascii="Times New Roman" w:hAnsi="Times New Roman" w:cs="Times New Roman"/>
                <w:sz w:val="24"/>
                <w:szCs w:val="24"/>
              </w:rPr>
              <w:t>.000,00</w:t>
            </w:r>
          </w:p>
        </w:tc>
        <w:tc>
          <w:tcPr>
            <w:tcW w:w="1363" w:type="dxa"/>
          </w:tcPr>
          <w:p w:rsidR="00665756" w:rsidRPr="00665756" w:rsidRDefault="001C320E" w:rsidP="0021018E">
            <w:pPr>
              <w:jc w:val="center"/>
              <w:rPr>
                <w:rFonts w:ascii="Times New Roman" w:hAnsi="Times New Roman" w:cs="Times New Roman"/>
                <w:sz w:val="24"/>
                <w:szCs w:val="24"/>
              </w:rPr>
            </w:pPr>
            <w:r>
              <w:rPr>
                <w:rFonts w:ascii="Times New Roman" w:hAnsi="Times New Roman" w:cs="Times New Roman"/>
                <w:sz w:val="24"/>
                <w:szCs w:val="24"/>
              </w:rPr>
              <w:t>70.000,00</w:t>
            </w:r>
          </w:p>
        </w:tc>
      </w:tr>
      <w:tr w:rsidR="0025614C" w:rsidRPr="00665756" w:rsidTr="0025614C">
        <w:tc>
          <w:tcPr>
            <w:tcW w:w="1257" w:type="dxa"/>
            <w:shd w:val="clear" w:color="auto" w:fill="D9D9D9" w:themeFill="background1" w:themeFillShade="D9"/>
          </w:tcPr>
          <w:p w:rsidR="00665756" w:rsidRPr="00665756" w:rsidRDefault="00665756" w:rsidP="00665756">
            <w:pPr>
              <w:rPr>
                <w:rFonts w:ascii="Times New Roman" w:hAnsi="Times New Roman" w:cs="Times New Roman"/>
                <w:b/>
                <w:sz w:val="24"/>
                <w:szCs w:val="24"/>
              </w:rPr>
            </w:pPr>
            <w:r w:rsidRPr="00665756">
              <w:rPr>
                <w:rFonts w:ascii="Times New Roman" w:hAnsi="Times New Roman" w:cs="Times New Roman"/>
                <w:b/>
                <w:sz w:val="24"/>
                <w:szCs w:val="24"/>
              </w:rPr>
              <w:t>Hedef</w:t>
            </w:r>
            <w:r>
              <w:rPr>
                <w:rFonts w:ascii="Times New Roman" w:hAnsi="Times New Roman" w:cs="Times New Roman"/>
                <w:b/>
                <w:sz w:val="24"/>
                <w:szCs w:val="24"/>
              </w:rPr>
              <w:t xml:space="preserve"> 1.1</w:t>
            </w:r>
          </w:p>
        </w:tc>
        <w:tc>
          <w:tcPr>
            <w:tcW w:w="1296" w:type="dxa"/>
          </w:tcPr>
          <w:p w:rsidR="00665756" w:rsidRPr="00665756" w:rsidRDefault="00665756" w:rsidP="0021018E">
            <w:pPr>
              <w:jc w:val="center"/>
              <w:rPr>
                <w:rFonts w:ascii="Times New Roman" w:hAnsi="Times New Roman" w:cs="Times New Roman"/>
                <w:sz w:val="24"/>
                <w:szCs w:val="24"/>
              </w:rPr>
            </w:pPr>
            <w:r w:rsidRPr="00665756">
              <w:rPr>
                <w:rFonts w:ascii="Times New Roman" w:hAnsi="Times New Roman" w:cs="Times New Roman"/>
                <w:sz w:val="24"/>
                <w:szCs w:val="24"/>
              </w:rPr>
              <w:t>10.000,00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12</w:t>
            </w:r>
            <w:r w:rsidR="00665756" w:rsidRPr="00665756">
              <w:rPr>
                <w:rFonts w:ascii="Times New Roman" w:hAnsi="Times New Roman" w:cs="Times New Roman"/>
                <w:sz w:val="24"/>
                <w:szCs w:val="24"/>
              </w:rPr>
              <w:t>.000,00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14</w:t>
            </w:r>
            <w:r w:rsidR="00665756" w:rsidRPr="00665756">
              <w:rPr>
                <w:rFonts w:ascii="Times New Roman" w:hAnsi="Times New Roman" w:cs="Times New Roman"/>
                <w:sz w:val="24"/>
                <w:szCs w:val="24"/>
              </w:rPr>
              <w:t>.000,00</w:t>
            </w:r>
          </w:p>
        </w:tc>
        <w:tc>
          <w:tcPr>
            <w:tcW w:w="1296"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16</w:t>
            </w:r>
            <w:r w:rsidR="00665756" w:rsidRPr="00665756">
              <w:rPr>
                <w:rFonts w:ascii="Times New Roman" w:hAnsi="Times New Roman" w:cs="Times New Roman"/>
                <w:sz w:val="24"/>
                <w:szCs w:val="24"/>
              </w:rPr>
              <w:t>.000,00</w:t>
            </w:r>
          </w:p>
        </w:tc>
        <w:tc>
          <w:tcPr>
            <w:tcW w:w="1258" w:type="dxa"/>
          </w:tcPr>
          <w:p w:rsidR="00665756" w:rsidRPr="00665756" w:rsidRDefault="005967D9" w:rsidP="0021018E">
            <w:pPr>
              <w:jc w:val="center"/>
              <w:rPr>
                <w:rFonts w:ascii="Times New Roman" w:hAnsi="Times New Roman" w:cs="Times New Roman"/>
                <w:sz w:val="24"/>
                <w:szCs w:val="24"/>
              </w:rPr>
            </w:pPr>
            <w:r>
              <w:rPr>
                <w:rFonts w:ascii="Times New Roman" w:hAnsi="Times New Roman" w:cs="Times New Roman"/>
                <w:sz w:val="24"/>
                <w:szCs w:val="24"/>
              </w:rPr>
              <w:t>18</w:t>
            </w:r>
            <w:r w:rsidR="00665756" w:rsidRPr="00665756">
              <w:rPr>
                <w:rFonts w:ascii="Times New Roman" w:hAnsi="Times New Roman" w:cs="Times New Roman"/>
                <w:sz w:val="24"/>
                <w:szCs w:val="24"/>
              </w:rPr>
              <w:t>.000,00</w:t>
            </w:r>
          </w:p>
        </w:tc>
        <w:tc>
          <w:tcPr>
            <w:tcW w:w="1363" w:type="dxa"/>
          </w:tcPr>
          <w:p w:rsidR="00665756" w:rsidRPr="00665756" w:rsidRDefault="009E1AD9" w:rsidP="0021018E">
            <w:pPr>
              <w:jc w:val="center"/>
              <w:rPr>
                <w:rFonts w:ascii="Times New Roman" w:hAnsi="Times New Roman" w:cs="Times New Roman"/>
                <w:sz w:val="24"/>
                <w:szCs w:val="24"/>
              </w:rPr>
            </w:pPr>
            <w:r>
              <w:rPr>
                <w:rFonts w:ascii="Times New Roman" w:hAnsi="Times New Roman" w:cs="Times New Roman"/>
                <w:sz w:val="24"/>
                <w:szCs w:val="24"/>
              </w:rPr>
              <w:t>70.000,00</w:t>
            </w:r>
          </w:p>
        </w:tc>
      </w:tr>
      <w:tr w:rsidR="0025614C" w:rsidRPr="00665756" w:rsidTr="0025614C">
        <w:tc>
          <w:tcPr>
            <w:tcW w:w="1257" w:type="dxa"/>
            <w:shd w:val="clear" w:color="auto" w:fill="D9D9D9" w:themeFill="background1" w:themeFillShade="D9"/>
          </w:tcPr>
          <w:p w:rsidR="0025614C" w:rsidRPr="00665756" w:rsidRDefault="0025614C" w:rsidP="0025614C">
            <w:pPr>
              <w:rPr>
                <w:rFonts w:ascii="Times New Roman" w:hAnsi="Times New Roman" w:cs="Times New Roman"/>
                <w:b/>
                <w:sz w:val="24"/>
                <w:szCs w:val="24"/>
              </w:rPr>
            </w:pPr>
            <w:r w:rsidRPr="00665756">
              <w:rPr>
                <w:rFonts w:ascii="Times New Roman" w:hAnsi="Times New Roman" w:cs="Times New Roman"/>
                <w:b/>
                <w:sz w:val="24"/>
                <w:szCs w:val="24"/>
              </w:rPr>
              <w:t xml:space="preserve">Amaç </w:t>
            </w:r>
            <w:r>
              <w:rPr>
                <w:rFonts w:ascii="Times New Roman" w:hAnsi="Times New Roman" w:cs="Times New Roman"/>
                <w:b/>
                <w:sz w:val="24"/>
                <w:szCs w:val="24"/>
              </w:rPr>
              <w:t>2</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15.000,00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18.000,00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22.000,00</w:t>
            </w:r>
          </w:p>
        </w:tc>
        <w:tc>
          <w:tcPr>
            <w:tcW w:w="1258"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25.000,00</w:t>
            </w:r>
          </w:p>
        </w:tc>
        <w:tc>
          <w:tcPr>
            <w:tcW w:w="1363" w:type="dxa"/>
          </w:tcPr>
          <w:p w:rsidR="0025614C" w:rsidRPr="00665756" w:rsidRDefault="009E1AD9" w:rsidP="0025614C">
            <w:pPr>
              <w:jc w:val="center"/>
              <w:rPr>
                <w:rFonts w:ascii="Times New Roman" w:hAnsi="Times New Roman" w:cs="Times New Roman"/>
                <w:sz w:val="24"/>
                <w:szCs w:val="24"/>
              </w:rPr>
            </w:pPr>
            <w:r>
              <w:rPr>
                <w:rFonts w:ascii="Times New Roman" w:hAnsi="Times New Roman" w:cs="Times New Roman"/>
                <w:sz w:val="24"/>
                <w:szCs w:val="24"/>
              </w:rPr>
              <w:t>100.000,00</w:t>
            </w:r>
          </w:p>
        </w:tc>
      </w:tr>
      <w:tr w:rsidR="0025614C" w:rsidRPr="00665756" w:rsidTr="0025614C">
        <w:tc>
          <w:tcPr>
            <w:tcW w:w="1257" w:type="dxa"/>
            <w:shd w:val="clear" w:color="auto" w:fill="D9D9D9" w:themeFill="background1" w:themeFillShade="D9"/>
          </w:tcPr>
          <w:p w:rsidR="0025614C" w:rsidRPr="00665756" w:rsidRDefault="0025614C" w:rsidP="0025614C">
            <w:pPr>
              <w:rPr>
                <w:rFonts w:ascii="Times New Roman" w:hAnsi="Times New Roman" w:cs="Times New Roman"/>
                <w:b/>
                <w:sz w:val="24"/>
                <w:szCs w:val="24"/>
              </w:rPr>
            </w:pPr>
            <w:r w:rsidRPr="00665756">
              <w:rPr>
                <w:rFonts w:ascii="Times New Roman" w:hAnsi="Times New Roman" w:cs="Times New Roman"/>
                <w:b/>
                <w:sz w:val="24"/>
                <w:szCs w:val="24"/>
              </w:rPr>
              <w:t>Hedef</w:t>
            </w:r>
            <w:r>
              <w:rPr>
                <w:rFonts w:ascii="Times New Roman" w:hAnsi="Times New Roman" w:cs="Times New Roman"/>
                <w:b/>
                <w:sz w:val="24"/>
                <w:szCs w:val="24"/>
              </w:rPr>
              <w:t xml:space="preserve"> 2.1</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15.000,00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18.000,00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22.000,00</w:t>
            </w:r>
          </w:p>
        </w:tc>
        <w:tc>
          <w:tcPr>
            <w:tcW w:w="1258"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25.000,00</w:t>
            </w:r>
          </w:p>
        </w:tc>
        <w:tc>
          <w:tcPr>
            <w:tcW w:w="1363" w:type="dxa"/>
          </w:tcPr>
          <w:p w:rsidR="0025614C" w:rsidRPr="00665756" w:rsidRDefault="009E1AD9" w:rsidP="0025614C">
            <w:pPr>
              <w:jc w:val="center"/>
              <w:rPr>
                <w:rFonts w:ascii="Times New Roman" w:hAnsi="Times New Roman" w:cs="Times New Roman"/>
                <w:sz w:val="24"/>
                <w:szCs w:val="24"/>
              </w:rPr>
            </w:pPr>
            <w:r>
              <w:rPr>
                <w:rFonts w:ascii="Times New Roman" w:hAnsi="Times New Roman" w:cs="Times New Roman"/>
                <w:sz w:val="24"/>
                <w:szCs w:val="24"/>
              </w:rPr>
              <w:t>100.000,00</w:t>
            </w:r>
          </w:p>
        </w:tc>
      </w:tr>
      <w:tr w:rsidR="0025614C" w:rsidRPr="00665756" w:rsidTr="0025614C">
        <w:tc>
          <w:tcPr>
            <w:tcW w:w="1257" w:type="dxa"/>
            <w:shd w:val="clear" w:color="auto" w:fill="D9D9D9" w:themeFill="background1" w:themeFillShade="D9"/>
          </w:tcPr>
          <w:p w:rsidR="0025614C" w:rsidRPr="00665756" w:rsidRDefault="0025614C" w:rsidP="0025614C">
            <w:pPr>
              <w:rPr>
                <w:rFonts w:ascii="Times New Roman" w:hAnsi="Times New Roman" w:cs="Times New Roman"/>
                <w:b/>
                <w:sz w:val="24"/>
                <w:szCs w:val="24"/>
              </w:rPr>
            </w:pPr>
            <w:r w:rsidRPr="00665756">
              <w:rPr>
                <w:rFonts w:ascii="Times New Roman" w:hAnsi="Times New Roman" w:cs="Times New Roman"/>
                <w:b/>
                <w:sz w:val="24"/>
                <w:szCs w:val="24"/>
              </w:rPr>
              <w:t xml:space="preserve">Amaç </w:t>
            </w:r>
            <w:r>
              <w:rPr>
                <w:rFonts w:ascii="Times New Roman" w:hAnsi="Times New Roman" w:cs="Times New Roman"/>
                <w:b/>
                <w:sz w:val="24"/>
                <w:szCs w:val="24"/>
              </w:rPr>
              <w:t>3</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150.000,00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160.000,00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175.000,00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200.000,00</w:t>
            </w:r>
          </w:p>
        </w:tc>
        <w:tc>
          <w:tcPr>
            <w:tcW w:w="1258"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250.000,00</w:t>
            </w:r>
          </w:p>
        </w:tc>
        <w:tc>
          <w:tcPr>
            <w:tcW w:w="1363" w:type="dxa"/>
          </w:tcPr>
          <w:p w:rsidR="0025614C" w:rsidRPr="00665756" w:rsidRDefault="009E1AD9" w:rsidP="0025614C">
            <w:pPr>
              <w:jc w:val="center"/>
              <w:rPr>
                <w:rFonts w:ascii="Times New Roman" w:hAnsi="Times New Roman" w:cs="Times New Roman"/>
                <w:sz w:val="24"/>
                <w:szCs w:val="24"/>
              </w:rPr>
            </w:pPr>
            <w:r>
              <w:rPr>
                <w:rFonts w:ascii="Times New Roman" w:hAnsi="Times New Roman" w:cs="Times New Roman"/>
                <w:sz w:val="24"/>
                <w:szCs w:val="24"/>
              </w:rPr>
              <w:t>935.000,00</w:t>
            </w:r>
          </w:p>
        </w:tc>
      </w:tr>
      <w:tr w:rsidR="0025614C" w:rsidRPr="00665756" w:rsidTr="0025614C">
        <w:tc>
          <w:tcPr>
            <w:tcW w:w="1257" w:type="dxa"/>
            <w:shd w:val="clear" w:color="auto" w:fill="D9D9D9" w:themeFill="background1" w:themeFillShade="D9"/>
          </w:tcPr>
          <w:p w:rsidR="0025614C" w:rsidRPr="00665756" w:rsidRDefault="0025614C" w:rsidP="0025614C">
            <w:pPr>
              <w:rPr>
                <w:rFonts w:ascii="Times New Roman" w:hAnsi="Times New Roman" w:cs="Times New Roman"/>
                <w:b/>
                <w:sz w:val="24"/>
                <w:szCs w:val="24"/>
              </w:rPr>
            </w:pPr>
            <w:r w:rsidRPr="00665756">
              <w:rPr>
                <w:rFonts w:ascii="Times New Roman" w:hAnsi="Times New Roman" w:cs="Times New Roman"/>
                <w:b/>
                <w:sz w:val="24"/>
                <w:szCs w:val="24"/>
              </w:rPr>
              <w:t>Hedef</w:t>
            </w:r>
            <w:r>
              <w:rPr>
                <w:rFonts w:ascii="Times New Roman" w:hAnsi="Times New Roman" w:cs="Times New Roman"/>
                <w:b/>
                <w:sz w:val="24"/>
                <w:szCs w:val="24"/>
              </w:rPr>
              <w:t xml:space="preserve"> 3.1</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150.000,00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160.000,00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175.000,00</w:t>
            </w:r>
          </w:p>
        </w:tc>
        <w:tc>
          <w:tcPr>
            <w:tcW w:w="1296"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200.000,00</w:t>
            </w:r>
          </w:p>
        </w:tc>
        <w:tc>
          <w:tcPr>
            <w:tcW w:w="1258" w:type="dxa"/>
          </w:tcPr>
          <w:p w:rsidR="0025614C" w:rsidRPr="00665756" w:rsidRDefault="0025614C" w:rsidP="0025614C">
            <w:pPr>
              <w:jc w:val="center"/>
              <w:rPr>
                <w:rFonts w:ascii="Times New Roman" w:hAnsi="Times New Roman" w:cs="Times New Roman"/>
                <w:sz w:val="24"/>
                <w:szCs w:val="24"/>
              </w:rPr>
            </w:pPr>
            <w:r>
              <w:rPr>
                <w:rFonts w:ascii="Times New Roman" w:hAnsi="Times New Roman" w:cs="Times New Roman"/>
                <w:sz w:val="24"/>
                <w:szCs w:val="24"/>
              </w:rPr>
              <w:t>250.000,00</w:t>
            </w:r>
          </w:p>
        </w:tc>
        <w:tc>
          <w:tcPr>
            <w:tcW w:w="1363" w:type="dxa"/>
          </w:tcPr>
          <w:p w:rsidR="0025614C" w:rsidRPr="00665756" w:rsidRDefault="009E1AD9" w:rsidP="0025614C">
            <w:pPr>
              <w:jc w:val="center"/>
              <w:rPr>
                <w:rFonts w:ascii="Times New Roman" w:hAnsi="Times New Roman" w:cs="Times New Roman"/>
                <w:sz w:val="24"/>
                <w:szCs w:val="24"/>
              </w:rPr>
            </w:pPr>
            <w:r>
              <w:rPr>
                <w:rFonts w:ascii="Times New Roman" w:hAnsi="Times New Roman" w:cs="Times New Roman"/>
                <w:sz w:val="24"/>
                <w:szCs w:val="24"/>
              </w:rPr>
              <w:t>935.000,00</w:t>
            </w:r>
          </w:p>
        </w:tc>
      </w:tr>
      <w:tr w:rsidR="0025614C" w:rsidRPr="00665756" w:rsidTr="0025614C">
        <w:tc>
          <w:tcPr>
            <w:tcW w:w="1257" w:type="dxa"/>
            <w:shd w:val="clear" w:color="auto" w:fill="D9D9D9" w:themeFill="background1" w:themeFillShade="D9"/>
          </w:tcPr>
          <w:p w:rsidR="0025614C" w:rsidRPr="00665756" w:rsidRDefault="0025614C" w:rsidP="0025614C">
            <w:pPr>
              <w:jc w:val="center"/>
              <w:rPr>
                <w:rFonts w:ascii="Times New Roman" w:hAnsi="Times New Roman" w:cs="Times New Roman"/>
                <w:b/>
                <w:sz w:val="24"/>
                <w:szCs w:val="24"/>
              </w:rPr>
            </w:pPr>
            <w:r>
              <w:rPr>
                <w:rFonts w:ascii="Times New Roman" w:hAnsi="Times New Roman" w:cs="Times New Roman"/>
                <w:b/>
                <w:sz w:val="24"/>
                <w:szCs w:val="24"/>
              </w:rPr>
              <w:t>Genel Yönetim Giderleri</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75.000,00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100.000,00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150.000,00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200.000,00</w:t>
            </w:r>
          </w:p>
        </w:tc>
        <w:tc>
          <w:tcPr>
            <w:tcW w:w="1258"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250.000,00</w:t>
            </w:r>
          </w:p>
        </w:tc>
        <w:tc>
          <w:tcPr>
            <w:tcW w:w="1363"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775.000,00</w:t>
            </w:r>
          </w:p>
        </w:tc>
      </w:tr>
      <w:tr w:rsidR="0025614C" w:rsidRPr="00665756" w:rsidTr="0025614C">
        <w:tc>
          <w:tcPr>
            <w:tcW w:w="1257" w:type="dxa"/>
            <w:shd w:val="clear" w:color="auto" w:fill="D9D9D9" w:themeFill="background1" w:themeFillShade="D9"/>
          </w:tcPr>
          <w:p w:rsidR="0025614C" w:rsidRPr="00665756" w:rsidRDefault="0025614C" w:rsidP="0025614C">
            <w:pPr>
              <w:jc w:val="center"/>
              <w:rPr>
                <w:rFonts w:ascii="Times New Roman" w:hAnsi="Times New Roman" w:cs="Times New Roman"/>
                <w:b/>
                <w:sz w:val="24"/>
                <w:szCs w:val="24"/>
              </w:rPr>
            </w:pPr>
            <w:r>
              <w:rPr>
                <w:rFonts w:ascii="Times New Roman" w:hAnsi="Times New Roman" w:cs="Times New Roman"/>
                <w:b/>
                <w:sz w:val="24"/>
                <w:szCs w:val="24"/>
              </w:rPr>
              <w:t xml:space="preserve">Toplam </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425.000,00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480.000,00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568.000,00</w:t>
            </w:r>
          </w:p>
        </w:tc>
        <w:tc>
          <w:tcPr>
            <w:tcW w:w="1296"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676.000,00</w:t>
            </w:r>
          </w:p>
        </w:tc>
        <w:tc>
          <w:tcPr>
            <w:tcW w:w="1258"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836.000,00</w:t>
            </w:r>
          </w:p>
        </w:tc>
        <w:tc>
          <w:tcPr>
            <w:tcW w:w="1363" w:type="dxa"/>
          </w:tcPr>
          <w:p w:rsidR="0025614C" w:rsidRPr="00665756" w:rsidRDefault="00FD2116" w:rsidP="0025614C">
            <w:pPr>
              <w:jc w:val="center"/>
              <w:rPr>
                <w:rFonts w:ascii="Times New Roman" w:hAnsi="Times New Roman" w:cs="Times New Roman"/>
                <w:sz w:val="24"/>
                <w:szCs w:val="24"/>
              </w:rPr>
            </w:pPr>
            <w:r>
              <w:rPr>
                <w:rFonts w:ascii="Times New Roman" w:hAnsi="Times New Roman" w:cs="Times New Roman"/>
                <w:sz w:val="24"/>
                <w:szCs w:val="24"/>
              </w:rPr>
              <w:t>2985.000,00</w:t>
            </w:r>
          </w:p>
        </w:tc>
      </w:tr>
    </w:tbl>
    <w:p w:rsidR="00CE1D00" w:rsidRDefault="007810DB" w:rsidP="00403273">
      <w:pPr>
        <w:pStyle w:val="GvdeMetni"/>
        <w:spacing w:before="101"/>
        <w:ind w:right="368"/>
        <w:jc w:val="center"/>
      </w:pPr>
      <w:r>
        <w:t>Tablo 5: Aksaray TOBB MTAL 2024-2028 Tahmini Maliyet Dağılımı</w:t>
      </w:r>
    </w:p>
    <w:p w:rsidR="00123004" w:rsidRDefault="00123004" w:rsidP="00F847C5">
      <w:pPr>
        <w:pStyle w:val="GvdeMetni"/>
        <w:spacing w:before="101"/>
        <w:ind w:left="530" w:right="368"/>
        <w:jc w:val="center"/>
      </w:pPr>
    </w:p>
    <w:p w:rsidR="00C31F39" w:rsidRPr="00F847C5" w:rsidRDefault="00C31F39" w:rsidP="00F847C5">
      <w:pPr>
        <w:pStyle w:val="GvdeMetni"/>
        <w:spacing w:before="101"/>
        <w:ind w:left="530" w:right="368"/>
        <w:jc w:val="center"/>
      </w:pPr>
    </w:p>
    <w:p w:rsidR="00B865CE" w:rsidRPr="0021018E" w:rsidRDefault="00B865CE" w:rsidP="0021018E">
      <w:pPr>
        <w:jc w:val="center"/>
        <w:rPr>
          <w:rFonts w:ascii="Times New Roman" w:hAnsi="Times New Roman" w:cs="Times New Roman"/>
          <w:b/>
          <w:sz w:val="28"/>
          <w:szCs w:val="28"/>
        </w:rPr>
      </w:pPr>
    </w:p>
    <w:p w:rsidR="003F75F5" w:rsidRDefault="003F75F5" w:rsidP="006C0A66">
      <w:pPr>
        <w:rPr>
          <w:rFonts w:ascii="Times New Roman" w:hAnsi="Times New Roman" w:cs="Times New Roman"/>
          <w:b/>
          <w:sz w:val="28"/>
          <w:szCs w:val="28"/>
        </w:rPr>
      </w:pPr>
    </w:p>
    <w:p w:rsidR="003F75F5" w:rsidRPr="003F75F5" w:rsidRDefault="003F75F5" w:rsidP="003F75F5">
      <w:pPr>
        <w:jc w:val="center"/>
        <w:rPr>
          <w:rFonts w:ascii="Times New Roman" w:hAnsi="Times New Roman" w:cs="Times New Roman"/>
          <w:b/>
          <w:sz w:val="28"/>
          <w:szCs w:val="28"/>
        </w:rPr>
      </w:pPr>
      <w:r w:rsidRPr="003F75F5">
        <w:rPr>
          <w:rFonts w:ascii="Times New Roman" w:hAnsi="Times New Roman" w:cs="Times New Roman"/>
          <w:b/>
          <w:sz w:val="28"/>
          <w:szCs w:val="28"/>
        </w:rPr>
        <w:t>BEŞİNCİ BÖLÜM</w:t>
      </w:r>
    </w:p>
    <w:p w:rsidR="003F75F5" w:rsidRPr="00560A46" w:rsidRDefault="00F96D13" w:rsidP="003F75F5">
      <w:pPr>
        <w:jc w:val="center"/>
        <w:rPr>
          <w:rFonts w:ascii="Times New Roman" w:hAnsi="Times New Roman" w:cs="Times New Roman"/>
          <w:b/>
          <w:sz w:val="28"/>
          <w:szCs w:val="28"/>
        </w:rPr>
      </w:pPr>
      <w:r>
        <w:rPr>
          <w:rFonts w:ascii="Times New Roman" w:hAnsi="Times New Roman" w:cs="Times New Roman"/>
          <w:b/>
          <w:sz w:val="28"/>
          <w:szCs w:val="28"/>
        </w:rPr>
        <w:t>İzleme v</w:t>
      </w:r>
      <w:r w:rsidR="004D3D6E" w:rsidRPr="004D3D6E">
        <w:rPr>
          <w:rFonts w:ascii="Times New Roman" w:hAnsi="Times New Roman" w:cs="Times New Roman"/>
          <w:b/>
          <w:sz w:val="28"/>
          <w:szCs w:val="28"/>
        </w:rPr>
        <w:t>e Değerlendirme</w:t>
      </w:r>
    </w:p>
    <w:p w:rsidR="00D7315D" w:rsidRPr="00560A46" w:rsidRDefault="00D7315D" w:rsidP="00D7315D">
      <w:pPr>
        <w:jc w:val="center"/>
        <w:rPr>
          <w:rFonts w:ascii="Times New Roman" w:hAnsi="Times New Roman" w:cs="Times New Roman"/>
          <w:b/>
          <w:sz w:val="28"/>
          <w:szCs w:val="28"/>
        </w:rPr>
      </w:pPr>
    </w:p>
    <w:p w:rsidR="00513188" w:rsidRDefault="00513188" w:rsidP="00513188">
      <w:pPr>
        <w:ind w:firstLine="708"/>
        <w:jc w:val="both"/>
        <w:rPr>
          <w:rFonts w:ascii="Times New Roman" w:hAnsi="Times New Roman" w:cs="Times New Roman"/>
          <w:sz w:val="24"/>
          <w:szCs w:val="24"/>
        </w:rPr>
      </w:pPr>
      <w:r w:rsidRPr="00513188">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rsidR="00152FC5" w:rsidRPr="00513188" w:rsidRDefault="00152FC5" w:rsidP="00513188">
      <w:pPr>
        <w:ind w:firstLine="708"/>
        <w:jc w:val="both"/>
        <w:rPr>
          <w:rFonts w:ascii="Times New Roman" w:hAnsi="Times New Roman" w:cs="Times New Roman"/>
          <w:sz w:val="24"/>
          <w:szCs w:val="24"/>
        </w:rPr>
      </w:pPr>
    </w:p>
    <w:p w:rsidR="00513188" w:rsidRDefault="00513188" w:rsidP="00152FC5">
      <w:pPr>
        <w:ind w:firstLine="708"/>
        <w:jc w:val="both"/>
        <w:rPr>
          <w:rFonts w:ascii="Times New Roman" w:hAnsi="Times New Roman" w:cs="Times New Roman"/>
          <w:sz w:val="24"/>
          <w:szCs w:val="24"/>
        </w:rPr>
      </w:pPr>
      <w:r w:rsidRPr="00513188">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152FC5" w:rsidRPr="00513188" w:rsidRDefault="00152FC5" w:rsidP="00152FC5">
      <w:pPr>
        <w:ind w:firstLine="708"/>
        <w:jc w:val="both"/>
        <w:rPr>
          <w:rFonts w:ascii="Times New Roman" w:hAnsi="Times New Roman" w:cs="Times New Roman"/>
          <w:sz w:val="24"/>
          <w:szCs w:val="24"/>
        </w:rPr>
      </w:pPr>
    </w:p>
    <w:p w:rsidR="0035497B" w:rsidRDefault="00513188" w:rsidP="00CA7846">
      <w:pPr>
        <w:ind w:firstLine="708"/>
        <w:jc w:val="both"/>
        <w:rPr>
          <w:rFonts w:ascii="Times New Roman" w:hAnsi="Times New Roman" w:cs="Times New Roman"/>
          <w:sz w:val="24"/>
          <w:szCs w:val="24"/>
        </w:rPr>
      </w:pPr>
      <w:r w:rsidRPr="00513188">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31F39" w:rsidRDefault="00C31F39" w:rsidP="00152FC5">
      <w:pPr>
        <w:ind w:firstLine="708"/>
        <w:jc w:val="both"/>
        <w:rPr>
          <w:rFonts w:ascii="Times New Roman" w:hAnsi="Times New Roman" w:cs="Times New Roman"/>
          <w:sz w:val="24"/>
          <w:szCs w:val="24"/>
        </w:rPr>
      </w:pPr>
    </w:p>
    <w:p w:rsidR="00C31F39" w:rsidRPr="00845C14" w:rsidRDefault="0035497B" w:rsidP="00845C14">
      <w:pPr>
        <w:pStyle w:val="GvdeMetni"/>
        <w:spacing w:before="101"/>
        <w:ind w:right="368"/>
        <w:jc w:val="center"/>
      </w:pPr>
      <w:r>
        <w:t>Tablo 6: Aksaray TOBB MTAL 2024-2028 İzleme ve Değerlendirme Şablonu</w:t>
      </w:r>
    </w:p>
    <w:tbl>
      <w:tblPr>
        <w:tblStyle w:val="TableNormal"/>
        <w:tblW w:w="91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781"/>
        <w:gridCol w:w="1079"/>
        <w:gridCol w:w="1458"/>
        <w:gridCol w:w="1231"/>
        <w:gridCol w:w="2951"/>
      </w:tblGrid>
      <w:tr w:rsidR="008B071E" w:rsidRPr="008B071E" w:rsidTr="00661807">
        <w:trPr>
          <w:trHeight w:val="336"/>
        </w:trPr>
        <w:tc>
          <w:tcPr>
            <w:tcW w:w="9194" w:type="dxa"/>
            <w:gridSpan w:val="6"/>
            <w:shd w:val="clear" w:color="auto" w:fill="C5E0B3"/>
          </w:tcPr>
          <w:p w:rsidR="008B071E" w:rsidRPr="008B071E" w:rsidRDefault="008B071E" w:rsidP="006F5831">
            <w:pPr>
              <w:pStyle w:val="TableParagraph"/>
              <w:spacing w:line="234" w:lineRule="exact"/>
              <w:jc w:val="center"/>
              <w:rPr>
                <w:rFonts w:ascii="Times New Roman" w:hAnsi="Times New Roman"/>
                <w:b/>
                <w:sz w:val="16"/>
                <w:szCs w:val="16"/>
              </w:rPr>
            </w:pPr>
            <w:r w:rsidRPr="008B071E">
              <w:rPr>
                <w:b/>
                <w:w w:val="105"/>
                <w:sz w:val="16"/>
                <w:szCs w:val="16"/>
              </w:rPr>
              <w:t>2024-2025</w:t>
            </w:r>
            <w:r w:rsidRPr="008B071E">
              <w:rPr>
                <w:b/>
                <w:spacing w:val="-12"/>
                <w:w w:val="105"/>
                <w:sz w:val="16"/>
                <w:szCs w:val="16"/>
              </w:rPr>
              <w:t xml:space="preserve"> </w:t>
            </w:r>
            <w:r w:rsidRPr="008B071E">
              <w:rPr>
                <w:rFonts w:ascii="Times New Roman" w:hAnsi="Times New Roman"/>
                <w:b/>
                <w:w w:val="105"/>
                <w:sz w:val="16"/>
                <w:szCs w:val="16"/>
              </w:rPr>
              <w:t>Eğitim</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Öğretim</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Yılı</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Stratejik</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Plan</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İzleme</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ve</w:t>
            </w:r>
            <w:r w:rsidRPr="008B071E">
              <w:rPr>
                <w:rFonts w:ascii="Times New Roman" w:hAnsi="Times New Roman"/>
                <w:b/>
                <w:spacing w:val="-11"/>
                <w:w w:val="105"/>
                <w:sz w:val="16"/>
                <w:szCs w:val="16"/>
              </w:rPr>
              <w:t xml:space="preserve"> </w:t>
            </w:r>
            <w:r w:rsidRPr="008B071E">
              <w:rPr>
                <w:rFonts w:ascii="Times New Roman" w:hAnsi="Times New Roman"/>
                <w:b/>
                <w:w w:val="105"/>
                <w:sz w:val="16"/>
                <w:szCs w:val="16"/>
              </w:rPr>
              <w:t>Değerlendirme</w:t>
            </w:r>
            <w:r w:rsidRPr="008B071E">
              <w:rPr>
                <w:rFonts w:ascii="Times New Roman" w:hAnsi="Times New Roman"/>
                <w:b/>
                <w:spacing w:val="-13"/>
                <w:w w:val="105"/>
                <w:sz w:val="16"/>
                <w:szCs w:val="16"/>
              </w:rPr>
              <w:t xml:space="preserve"> </w:t>
            </w:r>
            <w:r w:rsidRPr="008B071E">
              <w:rPr>
                <w:rFonts w:ascii="Times New Roman" w:hAnsi="Times New Roman"/>
                <w:b/>
                <w:spacing w:val="-2"/>
                <w:w w:val="105"/>
                <w:sz w:val="16"/>
                <w:szCs w:val="16"/>
              </w:rPr>
              <w:t>Tablosu</w:t>
            </w:r>
          </w:p>
        </w:tc>
      </w:tr>
      <w:tr w:rsidR="007D5BAC" w:rsidRPr="008B071E" w:rsidTr="006F5831">
        <w:trPr>
          <w:trHeight w:val="451"/>
        </w:trPr>
        <w:tc>
          <w:tcPr>
            <w:tcW w:w="1694" w:type="dxa"/>
            <w:shd w:val="clear" w:color="auto" w:fill="C5E0B3"/>
          </w:tcPr>
          <w:p w:rsidR="007D5BAC" w:rsidRPr="008B071E" w:rsidRDefault="007D5BAC" w:rsidP="007D5BAC">
            <w:pPr>
              <w:pStyle w:val="TableParagraph"/>
              <w:spacing w:line="234" w:lineRule="exact"/>
              <w:ind w:left="107"/>
              <w:rPr>
                <w:b/>
                <w:sz w:val="16"/>
                <w:szCs w:val="16"/>
              </w:rPr>
            </w:pPr>
            <w:r w:rsidRPr="008B071E">
              <w:rPr>
                <w:b/>
                <w:spacing w:val="-5"/>
                <w:sz w:val="16"/>
                <w:szCs w:val="16"/>
              </w:rPr>
              <w:t>A1</w:t>
            </w:r>
          </w:p>
        </w:tc>
        <w:tc>
          <w:tcPr>
            <w:tcW w:w="7500" w:type="dxa"/>
            <w:gridSpan w:val="5"/>
            <w:shd w:val="clear" w:color="auto" w:fill="E2EFD9"/>
            <w:vAlign w:val="center"/>
          </w:tcPr>
          <w:p w:rsidR="007D5BAC" w:rsidRPr="00311AA3" w:rsidRDefault="004B225C" w:rsidP="007D5BAC">
            <w:pPr>
              <w:keepNext/>
              <w:keepLines/>
              <w:widowControl/>
              <w:autoSpaceDE/>
              <w:autoSpaceDN/>
              <w:jc w:val="both"/>
              <w:outlineLvl w:val="1"/>
              <w:rPr>
                <w:rFonts w:ascii="Arial" w:eastAsia="SimSun" w:hAnsi="Arial" w:cs="Arial"/>
                <w:b/>
                <w:sz w:val="16"/>
                <w:szCs w:val="16"/>
                <w:lang w:eastAsia="x-none"/>
              </w:rPr>
            </w:pPr>
            <w:r>
              <w:rPr>
                <w:rFonts w:ascii="Arial" w:hAnsi="Arial" w:cs="Arial"/>
                <w:sz w:val="16"/>
                <w:szCs w:val="16"/>
              </w:rPr>
              <w:t xml:space="preserve"> </w:t>
            </w:r>
            <w:r w:rsidR="007D5BAC" w:rsidRPr="00311AA3">
              <w:rPr>
                <w:rFonts w:ascii="Arial" w:hAnsi="Arial" w:cs="Arial"/>
                <w:sz w:val="16"/>
                <w:szCs w:val="16"/>
              </w:rPr>
              <w:t>A1. Öğrencilerin eğitim ve öğretime etkin katılımlarıyla tamamlamalarını sağlamak.</w:t>
            </w:r>
          </w:p>
        </w:tc>
      </w:tr>
      <w:tr w:rsidR="007D5BAC" w:rsidRPr="008B071E" w:rsidTr="00661807">
        <w:trPr>
          <w:trHeight w:val="223"/>
        </w:trPr>
        <w:tc>
          <w:tcPr>
            <w:tcW w:w="1694" w:type="dxa"/>
            <w:shd w:val="clear" w:color="auto" w:fill="C5E0B3"/>
          </w:tcPr>
          <w:p w:rsidR="007D5BAC" w:rsidRPr="008B071E" w:rsidRDefault="007D5BAC" w:rsidP="007D5BAC">
            <w:pPr>
              <w:pStyle w:val="TableParagraph"/>
              <w:spacing w:line="212" w:lineRule="exact"/>
              <w:ind w:left="107"/>
              <w:rPr>
                <w:rFonts w:ascii="Times New Roman"/>
                <w:b/>
                <w:sz w:val="16"/>
                <w:szCs w:val="16"/>
              </w:rPr>
            </w:pPr>
            <w:r w:rsidRPr="008B071E">
              <w:rPr>
                <w:rFonts w:ascii="Times New Roman"/>
                <w:b/>
                <w:spacing w:val="-4"/>
                <w:w w:val="105"/>
                <w:sz w:val="16"/>
                <w:szCs w:val="16"/>
              </w:rPr>
              <w:t>H1.1</w:t>
            </w:r>
          </w:p>
        </w:tc>
        <w:tc>
          <w:tcPr>
            <w:tcW w:w="7500" w:type="dxa"/>
            <w:gridSpan w:val="5"/>
            <w:shd w:val="clear" w:color="auto" w:fill="E2EFD9"/>
          </w:tcPr>
          <w:p w:rsidR="007D5BAC" w:rsidRPr="008B071E" w:rsidRDefault="007D5BAC" w:rsidP="007D5BAC">
            <w:pPr>
              <w:pStyle w:val="TableParagraph"/>
              <w:spacing w:before="4" w:line="209" w:lineRule="exact"/>
              <w:ind w:left="108"/>
              <w:rPr>
                <w:sz w:val="16"/>
                <w:szCs w:val="16"/>
              </w:rPr>
            </w:pPr>
            <w:r w:rsidRPr="00311AA3">
              <w:rPr>
                <w:rFonts w:ascii="Arial" w:eastAsia="SimSun" w:hAnsi="Arial" w:cs="Arial"/>
                <w:sz w:val="16"/>
                <w:szCs w:val="16"/>
                <w:lang w:eastAsia="x-none"/>
              </w:rPr>
              <w:t>H</w:t>
            </w:r>
            <w:r w:rsidRPr="00311AA3">
              <w:rPr>
                <w:rFonts w:ascii="Arial" w:hAnsi="Arial" w:cs="Arial"/>
                <w:sz w:val="16"/>
                <w:szCs w:val="16"/>
              </w:rPr>
              <w:t>1.1. Öğrencilerin okula erişim, devam ve okulu tamamlama oranları artırılacaktır. </w:t>
            </w:r>
          </w:p>
        </w:tc>
      </w:tr>
      <w:tr w:rsidR="007D5BAC" w:rsidRPr="008B071E" w:rsidTr="00661807">
        <w:trPr>
          <w:trHeight w:val="449"/>
        </w:trPr>
        <w:tc>
          <w:tcPr>
            <w:tcW w:w="1694" w:type="dxa"/>
            <w:shd w:val="clear" w:color="auto" w:fill="C5E0B3"/>
          </w:tcPr>
          <w:p w:rsidR="007D5BAC" w:rsidRPr="008B071E" w:rsidRDefault="007D5BAC" w:rsidP="007D5BAC">
            <w:pPr>
              <w:pStyle w:val="TableParagraph"/>
              <w:tabs>
                <w:tab w:val="left" w:pos="976"/>
              </w:tabs>
              <w:spacing w:line="236" w:lineRule="exact"/>
              <w:ind w:left="107" w:right="98"/>
              <w:rPr>
                <w:rFonts w:ascii="Times New Roman" w:hAnsi="Times New Roman"/>
                <w:b/>
                <w:sz w:val="16"/>
                <w:szCs w:val="16"/>
              </w:rPr>
            </w:pPr>
            <w:r w:rsidRPr="008B071E">
              <w:rPr>
                <w:rFonts w:ascii="Times New Roman" w:hAnsi="Times New Roman"/>
                <w:b/>
                <w:spacing w:val="-2"/>
                <w:w w:val="110"/>
                <w:sz w:val="16"/>
                <w:szCs w:val="16"/>
              </w:rPr>
              <w:t>Hedef</w:t>
            </w:r>
            <w:r w:rsidRPr="008B071E">
              <w:rPr>
                <w:rFonts w:ascii="Times New Roman" w:hAnsi="Times New Roman"/>
                <w:b/>
                <w:spacing w:val="-4"/>
                <w:w w:val="110"/>
                <w:sz w:val="16"/>
                <w:szCs w:val="16"/>
              </w:rPr>
              <w:t xml:space="preserve">1.1 </w:t>
            </w:r>
            <w:r w:rsidRPr="008B071E">
              <w:rPr>
                <w:rFonts w:ascii="Times New Roman" w:hAnsi="Times New Roman"/>
                <w:b/>
                <w:spacing w:val="-2"/>
                <w:sz w:val="16"/>
                <w:szCs w:val="16"/>
              </w:rPr>
              <w:t>Performansı</w:t>
            </w:r>
          </w:p>
        </w:tc>
        <w:tc>
          <w:tcPr>
            <w:tcW w:w="7500" w:type="dxa"/>
            <w:gridSpan w:val="5"/>
            <w:shd w:val="clear" w:color="auto" w:fill="E2EFD9"/>
          </w:tcPr>
          <w:p w:rsidR="007D5BAC" w:rsidRPr="008B071E" w:rsidRDefault="007D5BAC" w:rsidP="006A6ECD">
            <w:pPr>
              <w:pStyle w:val="TableParagraph"/>
              <w:spacing w:before="6"/>
              <w:rPr>
                <w:sz w:val="16"/>
                <w:szCs w:val="16"/>
              </w:rPr>
            </w:pPr>
          </w:p>
        </w:tc>
      </w:tr>
      <w:tr w:rsidR="007D5BAC" w:rsidRPr="008B071E" w:rsidTr="00661807">
        <w:trPr>
          <w:trHeight w:val="448"/>
        </w:trPr>
        <w:tc>
          <w:tcPr>
            <w:tcW w:w="1694" w:type="dxa"/>
            <w:shd w:val="clear" w:color="auto" w:fill="C5E0B3"/>
          </w:tcPr>
          <w:p w:rsidR="007D5BAC" w:rsidRPr="008B071E" w:rsidRDefault="007D5BAC" w:rsidP="007D5BAC">
            <w:pPr>
              <w:pStyle w:val="TableParagraph"/>
              <w:spacing w:line="229" w:lineRule="exact"/>
              <w:ind w:left="107"/>
              <w:rPr>
                <w:b/>
                <w:sz w:val="16"/>
                <w:szCs w:val="16"/>
              </w:rPr>
            </w:pPr>
            <w:r w:rsidRPr="008B071E">
              <w:rPr>
                <w:b/>
                <w:spacing w:val="-2"/>
                <w:sz w:val="16"/>
                <w:szCs w:val="16"/>
              </w:rPr>
              <w:t>Sorumlu</w:t>
            </w:r>
          </w:p>
          <w:p w:rsidR="007D5BAC" w:rsidRPr="008B071E" w:rsidRDefault="007D5BAC" w:rsidP="007D5BAC">
            <w:pPr>
              <w:pStyle w:val="TableParagraph"/>
              <w:spacing w:before="1" w:line="215" w:lineRule="exact"/>
              <w:ind w:left="107"/>
              <w:rPr>
                <w:b/>
                <w:sz w:val="16"/>
                <w:szCs w:val="16"/>
              </w:rPr>
            </w:pPr>
            <w:r w:rsidRPr="008B071E">
              <w:rPr>
                <w:b/>
                <w:spacing w:val="-2"/>
                <w:sz w:val="16"/>
                <w:szCs w:val="16"/>
              </w:rPr>
              <w:t>Birim</w:t>
            </w:r>
          </w:p>
        </w:tc>
        <w:tc>
          <w:tcPr>
            <w:tcW w:w="7500" w:type="dxa"/>
            <w:gridSpan w:val="5"/>
            <w:shd w:val="clear" w:color="auto" w:fill="E2EFD9"/>
          </w:tcPr>
          <w:p w:rsidR="007D5BAC" w:rsidRPr="008B071E" w:rsidRDefault="007D5BAC" w:rsidP="007D5BAC">
            <w:pPr>
              <w:pStyle w:val="TableParagraph"/>
              <w:spacing w:before="1"/>
              <w:ind w:left="108"/>
              <w:rPr>
                <w:sz w:val="16"/>
                <w:szCs w:val="16"/>
              </w:rPr>
            </w:pPr>
            <w:r w:rsidRPr="008B071E">
              <w:rPr>
                <w:spacing w:val="-6"/>
                <w:sz w:val="16"/>
                <w:szCs w:val="16"/>
              </w:rPr>
              <w:t>Okul</w:t>
            </w:r>
            <w:r w:rsidRPr="008B071E">
              <w:rPr>
                <w:spacing w:val="-4"/>
                <w:sz w:val="16"/>
                <w:szCs w:val="16"/>
              </w:rPr>
              <w:t xml:space="preserve"> </w:t>
            </w:r>
            <w:r w:rsidRPr="008B071E">
              <w:rPr>
                <w:spacing w:val="-6"/>
                <w:sz w:val="16"/>
                <w:szCs w:val="16"/>
              </w:rPr>
              <w:t>yönetim</w:t>
            </w:r>
            <w:r w:rsidRPr="008B071E">
              <w:rPr>
                <w:spacing w:val="-2"/>
                <w:sz w:val="16"/>
                <w:szCs w:val="16"/>
              </w:rPr>
              <w:t xml:space="preserve"> </w:t>
            </w:r>
            <w:r w:rsidRPr="008B071E">
              <w:rPr>
                <w:spacing w:val="-6"/>
                <w:sz w:val="16"/>
                <w:szCs w:val="16"/>
              </w:rPr>
              <w:t>kadrosu</w:t>
            </w:r>
          </w:p>
        </w:tc>
      </w:tr>
      <w:tr w:rsidR="007D5BAC" w:rsidRPr="008B071E" w:rsidTr="007D5BAC">
        <w:trPr>
          <w:trHeight w:val="320"/>
        </w:trPr>
        <w:tc>
          <w:tcPr>
            <w:tcW w:w="1694" w:type="dxa"/>
            <w:shd w:val="clear" w:color="auto" w:fill="C5E0B3"/>
          </w:tcPr>
          <w:p w:rsidR="007D5BAC" w:rsidRPr="008B071E" w:rsidRDefault="007D5BAC" w:rsidP="007D5BAC">
            <w:pPr>
              <w:pStyle w:val="TableParagraph"/>
              <w:spacing w:before="2" w:line="244" w:lineRule="auto"/>
              <w:ind w:left="107"/>
              <w:rPr>
                <w:rFonts w:ascii="Times New Roman" w:hAnsi="Times New Roman"/>
                <w:b/>
                <w:sz w:val="16"/>
                <w:szCs w:val="16"/>
              </w:rPr>
            </w:pPr>
            <w:r w:rsidRPr="008B071E">
              <w:rPr>
                <w:rFonts w:ascii="Times New Roman" w:hAnsi="Times New Roman"/>
                <w:b/>
                <w:spacing w:val="-2"/>
                <w:sz w:val="16"/>
                <w:szCs w:val="16"/>
              </w:rPr>
              <w:t xml:space="preserve">Performans </w:t>
            </w:r>
            <w:r w:rsidRPr="008B071E">
              <w:rPr>
                <w:rFonts w:ascii="Times New Roman" w:hAnsi="Times New Roman"/>
                <w:b/>
                <w:spacing w:val="-2"/>
                <w:w w:val="110"/>
                <w:sz w:val="16"/>
                <w:szCs w:val="16"/>
              </w:rPr>
              <w:t>Göstergesi</w:t>
            </w:r>
          </w:p>
        </w:tc>
        <w:tc>
          <w:tcPr>
            <w:tcW w:w="781" w:type="dxa"/>
            <w:shd w:val="clear" w:color="auto" w:fill="C5E0B3"/>
          </w:tcPr>
          <w:p w:rsidR="007D5BAC" w:rsidRPr="008B071E" w:rsidRDefault="007D5BAC" w:rsidP="007D5BAC">
            <w:pPr>
              <w:pStyle w:val="TableParagraph"/>
              <w:spacing w:before="6" w:line="247" w:lineRule="auto"/>
              <w:ind w:left="108" w:right="153"/>
              <w:rPr>
                <w:sz w:val="16"/>
                <w:szCs w:val="16"/>
              </w:rPr>
            </w:pPr>
            <w:r w:rsidRPr="008B071E">
              <w:rPr>
                <w:spacing w:val="-8"/>
                <w:sz w:val="16"/>
                <w:szCs w:val="16"/>
              </w:rPr>
              <w:t xml:space="preserve">Hedefe </w:t>
            </w:r>
            <w:r w:rsidRPr="008B071E">
              <w:rPr>
                <w:spacing w:val="-2"/>
                <w:sz w:val="16"/>
                <w:szCs w:val="16"/>
              </w:rPr>
              <w:t xml:space="preserve">Etkisi </w:t>
            </w:r>
            <w:r w:rsidRPr="008B071E">
              <w:rPr>
                <w:spacing w:val="-4"/>
                <w:sz w:val="16"/>
                <w:szCs w:val="16"/>
              </w:rPr>
              <w:t>(%)</w:t>
            </w:r>
          </w:p>
        </w:tc>
        <w:tc>
          <w:tcPr>
            <w:tcW w:w="1079" w:type="dxa"/>
            <w:shd w:val="clear" w:color="auto" w:fill="C5E0B3"/>
          </w:tcPr>
          <w:p w:rsidR="007D5BAC" w:rsidRPr="008B071E" w:rsidRDefault="007D5BAC" w:rsidP="007D5BAC">
            <w:pPr>
              <w:pStyle w:val="TableParagraph"/>
              <w:spacing w:before="6" w:line="247" w:lineRule="auto"/>
              <w:ind w:left="105" w:right="37"/>
              <w:rPr>
                <w:sz w:val="16"/>
                <w:szCs w:val="16"/>
              </w:rPr>
            </w:pPr>
            <w:r w:rsidRPr="008B071E">
              <w:rPr>
                <w:spacing w:val="-4"/>
                <w:sz w:val="16"/>
                <w:szCs w:val="16"/>
              </w:rPr>
              <w:t xml:space="preserve">Plan </w:t>
            </w:r>
            <w:r w:rsidRPr="008B071E">
              <w:rPr>
                <w:spacing w:val="-2"/>
                <w:sz w:val="16"/>
                <w:szCs w:val="16"/>
              </w:rPr>
              <w:t xml:space="preserve">Dönemi Başlangıç </w:t>
            </w:r>
            <w:r w:rsidRPr="008B071E">
              <w:rPr>
                <w:spacing w:val="-6"/>
                <w:sz w:val="16"/>
                <w:szCs w:val="16"/>
              </w:rPr>
              <w:t>Değeri</w:t>
            </w:r>
            <w:r w:rsidRPr="008B071E">
              <w:rPr>
                <w:spacing w:val="-7"/>
                <w:sz w:val="16"/>
                <w:szCs w:val="16"/>
              </w:rPr>
              <w:t xml:space="preserve"> </w:t>
            </w:r>
            <w:r w:rsidRPr="008B071E">
              <w:rPr>
                <w:spacing w:val="-6"/>
                <w:sz w:val="16"/>
                <w:szCs w:val="16"/>
              </w:rPr>
              <w:t>*(A)</w:t>
            </w:r>
          </w:p>
        </w:tc>
        <w:tc>
          <w:tcPr>
            <w:tcW w:w="1458" w:type="dxa"/>
            <w:shd w:val="clear" w:color="auto" w:fill="C5E0B3"/>
          </w:tcPr>
          <w:p w:rsidR="007D5BAC" w:rsidRPr="008B071E" w:rsidRDefault="007D5BAC" w:rsidP="007D5BAC">
            <w:pPr>
              <w:pStyle w:val="TableParagraph"/>
              <w:spacing w:before="6" w:line="247" w:lineRule="auto"/>
              <w:ind w:left="105" w:right="99"/>
              <w:rPr>
                <w:sz w:val="16"/>
                <w:szCs w:val="16"/>
              </w:rPr>
            </w:pPr>
            <w:r w:rsidRPr="008B071E">
              <w:rPr>
                <w:spacing w:val="-2"/>
                <w:sz w:val="16"/>
                <w:szCs w:val="16"/>
              </w:rPr>
              <w:t xml:space="preserve">İzleme </w:t>
            </w:r>
            <w:r w:rsidRPr="008B071E">
              <w:rPr>
                <w:spacing w:val="-6"/>
                <w:sz w:val="16"/>
                <w:szCs w:val="16"/>
              </w:rPr>
              <w:t>Dönemindeki</w:t>
            </w:r>
            <w:r w:rsidRPr="008B071E">
              <w:rPr>
                <w:spacing w:val="-7"/>
                <w:sz w:val="16"/>
                <w:szCs w:val="16"/>
              </w:rPr>
              <w:t xml:space="preserve"> </w:t>
            </w:r>
            <w:r w:rsidRPr="008B071E">
              <w:rPr>
                <w:spacing w:val="-6"/>
                <w:sz w:val="16"/>
                <w:szCs w:val="16"/>
              </w:rPr>
              <w:t xml:space="preserve">Yıl </w:t>
            </w:r>
            <w:r w:rsidRPr="008B071E">
              <w:rPr>
                <w:spacing w:val="-4"/>
                <w:sz w:val="16"/>
                <w:szCs w:val="16"/>
              </w:rPr>
              <w:t xml:space="preserve">Sonu </w:t>
            </w:r>
            <w:r w:rsidRPr="008B071E">
              <w:rPr>
                <w:spacing w:val="-2"/>
                <w:sz w:val="16"/>
                <w:szCs w:val="16"/>
              </w:rPr>
              <w:t>Hedeflenen</w:t>
            </w:r>
          </w:p>
          <w:p w:rsidR="007D5BAC" w:rsidRPr="008B071E" w:rsidRDefault="007D5BAC" w:rsidP="007D5BAC">
            <w:pPr>
              <w:pStyle w:val="TableParagraph"/>
              <w:spacing w:before="2" w:line="206" w:lineRule="exact"/>
              <w:ind w:left="105"/>
              <w:rPr>
                <w:sz w:val="16"/>
                <w:szCs w:val="16"/>
              </w:rPr>
            </w:pPr>
            <w:r w:rsidRPr="008B071E">
              <w:rPr>
                <w:spacing w:val="-5"/>
                <w:sz w:val="16"/>
                <w:szCs w:val="16"/>
              </w:rPr>
              <w:t>Değer</w:t>
            </w:r>
            <w:r w:rsidRPr="008B071E">
              <w:rPr>
                <w:spacing w:val="-7"/>
                <w:sz w:val="16"/>
                <w:szCs w:val="16"/>
              </w:rPr>
              <w:t xml:space="preserve"> </w:t>
            </w:r>
            <w:r w:rsidRPr="008B071E">
              <w:rPr>
                <w:spacing w:val="-5"/>
                <w:sz w:val="16"/>
                <w:szCs w:val="16"/>
              </w:rPr>
              <w:t>(B)</w:t>
            </w:r>
          </w:p>
        </w:tc>
        <w:tc>
          <w:tcPr>
            <w:tcW w:w="1231" w:type="dxa"/>
            <w:shd w:val="clear" w:color="auto" w:fill="C5E0B3"/>
          </w:tcPr>
          <w:p w:rsidR="007D5BAC" w:rsidRPr="008B071E" w:rsidRDefault="007D5BAC" w:rsidP="007D5BAC">
            <w:pPr>
              <w:pStyle w:val="TableParagraph"/>
              <w:spacing w:before="6" w:line="247" w:lineRule="auto"/>
              <w:ind w:left="107" w:right="107"/>
              <w:rPr>
                <w:sz w:val="16"/>
                <w:szCs w:val="16"/>
              </w:rPr>
            </w:pPr>
            <w:r w:rsidRPr="008B071E">
              <w:rPr>
                <w:spacing w:val="-2"/>
                <w:sz w:val="16"/>
                <w:szCs w:val="16"/>
              </w:rPr>
              <w:t xml:space="preserve">İzleme </w:t>
            </w:r>
            <w:r w:rsidRPr="008B071E">
              <w:rPr>
                <w:spacing w:val="-6"/>
                <w:sz w:val="16"/>
                <w:szCs w:val="16"/>
              </w:rPr>
              <w:t xml:space="preserve">Dönemindeki </w:t>
            </w:r>
            <w:r w:rsidRPr="008B071E">
              <w:rPr>
                <w:spacing w:val="-2"/>
                <w:sz w:val="16"/>
                <w:szCs w:val="16"/>
              </w:rPr>
              <w:t xml:space="preserve">Gerçekleşme </w:t>
            </w:r>
            <w:r w:rsidRPr="008B071E">
              <w:rPr>
                <w:sz w:val="16"/>
                <w:szCs w:val="16"/>
              </w:rPr>
              <w:t>Değeri (C)</w:t>
            </w:r>
          </w:p>
        </w:tc>
        <w:tc>
          <w:tcPr>
            <w:tcW w:w="2951" w:type="dxa"/>
            <w:shd w:val="clear" w:color="auto" w:fill="C5E0B3"/>
          </w:tcPr>
          <w:p w:rsidR="007D5BAC" w:rsidRPr="008B071E" w:rsidRDefault="007D5BAC" w:rsidP="007D5BAC">
            <w:pPr>
              <w:pStyle w:val="TableParagraph"/>
              <w:spacing w:before="6"/>
              <w:ind w:left="106" w:right="1811"/>
              <w:rPr>
                <w:sz w:val="16"/>
                <w:szCs w:val="16"/>
              </w:rPr>
            </w:pPr>
            <w:r w:rsidRPr="008B071E">
              <w:rPr>
                <w:spacing w:val="-2"/>
                <w:sz w:val="16"/>
                <w:szCs w:val="16"/>
              </w:rPr>
              <w:t>Performans</w:t>
            </w:r>
            <w:r w:rsidRPr="008B071E">
              <w:rPr>
                <w:spacing w:val="-11"/>
                <w:sz w:val="16"/>
                <w:szCs w:val="16"/>
              </w:rPr>
              <w:t xml:space="preserve"> </w:t>
            </w:r>
            <w:r w:rsidRPr="008B071E">
              <w:rPr>
                <w:spacing w:val="-2"/>
                <w:sz w:val="16"/>
                <w:szCs w:val="16"/>
              </w:rPr>
              <w:t>(%) (C-A)/(B-A)</w:t>
            </w: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311AA3"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lastRenderedPageBreak/>
              <w:t>PG 1.1.1Bir eğitim ve öğretim yılında devamsızlık süresi 20 günden (mazeretli ve mazeretsiz) fazla olan öğrenci oranı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11</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9</w:t>
            </w:r>
          </w:p>
        </w:tc>
        <w:tc>
          <w:tcPr>
            <w:tcW w:w="1231" w:type="dxa"/>
            <w:shd w:val="clear" w:color="auto" w:fill="E2EFD9"/>
          </w:tcPr>
          <w:p w:rsidR="00441968" w:rsidRPr="008B071E" w:rsidRDefault="00441968" w:rsidP="00441968">
            <w:pPr>
              <w:pStyle w:val="TableParagraph"/>
              <w:spacing w:before="2"/>
              <w:ind w:left="107"/>
              <w:rPr>
                <w:sz w:val="16"/>
                <w:szCs w:val="16"/>
              </w:rPr>
            </w:pPr>
          </w:p>
        </w:tc>
        <w:tc>
          <w:tcPr>
            <w:tcW w:w="2951" w:type="dxa"/>
            <w:shd w:val="clear" w:color="auto" w:fill="E2EFD9"/>
          </w:tcPr>
          <w:p w:rsidR="00441968" w:rsidRPr="008B071E" w:rsidRDefault="00441968" w:rsidP="00441968">
            <w:pPr>
              <w:pStyle w:val="TableParagraph"/>
              <w:spacing w:before="8"/>
              <w:ind w:left="106"/>
              <w:rPr>
                <w:sz w:val="16"/>
                <w:szCs w:val="16"/>
              </w:rPr>
            </w:pPr>
          </w:p>
        </w:tc>
      </w:tr>
      <w:tr w:rsidR="00441968" w:rsidRPr="008B071E" w:rsidTr="00441968">
        <w:trPr>
          <w:trHeight w:val="129"/>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311AA3" w:rsidRDefault="00441968" w:rsidP="00441968">
            <w:pPr>
              <w:keepNext/>
              <w:keepLines/>
              <w:widowControl/>
              <w:autoSpaceDE/>
              <w:autoSpaceDN/>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PG 1.1.2Bir eğitim ve öğretim yılında sınıf tekrar eden öğrenci oranı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5</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4</w:t>
            </w:r>
          </w:p>
        </w:tc>
        <w:tc>
          <w:tcPr>
            <w:tcW w:w="1231" w:type="dxa"/>
            <w:shd w:val="clear" w:color="auto" w:fill="E2EFD9"/>
          </w:tcPr>
          <w:p w:rsidR="00441968" w:rsidRPr="008B071E" w:rsidRDefault="00441968" w:rsidP="00441968">
            <w:pPr>
              <w:pStyle w:val="TableParagraph"/>
              <w:spacing w:before="8"/>
              <w:ind w:left="107"/>
              <w:rPr>
                <w:sz w:val="16"/>
                <w:szCs w:val="16"/>
              </w:rPr>
            </w:pPr>
          </w:p>
        </w:tc>
        <w:tc>
          <w:tcPr>
            <w:tcW w:w="2951" w:type="dxa"/>
            <w:shd w:val="clear" w:color="auto" w:fill="E2EFD9"/>
          </w:tcPr>
          <w:p w:rsidR="00441968" w:rsidRPr="008B071E" w:rsidRDefault="00441968" w:rsidP="00441968">
            <w:pPr>
              <w:pStyle w:val="TableParagraph"/>
              <w:spacing w:before="8"/>
              <w:ind w:left="106"/>
              <w:rPr>
                <w:sz w:val="16"/>
                <w:szCs w:val="16"/>
              </w:rPr>
            </w:pPr>
          </w:p>
        </w:tc>
      </w:tr>
      <w:tr w:rsidR="00441968" w:rsidRPr="008B071E" w:rsidTr="00441968">
        <w:trPr>
          <w:trHeight w:val="62"/>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311AA3" w:rsidRDefault="00441968" w:rsidP="00441968">
            <w:pPr>
              <w:keepNext/>
              <w:keepLines/>
              <w:widowControl/>
              <w:autoSpaceDE/>
              <w:autoSpaceDN/>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 xml:space="preserve">PG 1.1.3Bir eğitim ve öğretim yılında örgün eğitimden ayrılan öğrenci oranı (%)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18</w:t>
            </w:r>
          </w:p>
        </w:tc>
        <w:tc>
          <w:tcPr>
            <w:tcW w:w="1231" w:type="dxa"/>
            <w:shd w:val="clear" w:color="auto" w:fill="E2EFD9"/>
          </w:tcPr>
          <w:p w:rsidR="00441968" w:rsidRPr="008B071E" w:rsidRDefault="00441968" w:rsidP="00441968">
            <w:pPr>
              <w:pStyle w:val="TableParagraph"/>
              <w:spacing w:before="8"/>
              <w:ind w:left="107"/>
              <w:rPr>
                <w:spacing w:val="-5"/>
                <w:sz w:val="16"/>
                <w:szCs w:val="16"/>
              </w:rPr>
            </w:pPr>
          </w:p>
        </w:tc>
        <w:tc>
          <w:tcPr>
            <w:tcW w:w="2951" w:type="dxa"/>
            <w:shd w:val="clear" w:color="auto" w:fill="E2EFD9"/>
          </w:tcPr>
          <w:p w:rsidR="00441968" w:rsidRPr="008B071E" w:rsidRDefault="00441968" w:rsidP="00441968">
            <w:pPr>
              <w:pStyle w:val="TableParagraph"/>
              <w:spacing w:before="8"/>
              <w:ind w:left="106"/>
              <w:rPr>
                <w:spacing w:val="-5"/>
                <w:sz w:val="16"/>
                <w:szCs w:val="16"/>
              </w:rPr>
            </w:pP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311AA3" w:rsidRDefault="00441968" w:rsidP="00441968">
            <w:pPr>
              <w:keepNext/>
              <w:keepLines/>
              <w:widowControl/>
              <w:autoSpaceDE/>
              <w:autoSpaceDN/>
              <w:jc w:val="both"/>
              <w:outlineLvl w:val="1"/>
              <w:rPr>
                <w:rFonts w:ascii="Arial" w:eastAsia="SimSun" w:hAnsi="Arial" w:cs="Arial"/>
                <w:b/>
                <w:sz w:val="10"/>
                <w:szCs w:val="10"/>
                <w:lang w:eastAsia="x-none"/>
              </w:rPr>
            </w:pPr>
            <w:r w:rsidRPr="00311AA3">
              <w:rPr>
                <w:rFonts w:ascii="Arial" w:eastAsia="SimSun" w:hAnsi="Arial" w:cs="Arial"/>
                <w:b/>
                <w:sz w:val="10"/>
                <w:szCs w:val="10"/>
                <w:lang w:eastAsia="x-none"/>
              </w:rPr>
              <w:t>PG 1.1.4 Okula kayıt olanların mezun olma oranı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311AA3">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90</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311AA3"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92</w:t>
            </w:r>
          </w:p>
        </w:tc>
        <w:tc>
          <w:tcPr>
            <w:tcW w:w="1231" w:type="dxa"/>
            <w:shd w:val="clear" w:color="auto" w:fill="E2EFD9"/>
          </w:tcPr>
          <w:p w:rsidR="00441968" w:rsidRPr="008B071E" w:rsidRDefault="00441968" w:rsidP="00441968">
            <w:pPr>
              <w:pStyle w:val="TableParagraph"/>
              <w:spacing w:before="8"/>
              <w:ind w:left="107"/>
              <w:rPr>
                <w:spacing w:val="-5"/>
                <w:sz w:val="16"/>
                <w:szCs w:val="16"/>
              </w:rPr>
            </w:pPr>
          </w:p>
        </w:tc>
        <w:tc>
          <w:tcPr>
            <w:tcW w:w="2951" w:type="dxa"/>
            <w:shd w:val="clear" w:color="auto" w:fill="E2EFD9"/>
          </w:tcPr>
          <w:p w:rsidR="00441968" w:rsidRPr="008B071E" w:rsidRDefault="00441968" w:rsidP="00441968">
            <w:pPr>
              <w:pStyle w:val="TableParagraph"/>
              <w:spacing w:before="8"/>
              <w:ind w:left="106"/>
              <w:rPr>
                <w:spacing w:val="-5"/>
                <w:sz w:val="16"/>
                <w:szCs w:val="16"/>
              </w:rPr>
            </w:pPr>
          </w:p>
        </w:tc>
      </w:tr>
      <w:tr w:rsidR="00441968" w:rsidRPr="008B071E" w:rsidTr="00661807">
        <w:trPr>
          <w:trHeight w:val="224"/>
        </w:trPr>
        <w:tc>
          <w:tcPr>
            <w:tcW w:w="9194" w:type="dxa"/>
            <w:gridSpan w:val="6"/>
            <w:shd w:val="clear" w:color="auto" w:fill="C5E0B3"/>
          </w:tcPr>
          <w:p w:rsidR="00441968" w:rsidRPr="008B071E" w:rsidRDefault="00441968" w:rsidP="00441968">
            <w:pPr>
              <w:pStyle w:val="TableParagraph"/>
              <w:spacing w:before="2" w:line="212" w:lineRule="exact"/>
              <w:ind w:left="107"/>
              <w:rPr>
                <w:rFonts w:ascii="Times New Roman" w:hAnsi="Times New Roman"/>
                <w:b/>
                <w:sz w:val="16"/>
                <w:szCs w:val="16"/>
              </w:rPr>
            </w:pPr>
            <w:r w:rsidRPr="008B071E">
              <w:rPr>
                <w:rFonts w:ascii="Times New Roman" w:hAnsi="Times New Roman"/>
                <w:b/>
                <w:sz w:val="16"/>
                <w:szCs w:val="16"/>
              </w:rPr>
              <w:t>Hedefe</w:t>
            </w:r>
            <w:r w:rsidRPr="008B071E">
              <w:rPr>
                <w:rFonts w:ascii="Times New Roman" w:hAnsi="Times New Roman"/>
                <w:b/>
                <w:spacing w:val="31"/>
                <w:sz w:val="16"/>
                <w:szCs w:val="16"/>
              </w:rPr>
              <w:t xml:space="preserve"> </w:t>
            </w:r>
            <w:r w:rsidRPr="008B071E">
              <w:rPr>
                <w:rFonts w:ascii="Times New Roman" w:hAnsi="Times New Roman"/>
                <w:b/>
                <w:sz w:val="16"/>
                <w:szCs w:val="16"/>
              </w:rPr>
              <w:t>İlişkin</w:t>
            </w:r>
            <w:r w:rsidRPr="008B071E">
              <w:rPr>
                <w:rFonts w:ascii="Times New Roman" w:hAnsi="Times New Roman"/>
                <w:b/>
                <w:spacing w:val="35"/>
                <w:sz w:val="16"/>
                <w:szCs w:val="16"/>
              </w:rPr>
              <w:t xml:space="preserve"> </w:t>
            </w:r>
            <w:r w:rsidRPr="008B071E">
              <w:rPr>
                <w:rFonts w:ascii="Times New Roman" w:hAnsi="Times New Roman"/>
                <w:b/>
                <w:spacing w:val="-2"/>
                <w:sz w:val="16"/>
                <w:szCs w:val="16"/>
              </w:rPr>
              <w:t>Değerlendirmeler</w:t>
            </w:r>
          </w:p>
        </w:tc>
      </w:tr>
      <w:tr w:rsidR="00441968" w:rsidRPr="008B071E" w:rsidTr="004114ED">
        <w:trPr>
          <w:trHeight w:val="358"/>
        </w:trPr>
        <w:tc>
          <w:tcPr>
            <w:tcW w:w="9194" w:type="dxa"/>
            <w:gridSpan w:val="6"/>
          </w:tcPr>
          <w:p w:rsidR="00441968" w:rsidRPr="008B071E" w:rsidRDefault="00441968" w:rsidP="00441968">
            <w:pPr>
              <w:pStyle w:val="TableParagraph"/>
              <w:spacing w:before="62"/>
              <w:rPr>
                <w:rFonts w:ascii="Times New Roman"/>
                <w:b/>
                <w:sz w:val="16"/>
                <w:szCs w:val="16"/>
              </w:rPr>
            </w:pPr>
          </w:p>
          <w:p w:rsidR="00441968" w:rsidRPr="008B071E" w:rsidRDefault="00441968" w:rsidP="00441968">
            <w:pPr>
              <w:pStyle w:val="TableParagraph"/>
              <w:ind w:left="107"/>
              <w:jc w:val="both"/>
              <w:rPr>
                <w:sz w:val="16"/>
                <w:szCs w:val="16"/>
              </w:rPr>
            </w:pPr>
          </w:p>
        </w:tc>
      </w:tr>
    </w:tbl>
    <w:p w:rsidR="007C50B2" w:rsidRDefault="007C50B2" w:rsidP="00D7315D">
      <w:pPr>
        <w:rPr>
          <w:rFonts w:ascii="Times New Roman" w:hAnsi="Times New Roman" w:cs="Times New Roman"/>
        </w:rPr>
      </w:pPr>
    </w:p>
    <w:tbl>
      <w:tblPr>
        <w:tblStyle w:val="TableNormal"/>
        <w:tblW w:w="91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781"/>
        <w:gridCol w:w="1079"/>
        <w:gridCol w:w="1458"/>
        <w:gridCol w:w="1231"/>
        <w:gridCol w:w="2951"/>
      </w:tblGrid>
      <w:tr w:rsidR="007C50B2" w:rsidRPr="008B071E" w:rsidTr="006F5831">
        <w:trPr>
          <w:trHeight w:val="336"/>
        </w:trPr>
        <w:tc>
          <w:tcPr>
            <w:tcW w:w="9194" w:type="dxa"/>
            <w:gridSpan w:val="6"/>
            <w:shd w:val="clear" w:color="auto" w:fill="C5E0B3"/>
          </w:tcPr>
          <w:p w:rsidR="007C50B2" w:rsidRPr="008B071E" w:rsidRDefault="007C50B2" w:rsidP="006F5831">
            <w:pPr>
              <w:pStyle w:val="TableParagraph"/>
              <w:spacing w:line="234" w:lineRule="exact"/>
              <w:jc w:val="center"/>
              <w:rPr>
                <w:rFonts w:ascii="Times New Roman" w:hAnsi="Times New Roman"/>
                <w:b/>
                <w:sz w:val="16"/>
                <w:szCs w:val="16"/>
              </w:rPr>
            </w:pPr>
            <w:r w:rsidRPr="008B071E">
              <w:rPr>
                <w:b/>
                <w:w w:val="105"/>
                <w:sz w:val="16"/>
                <w:szCs w:val="16"/>
              </w:rPr>
              <w:t>2024-2025</w:t>
            </w:r>
            <w:r w:rsidRPr="008B071E">
              <w:rPr>
                <w:b/>
                <w:spacing w:val="-12"/>
                <w:w w:val="105"/>
                <w:sz w:val="16"/>
                <w:szCs w:val="16"/>
              </w:rPr>
              <w:t xml:space="preserve"> </w:t>
            </w:r>
            <w:r w:rsidRPr="008B071E">
              <w:rPr>
                <w:rFonts w:ascii="Times New Roman" w:hAnsi="Times New Roman"/>
                <w:b/>
                <w:w w:val="105"/>
                <w:sz w:val="16"/>
                <w:szCs w:val="16"/>
              </w:rPr>
              <w:t>Eğitim</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Öğretim</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Yılı</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Stratejik</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Plan</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İzleme</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ve</w:t>
            </w:r>
            <w:r w:rsidRPr="008B071E">
              <w:rPr>
                <w:rFonts w:ascii="Times New Roman" w:hAnsi="Times New Roman"/>
                <w:b/>
                <w:spacing w:val="-11"/>
                <w:w w:val="105"/>
                <w:sz w:val="16"/>
                <w:szCs w:val="16"/>
              </w:rPr>
              <w:t xml:space="preserve"> </w:t>
            </w:r>
            <w:r w:rsidRPr="008B071E">
              <w:rPr>
                <w:rFonts w:ascii="Times New Roman" w:hAnsi="Times New Roman"/>
                <w:b/>
                <w:w w:val="105"/>
                <w:sz w:val="16"/>
                <w:szCs w:val="16"/>
              </w:rPr>
              <w:t>Değerlendirme</w:t>
            </w:r>
            <w:r w:rsidRPr="008B071E">
              <w:rPr>
                <w:rFonts w:ascii="Times New Roman" w:hAnsi="Times New Roman"/>
                <w:b/>
                <w:spacing w:val="-13"/>
                <w:w w:val="105"/>
                <w:sz w:val="16"/>
                <w:szCs w:val="16"/>
              </w:rPr>
              <w:t xml:space="preserve"> </w:t>
            </w:r>
            <w:r w:rsidRPr="008B071E">
              <w:rPr>
                <w:rFonts w:ascii="Times New Roman" w:hAnsi="Times New Roman"/>
                <w:b/>
                <w:spacing w:val="-2"/>
                <w:w w:val="105"/>
                <w:sz w:val="16"/>
                <w:szCs w:val="16"/>
              </w:rPr>
              <w:t>Tablosu</w:t>
            </w:r>
          </w:p>
        </w:tc>
      </w:tr>
      <w:tr w:rsidR="000A15BC" w:rsidRPr="008B071E" w:rsidTr="00E21D6D">
        <w:trPr>
          <w:trHeight w:val="451"/>
        </w:trPr>
        <w:tc>
          <w:tcPr>
            <w:tcW w:w="1694" w:type="dxa"/>
            <w:shd w:val="clear" w:color="auto" w:fill="C5E0B3" w:themeFill="accent6" w:themeFillTint="66"/>
          </w:tcPr>
          <w:p w:rsidR="000A15BC" w:rsidRPr="008B071E" w:rsidRDefault="000A15BC" w:rsidP="000A15BC">
            <w:pPr>
              <w:pStyle w:val="TableParagraph"/>
              <w:spacing w:line="234" w:lineRule="exact"/>
              <w:ind w:left="107"/>
              <w:rPr>
                <w:b/>
                <w:sz w:val="16"/>
                <w:szCs w:val="16"/>
              </w:rPr>
            </w:pPr>
            <w:r w:rsidRPr="008B071E">
              <w:rPr>
                <w:b/>
                <w:spacing w:val="-5"/>
                <w:sz w:val="16"/>
                <w:szCs w:val="16"/>
              </w:rPr>
              <w:t>A1</w:t>
            </w:r>
          </w:p>
        </w:tc>
        <w:tc>
          <w:tcPr>
            <w:tcW w:w="750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A15BC" w:rsidRPr="002C34F8" w:rsidRDefault="000A15BC" w:rsidP="000A15BC">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A2. Ulusal ve uluslararası alanda mesleki yeterliliği ile kabul gören, mesleki değerlere sahip,  yaratıcı, yenilikçi, girişimci, üretken, ekonomiye değer katan ehil işgücü yetiştirilmesi  sağlanacaktır. </w:t>
            </w:r>
          </w:p>
        </w:tc>
      </w:tr>
      <w:tr w:rsidR="000A15BC" w:rsidRPr="008B071E" w:rsidTr="00E21D6D">
        <w:trPr>
          <w:trHeight w:val="223"/>
        </w:trPr>
        <w:tc>
          <w:tcPr>
            <w:tcW w:w="1694" w:type="dxa"/>
            <w:shd w:val="clear" w:color="auto" w:fill="C5E0B3" w:themeFill="accent6" w:themeFillTint="66"/>
          </w:tcPr>
          <w:p w:rsidR="000A15BC" w:rsidRPr="008B071E" w:rsidRDefault="000A15BC" w:rsidP="000A15BC">
            <w:pPr>
              <w:pStyle w:val="TableParagraph"/>
              <w:spacing w:line="212" w:lineRule="exact"/>
              <w:ind w:left="107"/>
              <w:rPr>
                <w:rFonts w:ascii="Times New Roman"/>
                <w:b/>
                <w:sz w:val="16"/>
                <w:szCs w:val="16"/>
              </w:rPr>
            </w:pPr>
            <w:r w:rsidRPr="008B071E">
              <w:rPr>
                <w:rFonts w:ascii="Times New Roman"/>
                <w:b/>
                <w:spacing w:val="-4"/>
                <w:w w:val="105"/>
                <w:sz w:val="16"/>
                <w:szCs w:val="16"/>
              </w:rPr>
              <w:t>H1.1</w:t>
            </w:r>
          </w:p>
        </w:tc>
        <w:tc>
          <w:tcPr>
            <w:tcW w:w="750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A15BC" w:rsidRPr="002C34F8" w:rsidRDefault="000A15BC" w:rsidP="000A15BC">
            <w:pPr>
              <w:keepNext/>
              <w:keepLines/>
              <w:widowControl/>
              <w:autoSpaceDE/>
              <w:autoSpaceDN/>
              <w:jc w:val="both"/>
              <w:outlineLvl w:val="1"/>
              <w:rPr>
                <w:rFonts w:ascii="Arial" w:eastAsia="SimSun" w:hAnsi="Arial" w:cs="Arial"/>
                <w:b/>
                <w:sz w:val="16"/>
                <w:szCs w:val="16"/>
                <w:lang w:eastAsia="x-none"/>
              </w:rPr>
            </w:pPr>
          </w:p>
          <w:p w:rsidR="000A15BC" w:rsidRPr="002C34F8" w:rsidRDefault="000A15BC" w:rsidP="000A15BC">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H2.5. Sektörle işbirlikleri artırılarak öğrencilerin pratik deneyim, burs ve istihdam imkânları  artırılacaktır.</w:t>
            </w:r>
          </w:p>
        </w:tc>
      </w:tr>
      <w:tr w:rsidR="000A15BC" w:rsidRPr="008B071E" w:rsidTr="006F5831">
        <w:trPr>
          <w:trHeight w:val="449"/>
        </w:trPr>
        <w:tc>
          <w:tcPr>
            <w:tcW w:w="1694" w:type="dxa"/>
            <w:shd w:val="clear" w:color="auto" w:fill="C5E0B3"/>
          </w:tcPr>
          <w:p w:rsidR="000A15BC" w:rsidRPr="008B071E" w:rsidRDefault="000A15BC" w:rsidP="000A15BC">
            <w:pPr>
              <w:pStyle w:val="TableParagraph"/>
              <w:tabs>
                <w:tab w:val="left" w:pos="976"/>
              </w:tabs>
              <w:spacing w:line="236" w:lineRule="exact"/>
              <w:ind w:left="107" w:right="98"/>
              <w:rPr>
                <w:rFonts w:ascii="Times New Roman" w:hAnsi="Times New Roman"/>
                <w:b/>
                <w:sz w:val="16"/>
                <w:szCs w:val="16"/>
              </w:rPr>
            </w:pPr>
            <w:r w:rsidRPr="008B071E">
              <w:rPr>
                <w:rFonts w:ascii="Times New Roman" w:hAnsi="Times New Roman"/>
                <w:b/>
                <w:spacing w:val="-2"/>
                <w:w w:val="110"/>
                <w:sz w:val="16"/>
                <w:szCs w:val="16"/>
              </w:rPr>
              <w:t>Hedef</w:t>
            </w:r>
            <w:r w:rsidRPr="008B071E">
              <w:rPr>
                <w:rFonts w:ascii="Times New Roman" w:hAnsi="Times New Roman"/>
                <w:b/>
                <w:spacing w:val="-4"/>
                <w:w w:val="110"/>
                <w:sz w:val="16"/>
                <w:szCs w:val="16"/>
              </w:rPr>
              <w:t xml:space="preserve">1.1 </w:t>
            </w:r>
            <w:r w:rsidRPr="008B071E">
              <w:rPr>
                <w:rFonts w:ascii="Times New Roman" w:hAnsi="Times New Roman"/>
                <w:b/>
                <w:spacing w:val="-2"/>
                <w:sz w:val="16"/>
                <w:szCs w:val="16"/>
              </w:rPr>
              <w:t>Performansı</w:t>
            </w:r>
          </w:p>
        </w:tc>
        <w:tc>
          <w:tcPr>
            <w:tcW w:w="7500" w:type="dxa"/>
            <w:gridSpan w:val="5"/>
            <w:shd w:val="clear" w:color="auto" w:fill="E2EFD9"/>
          </w:tcPr>
          <w:p w:rsidR="000A15BC" w:rsidRPr="008B071E" w:rsidRDefault="000A15BC" w:rsidP="000A15BC">
            <w:pPr>
              <w:pStyle w:val="TableParagraph"/>
              <w:spacing w:before="6"/>
              <w:ind w:left="108"/>
              <w:rPr>
                <w:sz w:val="16"/>
                <w:szCs w:val="16"/>
              </w:rPr>
            </w:pPr>
          </w:p>
        </w:tc>
      </w:tr>
      <w:tr w:rsidR="000A15BC" w:rsidRPr="008B071E" w:rsidTr="006F5831">
        <w:trPr>
          <w:trHeight w:val="448"/>
        </w:trPr>
        <w:tc>
          <w:tcPr>
            <w:tcW w:w="1694" w:type="dxa"/>
            <w:shd w:val="clear" w:color="auto" w:fill="C5E0B3"/>
          </w:tcPr>
          <w:p w:rsidR="000A15BC" w:rsidRPr="008B071E" w:rsidRDefault="000A15BC" w:rsidP="000A15BC">
            <w:pPr>
              <w:pStyle w:val="TableParagraph"/>
              <w:spacing w:line="229" w:lineRule="exact"/>
              <w:ind w:left="107"/>
              <w:rPr>
                <w:b/>
                <w:sz w:val="16"/>
                <w:szCs w:val="16"/>
              </w:rPr>
            </w:pPr>
            <w:r w:rsidRPr="008B071E">
              <w:rPr>
                <w:b/>
                <w:spacing w:val="-2"/>
                <w:sz w:val="16"/>
                <w:szCs w:val="16"/>
              </w:rPr>
              <w:t>Sorumlu</w:t>
            </w:r>
          </w:p>
          <w:p w:rsidR="000A15BC" w:rsidRPr="008B071E" w:rsidRDefault="000A15BC" w:rsidP="000A15BC">
            <w:pPr>
              <w:pStyle w:val="TableParagraph"/>
              <w:spacing w:before="1" w:line="215" w:lineRule="exact"/>
              <w:ind w:left="107"/>
              <w:rPr>
                <w:b/>
                <w:sz w:val="16"/>
                <w:szCs w:val="16"/>
              </w:rPr>
            </w:pPr>
            <w:r w:rsidRPr="008B071E">
              <w:rPr>
                <w:b/>
                <w:spacing w:val="-2"/>
                <w:sz w:val="16"/>
                <w:szCs w:val="16"/>
              </w:rPr>
              <w:t>Birim</w:t>
            </w:r>
          </w:p>
        </w:tc>
        <w:tc>
          <w:tcPr>
            <w:tcW w:w="7500" w:type="dxa"/>
            <w:gridSpan w:val="5"/>
            <w:shd w:val="clear" w:color="auto" w:fill="E2EFD9"/>
          </w:tcPr>
          <w:p w:rsidR="000A15BC" w:rsidRPr="008B071E" w:rsidRDefault="000A15BC" w:rsidP="000A15BC">
            <w:pPr>
              <w:pStyle w:val="TableParagraph"/>
              <w:spacing w:before="1"/>
              <w:ind w:left="108"/>
              <w:rPr>
                <w:sz w:val="16"/>
                <w:szCs w:val="16"/>
              </w:rPr>
            </w:pPr>
            <w:r w:rsidRPr="008B071E">
              <w:rPr>
                <w:spacing w:val="-6"/>
                <w:sz w:val="16"/>
                <w:szCs w:val="16"/>
              </w:rPr>
              <w:t>Okul</w:t>
            </w:r>
            <w:r w:rsidRPr="008B071E">
              <w:rPr>
                <w:spacing w:val="-4"/>
                <w:sz w:val="16"/>
                <w:szCs w:val="16"/>
              </w:rPr>
              <w:t xml:space="preserve"> </w:t>
            </w:r>
            <w:r w:rsidRPr="008B071E">
              <w:rPr>
                <w:spacing w:val="-6"/>
                <w:sz w:val="16"/>
                <w:szCs w:val="16"/>
              </w:rPr>
              <w:t>yönetim</w:t>
            </w:r>
            <w:r w:rsidRPr="008B071E">
              <w:rPr>
                <w:spacing w:val="-2"/>
                <w:sz w:val="16"/>
                <w:szCs w:val="16"/>
              </w:rPr>
              <w:t xml:space="preserve"> </w:t>
            </w:r>
            <w:r w:rsidRPr="008B071E">
              <w:rPr>
                <w:spacing w:val="-6"/>
                <w:sz w:val="16"/>
                <w:szCs w:val="16"/>
              </w:rPr>
              <w:t>kadrosu</w:t>
            </w:r>
          </w:p>
        </w:tc>
      </w:tr>
      <w:tr w:rsidR="000A15BC" w:rsidRPr="008B071E" w:rsidTr="006F5831">
        <w:trPr>
          <w:trHeight w:val="320"/>
        </w:trPr>
        <w:tc>
          <w:tcPr>
            <w:tcW w:w="1694" w:type="dxa"/>
            <w:shd w:val="clear" w:color="auto" w:fill="C5E0B3"/>
          </w:tcPr>
          <w:p w:rsidR="000A15BC" w:rsidRPr="008B071E" w:rsidRDefault="000A15BC" w:rsidP="000A15BC">
            <w:pPr>
              <w:pStyle w:val="TableParagraph"/>
              <w:spacing w:before="2" w:line="244" w:lineRule="auto"/>
              <w:ind w:left="107"/>
              <w:rPr>
                <w:rFonts w:ascii="Times New Roman" w:hAnsi="Times New Roman"/>
                <w:b/>
                <w:sz w:val="16"/>
                <w:szCs w:val="16"/>
              </w:rPr>
            </w:pPr>
            <w:r w:rsidRPr="008B071E">
              <w:rPr>
                <w:rFonts w:ascii="Times New Roman" w:hAnsi="Times New Roman"/>
                <w:b/>
                <w:spacing w:val="-2"/>
                <w:sz w:val="16"/>
                <w:szCs w:val="16"/>
              </w:rPr>
              <w:t xml:space="preserve">Performans </w:t>
            </w:r>
            <w:r w:rsidRPr="008B071E">
              <w:rPr>
                <w:rFonts w:ascii="Times New Roman" w:hAnsi="Times New Roman"/>
                <w:b/>
                <w:spacing w:val="-2"/>
                <w:w w:val="110"/>
                <w:sz w:val="16"/>
                <w:szCs w:val="16"/>
              </w:rPr>
              <w:t>Göstergesi</w:t>
            </w:r>
          </w:p>
        </w:tc>
        <w:tc>
          <w:tcPr>
            <w:tcW w:w="781" w:type="dxa"/>
            <w:shd w:val="clear" w:color="auto" w:fill="C5E0B3"/>
          </w:tcPr>
          <w:p w:rsidR="000A15BC" w:rsidRPr="008B071E" w:rsidRDefault="000A15BC" w:rsidP="000A15BC">
            <w:pPr>
              <w:pStyle w:val="TableParagraph"/>
              <w:spacing w:before="6" w:line="247" w:lineRule="auto"/>
              <w:ind w:left="108" w:right="153"/>
              <w:rPr>
                <w:sz w:val="16"/>
                <w:szCs w:val="16"/>
              </w:rPr>
            </w:pPr>
            <w:r w:rsidRPr="008B071E">
              <w:rPr>
                <w:spacing w:val="-8"/>
                <w:sz w:val="16"/>
                <w:szCs w:val="16"/>
              </w:rPr>
              <w:t xml:space="preserve">Hedefe </w:t>
            </w:r>
            <w:r w:rsidRPr="008B071E">
              <w:rPr>
                <w:spacing w:val="-2"/>
                <w:sz w:val="16"/>
                <w:szCs w:val="16"/>
              </w:rPr>
              <w:t xml:space="preserve">Etkisi </w:t>
            </w:r>
            <w:r w:rsidRPr="008B071E">
              <w:rPr>
                <w:spacing w:val="-4"/>
                <w:sz w:val="16"/>
                <w:szCs w:val="16"/>
              </w:rPr>
              <w:t>(%)</w:t>
            </w:r>
          </w:p>
        </w:tc>
        <w:tc>
          <w:tcPr>
            <w:tcW w:w="1079" w:type="dxa"/>
            <w:shd w:val="clear" w:color="auto" w:fill="C5E0B3"/>
          </w:tcPr>
          <w:p w:rsidR="000A15BC" w:rsidRPr="008B071E" w:rsidRDefault="000A15BC" w:rsidP="000A15BC">
            <w:pPr>
              <w:pStyle w:val="TableParagraph"/>
              <w:spacing w:before="6" w:line="247" w:lineRule="auto"/>
              <w:ind w:left="105" w:right="37"/>
              <w:rPr>
                <w:sz w:val="16"/>
                <w:szCs w:val="16"/>
              </w:rPr>
            </w:pPr>
            <w:r w:rsidRPr="008B071E">
              <w:rPr>
                <w:spacing w:val="-4"/>
                <w:sz w:val="16"/>
                <w:szCs w:val="16"/>
              </w:rPr>
              <w:t xml:space="preserve">Plan </w:t>
            </w:r>
            <w:r w:rsidRPr="008B071E">
              <w:rPr>
                <w:spacing w:val="-2"/>
                <w:sz w:val="16"/>
                <w:szCs w:val="16"/>
              </w:rPr>
              <w:t xml:space="preserve">Dönemi Başlangıç </w:t>
            </w:r>
            <w:r w:rsidRPr="008B071E">
              <w:rPr>
                <w:spacing w:val="-6"/>
                <w:sz w:val="16"/>
                <w:szCs w:val="16"/>
              </w:rPr>
              <w:t>Değeri</w:t>
            </w:r>
            <w:r w:rsidRPr="008B071E">
              <w:rPr>
                <w:spacing w:val="-7"/>
                <w:sz w:val="16"/>
                <w:szCs w:val="16"/>
              </w:rPr>
              <w:t xml:space="preserve"> </w:t>
            </w:r>
            <w:r w:rsidRPr="008B071E">
              <w:rPr>
                <w:spacing w:val="-6"/>
                <w:sz w:val="16"/>
                <w:szCs w:val="16"/>
              </w:rPr>
              <w:t>*(A)</w:t>
            </w:r>
          </w:p>
        </w:tc>
        <w:tc>
          <w:tcPr>
            <w:tcW w:w="1458" w:type="dxa"/>
            <w:shd w:val="clear" w:color="auto" w:fill="C5E0B3"/>
          </w:tcPr>
          <w:p w:rsidR="000A15BC" w:rsidRPr="008B071E" w:rsidRDefault="000A15BC" w:rsidP="000A15BC">
            <w:pPr>
              <w:pStyle w:val="TableParagraph"/>
              <w:spacing w:before="6" w:line="247" w:lineRule="auto"/>
              <w:ind w:left="105" w:right="99"/>
              <w:rPr>
                <w:sz w:val="16"/>
                <w:szCs w:val="16"/>
              </w:rPr>
            </w:pPr>
            <w:r w:rsidRPr="008B071E">
              <w:rPr>
                <w:spacing w:val="-2"/>
                <w:sz w:val="16"/>
                <w:szCs w:val="16"/>
              </w:rPr>
              <w:t xml:space="preserve">İzleme </w:t>
            </w:r>
            <w:r w:rsidRPr="008B071E">
              <w:rPr>
                <w:spacing w:val="-6"/>
                <w:sz w:val="16"/>
                <w:szCs w:val="16"/>
              </w:rPr>
              <w:t>Dönemindeki</w:t>
            </w:r>
            <w:r w:rsidRPr="008B071E">
              <w:rPr>
                <w:spacing w:val="-7"/>
                <w:sz w:val="16"/>
                <w:szCs w:val="16"/>
              </w:rPr>
              <w:t xml:space="preserve"> </w:t>
            </w:r>
            <w:r w:rsidRPr="008B071E">
              <w:rPr>
                <w:spacing w:val="-6"/>
                <w:sz w:val="16"/>
                <w:szCs w:val="16"/>
              </w:rPr>
              <w:t xml:space="preserve">Yıl </w:t>
            </w:r>
            <w:r w:rsidRPr="008B071E">
              <w:rPr>
                <w:spacing w:val="-4"/>
                <w:sz w:val="16"/>
                <w:szCs w:val="16"/>
              </w:rPr>
              <w:t xml:space="preserve">Sonu </w:t>
            </w:r>
            <w:r w:rsidRPr="008B071E">
              <w:rPr>
                <w:spacing w:val="-2"/>
                <w:sz w:val="16"/>
                <w:szCs w:val="16"/>
              </w:rPr>
              <w:t>Hedeflenen</w:t>
            </w:r>
          </w:p>
          <w:p w:rsidR="000A15BC" w:rsidRPr="008B071E" w:rsidRDefault="000A15BC" w:rsidP="000A15BC">
            <w:pPr>
              <w:pStyle w:val="TableParagraph"/>
              <w:spacing w:before="2" w:line="206" w:lineRule="exact"/>
              <w:ind w:left="105"/>
              <w:rPr>
                <w:sz w:val="16"/>
                <w:szCs w:val="16"/>
              </w:rPr>
            </w:pPr>
            <w:r w:rsidRPr="008B071E">
              <w:rPr>
                <w:spacing w:val="-5"/>
                <w:sz w:val="16"/>
                <w:szCs w:val="16"/>
              </w:rPr>
              <w:t>Değer</w:t>
            </w:r>
            <w:r w:rsidRPr="008B071E">
              <w:rPr>
                <w:spacing w:val="-7"/>
                <w:sz w:val="16"/>
                <w:szCs w:val="16"/>
              </w:rPr>
              <w:t xml:space="preserve"> </w:t>
            </w:r>
            <w:r w:rsidRPr="008B071E">
              <w:rPr>
                <w:spacing w:val="-5"/>
                <w:sz w:val="16"/>
                <w:szCs w:val="16"/>
              </w:rPr>
              <w:t>(B)</w:t>
            </w:r>
          </w:p>
        </w:tc>
        <w:tc>
          <w:tcPr>
            <w:tcW w:w="1231" w:type="dxa"/>
            <w:shd w:val="clear" w:color="auto" w:fill="C5E0B3"/>
          </w:tcPr>
          <w:p w:rsidR="000A15BC" w:rsidRPr="008B071E" w:rsidRDefault="000A15BC" w:rsidP="000A15BC">
            <w:pPr>
              <w:pStyle w:val="TableParagraph"/>
              <w:spacing w:before="6" w:line="247" w:lineRule="auto"/>
              <w:ind w:left="107" w:right="107"/>
              <w:rPr>
                <w:sz w:val="16"/>
                <w:szCs w:val="16"/>
              </w:rPr>
            </w:pPr>
            <w:r w:rsidRPr="008B071E">
              <w:rPr>
                <w:spacing w:val="-2"/>
                <w:sz w:val="16"/>
                <w:szCs w:val="16"/>
              </w:rPr>
              <w:t xml:space="preserve">İzleme </w:t>
            </w:r>
            <w:r w:rsidRPr="008B071E">
              <w:rPr>
                <w:spacing w:val="-6"/>
                <w:sz w:val="16"/>
                <w:szCs w:val="16"/>
              </w:rPr>
              <w:t xml:space="preserve">Dönemindeki </w:t>
            </w:r>
            <w:r w:rsidRPr="008B071E">
              <w:rPr>
                <w:spacing w:val="-2"/>
                <w:sz w:val="16"/>
                <w:szCs w:val="16"/>
              </w:rPr>
              <w:t xml:space="preserve">Gerçekleşme </w:t>
            </w:r>
            <w:r w:rsidRPr="008B071E">
              <w:rPr>
                <w:sz w:val="16"/>
                <w:szCs w:val="16"/>
              </w:rPr>
              <w:t>Değeri (C)</w:t>
            </w:r>
          </w:p>
        </w:tc>
        <w:tc>
          <w:tcPr>
            <w:tcW w:w="2951" w:type="dxa"/>
            <w:shd w:val="clear" w:color="auto" w:fill="C5E0B3"/>
          </w:tcPr>
          <w:p w:rsidR="000A15BC" w:rsidRPr="008B071E" w:rsidRDefault="000A15BC" w:rsidP="000A15BC">
            <w:pPr>
              <w:pStyle w:val="TableParagraph"/>
              <w:spacing w:before="6"/>
              <w:ind w:left="106" w:right="1811"/>
              <w:rPr>
                <w:sz w:val="16"/>
                <w:szCs w:val="16"/>
              </w:rPr>
            </w:pPr>
            <w:r w:rsidRPr="008B071E">
              <w:rPr>
                <w:spacing w:val="-2"/>
                <w:sz w:val="16"/>
                <w:szCs w:val="16"/>
              </w:rPr>
              <w:t>Performans</w:t>
            </w:r>
            <w:r w:rsidRPr="008B071E">
              <w:rPr>
                <w:spacing w:val="-11"/>
                <w:sz w:val="16"/>
                <w:szCs w:val="16"/>
              </w:rPr>
              <w:t xml:space="preserve"> </w:t>
            </w:r>
            <w:r w:rsidRPr="008B071E">
              <w:rPr>
                <w:spacing w:val="-2"/>
                <w:sz w:val="16"/>
                <w:szCs w:val="16"/>
              </w:rPr>
              <w:t>(%) (C-A)/(B-A)</w:t>
            </w: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PG2.5.1. Sektörle iş birliği kapsamında imzalanan protokol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12</w:t>
            </w:r>
          </w:p>
        </w:tc>
        <w:tc>
          <w:tcPr>
            <w:tcW w:w="1231" w:type="dxa"/>
            <w:shd w:val="clear" w:color="auto" w:fill="E2EFD9"/>
          </w:tcPr>
          <w:p w:rsidR="00441968" w:rsidRPr="008B071E" w:rsidRDefault="00441968" w:rsidP="006F5831">
            <w:pPr>
              <w:pStyle w:val="TableParagraph"/>
              <w:spacing w:before="2"/>
              <w:ind w:left="107"/>
              <w:jc w:val="center"/>
              <w:rPr>
                <w:sz w:val="16"/>
                <w:szCs w:val="16"/>
              </w:rPr>
            </w:pPr>
          </w:p>
        </w:tc>
        <w:tc>
          <w:tcPr>
            <w:tcW w:w="2951" w:type="dxa"/>
            <w:shd w:val="clear" w:color="auto" w:fill="E2EFD9"/>
          </w:tcPr>
          <w:p w:rsidR="00441968" w:rsidRPr="008B071E" w:rsidRDefault="00441968" w:rsidP="006F5831">
            <w:pPr>
              <w:pStyle w:val="TableParagraph"/>
              <w:spacing w:before="8"/>
              <w:ind w:left="106"/>
              <w:jc w:val="center"/>
              <w:rPr>
                <w:sz w:val="16"/>
                <w:szCs w:val="16"/>
              </w:rPr>
            </w:pPr>
          </w:p>
        </w:tc>
      </w:tr>
      <w:tr w:rsidR="00441968" w:rsidRPr="008B071E" w:rsidTr="00441968">
        <w:trPr>
          <w:trHeight w:val="129"/>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  PG2.5.2. Protokol kapsamında beceri eğitimi alan öğrenci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95</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136</w:t>
            </w:r>
          </w:p>
        </w:tc>
        <w:tc>
          <w:tcPr>
            <w:tcW w:w="1231" w:type="dxa"/>
            <w:shd w:val="clear" w:color="auto" w:fill="E2EFD9"/>
          </w:tcPr>
          <w:p w:rsidR="00441968" w:rsidRPr="008B071E" w:rsidRDefault="00441968" w:rsidP="006F5831">
            <w:pPr>
              <w:pStyle w:val="TableParagraph"/>
              <w:spacing w:before="8"/>
              <w:ind w:left="107"/>
              <w:jc w:val="center"/>
              <w:rPr>
                <w:sz w:val="16"/>
                <w:szCs w:val="16"/>
              </w:rPr>
            </w:pPr>
          </w:p>
        </w:tc>
        <w:tc>
          <w:tcPr>
            <w:tcW w:w="2951" w:type="dxa"/>
            <w:shd w:val="clear" w:color="auto" w:fill="E2EFD9"/>
          </w:tcPr>
          <w:p w:rsidR="00441968" w:rsidRPr="008B071E" w:rsidRDefault="00441968" w:rsidP="006F5831">
            <w:pPr>
              <w:pStyle w:val="TableParagraph"/>
              <w:spacing w:before="8"/>
              <w:ind w:left="106"/>
              <w:jc w:val="center"/>
              <w:rPr>
                <w:sz w:val="16"/>
                <w:szCs w:val="16"/>
              </w:rPr>
            </w:pPr>
          </w:p>
        </w:tc>
      </w:tr>
      <w:tr w:rsidR="00441968" w:rsidRPr="008B071E" w:rsidTr="00441968">
        <w:trPr>
          <w:trHeight w:val="62"/>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PG2.5.3. Protokol kapsamında düzenlenen işbaşı eğitimlerine katılan öğretmen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4</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5</w:t>
            </w:r>
          </w:p>
        </w:tc>
        <w:tc>
          <w:tcPr>
            <w:tcW w:w="1231" w:type="dxa"/>
            <w:shd w:val="clear" w:color="auto" w:fill="E2EFD9"/>
          </w:tcPr>
          <w:p w:rsidR="00441968" w:rsidRPr="008B071E" w:rsidRDefault="00441968" w:rsidP="006F5831">
            <w:pPr>
              <w:pStyle w:val="TableParagraph"/>
              <w:spacing w:before="8"/>
              <w:ind w:left="107"/>
              <w:jc w:val="center"/>
              <w:rPr>
                <w:spacing w:val="-5"/>
                <w:sz w:val="16"/>
                <w:szCs w:val="16"/>
              </w:rPr>
            </w:pPr>
          </w:p>
        </w:tc>
        <w:tc>
          <w:tcPr>
            <w:tcW w:w="2951" w:type="dxa"/>
            <w:shd w:val="clear" w:color="auto" w:fill="E2EFD9"/>
          </w:tcPr>
          <w:p w:rsidR="00441968" w:rsidRPr="008B071E" w:rsidRDefault="00441968" w:rsidP="006F5831">
            <w:pPr>
              <w:pStyle w:val="TableParagraph"/>
              <w:spacing w:before="8"/>
              <w:ind w:left="106"/>
              <w:jc w:val="center"/>
              <w:rPr>
                <w:spacing w:val="-5"/>
                <w:sz w:val="16"/>
                <w:szCs w:val="16"/>
              </w:rPr>
            </w:pP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PG2.5.4. Protokol kapsamında burs alan öğrenci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54</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75</w:t>
            </w:r>
          </w:p>
        </w:tc>
        <w:tc>
          <w:tcPr>
            <w:tcW w:w="1231" w:type="dxa"/>
            <w:shd w:val="clear" w:color="auto" w:fill="E2EFD9"/>
          </w:tcPr>
          <w:p w:rsidR="00441968" w:rsidRPr="008B071E" w:rsidRDefault="00441968" w:rsidP="006F5831">
            <w:pPr>
              <w:pStyle w:val="TableParagraph"/>
              <w:spacing w:before="8"/>
              <w:ind w:left="107"/>
              <w:jc w:val="center"/>
              <w:rPr>
                <w:spacing w:val="-5"/>
                <w:sz w:val="16"/>
                <w:szCs w:val="16"/>
              </w:rPr>
            </w:pPr>
          </w:p>
        </w:tc>
        <w:tc>
          <w:tcPr>
            <w:tcW w:w="2951" w:type="dxa"/>
            <w:shd w:val="clear" w:color="auto" w:fill="E2EFD9"/>
          </w:tcPr>
          <w:p w:rsidR="00441968" w:rsidRPr="008B071E" w:rsidRDefault="00441968" w:rsidP="006F5831">
            <w:pPr>
              <w:pStyle w:val="TableParagraph"/>
              <w:spacing w:before="8"/>
              <w:ind w:left="106"/>
              <w:jc w:val="center"/>
              <w:rPr>
                <w:spacing w:val="-5"/>
                <w:sz w:val="16"/>
                <w:szCs w:val="16"/>
              </w:rPr>
            </w:pP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PG2.5.5. Protokol imzalanan kurum/kuruluşlarda mezuniyetten sonra istihdam edilen  öğrenci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20</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14</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20</w:t>
            </w:r>
          </w:p>
        </w:tc>
        <w:tc>
          <w:tcPr>
            <w:tcW w:w="1231" w:type="dxa"/>
            <w:shd w:val="clear" w:color="auto" w:fill="E2EFD9"/>
          </w:tcPr>
          <w:p w:rsidR="00441968" w:rsidRPr="008B071E" w:rsidRDefault="00441968" w:rsidP="006F5831">
            <w:pPr>
              <w:pStyle w:val="TableParagraph"/>
              <w:spacing w:before="8"/>
              <w:ind w:left="107"/>
              <w:jc w:val="center"/>
              <w:rPr>
                <w:spacing w:val="-5"/>
                <w:sz w:val="16"/>
                <w:szCs w:val="16"/>
              </w:rPr>
            </w:pPr>
          </w:p>
        </w:tc>
        <w:tc>
          <w:tcPr>
            <w:tcW w:w="2951" w:type="dxa"/>
            <w:shd w:val="clear" w:color="auto" w:fill="E2EFD9"/>
          </w:tcPr>
          <w:p w:rsidR="00441968" w:rsidRPr="008B071E" w:rsidRDefault="00441968" w:rsidP="006F5831">
            <w:pPr>
              <w:pStyle w:val="TableParagraph"/>
              <w:spacing w:before="8"/>
              <w:ind w:left="106"/>
              <w:jc w:val="center"/>
              <w:rPr>
                <w:spacing w:val="-5"/>
                <w:sz w:val="16"/>
                <w:szCs w:val="16"/>
              </w:rPr>
            </w:pPr>
          </w:p>
        </w:tc>
      </w:tr>
      <w:tr w:rsidR="00441968" w:rsidRPr="008B071E" w:rsidTr="006F5831">
        <w:trPr>
          <w:trHeight w:val="224"/>
        </w:trPr>
        <w:tc>
          <w:tcPr>
            <w:tcW w:w="9194" w:type="dxa"/>
            <w:gridSpan w:val="6"/>
            <w:shd w:val="clear" w:color="auto" w:fill="C5E0B3"/>
          </w:tcPr>
          <w:p w:rsidR="00441968" w:rsidRPr="008B071E" w:rsidRDefault="00441968" w:rsidP="00441968">
            <w:pPr>
              <w:pStyle w:val="TableParagraph"/>
              <w:spacing w:before="2" w:line="212" w:lineRule="exact"/>
              <w:ind w:left="107"/>
              <w:rPr>
                <w:rFonts w:ascii="Times New Roman" w:hAnsi="Times New Roman"/>
                <w:b/>
                <w:sz w:val="16"/>
                <w:szCs w:val="16"/>
              </w:rPr>
            </w:pPr>
            <w:r w:rsidRPr="008B071E">
              <w:rPr>
                <w:rFonts w:ascii="Times New Roman" w:hAnsi="Times New Roman"/>
                <w:b/>
                <w:sz w:val="16"/>
                <w:szCs w:val="16"/>
              </w:rPr>
              <w:t>Hedefe</w:t>
            </w:r>
            <w:r w:rsidRPr="008B071E">
              <w:rPr>
                <w:rFonts w:ascii="Times New Roman" w:hAnsi="Times New Roman"/>
                <w:b/>
                <w:spacing w:val="31"/>
                <w:sz w:val="16"/>
                <w:szCs w:val="16"/>
              </w:rPr>
              <w:t xml:space="preserve"> </w:t>
            </w:r>
            <w:r w:rsidRPr="008B071E">
              <w:rPr>
                <w:rFonts w:ascii="Times New Roman" w:hAnsi="Times New Roman"/>
                <w:b/>
                <w:sz w:val="16"/>
                <w:szCs w:val="16"/>
              </w:rPr>
              <w:t>İlişkin</w:t>
            </w:r>
            <w:r w:rsidRPr="008B071E">
              <w:rPr>
                <w:rFonts w:ascii="Times New Roman" w:hAnsi="Times New Roman"/>
                <w:b/>
                <w:spacing w:val="35"/>
                <w:sz w:val="16"/>
                <w:szCs w:val="16"/>
              </w:rPr>
              <w:t xml:space="preserve"> </w:t>
            </w:r>
            <w:r w:rsidRPr="008B071E">
              <w:rPr>
                <w:rFonts w:ascii="Times New Roman" w:hAnsi="Times New Roman"/>
                <w:b/>
                <w:spacing w:val="-2"/>
                <w:sz w:val="16"/>
                <w:szCs w:val="16"/>
              </w:rPr>
              <w:t>Değerlendirmeler</w:t>
            </w:r>
          </w:p>
        </w:tc>
      </w:tr>
      <w:tr w:rsidR="00441968" w:rsidRPr="008B071E" w:rsidTr="006F5831">
        <w:trPr>
          <w:trHeight w:val="358"/>
        </w:trPr>
        <w:tc>
          <w:tcPr>
            <w:tcW w:w="9194" w:type="dxa"/>
            <w:gridSpan w:val="6"/>
          </w:tcPr>
          <w:p w:rsidR="00441968" w:rsidRPr="008B071E" w:rsidRDefault="00441968" w:rsidP="00441968">
            <w:pPr>
              <w:pStyle w:val="TableParagraph"/>
              <w:jc w:val="both"/>
              <w:rPr>
                <w:sz w:val="16"/>
                <w:szCs w:val="16"/>
              </w:rPr>
            </w:pPr>
          </w:p>
        </w:tc>
      </w:tr>
    </w:tbl>
    <w:p w:rsidR="007C50B2" w:rsidRDefault="007C50B2" w:rsidP="00D7315D">
      <w:pPr>
        <w:rPr>
          <w:rFonts w:ascii="Times New Roman" w:hAnsi="Times New Roman" w:cs="Times New Roman"/>
        </w:rPr>
      </w:pPr>
    </w:p>
    <w:p w:rsidR="007C50B2" w:rsidRDefault="007C50B2" w:rsidP="00D7315D">
      <w:pPr>
        <w:rPr>
          <w:rFonts w:ascii="Times New Roman" w:hAnsi="Times New Roman" w:cs="Times New Roman"/>
        </w:rPr>
      </w:pPr>
    </w:p>
    <w:tbl>
      <w:tblPr>
        <w:tblStyle w:val="TableNormal"/>
        <w:tblW w:w="91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4"/>
        <w:gridCol w:w="781"/>
        <w:gridCol w:w="1079"/>
        <w:gridCol w:w="1458"/>
        <w:gridCol w:w="1231"/>
        <w:gridCol w:w="2951"/>
      </w:tblGrid>
      <w:tr w:rsidR="007C50B2" w:rsidRPr="008B071E" w:rsidTr="006F5831">
        <w:trPr>
          <w:trHeight w:val="336"/>
        </w:trPr>
        <w:tc>
          <w:tcPr>
            <w:tcW w:w="9194" w:type="dxa"/>
            <w:gridSpan w:val="6"/>
            <w:shd w:val="clear" w:color="auto" w:fill="C5E0B3"/>
          </w:tcPr>
          <w:p w:rsidR="007C50B2" w:rsidRPr="008B071E" w:rsidRDefault="007C50B2" w:rsidP="006F5831">
            <w:pPr>
              <w:pStyle w:val="TableParagraph"/>
              <w:spacing w:line="234" w:lineRule="exact"/>
              <w:jc w:val="center"/>
              <w:rPr>
                <w:rFonts w:ascii="Times New Roman" w:hAnsi="Times New Roman"/>
                <w:b/>
                <w:sz w:val="16"/>
                <w:szCs w:val="16"/>
              </w:rPr>
            </w:pPr>
            <w:r w:rsidRPr="008B071E">
              <w:rPr>
                <w:b/>
                <w:w w:val="105"/>
                <w:sz w:val="16"/>
                <w:szCs w:val="16"/>
              </w:rPr>
              <w:t>2024-2025</w:t>
            </w:r>
            <w:r w:rsidRPr="008B071E">
              <w:rPr>
                <w:b/>
                <w:spacing w:val="-12"/>
                <w:w w:val="105"/>
                <w:sz w:val="16"/>
                <w:szCs w:val="16"/>
              </w:rPr>
              <w:t xml:space="preserve"> </w:t>
            </w:r>
            <w:r w:rsidRPr="008B071E">
              <w:rPr>
                <w:rFonts w:ascii="Times New Roman" w:hAnsi="Times New Roman"/>
                <w:b/>
                <w:w w:val="105"/>
                <w:sz w:val="16"/>
                <w:szCs w:val="16"/>
              </w:rPr>
              <w:t>Eğitim</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Öğretim</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Yılı</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Stratejik</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Plan</w:t>
            </w:r>
            <w:r w:rsidRPr="008B071E">
              <w:rPr>
                <w:rFonts w:ascii="Times New Roman" w:hAnsi="Times New Roman"/>
                <w:b/>
                <w:spacing w:val="-13"/>
                <w:w w:val="105"/>
                <w:sz w:val="16"/>
                <w:szCs w:val="16"/>
              </w:rPr>
              <w:t xml:space="preserve"> </w:t>
            </w:r>
            <w:r w:rsidRPr="008B071E">
              <w:rPr>
                <w:rFonts w:ascii="Times New Roman" w:hAnsi="Times New Roman"/>
                <w:b/>
                <w:w w:val="105"/>
                <w:sz w:val="16"/>
                <w:szCs w:val="16"/>
              </w:rPr>
              <w:t>İzleme</w:t>
            </w:r>
            <w:r w:rsidRPr="008B071E">
              <w:rPr>
                <w:rFonts w:ascii="Times New Roman" w:hAnsi="Times New Roman"/>
                <w:b/>
                <w:spacing w:val="-12"/>
                <w:w w:val="105"/>
                <w:sz w:val="16"/>
                <w:szCs w:val="16"/>
              </w:rPr>
              <w:t xml:space="preserve"> </w:t>
            </w:r>
            <w:r w:rsidRPr="008B071E">
              <w:rPr>
                <w:rFonts w:ascii="Times New Roman" w:hAnsi="Times New Roman"/>
                <w:b/>
                <w:w w:val="105"/>
                <w:sz w:val="16"/>
                <w:szCs w:val="16"/>
              </w:rPr>
              <w:t>ve</w:t>
            </w:r>
            <w:r w:rsidRPr="008B071E">
              <w:rPr>
                <w:rFonts w:ascii="Times New Roman" w:hAnsi="Times New Roman"/>
                <w:b/>
                <w:spacing w:val="-11"/>
                <w:w w:val="105"/>
                <w:sz w:val="16"/>
                <w:szCs w:val="16"/>
              </w:rPr>
              <w:t xml:space="preserve"> </w:t>
            </w:r>
            <w:r w:rsidRPr="008B071E">
              <w:rPr>
                <w:rFonts w:ascii="Times New Roman" w:hAnsi="Times New Roman"/>
                <w:b/>
                <w:w w:val="105"/>
                <w:sz w:val="16"/>
                <w:szCs w:val="16"/>
              </w:rPr>
              <w:t>Değerlendirme</w:t>
            </w:r>
            <w:r w:rsidRPr="008B071E">
              <w:rPr>
                <w:rFonts w:ascii="Times New Roman" w:hAnsi="Times New Roman"/>
                <w:b/>
                <w:spacing w:val="-13"/>
                <w:w w:val="105"/>
                <w:sz w:val="16"/>
                <w:szCs w:val="16"/>
              </w:rPr>
              <w:t xml:space="preserve"> </w:t>
            </w:r>
            <w:r w:rsidRPr="008B071E">
              <w:rPr>
                <w:rFonts w:ascii="Times New Roman" w:hAnsi="Times New Roman"/>
                <w:b/>
                <w:spacing w:val="-2"/>
                <w:w w:val="105"/>
                <w:sz w:val="16"/>
                <w:szCs w:val="16"/>
              </w:rPr>
              <w:t>Tablosu</w:t>
            </w:r>
          </w:p>
        </w:tc>
      </w:tr>
      <w:tr w:rsidR="00AF73D8" w:rsidRPr="008B071E" w:rsidTr="00AF73D8">
        <w:trPr>
          <w:trHeight w:val="451"/>
        </w:trPr>
        <w:tc>
          <w:tcPr>
            <w:tcW w:w="1694" w:type="dxa"/>
            <w:shd w:val="clear" w:color="auto" w:fill="C5E0B3"/>
          </w:tcPr>
          <w:p w:rsidR="00AF73D8" w:rsidRPr="008B071E" w:rsidRDefault="00AF73D8" w:rsidP="00AF73D8">
            <w:pPr>
              <w:pStyle w:val="TableParagraph"/>
              <w:spacing w:line="234" w:lineRule="exact"/>
              <w:ind w:left="107"/>
              <w:rPr>
                <w:b/>
                <w:sz w:val="16"/>
                <w:szCs w:val="16"/>
              </w:rPr>
            </w:pPr>
            <w:r w:rsidRPr="008B071E">
              <w:rPr>
                <w:b/>
                <w:spacing w:val="-5"/>
                <w:sz w:val="16"/>
                <w:szCs w:val="16"/>
              </w:rPr>
              <w:t>A1</w:t>
            </w:r>
          </w:p>
        </w:tc>
        <w:tc>
          <w:tcPr>
            <w:tcW w:w="750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F73D8" w:rsidRPr="002C34F8" w:rsidRDefault="00AF73D8" w:rsidP="00AF73D8">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A3. Okulun amaçlarına ulaşmasını sağlayacak kurumsal imkân ve yetkinlikler verimli ve  sürdürülebilir bir şekilde geliştirilecektir.</w:t>
            </w:r>
          </w:p>
        </w:tc>
      </w:tr>
      <w:tr w:rsidR="00AF73D8" w:rsidRPr="008B071E" w:rsidTr="00AF73D8">
        <w:trPr>
          <w:trHeight w:val="223"/>
        </w:trPr>
        <w:tc>
          <w:tcPr>
            <w:tcW w:w="1694" w:type="dxa"/>
            <w:shd w:val="clear" w:color="auto" w:fill="C5E0B3"/>
          </w:tcPr>
          <w:p w:rsidR="00AF73D8" w:rsidRPr="008B071E" w:rsidRDefault="00AF73D8" w:rsidP="00AF73D8">
            <w:pPr>
              <w:pStyle w:val="TableParagraph"/>
              <w:spacing w:line="212" w:lineRule="exact"/>
              <w:ind w:left="107"/>
              <w:rPr>
                <w:rFonts w:ascii="Times New Roman"/>
                <w:b/>
                <w:sz w:val="16"/>
                <w:szCs w:val="16"/>
              </w:rPr>
            </w:pPr>
            <w:r w:rsidRPr="008B071E">
              <w:rPr>
                <w:rFonts w:ascii="Times New Roman"/>
                <w:b/>
                <w:spacing w:val="-4"/>
                <w:w w:val="105"/>
                <w:sz w:val="16"/>
                <w:szCs w:val="16"/>
              </w:rPr>
              <w:t>H1.1</w:t>
            </w:r>
          </w:p>
        </w:tc>
        <w:tc>
          <w:tcPr>
            <w:tcW w:w="7500"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F73D8" w:rsidRPr="002C34F8" w:rsidRDefault="00AF73D8" w:rsidP="00AF73D8">
            <w:pPr>
              <w:keepNext/>
              <w:keepLines/>
              <w:widowControl/>
              <w:autoSpaceDE/>
              <w:autoSpaceDN/>
              <w:jc w:val="both"/>
              <w:outlineLvl w:val="1"/>
              <w:rPr>
                <w:rFonts w:ascii="Arial" w:eastAsia="SimSun" w:hAnsi="Arial" w:cs="Arial"/>
                <w:b/>
                <w:sz w:val="16"/>
                <w:szCs w:val="16"/>
                <w:lang w:eastAsia="x-none"/>
              </w:rPr>
            </w:pPr>
            <w:r w:rsidRPr="002C34F8">
              <w:rPr>
                <w:rFonts w:ascii="Arial" w:eastAsia="SimSun" w:hAnsi="Arial" w:cs="Arial"/>
                <w:b/>
                <w:sz w:val="16"/>
                <w:szCs w:val="16"/>
                <w:lang w:eastAsia="x-none"/>
              </w:rPr>
              <w:t>H3.4. Döner Sermaye (DÖSE) faaliyetleri artırılacaktır. </w:t>
            </w:r>
          </w:p>
          <w:p w:rsidR="00AF73D8" w:rsidRPr="002C34F8" w:rsidRDefault="00AF73D8" w:rsidP="00AF73D8">
            <w:pPr>
              <w:keepNext/>
              <w:keepLines/>
              <w:widowControl/>
              <w:autoSpaceDE/>
              <w:autoSpaceDN/>
              <w:jc w:val="both"/>
              <w:outlineLvl w:val="1"/>
              <w:rPr>
                <w:rFonts w:ascii="Arial" w:eastAsia="SimSun" w:hAnsi="Arial" w:cs="Arial"/>
                <w:b/>
                <w:sz w:val="16"/>
                <w:szCs w:val="16"/>
                <w:lang w:eastAsia="x-none"/>
              </w:rPr>
            </w:pPr>
          </w:p>
        </w:tc>
      </w:tr>
      <w:tr w:rsidR="00AF73D8" w:rsidRPr="008B071E" w:rsidTr="006F5831">
        <w:trPr>
          <w:trHeight w:val="449"/>
        </w:trPr>
        <w:tc>
          <w:tcPr>
            <w:tcW w:w="1694" w:type="dxa"/>
            <w:shd w:val="clear" w:color="auto" w:fill="C5E0B3"/>
          </w:tcPr>
          <w:p w:rsidR="00AF73D8" w:rsidRPr="008B071E" w:rsidRDefault="00AF73D8" w:rsidP="00AF73D8">
            <w:pPr>
              <w:pStyle w:val="TableParagraph"/>
              <w:tabs>
                <w:tab w:val="left" w:pos="976"/>
              </w:tabs>
              <w:spacing w:line="236" w:lineRule="exact"/>
              <w:ind w:left="107" w:right="98"/>
              <w:rPr>
                <w:rFonts w:ascii="Times New Roman" w:hAnsi="Times New Roman"/>
                <w:b/>
                <w:sz w:val="16"/>
                <w:szCs w:val="16"/>
              </w:rPr>
            </w:pPr>
            <w:r w:rsidRPr="008B071E">
              <w:rPr>
                <w:rFonts w:ascii="Times New Roman" w:hAnsi="Times New Roman"/>
                <w:b/>
                <w:spacing w:val="-2"/>
                <w:w w:val="110"/>
                <w:sz w:val="16"/>
                <w:szCs w:val="16"/>
              </w:rPr>
              <w:t>Hedef</w:t>
            </w:r>
            <w:r w:rsidRPr="008B071E">
              <w:rPr>
                <w:rFonts w:ascii="Times New Roman" w:hAnsi="Times New Roman"/>
                <w:b/>
                <w:spacing w:val="-4"/>
                <w:w w:val="110"/>
                <w:sz w:val="16"/>
                <w:szCs w:val="16"/>
              </w:rPr>
              <w:t xml:space="preserve">1.1 </w:t>
            </w:r>
            <w:r w:rsidRPr="008B071E">
              <w:rPr>
                <w:rFonts w:ascii="Times New Roman" w:hAnsi="Times New Roman"/>
                <w:b/>
                <w:spacing w:val="-2"/>
                <w:sz w:val="16"/>
                <w:szCs w:val="16"/>
              </w:rPr>
              <w:t>Performansı</w:t>
            </w:r>
          </w:p>
        </w:tc>
        <w:tc>
          <w:tcPr>
            <w:tcW w:w="7500" w:type="dxa"/>
            <w:gridSpan w:val="5"/>
            <w:shd w:val="clear" w:color="auto" w:fill="E2EFD9"/>
          </w:tcPr>
          <w:p w:rsidR="00AF73D8" w:rsidRPr="008B071E" w:rsidRDefault="00AF73D8" w:rsidP="00AF73D8">
            <w:pPr>
              <w:pStyle w:val="TableParagraph"/>
              <w:spacing w:before="6"/>
              <w:ind w:left="108"/>
              <w:rPr>
                <w:sz w:val="16"/>
                <w:szCs w:val="16"/>
              </w:rPr>
            </w:pPr>
          </w:p>
        </w:tc>
      </w:tr>
      <w:tr w:rsidR="00AF73D8" w:rsidRPr="008B071E" w:rsidTr="006F5831">
        <w:trPr>
          <w:trHeight w:val="448"/>
        </w:trPr>
        <w:tc>
          <w:tcPr>
            <w:tcW w:w="1694" w:type="dxa"/>
            <w:shd w:val="clear" w:color="auto" w:fill="C5E0B3"/>
          </w:tcPr>
          <w:p w:rsidR="00AF73D8" w:rsidRPr="008B071E" w:rsidRDefault="00AF73D8" w:rsidP="00AF73D8">
            <w:pPr>
              <w:pStyle w:val="TableParagraph"/>
              <w:spacing w:line="229" w:lineRule="exact"/>
              <w:ind w:left="107"/>
              <w:rPr>
                <w:b/>
                <w:sz w:val="16"/>
                <w:szCs w:val="16"/>
              </w:rPr>
            </w:pPr>
            <w:r w:rsidRPr="008B071E">
              <w:rPr>
                <w:b/>
                <w:spacing w:val="-2"/>
                <w:sz w:val="16"/>
                <w:szCs w:val="16"/>
              </w:rPr>
              <w:t>Sorumlu</w:t>
            </w:r>
          </w:p>
          <w:p w:rsidR="00AF73D8" w:rsidRPr="008B071E" w:rsidRDefault="00AF73D8" w:rsidP="00AF73D8">
            <w:pPr>
              <w:pStyle w:val="TableParagraph"/>
              <w:spacing w:before="1" w:line="215" w:lineRule="exact"/>
              <w:ind w:left="107"/>
              <w:rPr>
                <w:b/>
                <w:sz w:val="16"/>
                <w:szCs w:val="16"/>
              </w:rPr>
            </w:pPr>
            <w:r w:rsidRPr="008B071E">
              <w:rPr>
                <w:b/>
                <w:spacing w:val="-2"/>
                <w:sz w:val="16"/>
                <w:szCs w:val="16"/>
              </w:rPr>
              <w:t>Birim</w:t>
            </w:r>
          </w:p>
        </w:tc>
        <w:tc>
          <w:tcPr>
            <w:tcW w:w="7500" w:type="dxa"/>
            <w:gridSpan w:val="5"/>
            <w:shd w:val="clear" w:color="auto" w:fill="E2EFD9"/>
          </w:tcPr>
          <w:p w:rsidR="00AF73D8" w:rsidRPr="008B071E" w:rsidRDefault="00AF73D8" w:rsidP="00AF73D8">
            <w:pPr>
              <w:pStyle w:val="TableParagraph"/>
              <w:spacing w:before="1"/>
              <w:ind w:left="108"/>
              <w:rPr>
                <w:sz w:val="16"/>
                <w:szCs w:val="16"/>
              </w:rPr>
            </w:pPr>
            <w:r w:rsidRPr="008B071E">
              <w:rPr>
                <w:spacing w:val="-6"/>
                <w:sz w:val="16"/>
                <w:szCs w:val="16"/>
              </w:rPr>
              <w:t>Okul</w:t>
            </w:r>
            <w:r w:rsidRPr="008B071E">
              <w:rPr>
                <w:spacing w:val="-4"/>
                <w:sz w:val="16"/>
                <w:szCs w:val="16"/>
              </w:rPr>
              <w:t xml:space="preserve"> </w:t>
            </w:r>
            <w:r w:rsidRPr="008B071E">
              <w:rPr>
                <w:spacing w:val="-6"/>
                <w:sz w:val="16"/>
                <w:szCs w:val="16"/>
              </w:rPr>
              <w:t>yönetim</w:t>
            </w:r>
            <w:r w:rsidRPr="008B071E">
              <w:rPr>
                <w:spacing w:val="-2"/>
                <w:sz w:val="16"/>
                <w:szCs w:val="16"/>
              </w:rPr>
              <w:t xml:space="preserve"> </w:t>
            </w:r>
            <w:r w:rsidRPr="008B071E">
              <w:rPr>
                <w:spacing w:val="-6"/>
                <w:sz w:val="16"/>
                <w:szCs w:val="16"/>
              </w:rPr>
              <w:t>kadrosu</w:t>
            </w:r>
          </w:p>
        </w:tc>
      </w:tr>
      <w:tr w:rsidR="00AF73D8" w:rsidRPr="008B071E" w:rsidTr="006F5831">
        <w:trPr>
          <w:trHeight w:val="320"/>
        </w:trPr>
        <w:tc>
          <w:tcPr>
            <w:tcW w:w="1694" w:type="dxa"/>
            <w:shd w:val="clear" w:color="auto" w:fill="C5E0B3"/>
          </w:tcPr>
          <w:p w:rsidR="00AF73D8" w:rsidRPr="008B071E" w:rsidRDefault="00AF73D8" w:rsidP="00AF73D8">
            <w:pPr>
              <w:pStyle w:val="TableParagraph"/>
              <w:spacing w:before="2" w:line="244" w:lineRule="auto"/>
              <w:ind w:left="107"/>
              <w:rPr>
                <w:rFonts w:ascii="Times New Roman" w:hAnsi="Times New Roman"/>
                <w:b/>
                <w:sz w:val="16"/>
                <w:szCs w:val="16"/>
              </w:rPr>
            </w:pPr>
            <w:r w:rsidRPr="008B071E">
              <w:rPr>
                <w:rFonts w:ascii="Times New Roman" w:hAnsi="Times New Roman"/>
                <w:b/>
                <w:spacing w:val="-2"/>
                <w:sz w:val="16"/>
                <w:szCs w:val="16"/>
              </w:rPr>
              <w:t xml:space="preserve">Performans </w:t>
            </w:r>
            <w:r w:rsidRPr="008B071E">
              <w:rPr>
                <w:rFonts w:ascii="Times New Roman" w:hAnsi="Times New Roman"/>
                <w:b/>
                <w:spacing w:val="-2"/>
                <w:w w:val="110"/>
                <w:sz w:val="16"/>
                <w:szCs w:val="16"/>
              </w:rPr>
              <w:t>Göstergesi</w:t>
            </w:r>
          </w:p>
        </w:tc>
        <w:tc>
          <w:tcPr>
            <w:tcW w:w="781" w:type="dxa"/>
            <w:shd w:val="clear" w:color="auto" w:fill="C5E0B3"/>
          </w:tcPr>
          <w:p w:rsidR="00AF73D8" w:rsidRPr="008B071E" w:rsidRDefault="00AF73D8" w:rsidP="00AF73D8">
            <w:pPr>
              <w:pStyle w:val="TableParagraph"/>
              <w:spacing w:before="6" w:line="247" w:lineRule="auto"/>
              <w:ind w:left="108" w:right="153"/>
              <w:rPr>
                <w:sz w:val="16"/>
                <w:szCs w:val="16"/>
              </w:rPr>
            </w:pPr>
            <w:r w:rsidRPr="008B071E">
              <w:rPr>
                <w:spacing w:val="-8"/>
                <w:sz w:val="16"/>
                <w:szCs w:val="16"/>
              </w:rPr>
              <w:t xml:space="preserve">Hedefe </w:t>
            </w:r>
            <w:r w:rsidRPr="008B071E">
              <w:rPr>
                <w:spacing w:val="-2"/>
                <w:sz w:val="16"/>
                <w:szCs w:val="16"/>
              </w:rPr>
              <w:t xml:space="preserve">Etkisi </w:t>
            </w:r>
            <w:r w:rsidRPr="008B071E">
              <w:rPr>
                <w:spacing w:val="-4"/>
                <w:sz w:val="16"/>
                <w:szCs w:val="16"/>
              </w:rPr>
              <w:t>(%)</w:t>
            </w:r>
          </w:p>
        </w:tc>
        <w:tc>
          <w:tcPr>
            <w:tcW w:w="1079" w:type="dxa"/>
            <w:shd w:val="clear" w:color="auto" w:fill="C5E0B3"/>
          </w:tcPr>
          <w:p w:rsidR="00AF73D8" w:rsidRPr="008B071E" w:rsidRDefault="00AF73D8" w:rsidP="00AF73D8">
            <w:pPr>
              <w:pStyle w:val="TableParagraph"/>
              <w:spacing w:before="6" w:line="247" w:lineRule="auto"/>
              <w:ind w:left="105" w:right="37"/>
              <w:rPr>
                <w:sz w:val="16"/>
                <w:szCs w:val="16"/>
              </w:rPr>
            </w:pPr>
            <w:r w:rsidRPr="008B071E">
              <w:rPr>
                <w:spacing w:val="-4"/>
                <w:sz w:val="16"/>
                <w:szCs w:val="16"/>
              </w:rPr>
              <w:t xml:space="preserve">Plan </w:t>
            </w:r>
            <w:r w:rsidRPr="008B071E">
              <w:rPr>
                <w:spacing w:val="-2"/>
                <w:sz w:val="16"/>
                <w:szCs w:val="16"/>
              </w:rPr>
              <w:t xml:space="preserve">Dönemi Başlangıç </w:t>
            </w:r>
            <w:r w:rsidRPr="008B071E">
              <w:rPr>
                <w:spacing w:val="-6"/>
                <w:sz w:val="16"/>
                <w:szCs w:val="16"/>
              </w:rPr>
              <w:t>Değeri</w:t>
            </w:r>
            <w:r w:rsidRPr="008B071E">
              <w:rPr>
                <w:spacing w:val="-7"/>
                <w:sz w:val="16"/>
                <w:szCs w:val="16"/>
              </w:rPr>
              <w:t xml:space="preserve"> </w:t>
            </w:r>
            <w:r w:rsidRPr="008B071E">
              <w:rPr>
                <w:spacing w:val="-6"/>
                <w:sz w:val="16"/>
                <w:szCs w:val="16"/>
              </w:rPr>
              <w:t>*(A)</w:t>
            </w:r>
          </w:p>
        </w:tc>
        <w:tc>
          <w:tcPr>
            <w:tcW w:w="1458" w:type="dxa"/>
            <w:shd w:val="clear" w:color="auto" w:fill="C5E0B3"/>
          </w:tcPr>
          <w:p w:rsidR="00AF73D8" w:rsidRPr="008B071E" w:rsidRDefault="00AF73D8" w:rsidP="00AF73D8">
            <w:pPr>
              <w:pStyle w:val="TableParagraph"/>
              <w:spacing w:before="6" w:line="247" w:lineRule="auto"/>
              <w:ind w:left="105" w:right="99"/>
              <w:rPr>
                <w:sz w:val="16"/>
                <w:szCs w:val="16"/>
              </w:rPr>
            </w:pPr>
            <w:r w:rsidRPr="008B071E">
              <w:rPr>
                <w:spacing w:val="-2"/>
                <w:sz w:val="16"/>
                <w:szCs w:val="16"/>
              </w:rPr>
              <w:t xml:space="preserve">İzleme </w:t>
            </w:r>
            <w:r w:rsidRPr="008B071E">
              <w:rPr>
                <w:spacing w:val="-6"/>
                <w:sz w:val="16"/>
                <w:szCs w:val="16"/>
              </w:rPr>
              <w:t>Dönemindeki</w:t>
            </w:r>
            <w:r w:rsidRPr="008B071E">
              <w:rPr>
                <w:spacing w:val="-7"/>
                <w:sz w:val="16"/>
                <w:szCs w:val="16"/>
              </w:rPr>
              <w:t xml:space="preserve"> </w:t>
            </w:r>
            <w:r w:rsidRPr="008B071E">
              <w:rPr>
                <w:spacing w:val="-6"/>
                <w:sz w:val="16"/>
                <w:szCs w:val="16"/>
              </w:rPr>
              <w:t xml:space="preserve">Yıl </w:t>
            </w:r>
            <w:r w:rsidRPr="008B071E">
              <w:rPr>
                <w:spacing w:val="-4"/>
                <w:sz w:val="16"/>
                <w:szCs w:val="16"/>
              </w:rPr>
              <w:t xml:space="preserve">Sonu </w:t>
            </w:r>
            <w:r w:rsidRPr="008B071E">
              <w:rPr>
                <w:spacing w:val="-2"/>
                <w:sz w:val="16"/>
                <w:szCs w:val="16"/>
              </w:rPr>
              <w:t>Hedeflenen</w:t>
            </w:r>
          </w:p>
          <w:p w:rsidR="00AF73D8" w:rsidRPr="008B071E" w:rsidRDefault="00AF73D8" w:rsidP="00AF73D8">
            <w:pPr>
              <w:pStyle w:val="TableParagraph"/>
              <w:spacing w:before="2" w:line="206" w:lineRule="exact"/>
              <w:ind w:left="105"/>
              <w:rPr>
                <w:sz w:val="16"/>
                <w:szCs w:val="16"/>
              </w:rPr>
            </w:pPr>
            <w:r w:rsidRPr="008B071E">
              <w:rPr>
                <w:spacing w:val="-5"/>
                <w:sz w:val="16"/>
                <w:szCs w:val="16"/>
              </w:rPr>
              <w:t>Değer</w:t>
            </w:r>
            <w:r w:rsidRPr="008B071E">
              <w:rPr>
                <w:spacing w:val="-7"/>
                <w:sz w:val="16"/>
                <w:szCs w:val="16"/>
              </w:rPr>
              <w:t xml:space="preserve"> </w:t>
            </w:r>
            <w:r w:rsidRPr="008B071E">
              <w:rPr>
                <w:spacing w:val="-5"/>
                <w:sz w:val="16"/>
                <w:szCs w:val="16"/>
              </w:rPr>
              <w:t>(B)</w:t>
            </w:r>
          </w:p>
        </w:tc>
        <w:tc>
          <w:tcPr>
            <w:tcW w:w="1231" w:type="dxa"/>
            <w:shd w:val="clear" w:color="auto" w:fill="C5E0B3"/>
          </w:tcPr>
          <w:p w:rsidR="00AF73D8" w:rsidRPr="008B071E" w:rsidRDefault="00AF73D8" w:rsidP="00AF73D8">
            <w:pPr>
              <w:pStyle w:val="TableParagraph"/>
              <w:spacing w:before="6" w:line="247" w:lineRule="auto"/>
              <w:ind w:left="107" w:right="107"/>
              <w:rPr>
                <w:sz w:val="16"/>
                <w:szCs w:val="16"/>
              </w:rPr>
            </w:pPr>
            <w:r w:rsidRPr="008B071E">
              <w:rPr>
                <w:spacing w:val="-2"/>
                <w:sz w:val="16"/>
                <w:szCs w:val="16"/>
              </w:rPr>
              <w:t xml:space="preserve">İzleme </w:t>
            </w:r>
            <w:r w:rsidRPr="008B071E">
              <w:rPr>
                <w:spacing w:val="-6"/>
                <w:sz w:val="16"/>
                <w:szCs w:val="16"/>
              </w:rPr>
              <w:t xml:space="preserve">Dönemindeki </w:t>
            </w:r>
            <w:r w:rsidRPr="008B071E">
              <w:rPr>
                <w:spacing w:val="-2"/>
                <w:sz w:val="16"/>
                <w:szCs w:val="16"/>
              </w:rPr>
              <w:t xml:space="preserve">Gerçekleşme </w:t>
            </w:r>
            <w:r w:rsidRPr="008B071E">
              <w:rPr>
                <w:sz w:val="16"/>
                <w:szCs w:val="16"/>
              </w:rPr>
              <w:t>Değeri (C)</w:t>
            </w:r>
          </w:p>
        </w:tc>
        <w:tc>
          <w:tcPr>
            <w:tcW w:w="2951" w:type="dxa"/>
            <w:shd w:val="clear" w:color="auto" w:fill="C5E0B3"/>
          </w:tcPr>
          <w:p w:rsidR="00AF73D8" w:rsidRPr="008B071E" w:rsidRDefault="00AF73D8" w:rsidP="00AF73D8">
            <w:pPr>
              <w:pStyle w:val="TableParagraph"/>
              <w:spacing w:before="6"/>
              <w:ind w:left="106" w:right="1811"/>
              <w:rPr>
                <w:sz w:val="16"/>
                <w:szCs w:val="16"/>
              </w:rPr>
            </w:pPr>
            <w:r w:rsidRPr="008B071E">
              <w:rPr>
                <w:spacing w:val="-2"/>
                <w:sz w:val="16"/>
                <w:szCs w:val="16"/>
              </w:rPr>
              <w:t>Performans</w:t>
            </w:r>
            <w:r w:rsidRPr="008B071E">
              <w:rPr>
                <w:spacing w:val="-11"/>
                <w:sz w:val="16"/>
                <w:szCs w:val="16"/>
              </w:rPr>
              <w:t xml:space="preserve"> </w:t>
            </w:r>
            <w:r w:rsidRPr="008B071E">
              <w:rPr>
                <w:spacing w:val="-2"/>
                <w:sz w:val="16"/>
                <w:szCs w:val="16"/>
              </w:rPr>
              <w:t>(%) (C-A)/(B-A)</w:t>
            </w: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PG3.4.1. DÖSE çalışmasında bulunan alan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w:t>
            </w:r>
          </w:p>
        </w:tc>
        <w:tc>
          <w:tcPr>
            <w:tcW w:w="1231" w:type="dxa"/>
            <w:shd w:val="clear" w:color="auto" w:fill="E2EFD9"/>
          </w:tcPr>
          <w:p w:rsidR="00441968" w:rsidRPr="008B071E" w:rsidRDefault="00441968" w:rsidP="00441968">
            <w:pPr>
              <w:pStyle w:val="TableParagraph"/>
              <w:spacing w:before="2"/>
              <w:ind w:left="107"/>
              <w:rPr>
                <w:sz w:val="16"/>
                <w:szCs w:val="16"/>
              </w:rPr>
            </w:pPr>
          </w:p>
        </w:tc>
        <w:tc>
          <w:tcPr>
            <w:tcW w:w="2951" w:type="dxa"/>
            <w:shd w:val="clear" w:color="auto" w:fill="E2EFD9"/>
          </w:tcPr>
          <w:p w:rsidR="00441968" w:rsidRPr="008B071E" w:rsidRDefault="00441968" w:rsidP="00441968">
            <w:pPr>
              <w:pStyle w:val="TableParagraph"/>
              <w:spacing w:before="8"/>
              <w:ind w:left="106"/>
              <w:rPr>
                <w:sz w:val="16"/>
                <w:szCs w:val="16"/>
              </w:rPr>
            </w:pPr>
          </w:p>
        </w:tc>
      </w:tr>
      <w:tr w:rsidR="00441968" w:rsidRPr="008B071E" w:rsidTr="00441968">
        <w:trPr>
          <w:trHeight w:val="129"/>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PG3.4.2.DÖSE çalışmalarından ortaya çıkan ürün çeşidi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8</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1231" w:type="dxa"/>
            <w:shd w:val="clear" w:color="auto" w:fill="E2EFD9"/>
          </w:tcPr>
          <w:p w:rsidR="00441968" w:rsidRPr="008B071E" w:rsidRDefault="00441968" w:rsidP="00441968">
            <w:pPr>
              <w:pStyle w:val="TableParagraph"/>
              <w:spacing w:before="8"/>
              <w:ind w:left="107"/>
              <w:rPr>
                <w:sz w:val="16"/>
                <w:szCs w:val="16"/>
              </w:rPr>
            </w:pPr>
          </w:p>
        </w:tc>
        <w:tc>
          <w:tcPr>
            <w:tcW w:w="2951" w:type="dxa"/>
            <w:shd w:val="clear" w:color="auto" w:fill="E2EFD9"/>
          </w:tcPr>
          <w:p w:rsidR="00441968" w:rsidRPr="008B071E" w:rsidRDefault="00441968" w:rsidP="00441968">
            <w:pPr>
              <w:pStyle w:val="TableParagraph"/>
              <w:spacing w:before="8"/>
              <w:ind w:left="106"/>
              <w:rPr>
                <w:sz w:val="16"/>
                <w:szCs w:val="16"/>
              </w:rPr>
            </w:pPr>
          </w:p>
        </w:tc>
      </w:tr>
      <w:tr w:rsidR="00441968" w:rsidRPr="008B071E" w:rsidTr="00441968">
        <w:trPr>
          <w:trHeight w:val="62"/>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PG3.4.3. DÖSE faaliyetinde yer alan öğrenci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75</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Pr>
                <w:rFonts w:ascii="Arial" w:eastAsia="SimSun" w:hAnsi="Arial" w:cs="Arial"/>
                <w:b/>
                <w:sz w:val="16"/>
                <w:szCs w:val="16"/>
                <w:lang w:eastAsia="x-none"/>
              </w:rPr>
              <w:t>100</w:t>
            </w:r>
          </w:p>
        </w:tc>
        <w:tc>
          <w:tcPr>
            <w:tcW w:w="1231" w:type="dxa"/>
            <w:shd w:val="clear" w:color="auto" w:fill="E2EFD9"/>
          </w:tcPr>
          <w:p w:rsidR="00441968" w:rsidRPr="008B071E" w:rsidRDefault="00441968" w:rsidP="00441968">
            <w:pPr>
              <w:pStyle w:val="TableParagraph"/>
              <w:spacing w:before="8"/>
              <w:ind w:left="107"/>
              <w:rPr>
                <w:spacing w:val="-5"/>
                <w:sz w:val="16"/>
                <w:szCs w:val="16"/>
              </w:rPr>
            </w:pPr>
          </w:p>
        </w:tc>
        <w:tc>
          <w:tcPr>
            <w:tcW w:w="2951" w:type="dxa"/>
            <w:shd w:val="clear" w:color="auto" w:fill="E2EFD9"/>
          </w:tcPr>
          <w:p w:rsidR="00441968" w:rsidRPr="008B071E" w:rsidRDefault="00441968" w:rsidP="00441968">
            <w:pPr>
              <w:pStyle w:val="TableParagraph"/>
              <w:spacing w:before="8"/>
              <w:ind w:left="106"/>
              <w:rPr>
                <w:spacing w:val="-5"/>
                <w:sz w:val="16"/>
                <w:szCs w:val="16"/>
              </w:rPr>
            </w:pPr>
          </w:p>
        </w:tc>
      </w:tr>
      <w:tr w:rsidR="00441968" w:rsidRPr="008B071E" w:rsidTr="00441968">
        <w:trPr>
          <w:trHeight w:val="43"/>
        </w:trPr>
        <w:tc>
          <w:tcPr>
            <w:tcW w:w="169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41968" w:rsidRPr="002C34F8" w:rsidRDefault="00441968" w:rsidP="00441968">
            <w:pPr>
              <w:keepNext/>
              <w:keepLines/>
              <w:widowControl/>
              <w:autoSpaceDE/>
              <w:autoSpaceDN/>
              <w:spacing w:line="360" w:lineRule="auto"/>
              <w:jc w:val="both"/>
              <w:outlineLvl w:val="1"/>
              <w:rPr>
                <w:rFonts w:ascii="Arial" w:eastAsia="SimSun" w:hAnsi="Arial" w:cs="Arial"/>
                <w:b/>
                <w:sz w:val="10"/>
                <w:szCs w:val="10"/>
                <w:lang w:eastAsia="x-none"/>
              </w:rPr>
            </w:pPr>
            <w:r w:rsidRPr="002C34F8">
              <w:rPr>
                <w:rFonts w:ascii="Arial" w:eastAsia="SimSun" w:hAnsi="Arial" w:cs="Arial"/>
                <w:b/>
                <w:sz w:val="10"/>
                <w:szCs w:val="10"/>
                <w:lang w:eastAsia="x-none"/>
              </w:rPr>
              <w:t>PG3.4.4. DÖSE faaliyetinde yer alan öğretmen sayısı </w:t>
            </w:r>
          </w:p>
        </w:tc>
        <w:tc>
          <w:tcPr>
            <w:tcW w:w="7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25</w:t>
            </w:r>
          </w:p>
        </w:tc>
        <w:tc>
          <w:tcPr>
            <w:tcW w:w="107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7</w:t>
            </w:r>
          </w:p>
        </w:tc>
        <w:tc>
          <w:tcPr>
            <w:tcW w:w="145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41968" w:rsidRPr="002C34F8" w:rsidRDefault="00441968" w:rsidP="006F5831">
            <w:pPr>
              <w:keepNext/>
              <w:keepLines/>
              <w:widowControl/>
              <w:autoSpaceDE/>
              <w:autoSpaceDN/>
              <w:spacing w:line="360" w:lineRule="auto"/>
              <w:jc w:val="center"/>
              <w:outlineLvl w:val="1"/>
              <w:rPr>
                <w:rFonts w:ascii="Arial" w:eastAsia="SimSun" w:hAnsi="Arial" w:cs="Arial"/>
                <w:b/>
                <w:sz w:val="16"/>
                <w:szCs w:val="16"/>
                <w:lang w:eastAsia="x-none"/>
              </w:rPr>
            </w:pPr>
            <w:r w:rsidRPr="002C34F8">
              <w:rPr>
                <w:rFonts w:ascii="Arial" w:eastAsia="SimSun" w:hAnsi="Arial" w:cs="Arial"/>
                <w:b/>
                <w:sz w:val="16"/>
                <w:szCs w:val="16"/>
                <w:lang w:eastAsia="x-none"/>
              </w:rPr>
              <w:t>10</w:t>
            </w:r>
          </w:p>
        </w:tc>
        <w:tc>
          <w:tcPr>
            <w:tcW w:w="1231" w:type="dxa"/>
            <w:shd w:val="clear" w:color="auto" w:fill="E2EFD9"/>
          </w:tcPr>
          <w:p w:rsidR="00441968" w:rsidRPr="008B071E" w:rsidRDefault="00441968" w:rsidP="00441968">
            <w:pPr>
              <w:pStyle w:val="TableParagraph"/>
              <w:spacing w:before="8"/>
              <w:ind w:left="107"/>
              <w:rPr>
                <w:spacing w:val="-5"/>
                <w:sz w:val="16"/>
                <w:szCs w:val="16"/>
              </w:rPr>
            </w:pPr>
          </w:p>
        </w:tc>
        <w:tc>
          <w:tcPr>
            <w:tcW w:w="2951" w:type="dxa"/>
            <w:shd w:val="clear" w:color="auto" w:fill="E2EFD9"/>
          </w:tcPr>
          <w:p w:rsidR="00441968" w:rsidRPr="008B071E" w:rsidRDefault="00441968" w:rsidP="00441968">
            <w:pPr>
              <w:pStyle w:val="TableParagraph"/>
              <w:spacing w:before="8"/>
              <w:ind w:left="106"/>
              <w:rPr>
                <w:spacing w:val="-5"/>
                <w:sz w:val="16"/>
                <w:szCs w:val="16"/>
              </w:rPr>
            </w:pPr>
          </w:p>
        </w:tc>
      </w:tr>
      <w:tr w:rsidR="00441968" w:rsidRPr="008B071E" w:rsidTr="006F5831">
        <w:trPr>
          <w:trHeight w:val="224"/>
        </w:trPr>
        <w:tc>
          <w:tcPr>
            <w:tcW w:w="9194" w:type="dxa"/>
            <w:gridSpan w:val="6"/>
            <w:shd w:val="clear" w:color="auto" w:fill="C5E0B3"/>
          </w:tcPr>
          <w:p w:rsidR="00441968" w:rsidRPr="008B071E" w:rsidRDefault="00441968" w:rsidP="00441968">
            <w:pPr>
              <w:pStyle w:val="TableParagraph"/>
              <w:spacing w:before="2" w:line="212" w:lineRule="exact"/>
              <w:ind w:left="107"/>
              <w:rPr>
                <w:rFonts w:ascii="Times New Roman" w:hAnsi="Times New Roman"/>
                <w:b/>
                <w:sz w:val="16"/>
                <w:szCs w:val="16"/>
              </w:rPr>
            </w:pPr>
            <w:r w:rsidRPr="008B071E">
              <w:rPr>
                <w:rFonts w:ascii="Times New Roman" w:hAnsi="Times New Roman"/>
                <w:b/>
                <w:sz w:val="16"/>
                <w:szCs w:val="16"/>
              </w:rPr>
              <w:t>Hedefe</w:t>
            </w:r>
            <w:r w:rsidRPr="008B071E">
              <w:rPr>
                <w:rFonts w:ascii="Times New Roman" w:hAnsi="Times New Roman"/>
                <w:b/>
                <w:spacing w:val="31"/>
                <w:sz w:val="16"/>
                <w:szCs w:val="16"/>
              </w:rPr>
              <w:t xml:space="preserve"> </w:t>
            </w:r>
            <w:r w:rsidRPr="008B071E">
              <w:rPr>
                <w:rFonts w:ascii="Times New Roman" w:hAnsi="Times New Roman"/>
                <w:b/>
                <w:sz w:val="16"/>
                <w:szCs w:val="16"/>
              </w:rPr>
              <w:t>İlişkin</w:t>
            </w:r>
            <w:r w:rsidRPr="008B071E">
              <w:rPr>
                <w:rFonts w:ascii="Times New Roman" w:hAnsi="Times New Roman"/>
                <w:b/>
                <w:spacing w:val="35"/>
                <w:sz w:val="16"/>
                <w:szCs w:val="16"/>
              </w:rPr>
              <w:t xml:space="preserve"> </w:t>
            </w:r>
            <w:r w:rsidRPr="008B071E">
              <w:rPr>
                <w:rFonts w:ascii="Times New Roman" w:hAnsi="Times New Roman"/>
                <w:b/>
                <w:spacing w:val="-2"/>
                <w:sz w:val="16"/>
                <w:szCs w:val="16"/>
              </w:rPr>
              <w:t>Değerlendirmeler</w:t>
            </w:r>
          </w:p>
        </w:tc>
      </w:tr>
      <w:tr w:rsidR="00441968" w:rsidRPr="008B071E" w:rsidTr="006F5831">
        <w:trPr>
          <w:trHeight w:val="358"/>
        </w:trPr>
        <w:tc>
          <w:tcPr>
            <w:tcW w:w="9194" w:type="dxa"/>
            <w:gridSpan w:val="6"/>
          </w:tcPr>
          <w:p w:rsidR="00441968" w:rsidRPr="008B071E" w:rsidRDefault="00441968" w:rsidP="00441968">
            <w:pPr>
              <w:pStyle w:val="TableParagraph"/>
              <w:jc w:val="both"/>
              <w:rPr>
                <w:sz w:val="16"/>
                <w:szCs w:val="16"/>
              </w:rPr>
            </w:pPr>
          </w:p>
        </w:tc>
      </w:tr>
    </w:tbl>
    <w:p w:rsidR="00F00F71" w:rsidRPr="00560A46" w:rsidRDefault="00F00F71" w:rsidP="004F78AE">
      <w:pPr>
        <w:rPr>
          <w:rFonts w:ascii="Times New Roman" w:hAnsi="Times New Roman" w:cs="Times New Roman"/>
        </w:rPr>
      </w:pPr>
    </w:p>
    <w:sectPr w:rsidR="00F00F71" w:rsidRPr="00560A46" w:rsidSect="002A1720">
      <w:pgSz w:w="11906" w:h="16838"/>
      <w:pgMar w:top="1417" w:right="1417" w:bottom="1417" w:left="1417" w:header="708" w:footer="708" w:gutter="0"/>
      <w:pgBorders w:offsetFrom="page">
        <w:top w:val="thickThinLargeGap" w:sz="24" w:space="24" w:color="auto" w:shadow="1"/>
        <w:left w:val="thickThinLargeGap" w:sz="24" w:space="24" w:color="auto" w:shadow="1"/>
        <w:bottom w:val="thickThinLargeGap" w:sz="24" w:space="24" w:color="auto" w:shadow="1"/>
        <w:right w:val="thickThinLarge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1D4" w:rsidRDefault="00A651D4" w:rsidP="00FA35C0">
      <w:r>
        <w:separator/>
      </w:r>
    </w:p>
  </w:endnote>
  <w:endnote w:type="continuationSeparator" w:id="0">
    <w:p w:rsidR="00A651D4" w:rsidRDefault="00A651D4" w:rsidP="00FA3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052">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Caladea">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1D4" w:rsidRDefault="00A651D4" w:rsidP="00FA35C0">
      <w:r>
        <w:separator/>
      </w:r>
    </w:p>
  </w:footnote>
  <w:footnote w:type="continuationSeparator" w:id="0">
    <w:p w:rsidR="00A651D4" w:rsidRDefault="00A651D4" w:rsidP="00FA35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F80"/>
    <w:multiLevelType w:val="hybridMultilevel"/>
    <w:tmpl w:val="84006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F32E16"/>
    <w:multiLevelType w:val="multilevel"/>
    <w:tmpl w:val="67FEF114"/>
    <w:lvl w:ilvl="0">
      <w:start w:val="2"/>
      <w:numFmt w:val="decimal"/>
      <w:lvlText w:val="%1."/>
      <w:lvlJc w:val="left"/>
      <w:pPr>
        <w:ind w:left="360" w:hanging="360"/>
      </w:pPr>
      <w:rPr>
        <w:rFonts w:hint="default"/>
        <w:color w:val="2D74B5"/>
      </w:rPr>
    </w:lvl>
    <w:lvl w:ilvl="1">
      <w:start w:val="1"/>
      <w:numFmt w:val="decimal"/>
      <w:lvlText w:val="%1.%2."/>
      <w:lvlJc w:val="left"/>
      <w:pPr>
        <w:ind w:left="2065" w:hanging="360"/>
      </w:pPr>
      <w:rPr>
        <w:rFonts w:hint="default"/>
        <w:color w:val="2D74B5"/>
      </w:rPr>
    </w:lvl>
    <w:lvl w:ilvl="2">
      <w:start w:val="1"/>
      <w:numFmt w:val="decimal"/>
      <w:lvlText w:val="%1.%2.%3."/>
      <w:lvlJc w:val="left"/>
      <w:pPr>
        <w:ind w:left="4130" w:hanging="720"/>
      </w:pPr>
      <w:rPr>
        <w:rFonts w:hint="default"/>
        <w:color w:val="2D74B5"/>
      </w:rPr>
    </w:lvl>
    <w:lvl w:ilvl="3">
      <w:start w:val="1"/>
      <w:numFmt w:val="decimal"/>
      <w:lvlText w:val="%1.%2.%3.%4."/>
      <w:lvlJc w:val="left"/>
      <w:pPr>
        <w:ind w:left="5835" w:hanging="720"/>
      </w:pPr>
      <w:rPr>
        <w:rFonts w:hint="default"/>
        <w:color w:val="2D74B5"/>
      </w:rPr>
    </w:lvl>
    <w:lvl w:ilvl="4">
      <w:start w:val="1"/>
      <w:numFmt w:val="decimal"/>
      <w:lvlText w:val="%1.%2.%3.%4.%5."/>
      <w:lvlJc w:val="left"/>
      <w:pPr>
        <w:ind w:left="7900" w:hanging="1080"/>
      </w:pPr>
      <w:rPr>
        <w:rFonts w:hint="default"/>
        <w:color w:val="2D74B5"/>
      </w:rPr>
    </w:lvl>
    <w:lvl w:ilvl="5">
      <w:start w:val="1"/>
      <w:numFmt w:val="decimal"/>
      <w:lvlText w:val="%1.%2.%3.%4.%5.%6."/>
      <w:lvlJc w:val="left"/>
      <w:pPr>
        <w:ind w:left="9605" w:hanging="1080"/>
      </w:pPr>
      <w:rPr>
        <w:rFonts w:hint="default"/>
        <w:color w:val="2D74B5"/>
      </w:rPr>
    </w:lvl>
    <w:lvl w:ilvl="6">
      <w:start w:val="1"/>
      <w:numFmt w:val="decimal"/>
      <w:lvlText w:val="%1.%2.%3.%4.%5.%6.%7."/>
      <w:lvlJc w:val="left"/>
      <w:pPr>
        <w:ind w:left="11670" w:hanging="1440"/>
      </w:pPr>
      <w:rPr>
        <w:rFonts w:hint="default"/>
        <w:color w:val="2D74B5"/>
      </w:rPr>
    </w:lvl>
    <w:lvl w:ilvl="7">
      <w:start w:val="1"/>
      <w:numFmt w:val="decimal"/>
      <w:lvlText w:val="%1.%2.%3.%4.%5.%6.%7.%8."/>
      <w:lvlJc w:val="left"/>
      <w:pPr>
        <w:ind w:left="13375" w:hanging="1440"/>
      </w:pPr>
      <w:rPr>
        <w:rFonts w:hint="default"/>
        <w:color w:val="2D74B5"/>
      </w:rPr>
    </w:lvl>
    <w:lvl w:ilvl="8">
      <w:start w:val="1"/>
      <w:numFmt w:val="decimal"/>
      <w:lvlText w:val="%1.%2.%3.%4.%5.%6.%7.%8.%9."/>
      <w:lvlJc w:val="left"/>
      <w:pPr>
        <w:ind w:left="15440" w:hanging="1800"/>
      </w:pPr>
      <w:rPr>
        <w:rFonts w:hint="default"/>
        <w:color w:val="2D74B5"/>
      </w:rPr>
    </w:lvl>
  </w:abstractNum>
  <w:abstractNum w:abstractNumId="2" w15:restartNumberingAfterBreak="0">
    <w:nsid w:val="059849B8"/>
    <w:multiLevelType w:val="hybridMultilevel"/>
    <w:tmpl w:val="D8F27684"/>
    <w:lvl w:ilvl="0" w:tplc="041F0001">
      <w:start w:val="1"/>
      <w:numFmt w:val="bullet"/>
      <w:lvlText w:val=""/>
      <w:lvlJc w:val="left"/>
      <w:pPr>
        <w:ind w:left="367" w:hanging="360"/>
      </w:pPr>
      <w:rPr>
        <w:rFonts w:ascii="Symbol" w:hAnsi="Symbol" w:hint="default"/>
      </w:rPr>
    </w:lvl>
    <w:lvl w:ilvl="1" w:tplc="041F0003" w:tentative="1">
      <w:start w:val="1"/>
      <w:numFmt w:val="bullet"/>
      <w:lvlText w:val="o"/>
      <w:lvlJc w:val="left"/>
      <w:pPr>
        <w:ind w:left="1087" w:hanging="360"/>
      </w:pPr>
      <w:rPr>
        <w:rFonts w:ascii="Courier New" w:hAnsi="Courier New" w:cs="Courier New" w:hint="default"/>
      </w:rPr>
    </w:lvl>
    <w:lvl w:ilvl="2" w:tplc="041F0005" w:tentative="1">
      <w:start w:val="1"/>
      <w:numFmt w:val="bullet"/>
      <w:lvlText w:val=""/>
      <w:lvlJc w:val="left"/>
      <w:pPr>
        <w:ind w:left="1807" w:hanging="360"/>
      </w:pPr>
      <w:rPr>
        <w:rFonts w:ascii="Wingdings" w:hAnsi="Wingdings" w:hint="default"/>
      </w:rPr>
    </w:lvl>
    <w:lvl w:ilvl="3" w:tplc="041F0001" w:tentative="1">
      <w:start w:val="1"/>
      <w:numFmt w:val="bullet"/>
      <w:lvlText w:val=""/>
      <w:lvlJc w:val="left"/>
      <w:pPr>
        <w:ind w:left="2527" w:hanging="360"/>
      </w:pPr>
      <w:rPr>
        <w:rFonts w:ascii="Symbol" w:hAnsi="Symbol" w:hint="default"/>
      </w:rPr>
    </w:lvl>
    <w:lvl w:ilvl="4" w:tplc="041F0003" w:tentative="1">
      <w:start w:val="1"/>
      <w:numFmt w:val="bullet"/>
      <w:lvlText w:val="o"/>
      <w:lvlJc w:val="left"/>
      <w:pPr>
        <w:ind w:left="3247" w:hanging="360"/>
      </w:pPr>
      <w:rPr>
        <w:rFonts w:ascii="Courier New" w:hAnsi="Courier New" w:cs="Courier New" w:hint="default"/>
      </w:rPr>
    </w:lvl>
    <w:lvl w:ilvl="5" w:tplc="041F0005" w:tentative="1">
      <w:start w:val="1"/>
      <w:numFmt w:val="bullet"/>
      <w:lvlText w:val=""/>
      <w:lvlJc w:val="left"/>
      <w:pPr>
        <w:ind w:left="3967" w:hanging="360"/>
      </w:pPr>
      <w:rPr>
        <w:rFonts w:ascii="Wingdings" w:hAnsi="Wingdings" w:hint="default"/>
      </w:rPr>
    </w:lvl>
    <w:lvl w:ilvl="6" w:tplc="041F0001" w:tentative="1">
      <w:start w:val="1"/>
      <w:numFmt w:val="bullet"/>
      <w:lvlText w:val=""/>
      <w:lvlJc w:val="left"/>
      <w:pPr>
        <w:ind w:left="4687" w:hanging="360"/>
      </w:pPr>
      <w:rPr>
        <w:rFonts w:ascii="Symbol" w:hAnsi="Symbol" w:hint="default"/>
      </w:rPr>
    </w:lvl>
    <w:lvl w:ilvl="7" w:tplc="041F0003" w:tentative="1">
      <w:start w:val="1"/>
      <w:numFmt w:val="bullet"/>
      <w:lvlText w:val="o"/>
      <w:lvlJc w:val="left"/>
      <w:pPr>
        <w:ind w:left="5407" w:hanging="360"/>
      </w:pPr>
      <w:rPr>
        <w:rFonts w:ascii="Courier New" w:hAnsi="Courier New" w:cs="Courier New" w:hint="default"/>
      </w:rPr>
    </w:lvl>
    <w:lvl w:ilvl="8" w:tplc="041F0005" w:tentative="1">
      <w:start w:val="1"/>
      <w:numFmt w:val="bullet"/>
      <w:lvlText w:val=""/>
      <w:lvlJc w:val="left"/>
      <w:pPr>
        <w:ind w:left="6127" w:hanging="360"/>
      </w:pPr>
      <w:rPr>
        <w:rFonts w:ascii="Wingdings" w:hAnsi="Wingdings" w:hint="default"/>
      </w:rPr>
    </w:lvl>
  </w:abstractNum>
  <w:abstractNum w:abstractNumId="3" w15:restartNumberingAfterBreak="0">
    <w:nsid w:val="0AFA52C9"/>
    <w:multiLevelType w:val="hybridMultilevel"/>
    <w:tmpl w:val="B55286B0"/>
    <w:lvl w:ilvl="0" w:tplc="24D8C712">
      <w:start w:val="1"/>
      <w:numFmt w:val="decimal"/>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4" w15:restartNumberingAfterBreak="0">
    <w:nsid w:val="0D367E09"/>
    <w:multiLevelType w:val="hybridMultilevel"/>
    <w:tmpl w:val="68BEA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ED389C"/>
    <w:multiLevelType w:val="hybridMultilevel"/>
    <w:tmpl w:val="F96413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520788"/>
    <w:multiLevelType w:val="multilevel"/>
    <w:tmpl w:val="18BC5C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8C1CF3"/>
    <w:multiLevelType w:val="hybridMultilevel"/>
    <w:tmpl w:val="B0EE3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E14BA5"/>
    <w:multiLevelType w:val="hybridMultilevel"/>
    <w:tmpl w:val="79FE9A2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92548F4"/>
    <w:multiLevelType w:val="hybridMultilevel"/>
    <w:tmpl w:val="FA18F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9E7337"/>
    <w:multiLevelType w:val="hybridMultilevel"/>
    <w:tmpl w:val="A7807C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A9D2877"/>
    <w:multiLevelType w:val="hybridMultilevel"/>
    <w:tmpl w:val="4FAE1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AB4C11"/>
    <w:multiLevelType w:val="hybridMultilevel"/>
    <w:tmpl w:val="6F8A77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7256B61"/>
    <w:multiLevelType w:val="multilevel"/>
    <w:tmpl w:val="861A1C78"/>
    <w:lvl w:ilvl="0">
      <w:start w:val="1"/>
      <w:numFmt w:val="decimal"/>
      <w:lvlText w:val="%1"/>
      <w:lvlJc w:val="left"/>
      <w:pPr>
        <w:ind w:left="1705" w:hanging="721"/>
      </w:pPr>
      <w:rPr>
        <w:rFonts w:hint="default"/>
        <w:lang w:val="tr-TR" w:eastAsia="en-US" w:bidi="ar-SA"/>
      </w:rPr>
    </w:lvl>
    <w:lvl w:ilvl="1">
      <w:start w:val="1"/>
      <w:numFmt w:val="decimal"/>
      <w:lvlText w:val="%1.%2."/>
      <w:lvlJc w:val="left"/>
      <w:pPr>
        <w:ind w:left="1705" w:hanging="721"/>
      </w:pPr>
      <w:rPr>
        <w:rFonts w:ascii="P052" w:eastAsia="P052" w:hAnsi="P052" w:cs="P052" w:hint="default"/>
        <w:b/>
        <w:bCs/>
        <w:color w:val="2D74B5"/>
        <w:spacing w:val="-2"/>
        <w:w w:val="99"/>
        <w:sz w:val="24"/>
        <w:szCs w:val="24"/>
        <w:lang w:val="tr-TR" w:eastAsia="en-US" w:bidi="ar-SA"/>
      </w:rPr>
    </w:lvl>
    <w:lvl w:ilvl="2">
      <w:numFmt w:val="bullet"/>
      <w:lvlText w:val="•"/>
      <w:lvlJc w:val="left"/>
      <w:pPr>
        <w:ind w:left="3441" w:hanging="721"/>
      </w:pPr>
      <w:rPr>
        <w:rFonts w:hint="default"/>
        <w:lang w:val="tr-TR" w:eastAsia="en-US" w:bidi="ar-SA"/>
      </w:rPr>
    </w:lvl>
    <w:lvl w:ilvl="3">
      <w:numFmt w:val="bullet"/>
      <w:lvlText w:val="•"/>
      <w:lvlJc w:val="left"/>
      <w:pPr>
        <w:ind w:left="4312" w:hanging="721"/>
      </w:pPr>
      <w:rPr>
        <w:rFonts w:hint="default"/>
        <w:lang w:val="tr-TR" w:eastAsia="en-US" w:bidi="ar-SA"/>
      </w:rPr>
    </w:lvl>
    <w:lvl w:ilvl="4">
      <w:numFmt w:val="bullet"/>
      <w:lvlText w:val="•"/>
      <w:lvlJc w:val="left"/>
      <w:pPr>
        <w:ind w:left="5183" w:hanging="721"/>
      </w:pPr>
      <w:rPr>
        <w:rFonts w:hint="default"/>
        <w:lang w:val="tr-TR" w:eastAsia="en-US" w:bidi="ar-SA"/>
      </w:rPr>
    </w:lvl>
    <w:lvl w:ilvl="5">
      <w:numFmt w:val="bullet"/>
      <w:lvlText w:val="•"/>
      <w:lvlJc w:val="left"/>
      <w:pPr>
        <w:ind w:left="6054" w:hanging="721"/>
      </w:pPr>
      <w:rPr>
        <w:rFonts w:hint="default"/>
        <w:lang w:val="tr-TR" w:eastAsia="en-US" w:bidi="ar-SA"/>
      </w:rPr>
    </w:lvl>
    <w:lvl w:ilvl="6">
      <w:numFmt w:val="bullet"/>
      <w:lvlText w:val="•"/>
      <w:lvlJc w:val="left"/>
      <w:pPr>
        <w:ind w:left="6924" w:hanging="721"/>
      </w:pPr>
      <w:rPr>
        <w:rFonts w:hint="default"/>
        <w:lang w:val="tr-TR" w:eastAsia="en-US" w:bidi="ar-SA"/>
      </w:rPr>
    </w:lvl>
    <w:lvl w:ilvl="7">
      <w:numFmt w:val="bullet"/>
      <w:lvlText w:val="•"/>
      <w:lvlJc w:val="left"/>
      <w:pPr>
        <w:ind w:left="7795" w:hanging="721"/>
      </w:pPr>
      <w:rPr>
        <w:rFonts w:hint="default"/>
        <w:lang w:val="tr-TR" w:eastAsia="en-US" w:bidi="ar-SA"/>
      </w:rPr>
    </w:lvl>
    <w:lvl w:ilvl="8">
      <w:numFmt w:val="bullet"/>
      <w:lvlText w:val="•"/>
      <w:lvlJc w:val="left"/>
      <w:pPr>
        <w:ind w:left="8666" w:hanging="721"/>
      </w:pPr>
      <w:rPr>
        <w:rFonts w:hint="default"/>
        <w:lang w:val="tr-TR" w:eastAsia="en-US" w:bidi="ar-SA"/>
      </w:rPr>
    </w:lvl>
  </w:abstractNum>
  <w:abstractNum w:abstractNumId="14" w15:restartNumberingAfterBreak="0">
    <w:nsid w:val="2A8B3F0F"/>
    <w:multiLevelType w:val="hybridMultilevel"/>
    <w:tmpl w:val="C308B4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74652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2023F10"/>
    <w:multiLevelType w:val="multilevel"/>
    <w:tmpl w:val="1AB290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737572"/>
    <w:multiLevelType w:val="hybridMultilevel"/>
    <w:tmpl w:val="BFB2B44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34C22A20"/>
    <w:multiLevelType w:val="hybridMultilevel"/>
    <w:tmpl w:val="87E6FF18"/>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9" w15:restartNumberingAfterBreak="0">
    <w:nsid w:val="34CD5A44"/>
    <w:multiLevelType w:val="hybridMultilevel"/>
    <w:tmpl w:val="43AEF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FC4809"/>
    <w:multiLevelType w:val="hybridMultilevel"/>
    <w:tmpl w:val="FC3E6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6A50E0F"/>
    <w:multiLevelType w:val="hybridMultilevel"/>
    <w:tmpl w:val="D8FA6D58"/>
    <w:lvl w:ilvl="0" w:tplc="062C3252">
      <w:start w:val="1"/>
      <w:numFmt w:val="decimal"/>
      <w:lvlText w:val="%1)"/>
      <w:lvlJc w:val="left"/>
      <w:pPr>
        <w:ind w:left="920" w:hanging="360"/>
      </w:pPr>
      <w:rPr>
        <w:rFonts w:hint="default"/>
      </w:rPr>
    </w:lvl>
    <w:lvl w:ilvl="1" w:tplc="041F0019" w:tentative="1">
      <w:start w:val="1"/>
      <w:numFmt w:val="lowerLetter"/>
      <w:lvlText w:val="%2."/>
      <w:lvlJc w:val="left"/>
      <w:pPr>
        <w:ind w:left="1640" w:hanging="360"/>
      </w:pPr>
    </w:lvl>
    <w:lvl w:ilvl="2" w:tplc="041F001B" w:tentative="1">
      <w:start w:val="1"/>
      <w:numFmt w:val="lowerRoman"/>
      <w:lvlText w:val="%3."/>
      <w:lvlJc w:val="right"/>
      <w:pPr>
        <w:ind w:left="2360" w:hanging="180"/>
      </w:pPr>
    </w:lvl>
    <w:lvl w:ilvl="3" w:tplc="041F000F" w:tentative="1">
      <w:start w:val="1"/>
      <w:numFmt w:val="decimal"/>
      <w:lvlText w:val="%4."/>
      <w:lvlJc w:val="left"/>
      <w:pPr>
        <w:ind w:left="3080" w:hanging="360"/>
      </w:pPr>
    </w:lvl>
    <w:lvl w:ilvl="4" w:tplc="041F0019" w:tentative="1">
      <w:start w:val="1"/>
      <w:numFmt w:val="lowerLetter"/>
      <w:lvlText w:val="%5."/>
      <w:lvlJc w:val="left"/>
      <w:pPr>
        <w:ind w:left="3800" w:hanging="360"/>
      </w:pPr>
    </w:lvl>
    <w:lvl w:ilvl="5" w:tplc="041F001B" w:tentative="1">
      <w:start w:val="1"/>
      <w:numFmt w:val="lowerRoman"/>
      <w:lvlText w:val="%6."/>
      <w:lvlJc w:val="right"/>
      <w:pPr>
        <w:ind w:left="4520" w:hanging="180"/>
      </w:pPr>
    </w:lvl>
    <w:lvl w:ilvl="6" w:tplc="041F000F" w:tentative="1">
      <w:start w:val="1"/>
      <w:numFmt w:val="decimal"/>
      <w:lvlText w:val="%7."/>
      <w:lvlJc w:val="left"/>
      <w:pPr>
        <w:ind w:left="5240" w:hanging="360"/>
      </w:pPr>
    </w:lvl>
    <w:lvl w:ilvl="7" w:tplc="041F0019" w:tentative="1">
      <w:start w:val="1"/>
      <w:numFmt w:val="lowerLetter"/>
      <w:lvlText w:val="%8."/>
      <w:lvlJc w:val="left"/>
      <w:pPr>
        <w:ind w:left="5960" w:hanging="360"/>
      </w:pPr>
    </w:lvl>
    <w:lvl w:ilvl="8" w:tplc="041F001B" w:tentative="1">
      <w:start w:val="1"/>
      <w:numFmt w:val="lowerRoman"/>
      <w:lvlText w:val="%9."/>
      <w:lvlJc w:val="right"/>
      <w:pPr>
        <w:ind w:left="6680" w:hanging="180"/>
      </w:pPr>
    </w:lvl>
  </w:abstractNum>
  <w:abstractNum w:abstractNumId="22" w15:restartNumberingAfterBreak="0">
    <w:nsid w:val="3E521203"/>
    <w:multiLevelType w:val="hybridMultilevel"/>
    <w:tmpl w:val="CA246100"/>
    <w:lvl w:ilvl="0" w:tplc="62CCC80A">
      <w:start w:val="1"/>
      <w:numFmt w:val="decimal"/>
      <w:lvlText w:val="%1)"/>
      <w:lvlJc w:val="left"/>
      <w:pPr>
        <w:ind w:left="920" w:hanging="360"/>
      </w:pPr>
      <w:rPr>
        <w:rFonts w:hint="default"/>
      </w:rPr>
    </w:lvl>
    <w:lvl w:ilvl="1" w:tplc="041F0019" w:tentative="1">
      <w:start w:val="1"/>
      <w:numFmt w:val="lowerLetter"/>
      <w:lvlText w:val="%2."/>
      <w:lvlJc w:val="left"/>
      <w:pPr>
        <w:ind w:left="1640" w:hanging="360"/>
      </w:pPr>
    </w:lvl>
    <w:lvl w:ilvl="2" w:tplc="041F001B" w:tentative="1">
      <w:start w:val="1"/>
      <w:numFmt w:val="lowerRoman"/>
      <w:lvlText w:val="%3."/>
      <w:lvlJc w:val="right"/>
      <w:pPr>
        <w:ind w:left="2360" w:hanging="180"/>
      </w:pPr>
    </w:lvl>
    <w:lvl w:ilvl="3" w:tplc="041F000F" w:tentative="1">
      <w:start w:val="1"/>
      <w:numFmt w:val="decimal"/>
      <w:lvlText w:val="%4."/>
      <w:lvlJc w:val="left"/>
      <w:pPr>
        <w:ind w:left="3080" w:hanging="360"/>
      </w:pPr>
    </w:lvl>
    <w:lvl w:ilvl="4" w:tplc="041F0019" w:tentative="1">
      <w:start w:val="1"/>
      <w:numFmt w:val="lowerLetter"/>
      <w:lvlText w:val="%5."/>
      <w:lvlJc w:val="left"/>
      <w:pPr>
        <w:ind w:left="3800" w:hanging="360"/>
      </w:pPr>
    </w:lvl>
    <w:lvl w:ilvl="5" w:tplc="041F001B" w:tentative="1">
      <w:start w:val="1"/>
      <w:numFmt w:val="lowerRoman"/>
      <w:lvlText w:val="%6."/>
      <w:lvlJc w:val="right"/>
      <w:pPr>
        <w:ind w:left="4520" w:hanging="180"/>
      </w:pPr>
    </w:lvl>
    <w:lvl w:ilvl="6" w:tplc="041F000F" w:tentative="1">
      <w:start w:val="1"/>
      <w:numFmt w:val="decimal"/>
      <w:lvlText w:val="%7."/>
      <w:lvlJc w:val="left"/>
      <w:pPr>
        <w:ind w:left="5240" w:hanging="360"/>
      </w:pPr>
    </w:lvl>
    <w:lvl w:ilvl="7" w:tplc="041F0019" w:tentative="1">
      <w:start w:val="1"/>
      <w:numFmt w:val="lowerLetter"/>
      <w:lvlText w:val="%8."/>
      <w:lvlJc w:val="left"/>
      <w:pPr>
        <w:ind w:left="5960" w:hanging="360"/>
      </w:pPr>
    </w:lvl>
    <w:lvl w:ilvl="8" w:tplc="041F001B" w:tentative="1">
      <w:start w:val="1"/>
      <w:numFmt w:val="lowerRoman"/>
      <w:lvlText w:val="%9."/>
      <w:lvlJc w:val="right"/>
      <w:pPr>
        <w:ind w:left="6680" w:hanging="180"/>
      </w:pPr>
    </w:lvl>
  </w:abstractNum>
  <w:abstractNum w:abstractNumId="23" w15:restartNumberingAfterBreak="0">
    <w:nsid w:val="3F2C430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F6D72B0"/>
    <w:multiLevelType w:val="multilevel"/>
    <w:tmpl w:val="216200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AF1F39"/>
    <w:multiLevelType w:val="hybridMultilevel"/>
    <w:tmpl w:val="039CC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5AE7361"/>
    <w:multiLevelType w:val="hybridMultilevel"/>
    <w:tmpl w:val="2BFA5C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D95D47"/>
    <w:multiLevelType w:val="hybridMultilevel"/>
    <w:tmpl w:val="72660C1A"/>
    <w:lvl w:ilvl="0" w:tplc="9DF8BF38">
      <w:numFmt w:val="bullet"/>
      <w:lvlText w:val=""/>
      <w:lvlJc w:val="left"/>
      <w:pPr>
        <w:ind w:left="1033" w:hanging="360"/>
      </w:pPr>
      <w:rPr>
        <w:rFonts w:ascii="Symbol" w:eastAsia="Symbol" w:hAnsi="Symbol" w:cs="Symbol" w:hint="default"/>
        <w:w w:val="100"/>
        <w:sz w:val="24"/>
        <w:szCs w:val="24"/>
        <w:lang w:val="tr-TR" w:eastAsia="en-US" w:bidi="ar-SA"/>
      </w:rPr>
    </w:lvl>
    <w:lvl w:ilvl="1" w:tplc="78C6E5BC">
      <w:numFmt w:val="bullet"/>
      <w:lvlText w:val="•"/>
      <w:lvlJc w:val="left"/>
      <w:pPr>
        <w:ind w:left="1960" w:hanging="360"/>
      </w:pPr>
      <w:rPr>
        <w:rFonts w:hint="default"/>
        <w:lang w:val="tr-TR" w:eastAsia="en-US" w:bidi="ar-SA"/>
      </w:rPr>
    </w:lvl>
    <w:lvl w:ilvl="2" w:tplc="19E0F0E6">
      <w:numFmt w:val="bullet"/>
      <w:lvlText w:val="•"/>
      <w:lvlJc w:val="left"/>
      <w:pPr>
        <w:ind w:left="2881" w:hanging="360"/>
      </w:pPr>
      <w:rPr>
        <w:rFonts w:hint="default"/>
        <w:lang w:val="tr-TR" w:eastAsia="en-US" w:bidi="ar-SA"/>
      </w:rPr>
    </w:lvl>
    <w:lvl w:ilvl="3" w:tplc="4E822010">
      <w:numFmt w:val="bullet"/>
      <w:lvlText w:val="•"/>
      <w:lvlJc w:val="left"/>
      <w:pPr>
        <w:ind w:left="3801" w:hanging="360"/>
      </w:pPr>
      <w:rPr>
        <w:rFonts w:hint="default"/>
        <w:lang w:val="tr-TR" w:eastAsia="en-US" w:bidi="ar-SA"/>
      </w:rPr>
    </w:lvl>
    <w:lvl w:ilvl="4" w:tplc="700E20D8">
      <w:numFmt w:val="bullet"/>
      <w:lvlText w:val="•"/>
      <w:lvlJc w:val="left"/>
      <w:pPr>
        <w:ind w:left="4722" w:hanging="360"/>
      </w:pPr>
      <w:rPr>
        <w:rFonts w:hint="default"/>
        <w:lang w:val="tr-TR" w:eastAsia="en-US" w:bidi="ar-SA"/>
      </w:rPr>
    </w:lvl>
    <w:lvl w:ilvl="5" w:tplc="6958DE84">
      <w:numFmt w:val="bullet"/>
      <w:lvlText w:val="•"/>
      <w:lvlJc w:val="left"/>
      <w:pPr>
        <w:ind w:left="5643" w:hanging="360"/>
      </w:pPr>
      <w:rPr>
        <w:rFonts w:hint="default"/>
        <w:lang w:val="tr-TR" w:eastAsia="en-US" w:bidi="ar-SA"/>
      </w:rPr>
    </w:lvl>
    <w:lvl w:ilvl="6" w:tplc="1812D246">
      <w:numFmt w:val="bullet"/>
      <w:lvlText w:val="•"/>
      <w:lvlJc w:val="left"/>
      <w:pPr>
        <w:ind w:left="6563" w:hanging="360"/>
      </w:pPr>
      <w:rPr>
        <w:rFonts w:hint="default"/>
        <w:lang w:val="tr-TR" w:eastAsia="en-US" w:bidi="ar-SA"/>
      </w:rPr>
    </w:lvl>
    <w:lvl w:ilvl="7" w:tplc="5142D256">
      <w:numFmt w:val="bullet"/>
      <w:lvlText w:val="•"/>
      <w:lvlJc w:val="left"/>
      <w:pPr>
        <w:ind w:left="7484" w:hanging="360"/>
      </w:pPr>
      <w:rPr>
        <w:rFonts w:hint="default"/>
        <w:lang w:val="tr-TR" w:eastAsia="en-US" w:bidi="ar-SA"/>
      </w:rPr>
    </w:lvl>
    <w:lvl w:ilvl="8" w:tplc="DA7A3088">
      <w:numFmt w:val="bullet"/>
      <w:lvlText w:val="•"/>
      <w:lvlJc w:val="left"/>
      <w:pPr>
        <w:ind w:left="8405" w:hanging="360"/>
      </w:pPr>
      <w:rPr>
        <w:rFonts w:hint="default"/>
        <w:lang w:val="tr-TR" w:eastAsia="en-US" w:bidi="ar-SA"/>
      </w:rPr>
    </w:lvl>
  </w:abstractNum>
  <w:abstractNum w:abstractNumId="28" w15:restartNumberingAfterBreak="0">
    <w:nsid w:val="46C95ED5"/>
    <w:multiLevelType w:val="hybridMultilevel"/>
    <w:tmpl w:val="9AE83A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A1373E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A59042A"/>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4A9D2DD5"/>
    <w:multiLevelType w:val="hybridMultilevel"/>
    <w:tmpl w:val="E96C6F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21F3762"/>
    <w:multiLevelType w:val="hybridMultilevel"/>
    <w:tmpl w:val="D4B4976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54214AAA"/>
    <w:multiLevelType w:val="hybridMultilevel"/>
    <w:tmpl w:val="5DBED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6467351"/>
    <w:multiLevelType w:val="hybridMultilevel"/>
    <w:tmpl w:val="368AA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08227D"/>
    <w:multiLevelType w:val="hybridMultilevel"/>
    <w:tmpl w:val="BF0CA24C"/>
    <w:lvl w:ilvl="0" w:tplc="041F0001">
      <w:start w:val="1"/>
      <w:numFmt w:val="bullet"/>
      <w:lvlText w:val=""/>
      <w:lvlJc w:val="left"/>
      <w:pPr>
        <w:ind w:left="920" w:hanging="360"/>
      </w:pPr>
      <w:rPr>
        <w:rFonts w:ascii="Symbol" w:hAnsi="Symbol" w:hint="default"/>
      </w:rPr>
    </w:lvl>
    <w:lvl w:ilvl="1" w:tplc="041F0003" w:tentative="1">
      <w:start w:val="1"/>
      <w:numFmt w:val="bullet"/>
      <w:lvlText w:val="o"/>
      <w:lvlJc w:val="left"/>
      <w:pPr>
        <w:ind w:left="1640" w:hanging="360"/>
      </w:pPr>
      <w:rPr>
        <w:rFonts w:ascii="Courier New" w:hAnsi="Courier New" w:cs="Courier New" w:hint="default"/>
      </w:rPr>
    </w:lvl>
    <w:lvl w:ilvl="2" w:tplc="041F0005" w:tentative="1">
      <w:start w:val="1"/>
      <w:numFmt w:val="bullet"/>
      <w:lvlText w:val=""/>
      <w:lvlJc w:val="left"/>
      <w:pPr>
        <w:ind w:left="2360" w:hanging="360"/>
      </w:pPr>
      <w:rPr>
        <w:rFonts w:ascii="Wingdings" w:hAnsi="Wingdings" w:hint="default"/>
      </w:rPr>
    </w:lvl>
    <w:lvl w:ilvl="3" w:tplc="041F0001" w:tentative="1">
      <w:start w:val="1"/>
      <w:numFmt w:val="bullet"/>
      <w:lvlText w:val=""/>
      <w:lvlJc w:val="left"/>
      <w:pPr>
        <w:ind w:left="3080" w:hanging="360"/>
      </w:pPr>
      <w:rPr>
        <w:rFonts w:ascii="Symbol" w:hAnsi="Symbol" w:hint="default"/>
      </w:rPr>
    </w:lvl>
    <w:lvl w:ilvl="4" w:tplc="041F0003" w:tentative="1">
      <w:start w:val="1"/>
      <w:numFmt w:val="bullet"/>
      <w:lvlText w:val="o"/>
      <w:lvlJc w:val="left"/>
      <w:pPr>
        <w:ind w:left="3800" w:hanging="360"/>
      </w:pPr>
      <w:rPr>
        <w:rFonts w:ascii="Courier New" w:hAnsi="Courier New" w:cs="Courier New" w:hint="default"/>
      </w:rPr>
    </w:lvl>
    <w:lvl w:ilvl="5" w:tplc="041F0005" w:tentative="1">
      <w:start w:val="1"/>
      <w:numFmt w:val="bullet"/>
      <w:lvlText w:val=""/>
      <w:lvlJc w:val="left"/>
      <w:pPr>
        <w:ind w:left="4520" w:hanging="360"/>
      </w:pPr>
      <w:rPr>
        <w:rFonts w:ascii="Wingdings" w:hAnsi="Wingdings" w:hint="default"/>
      </w:rPr>
    </w:lvl>
    <w:lvl w:ilvl="6" w:tplc="041F0001" w:tentative="1">
      <w:start w:val="1"/>
      <w:numFmt w:val="bullet"/>
      <w:lvlText w:val=""/>
      <w:lvlJc w:val="left"/>
      <w:pPr>
        <w:ind w:left="5240" w:hanging="360"/>
      </w:pPr>
      <w:rPr>
        <w:rFonts w:ascii="Symbol" w:hAnsi="Symbol" w:hint="default"/>
      </w:rPr>
    </w:lvl>
    <w:lvl w:ilvl="7" w:tplc="041F0003" w:tentative="1">
      <w:start w:val="1"/>
      <w:numFmt w:val="bullet"/>
      <w:lvlText w:val="o"/>
      <w:lvlJc w:val="left"/>
      <w:pPr>
        <w:ind w:left="5960" w:hanging="360"/>
      </w:pPr>
      <w:rPr>
        <w:rFonts w:ascii="Courier New" w:hAnsi="Courier New" w:cs="Courier New" w:hint="default"/>
      </w:rPr>
    </w:lvl>
    <w:lvl w:ilvl="8" w:tplc="041F0005" w:tentative="1">
      <w:start w:val="1"/>
      <w:numFmt w:val="bullet"/>
      <w:lvlText w:val=""/>
      <w:lvlJc w:val="left"/>
      <w:pPr>
        <w:ind w:left="6680" w:hanging="360"/>
      </w:pPr>
      <w:rPr>
        <w:rFonts w:ascii="Wingdings" w:hAnsi="Wingdings" w:hint="default"/>
      </w:rPr>
    </w:lvl>
  </w:abstractNum>
  <w:abstractNum w:abstractNumId="36" w15:restartNumberingAfterBreak="0">
    <w:nsid w:val="59B00A3D"/>
    <w:multiLevelType w:val="hybridMultilevel"/>
    <w:tmpl w:val="EFA05DA8"/>
    <w:lvl w:ilvl="0" w:tplc="635677EC">
      <w:numFmt w:val="bullet"/>
      <w:lvlText w:val=""/>
      <w:lvlJc w:val="left"/>
      <w:pPr>
        <w:ind w:left="1021" w:hanging="709"/>
      </w:pPr>
      <w:rPr>
        <w:rFonts w:ascii="Wingdings" w:eastAsia="Wingdings" w:hAnsi="Wingdings" w:cs="Wingdings" w:hint="default"/>
        <w:color w:val="1F487C"/>
        <w:w w:val="100"/>
        <w:sz w:val="28"/>
        <w:szCs w:val="28"/>
        <w:lang w:val="tr-TR" w:eastAsia="en-US" w:bidi="ar-SA"/>
      </w:rPr>
    </w:lvl>
    <w:lvl w:ilvl="1" w:tplc="13DEA9C8">
      <w:numFmt w:val="bullet"/>
      <w:lvlText w:val="•"/>
      <w:lvlJc w:val="left"/>
      <w:pPr>
        <w:ind w:left="1942" w:hanging="709"/>
      </w:pPr>
      <w:rPr>
        <w:rFonts w:hint="default"/>
        <w:lang w:val="tr-TR" w:eastAsia="en-US" w:bidi="ar-SA"/>
      </w:rPr>
    </w:lvl>
    <w:lvl w:ilvl="2" w:tplc="FB2688D6">
      <w:numFmt w:val="bullet"/>
      <w:lvlText w:val="•"/>
      <w:lvlJc w:val="left"/>
      <w:pPr>
        <w:ind w:left="2865" w:hanging="709"/>
      </w:pPr>
      <w:rPr>
        <w:rFonts w:hint="default"/>
        <w:lang w:val="tr-TR" w:eastAsia="en-US" w:bidi="ar-SA"/>
      </w:rPr>
    </w:lvl>
    <w:lvl w:ilvl="3" w:tplc="0E0A1310">
      <w:numFmt w:val="bullet"/>
      <w:lvlText w:val="•"/>
      <w:lvlJc w:val="left"/>
      <w:pPr>
        <w:ind w:left="3787" w:hanging="709"/>
      </w:pPr>
      <w:rPr>
        <w:rFonts w:hint="default"/>
        <w:lang w:val="tr-TR" w:eastAsia="en-US" w:bidi="ar-SA"/>
      </w:rPr>
    </w:lvl>
    <w:lvl w:ilvl="4" w:tplc="90EE83D2">
      <w:numFmt w:val="bullet"/>
      <w:lvlText w:val="•"/>
      <w:lvlJc w:val="left"/>
      <w:pPr>
        <w:ind w:left="4710" w:hanging="709"/>
      </w:pPr>
      <w:rPr>
        <w:rFonts w:hint="default"/>
        <w:lang w:val="tr-TR" w:eastAsia="en-US" w:bidi="ar-SA"/>
      </w:rPr>
    </w:lvl>
    <w:lvl w:ilvl="5" w:tplc="6FEAC812">
      <w:numFmt w:val="bullet"/>
      <w:lvlText w:val="•"/>
      <w:lvlJc w:val="left"/>
      <w:pPr>
        <w:ind w:left="5633" w:hanging="709"/>
      </w:pPr>
      <w:rPr>
        <w:rFonts w:hint="default"/>
        <w:lang w:val="tr-TR" w:eastAsia="en-US" w:bidi="ar-SA"/>
      </w:rPr>
    </w:lvl>
    <w:lvl w:ilvl="6" w:tplc="DC4E45EA">
      <w:numFmt w:val="bullet"/>
      <w:lvlText w:val="•"/>
      <w:lvlJc w:val="left"/>
      <w:pPr>
        <w:ind w:left="6555" w:hanging="709"/>
      </w:pPr>
      <w:rPr>
        <w:rFonts w:hint="default"/>
        <w:lang w:val="tr-TR" w:eastAsia="en-US" w:bidi="ar-SA"/>
      </w:rPr>
    </w:lvl>
    <w:lvl w:ilvl="7" w:tplc="7E8085B2">
      <w:numFmt w:val="bullet"/>
      <w:lvlText w:val="•"/>
      <w:lvlJc w:val="left"/>
      <w:pPr>
        <w:ind w:left="7478" w:hanging="709"/>
      </w:pPr>
      <w:rPr>
        <w:rFonts w:hint="default"/>
        <w:lang w:val="tr-TR" w:eastAsia="en-US" w:bidi="ar-SA"/>
      </w:rPr>
    </w:lvl>
    <w:lvl w:ilvl="8" w:tplc="5BDC7510">
      <w:numFmt w:val="bullet"/>
      <w:lvlText w:val="•"/>
      <w:lvlJc w:val="left"/>
      <w:pPr>
        <w:ind w:left="8401" w:hanging="709"/>
      </w:pPr>
      <w:rPr>
        <w:rFonts w:hint="default"/>
        <w:lang w:val="tr-TR" w:eastAsia="en-US" w:bidi="ar-SA"/>
      </w:rPr>
    </w:lvl>
  </w:abstractNum>
  <w:abstractNum w:abstractNumId="37" w15:restartNumberingAfterBreak="0">
    <w:nsid w:val="5AC920A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5FF75940"/>
    <w:multiLevelType w:val="hybridMultilevel"/>
    <w:tmpl w:val="4DCE5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B0D297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26E3367"/>
    <w:multiLevelType w:val="hybridMultilevel"/>
    <w:tmpl w:val="7C3A6490"/>
    <w:lvl w:ilvl="0" w:tplc="0EEE0D16">
      <w:start w:val="1"/>
      <w:numFmt w:val="decimal"/>
      <w:lvlText w:val="%1)"/>
      <w:lvlJc w:val="left"/>
      <w:pPr>
        <w:ind w:left="920" w:hanging="360"/>
      </w:pPr>
      <w:rPr>
        <w:rFonts w:hint="default"/>
      </w:rPr>
    </w:lvl>
    <w:lvl w:ilvl="1" w:tplc="041F0019" w:tentative="1">
      <w:start w:val="1"/>
      <w:numFmt w:val="lowerLetter"/>
      <w:lvlText w:val="%2."/>
      <w:lvlJc w:val="left"/>
      <w:pPr>
        <w:ind w:left="1640" w:hanging="360"/>
      </w:pPr>
    </w:lvl>
    <w:lvl w:ilvl="2" w:tplc="041F001B" w:tentative="1">
      <w:start w:val="1"/>
      <w:numFmt w:val="lowerRoman"/>
      <w:lvlText w:val="%3."/>
      <w:lvlJc w:val="right"/>
      <w:pPr>
        <w:ind w:left="2360" w:hanging="180"/>
      </w:pPr>
    </w:lvl>
    <w:lvl w:ilvl="3" w:tplc="041F000F" w:tentative="1">
      <w:start w:val="1"/>
      <w:numFmt w:val="decimal"/>
      <w:lvlText w:val="%4."/>
      <w:lvlJc w:val="left"/>
      <w:pPr>
        <w:ind w:left="3080" w:hanging="360"/>
      </w:pPr>
    </w:lvl>
    <w:lvl w:ilvl="4" w:tplc="041F0019" w:tentative="1">
      <w:start w:val="1"/>
      <w:numFmt w:val="lowerLetter"/>
      <w:lvlText w:val="%5."/>
      <w:lvlJc w:val="left"/>
      <w:pPr>
        <w:ind w:left="3800" w:hanging="360"/>
      </w:pPr>
    </w:lvl>
    <w:lvl w:ilvl="5" w:tplc="041F001B" w:tentative="1">
      <w:start w:val="1"/>
      <w:numFmt w:val="lowerRoman"/>
      <w:lvlText w:val="%6."/>
      <w:lvlJc w:val="right"/>
      <w:pPr>
        <w:ind w:left="4520" w:hanging="180"/>
      </w:pPr>
    </w:lvl>
    <w:lvl w:ilvl="6" w:tplc="041F000F" w:tentative="1">
      <w:start w:val="1"/>
      <w:numFmt w:val="decimal"/>
      <w:lvlText w:val="%7."/>
      <w:lvlJc w:val="left"/>
      <w:pPr>
        <w:ind w:left="5240" w:hanging="360"/>
      </w:pPr>
    </w:lvl>
    <w:lvl w:ilvl="7" w:tplc="041F0019" w:tentative="1">
      <w:start w:val="1"/>
      <w:numFmt w:val="lowerLetter"/>
      <w:lvlText w:val="%8."/>
      <w:lvlJc w:val="left"/>
      <w:pPr>
        <w:ind w:left="5960" w:hanging="360"/>
      </w:pPr>
    </w:lvl>
    <w:lvl w:ilvl="8" w:tplc="041F001B" w:tentative="1">
      <w:start w:val="1"/>
      <w:numFmt w:val="lowerRoman"/>
      <w:lvlText w:val="%9."/>
      <w:lvlJc w:val="right"/>
      <w:pPr>
        <w:ind w:left="6680" w:hanging="180"/>
      </w:pPr>
    </w:lvl>
  </w:abstractNum>
  <w:abstractNum w:abstractNumId="41" w15:restartNumberingAfterBreak="0">
    <w:nsid w:val="74B92FA4"/>
    <w:multiLevelType w:val="hybridMultilevel"/>
    <w:tmpl w:val="AC5E1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913651"/>
    <w:multiLevelType w:val="hybridMultilevel"/>
    <w:tmpl w:val="091CD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A2F31C2"/>
    <w:multiLevelType w:val="hybridMultilevel"/>
    <w:tmpl w:val="5C20D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BCD30E5"/>
    <w:multiLevelType w:val="hybridMultilevel"/>
    <w:tmpl w:val="7F44D60E"/>
    <w:lvl w:ilvl="0" w:tplc="0C6270E4">
      <w:start w:val="1"/>
      <w:numFmt w:val="decimal"/>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45" w15:restartNumberingAfterBreak="0">
    <w:nsid w:val="7C2D0E33"/>
    <w:multiLevelType w:val="hybridMultilevel"/>
    <w:tmpl w:val="B73AD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17"/>
  </w:num>
  <w:num w:numId="5">
    <w:abstractNumId w:val="3"/>
  </w:num>
  <w:num w:numId="6">
    <w:abstractNumId w:val="35"/>
  </w:num>
  <w:num w:numId="7">
    <w:abstractNumId w:val="40"/>
  </w:num>
  <w:num w:numId="8">
    <w:abstractNumId w:val="44"/>
  </w:num>
  <w:num w:numId="9">
    <w:abstractNumId w:val="22"/>
  </w:num>
  <w:num w:numId="10">
    <w:abstractNumId w:val="21"/>
  </w:num>
  <w:num w:numId="11">
    <w:abstractNumId w:val="6"/>
  </w:num>
  <w:num w:numId="12">
    <w:abstractNumId w:val="16"/>
  </w:num>
  <w:num w:numId="13">
    <w:abstractNumId w:val="24"/>
  </w:num>
  <w:num w:numId="14">
    <w:abstractNumId w:val="9"/>
  </w:num>
  <w:num w:numId="15">
    <w:abstractNumId w:val="7"/>
  </w:num>
  <w:num w:numId="16">
    <w:abstractNumId w:val="29"/>
  </w:num>
  <w:num w:numId="17">
    <w:abstractNumId w:val="37"/>
  </w:num>
  <w:num w:numId="18">
    <w:abstractNumId w:val="30"/>
  </w:num>
  <w:num w:numId="19">
    <w:abstractNumId w:val="39"/>
  </w:num>
  <w:num w:numId="20">
    <w:abstractNumId w:val="15"/>
  </w:num>
  <w:num w:numId="21">
    <w:abstractNumId w:val="23"/>
  </w:num>
  <w:num w:numId="22">
    <w:abstractNumId w:val="19"/>
  </w:num>
  <w:num w:numId="23">
    <w:abstractNumId w:val="28"/>
  </w:num>
  <w:num w:numId="24">
    <w:abstractNumId w:val="33"/>
  </w:num>
  <w:num w:numId="25">
    <w:abstractNumId w:val="14"/>
  </w:num>
  <w:num w:numId="26">
    <w:abstractNumId w:val="45"/>
  </w:num>
  <w:num w:numId="27">
    <w:abstractNumId w:val="26"/>
  </w:num>
  <w:num w:numId="28">
    <w:abstractNumId w:val="18"/>
  </w:num>
  <w:num w:numId="29">
    <w:abstractNumId w:val="32"/>
  </w:num>
  <w:num w:numId="30">
    <w:abstractNumId w:val="5"/>
  </w:num>
  <w:num w:numId="31">
    <w:abstractNumId w:val="2"/>
  </w:num>
  <w:num w:numId="32">
    <w:abstractNumId w:val="11"/>
  </w:num>
  <w:num w:numId="33">
    <w:abstractNumId w:val="4"/>
  </w:num>
  <w:num w:numId="34">
    <w:abstractNumId w:val="12"/>
  </w:num>
  <w:num w:numId="35">
    <w:abstractNumId w:val="10"/>
  </w:num>
  <w:num w:numId="36">
    <w:abstractNumId w:val="42"/>
  </w:num>
  <w:num w:numId="37">
    <w:abstractNumId w:val="25"/>
  </w:num>
  <w:num w:numId="38">
    <w:abstractNumId w:val="43"/>
  </w:num>
  <w:num w:numId="39">
    <w:abstractNumId w:val="38"/>
  </w:num>
  <w:num w:numId="40">
    <w:abstractNumId w:val="31"/>
  </w:num>
  <w:num w:numId="41">
    <w:abstractNumId w:val="0"/>
  </w:num>
  <w:num w:numId="42">
    <w:abstractNumId w:val="20"/>
  </w:num>
  <w:num w:numId="43">
    <w:abstractNumId w:val="34"/>
  </w:num>
  <w:num w:numId="44">
    <w:abstractNumId w:val="41"/>
  </w:num>
  <w:num w:numId="45">
    <w:abstractNumId w:val="27"/>
  </w:num>
  <w:num w:numId="46">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5C0"/>
    <w:rsid w:val="00001117"/>
    <w:rsid w:val="000127C2"/>
    <w:rsid w:val="0002429C"/>
    <w:rsid w:val="000271C1"/>
    <w:rsid w:val="00033178"/>
    <w:rsid w:val="00035956"/>
    <w:rsid w:val="00042723"/>
    <w:rsid w:val="0004677E"/>
    <w:rsid w:val="00060ADC"/>
    <w:rsid w:val="00064714"/>
    <w:rsid w:val="00064C88"/>
    <w:rsid w:val="00071720"/>
    <w:rsid w:val="00074BBC"/>
    <w:rsid w:val="00083BF9"/>
    <w:rsid w:val="0009642E"/>
    <w:rsid w:val="000965EA"/>
    <w:rsid w:val="000A15BC"/>
    <w:rsid w:val="000A7936"/>
    <w:rsid w:val="000C20C7"/>
    <w:rsid w:val="000C27FD"/>
    <w:rsid w:val="000D4CF7"/>
    <w:rsid w:val="000E5FCF"/>
    <w:rsid w:val="000E7408"/>
    <w:rsid w:val="000F0D40"/>
    <w:rsid w:val="000F5342"/>
    <w:rsid w:val="00105645"/>
    <w:rsid w:val="00111688"/>
    <w:rsid w:val="00112AB2"/>
    <w:rsid w:val="00113A7B"/>
    <w:rsid w:val="00123004"/>
    <w:rsid w:val="00124FD6"/>
    <w:rsid w:val="00132973"/>
    <w:rsid w:val="00135374"/>
    <w:rsid w:val="00152FC5"/>
    <w:rsid w:val="00154F42"/>
    <w:rsid w:val="0016093E"/>
    <w:rsid w:val="0018353D"/>
    <w:rsid w:val="00183C03"/>
    <w:rsid w:val="0018772C"/>
    <w:rsid w:val="00194307"/>
    <w:rsid w:val="00197AFC"/>
    <w:rsid w:val="001A0EF2"/>
    <w:rsid w:val="001A35C8"/>
    <w:rsid w:val="001A7BF4"/>
    <w:rsid w:val="001B08C9"/>
    <w:rsid w:val="001B22D0"/>
    <w:rsid w:val="001B5D22"/>
    <w:rsid w:val="001B6AF4"/>
    <w:rsid w:val="001C320E"/>
    <w:rsid w:val="001C4F1A"/>
    <w:rsid w:val="001C56CF"/>
    <w:rsid w:val="001C7F85"/>
    <w:rsid w:val="001D41D3"/>
    <w:rsid w:val="001D4259"/>
    <w:rsid w:val="001E78C9"/>
    <w:rsid w:val="001F3BEE"/>
    <w:rsid w:val="0021018E"/>
    <w:rsid w:val="00211423"/>
    <w:rsid w:val="00231DF3"/>
    <w:rsid w:val="00244F88"/>
    <w:rsid w:val="00247889"/>
    <w:rsid w:val="002558D7"/>
    <w:rsid w:val="0025614C"/>
    <w:rsid w:val="0026474E"/>
    <w:rsid w:val="00271FB2"/>
    <w:rsid w:val="002857D6"/>
    <w:rsid w:val="00294B9D"/>
    <w:rsid w:val="002A1720"/>
    <w:rsid w:val="002A304D"/>
    <w:rsid w:val="002B50AB"/>
    <w:rsid w:val="002B749C"/>
    <w:rsid w:val="002C34F8"/>
    <w:rsid w:val="002C4D8A"/>
    <w:rsid w:val="002D2B5A"/>
    <w:rsid w:val="002D339D"/>
    <w:rsid w:val="002D6DD6"/>
    <w:rsid w:val="002E435C"/>
    <w:rsid w:val="002F0DA0"/>
    <w:rsid w:val="003027B6"/>
    <w:rsid w:val="00302BB1"/>
    <w:rsid w:val="00304516"/>
    <w:rsid w:val="00305E60"/>
    <w:rsid w:val="00311AA3"/>
    <w:rsid w:val="00314E42"/>
    <w:rsid w:val="0032339D"/>
    <w:rsid w:val="00331B1A"/>
    <w:rsid w:val="0035497B"/>
    <w:rsid w:val="00363160"/>
    <w:rsid w:val="00365DD3"/>
    <w:rsid w:val="00371E8A"/>
    <w:rsid w:val="00372FA1"/>
    <w:rsid w:val="0037406B"/>
    <w:rsid w:val="00375CE4"/>
    <w:rsid w:val="003A247D"/>
    <w:rsid w:val="003A2C6A"/>
    <w:rsid w:val="003A4D9C"/>
    <w:rsid w:val="003B0DD2"/>
    <w:rsid w:val="003B0F7E"/>
    <w:rsid w:val="003B1EEE"/>
    <w:rsid w:val="003C025B"/>
    <w:rsid w:val="003C3832"/>
    <w:rsid w:val="003C4255"/>
    <w:rsid w:val="003C4562"/>
    <w:rsid w:val="003C5F7E"/>
    <w:rsid w:val="003D79BA"/>
    <w:rsid w:val="003F0F13"/>
    <w:rsid w:val="003F75F5"/>
    <w:rsid w:val="00400FBA"/>
    <w:rsid w:val="00403273"/>
    <w:rsid w:val="004114ED"/>
    <w:rsid w:val="004134C5"/>
    <w:rsid w:val="00414C55"/>
    <w:rsid w:val="00416FCD"/>
    <w:rsid w:val="00433046"/>
    <w:rsid w:val="00441968"/>
    <w:rsid w:val="0044275F"/>
    <w:rsid w:val="00471DD5"/>
    <w:rsid w:val="00474118"/>
    <w:rsid w:val="00480ADF"/>
    <w:rsid w:val="00481193"/>
    <w:rsid w:val="00487BA6"/>
    <w:rsid w:val="00494393"/>
    <w:rsid w:val="0049462E"/>
    <w:rsid w:val="004B225C"/>
    <w:rsid w:val="004B62EE"/>
    <w:rsid w:val="004C12DF"/>
    <w:rsid w:val="004C163F"/>
    <w:rsid w:val="004C4005"/>
    <w:rsid w:val="004C4B3B"/>
    <w:rsid w:val="004D2F05"/>
    <w:rsid w:val="004D3D6E"/>
    <w:rsid w:val="004D5483"/>
    <w:rsid w:val="004E638A"/>
    <w:rsid w:val="004F1148"/>
    <w:rsid w:val="004F78AE"/>
    <w:rsid w:val="00504665"/>
    <w:rsid w:val="00506A65"/>
    <w:rsid w:val="00511078"/>
    <w:rsid w:val="00513188"/>
    <w:rsid w:val="005151DA"/>
    <w:rsid w:val="00516217"/>
    <w:rsid w:val="00516689"/>
    <w:rsid w:val="00522B4E"/>
    <w:rsid w:val="00526425"/>
    <w:rsid w:val="00526AD6"/>
    <w:rsid w:val="00551DD1"/>
    <w:rsid w:val="0055449A"/>
    <w:rsid w:val="005554D1"/>
    <w:rsid w:val="00560572"/>
    <w:rsid w:val="00560A46"/>
    <w:rsid w:val="00563231"/>
    <w:rsid w:val="005639E8"/>
    <w:rsid w:val="00581B82"/>
    <w:rsid w:val="005950C2"/>
    <w:rsid w:val="005967D9"/>
    <w:rsid w:val="005A208A"/>
    <w:rsid w:val="005A42BB"/>
    <w:rsid w:val="005B17C9"/>
    <w:rsid w:val="005C40D4"/>
    <w:rsid w:val="005D1148"/>
    <w:rsid w:val="005E0143"/>
    <w:rsid w:val="005E1FBE"/>
    <w:rsid w:val="005E3A81"/>
    <w:rsid w:val="005E49FB"/>
    <w:rsid w:val="005E4FA7"/>
    <w:rsid w:val="005F036B"/>
    <w:rsid w:val="0060244B"/>
    <w:rsid w:val="006048B2"/>
    <w:rsid w:val="006150DE"/>
    <w:rsid w:val="00623303"/>
    <w:rsid w:val="00625531"/>
    <w:rsid w:val="006304DF"/>
    <w:rsid w:val="006323D2"/>
    <w:rsid w:val="00637E06"/>
    <w:rsid w:val="006419BE"/>
    <w:rsid w:val="00651FC5"/>
    <w:rsid w:val="00661807"/>
    <w:rsid w:val="00665756"/>
    <w:rsid w:val="006672D4"/>
    <w:rsid w:val="00667CFF"/>
    <w:rsid w:val="00674709"/>
    <w:rsid w:val="006828E8"/>
    <w:rsid w:val="006832F5"/>
    <w:rsid w:val="00686CEB"/>
    <w:rsid w:val="00692F8F"/>
    <w:rsid w:val="006A3F7A"/>
    <w:rsid w:val="006A6ECD"/>
    <w:rsid w:val="006C0A66"/>
    <w:rsid w:val="006C2594"/>
    <w:rsid w:val="006F004A"/>
    <w:rsid w:val="006F4B53"/>
    <w:rsid w:val="006F5831"/>
    <w:rsid w:val="00700712"/>
    <w:rsid w:val="0070196D"/>
    <w:rsid w:val="00702F3D"/>
    <w:rsid w:val="0071099A"/>
    <w:rsid w:val="00716586"/>
    <w:rsid w:val="00724241"/>
    <w:rsid w:val="0073165E"/>
    <w:rsid w:val="00732C6A"/>
    <w:rsid w:val="00737E1B"/>
    <w:rsid w:val="00742E9E"/>
    <w:rsid w:val="00751C15"/>
    <w:rsid w:val="00752096"/>
    <w:rsid w:val="00755EBE"/>
    <w:rsid w:val="007633E9"/>
    <w:rsid w:val="0076364A"/>
    <w:rsid w:val="0077335A"/>
    <w:rsid w:val="007745EA"/>
    <w:rsid w:val="00777B39"/>
    <w:rsid w:val="007810DB"/>
    <w:rsid w:val="0078521C"/>
    <w:rsid w:val="00790A3B"/>
    <w:rsid w:val="00790AFC"/>
    <w:rsid w:val="00793176"/>
    <w:rsid w:val="00796A8E"/>
    <w:rsid w:val="007A14D5"/>
    <w:rsid w:val="007A1683"/>
    <w:rsid w:val="007A20D5"/>
    <w:rsid w:val="007A34FD"/>
    <w:rsid w:val="007A439F"/>
    <w:rsid w:val="007B138E"/>
    <w:rsid w:val="007B5758"/>
    <w:rsid w:val="007C2964"/>
    <w:rsid w:val="007C50B2"/>
    <w:rsid w:val="007C649E"/>
    <w:rsid w:val="007D5BAC"/>
    <w:rsid w:val="007D65F0"/>
    <w:rsid w:val="007D77DE"/>
    <w:rsid w:val="007D7880"/>
    <w:rsid w:val="007E079A"/>
    <w:rsid w:val="007E4BD3"/>
    <w:rsid w:val="007F23C3"/>
    <w:rsid w:val="00802BD6"/>
    <w:rsid w:val="008071EA"/>
    <w:rsid w:val="0082064B"/>
    <w:rsid w:val="00822246"/>
    <w:rsid w:val="00822514"/>
    <w:rsid w:val="00826925"/>
    <w:rsid w:val="008271D2"/>
    <w:rsid w:val="0083097D"/>
    <w:rsid w:val="00837474"/>
    <w:rsid w:val="0084497B"/>
    <w:rsid w:val="00845C14"/>
    <w:rsid w:val="00852FF2"/>
    <w:rsid w:val="00855C67"/>
    <w:rsid w:val="00856A9E"/>
    <w:rsid w:val="00857616"/>
    <w:rsid w:val="00861B4F"/>
    <w:rsid w:val="00871DB9"/>
    <w:rsid w:val="008749AC"/>
    <w:rsid w:val="00876E2E"/>
    <w:rsid w:val="00886E74"/>
    <w:rsid w:val="0089496C"/>
    <w:rsid w:val="00897A8B"/>
    <w:rsid w:val="008A2F77"/>
    <w:rsid w:val="008A3D96"/>
    <w:rsid w:val="008A5B72"/>
    <w:rsid w:val="008A7CEB"/>
    <w:rsid w:val="008B071E"/>
    <w:rsid w:val="008B6174"/>
    <w:rsid w:val="008B7B3D"/>
    <w:rsid w:val="008C4947"/>
    <w:rsid w:val="008C4D9E"/>
    <w:rsid w:val="008E0C07"/>
    <w:rsid w:val="008E1C18"/>
    <w:rsid w:val="008E4D45"/>
    <w:rsid w:val="008E680B"/>
    <w:rsid w:val="008E7977"/>
    <w:rsid w:val="008F12E9"/>
    <w:rsid w:val="008F2079"/>
    <w:rsid w:val="008F3ADF"/>
    <w:rsid w:val="008F7D86"/>
    <w:rsid w:val="009000CE"/>
    <w:rsid w:val="00902AF5"/>
    <w:rsid w:val="00907C56"/>
    <w:rsid w:val="00920003"/>
    <w:rsid w:val="009213DD"/>
    <w:rsid w:val="00921D78"/>
    <w:rsid w:val="00925AF9"/>
    <w:rsid w:val="009375E3"/>
    <w:rsid w:val="009630D4"/>
    <w:rsid w:val="00964FCC"/>
    <w:rsid w:val="009658FF"/>
    <w:rsid w:val="0097655A"/>
    <w:rsid w:val="00985873"/>
    <w:rsid w:val="009954E0"/>
    <w:rsid w:val="009A166B"/>
    <w:rsid w:val="009C13A2"/>
    <w:rsid w:val="009D356C"/>
    <w:rsid w:val="009E1AD9"/>
    <w:rsid w:val="009E202E"/>
    <w:rsid w:val="009F4FB0"/>
    <w:rsid w:val="00A031A3"/>
    <w:rsid w:val="00A30AD3"/>
    <w:rsid w:val="00A3102A"/>
    <w:rsid w:val="00A33DF3"/>
    <w:rsid w:val="00A349ED"/>
    <w:rsid w:val="00A36EA1"/>
    <w:rsid w:val="00A51BEB"/>
    <w:rsid w:val="00A55500"/>
    <w:rsid w:val="00A635B8"/>
    <w:rsid w:val="00A647FF"/>
    <w:rsid w:val="00A651D4"/>
    <w:rsid w:val="00A70142"/>
    <w:rsid w:val="00A752D6"/>
    <w:rsid w:val="00A848A7"/>
    <w:rsid w:val="00A90F44"/>
    <w:rsid w:val="00A93F6E"/>
    <w:rsid w:val="00AA05B5"/>
    <w:rsid w:val="00AA0743"/>
    <w:rsid w:val="00AA2B78"/>
    <w:rsid w:val="00AB0F49"/>
    <w:rsid w:val="00AB278E"/>
    <w:rsid w:val="00AB6CA1"/>
    <w:rsid w:val="00AC5917"/>
    <w:rsid w:val="00AC6EE0"/>
    <w:rsid w:val="00AC7323"/>
    <w:rsid w:val="00AC7D8B"/>
    <w:rsid w:val="00AD5105"/>
    <w:rsid w:val="00AD623D"/>
    <w:rsid w:val="00AD651D"/>
    <w:rsid w:val="00AE2010"/>
    <w:rsid w:val="00AF2574"/>
    <w:rsid w:val="00AF73D8"/>
    <w:rsid w:val="00B000AF"/>
    <w:rsid w:val="00B0664B"/>
    <w:rsid w:val="00B07092"/>
    <w:rsid w:val="00B144DC"/>
    <w:rsid w:val="00B201D7"/>
    <w:rsid w:val="00B20DE8"/>
    <w:rsid w:val="00B23BB7"/>
    <w:rsid w:val="00B259F6"/>
    <w:rsid w:val="00B261E3"/>
    <w:rsid w:val="00B26E03"/>
    <w:rsid w:val="00B31FDF"/>
    <w:rsid w:val="00B34E1D"/>
    <w:rsid w:val="00B41E99"/>
    <w:rsid w:val="00B42A22"/>
    <w:rsid w:val="00B532A5"/>
    <w:rsid w:val="00B54FF8"/>
    <w:rsid w:val="00B62674"/>
    <w:rsid w:val="00B63DAC"/>
    <w:rsid w:val="00B765B0"/>
    <w:rsid w:val="00B76771"/>
    <w:rsid w:val="00B779A6"/>
    <w:rsid w:val="00B830AA"/>
    <w:rsid w:val="00B858F3"/>
    <w:rsid w:val="00B865CE"/>
    <w:rsid w:val="00B86BD4"/>
    <w:rsid w:val="00B92FF5"/>
    <w:rsid w:val="00BA0864"/>
    <w:rsid w:val="00BA419B"/>
    <w:rsid w:val="00BB0403"/>
    <w:rsid w:val="00BB5D8E"/>
    <w:rsid w:val="00BC33A6"/>
    <w:rsid w:val="00BD4476"/>
    <w:rsid w:val="00BF5751"/>
    <w:rsid w:val="00BF6A87"/>
    <w:rsid w:val="00C01E3F"/>
    <w:rsid w:val="00C24861"/>
    <w:rsid w:val="00C248B2"/>
    <w:rsid w:val="00C31F39"/>
    <w:rsid w:val="00C325EB"/>
    <w:rsid w:val="00C358F1"/>
    <w:rsid w:val="00C40544"/>
    <w:rsid w:val="00C4283D"/>
    <w:rsid w:val="00C52C3E"/>
    <w:rsid w:val="00C53328"/>
    <w:rsid w:val="00C609E0"/>
    <w:rsid w:val="00C67DB5"/>
    <w:rsid w:val="00C70A72"/>
    <w:rsid w:val="00C77536"/>
    <w:rsid w:val="00C775A8"/>
    <w:rsid w:val="00C8027D"/>
    <w:rsid w:val="00C80DEA"/>
    <w:rsid w:val="00C95912"/>
    <w:rsid w:val="00CA7065"/>
    <w:rsid w:val="00CA7846"/>
    <w:rsid w:val="00CB5409"/>
    <w:rsid w:val="00CB555B"/>
    <w:rsid w:val="00CB6AA0"/>
    <w:rsid w:val="00CB6EF5"/>
    <w:rsid w:val="00CC29D6"/>
    <w:rsid w:val="00CC4185"/>
    <w:rsid w:val="00CE1D00"/>
    <w:rsid w:val="00CE3997"/>
    <w:rsid w:val="00CF193C"/>
    <w:rsid w:val="00CF7169"/>
    <w:rsid w:val="00D01C31"/>
    <w:rsid w:val="00D0297E"/>
    <w:rsid w:val="00D07AAC"/>
    <w:rsid w:val="00D20C94"/>
    <w:rsid w:val="00D212AC"/>
    <w:rsid w:val="00D25586"/>
    <w:rsid w:val="00D26DC8"/>
    <w:rsid w:val="00D347B8"/>
    <w:rsid w:val="00D419CC"/>
    <w:rsid w:val="00D468AC"/>
    <w:rsid w:val="00D46C64"/>
    <w:rsid w:val="00D47BA2"/>
    <w:rsid w:val="00D548DB"/>
    <w:rsid w:val="00D55560"/>
    <w:rsid w:val="00D578F5"/>
    <w:rsid w:val="00D63514"/>
    <w:rsid w:val="00D7315D"/>
    <w:rsid w:val="00D759DD"/>
    <w:rsid w:val="00D82EF6"/>
    <w:rsid w:val="00D84238"/>
    <w:rsid w:val="00D84EAC"/>
    <w:rsid w:val="00DA50BA"/>
    <w:rsid w:val="00DA689E"/>
    <w:rsid w:val="00DA69B8"/>
    <w:rsid w:val="00DA7933"/>
    <w:rsid w:val="00DB10B8"/>
    <w:rsid w:val="00DB1586"/>
    <w:rsid w:val="00DB771C"/>
    <w:rsid w:val="00DC07F5"/>
    <w:rsid w:val="00DD5F0B"/>
    <w:rsid w:val="00DE53F2"/>
    <w:rsid w:val="00DE5F4E"/>
    <w:rsid w:val="00DE745C"/>
    <w:rsid w:val="00DF5563"/>
    <w:rsid w:val="00E038F4"/>
    <w:rsid w:val="00E16E21"/>
    <w:rsid w:val="00E171EB"/>
    <w:rsid w:val="00E21D6D"/>
    <w:rsid w:val="00E3076C"/>
    <w:rsid w:val="00E37E69"/>
    <w:rsid w:val="00E4041B"/>
    <w:rsid w:val="00E50314"/>
    <w:rsid w:val="00E53DDA"/>
    <w:rsid w:val="00E576D0"/>
    <w:rsid w:val="00E6371C"/>
    <w:rsid w:val="00E77828"/>
    <w:rsid w:val="00E824E8"/>
    <w:rsid w:val="00E954F9"/>
    <w:rsid w:val="00EB1E79"/>
    <w:rsid w:val="00EB59AD"/>
    <w:rsid w:val="00EB7466"/>
    <w:rsid w:val="00EC1E53"/>
    <w:rsid w:val="00EC7E4A"/>
    <w:rsid w:val="00ED6F44"/>
    <w:rsid w:val="00EE0597"/>
    <w:rsid w:val="00EE4EE0"/>
    <w:rsid w:val="00EF6FB7"/>
    <w:rsid w:val="00F00F71"/>
    <w:rsid w:val="00F0189A"/>
    <w:rsid w:val="00F03865"/>
    <w:rsid w:val="00F03DAA"/>
    <w:rsid w:val="00F073B7"/>
    <w:rsid w:val="00F13FB2"/>
    <w:rsid w:val="00F14964"/>
    <w:rsid w:val="00F473BB"/>
    <w:rsid w:val="00F54DA7"/>
    <w:rsid w:val="00F576A6"/>
    <w:rsid w:val="00F65209"/>
    <w:rsid w:val="00F66270"/>
    <w:rsid w:val="00F67A03"/>
    <w:rsid w:val="00F70FE6"/>
    <w:rsid w:val="00F80207"/>
    <w:rsid w:val="00F847C5"/>
    <w:rsid w:val="00F96D13"/>
    <w:rsid w:val="00FA0079"/>
    <w:rsid w:val="00FA35C0"/>
    <w:rsid w:val="00FB0E07"/>
    <w:rsid w:val="00FB59D7"/>
    <w:rsid w:val="00FB5D13"/>
    <w:rsid w:val="00FC24EF"/>
    <w:rsid w:val="00FD2090"/>
    <w:rsid w:val="00FD2116"/>
    <w:rsid w:val="00FD4438"/>
    <w:rsid w:val="00FD689B"/>
    <w:rsid w:val="00FF0FF7"/>
    <w:rsid w:val="00FF2EEB"/>
    <w:rsid w:val="00FF33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F8F3F"/>
  <w15:chartTrackingRefBased/>
  <w15:docId w15:val="{2CFCD62E-E17E-4BF8-8163-925333A41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A35C0"/>
    <w:pPr>
      <w:widowControl w:val="0"/>
      <w:autoSpaceDE w:val="0"/>
      <w:autoSpaceDN w:val="0"/>
      <w:spacing w:after="0" w:line="240" w:lineRule="auto"/>
    </w:pPr>
    <w:rPr>
      <w:rFonts w:ascii="Caladea" w:eastAsia="Caladea" w:hAnsi="Caladea" w:cs="Caladea"/>
    </w:rPr>
  </w:style>
  <w:style w:type="paragraph" w:styleId="Balk1">
    <w:name w:val="heading 1"/>
    <w:basedOn w:val="Normal"/>
    <w:link w:val="Balk1Char"/>
    <w:uiPriority w:val="1"/>
    <w:qFormat/>
    <w:rsid w:val="008C4947"/>
    <w:pPr>
      <w:ind w:left="312"/>
      <w:outlineLvl w:val="0"/>
    </w:pPr>
    <w:rPr>
      <w:b/>
      <w:bCs/>
      <w:sz w:val="40"/>
      <w:szCs w:val="40"/>
    </w:rPr>
  </w:style>
  <w:style w:type="paragraph" w:styleId="Balk2">
    <w:name w:val="heading 2"/>
    <w:basedOn w:val="Normal"/>
    <w:next w:val="Normal"/>
    <w:link w:val="Balk2Char"/>
    <w:uiPriority w:val="9"/>
    <w:semiHidden/>
    <w:unhideWhenUsed/>
    <w:qFormat/>
    <w:rsid w:val="00A36EA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C2486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A36E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A35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FA35C0"/>
    <w:rPr>
      <w:sz w:val="24"/>
      <w:szCs w:val="24"/>
    </w:rPr>
  </w:style>
  <w:style w:type="character" w:customStyle="1" w:styleId="GvdeMetniChar">
    <w:name w:val="Gövde Metni Char"/>
    <w:basedOn w:val="VarsaylanParagrafYazTipi"/>
    <w:link w:val="GvdeMetni"/>
    <w:uiPriority w:val="1"/>
    <w:rsid w:val="00FA35C0"/>
    <w:rPr>
      <w:rFonts w:ascii="Caladea" w:eastAsia="Caladea" w:hAnsi="Caladea" w:cs="Caladea"/>
      <w:sz w:val="24"/>
      <w:szCs w:val="24"/>
    </w:rPr>
  </w:style>
  <w:style w:type="paragraph" w:styleId="ListeParagraf">
    <w:name w:val="List Paragraph"/>
    <w:basedOn w:val="Normal"/>
    <w:uiPriority w:val="1"/>
    <w:qFormat/>
    <w:rsid w:val="00FA35C0"/>
    <w:pPr>
      <w:spacing w:before="41"/>
      <w:ind w:left="1033" w:hanging="361"/>
    </w:pPr>
  </w:style>
  <w:style w:type="paragraph" w:customStyle="1" w:styleId="TableParagraph">
    <w:name w:val="Table Paragraph"/>
    <w:basedOn w:val="Normal"/>
    <w:uiPriority w:val="1"/>
    <w:qFormat/>
    <w:rsid w:val="00FA35C0"/>
  </w:style>
  <w:style w:type="table" w:customStyle="1" w:styleId="TableNormal1">
    <w:name w:val="Table Normal1"/>
    <w:uiPriority w:val="2"/>
    <w:semiHidden/>
    <w:unhideWhenUsed/>
    <w:qFormat/>
    <w:rsid w:val="00FA35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FA35C0"/>
    <w:pPr>
      <w:tabs>
        <w:tab w:val="center" w:pos="4536"/>
        <w:tab w:val="right" w:pos="9072"/>
      </w:tabs>
    </w:pPr>
  </w:style>
  <w:style w:type="character" w:customStyle="1" w:styleId="stBilgiChar">
    <w:name w:val="Üst Bilgi Char"/>
    <w:basedOn w:val="VarsaylanParagrafYazTipi"/>
    <w:link w:val="stBilgi"/>
    <w:uiPriority w:val="99"/>
    <w:rsid w:val="00FA35C0"/>
    <w:rPr>
      <w:rFonts w:ascii="Caladea" w:eastAsia="Caladea" w:hAnsi="Caladea" w:cs="Caladea"/>
    </w:rPr>
  </w:style>
  <w:style w:type="paragraph" w:styleId="AltBilgi">
    <w:name w:val="footer"/>
    <w:basedOn w:val="Normal"/>
    <w:link w:val="AltBilgiChar"/>
    <w:uiPriority w:val="99"/>
    <w:unhideWhenUsed/>
    <w:rsid w:val="00FA35C0"/>
    <w:pPr>
      <w:tabs>
        <w:tab w:val="center" w:pos="4536"/>
        <w:tab w:val="right" w:pos="9072"/>
      </w:tabs>
    </w:pPr>
  </w:style>
  <w:style w:type="character" w:customStyle="1" w:styleId="AltBilgiChar">
    <w:name w:val="Alt Bilgi Char"/>
    <w:basedOn w:val="VarsaylanParagrafYazTipi"/>
    <w:link w:val="AltBilgi"/>
    <w:uiPriority w:val="99"/>
    <w:rsid w:val="00FA35C0"/>
    <w:rPr>
      <w:rFonts w:ascii="Caladea" w:eastAsia="Caladea" w:hAnsi="Caladea" w:cs="Caladea"/>
    </w:rPr>
  </w:style>
  <w:style w:type="character" w:customStyle="1" w:styleId="Balk1Char">
    <w:name w:val="Başlık 1 Char"/>
    <w:basedOn w:val="VarsaylanParagrafYazTipi"/>
    <w:link w:val="Balk1"/>
    <w:uiPriority w:val="1"/>
    <w:rsid w:val="008C4947"/>
    <w:rPr>
      <w:rFonts w:ascii="Caladea" w:eastAsia="Caladea" w:hAnsi="Caladea" w:cs="Caladea"/>
      <w:b/>
      <w:bCs/>
      <w:sz w:val="40"/>
      <w:szCs w:val="40"/>
    </w:rPr>
  </w:style>
  <w:style w:type="table" w:styleId="TabloKlavuzu">
    <w:name w:val="Table Grid"/>
    <w:basedOn w:val="NormalTablo"/>
    <w:uiPriority w:val="39"/>
    <w:rsid w:val="00442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semiHidden/>
    <w:rsid w:val="00C24861"/>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semiHidden/>
    <w:rsid w:val="00A36EA1"/>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semiHidden/>
    <w:rsid w:val="00A36EA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00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Pages>
  <Words>9661</Words>
  <Characters>55073</Characters>
  <Application>Microsoft Office Word</Application>
  <DocSecurity>0</DocSecurity>
  <Lines>458</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173</cp:revision>
  <dcterms:created xsi:type="dcterms:W3CDTF">2024-03-15T07:10:00Z</dcterms:created>
  <dcterms:modified xsi:type="dcterms:W3CDTF">2024-05-31T06:40:00Z</dcterms:modified>
</cp:coreProperties>
</file>